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303450" w:rsidRPr="00303450" w:rsidTr="0080730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B511C0" w:rsidRPr="00303450" w:rsidRDefault="00B511C0" w:rsidP="0067653B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345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B511C0" w:rsidRPr="00303450" w:rsidRDefault="00C51ABC" w:rsidP="00B511C0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3450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7М</w:t>
            </w:r>
            <w:r w:rsidR="00B511C0" w:rsidRPr="0030345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015</w:t>
            </w:r>
            <w:r w:rsidRPr="00303450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06</w:t>
            </w:r>
            <w:r w:rsidR="00B511C0" w:rsidRPr="0030345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География</w:t>
            </w:r>
          </w:p>
        </w:tc>
      </w:tr>
      <w:tr w:rsidR="00303450" w:rsidRPr="00807302" w:rsidTr="0080730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B511C0" w:rsidRPr="00303450" w:rsidRDefault="00B511C0" w:rsidP="00414E5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345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ОП  </w:t>
            </w:r>
          </w:p>
        </w:tc>
        <w:tc>
          <w:tcPr>
            <w:tcW w:w="9355" w:type="dxa"/>
          </w:tcPr>
          <w:p w:rsidR="000D7B00" w:rsidRPr="00414E50" w:rsidRDefault="00205510" w:rsidP="00807302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03450">
              <w:rPr>
                <w:rFonts w:ascii="Times New Roman" w:hAnsi="Times New Roman"/>
                <w:sz w:val="24"/>
                <w:szCs w:val="24"/>
              </w:rPr>
              <w:t>П</w:t>
            </w:r>
            <w:r w:rsidR="000D7B00" w:rsidRPr="00303450">
              <w:rPr>
                <w:rFonts w:ascii="Times New Roman" w:hAnsi="Times New Roman"/>
                <w:sz w:val="24"/>
                <w:szCs w:val="24"/>
              </w:rPr>
              <w:t xml:space="preserve">одготовка магистров </w:t>
            </w:r>
            <w:r w:rsidR="000D7B00" w:rsidRPr="00303450">
              <w:rPr>
                <w:rFonts w:ascii="Times New Roman" w:hAnsi="Times New Roman"/>
                <w:sz w:val="24"/>
                <w:szCs w:val="24"/>
                <w:lang w:val="kk-KZ"/>
              </w:rPr>
              <w:t>педагогических наук</w:t>
            </w:r>
            <w:r w:rsidR="000D7B00" w:rsidRPr="00303450">
              <w:rPr>
                <w:rFonts w:ascii="Times New Roman" w:hAnsi="Times New Roman"/>
                <w:sz w:val="24"/>
                <w:szCs w:val="24"/>
              </w:rPr>
              <w:t xml:space="preserve"> по географии, обладающих углубленными, системными теоретическими знаниями и практическим навыками по фундаментальным и актуальным направлениям географии, способных к саморазвитию и реализации в научно-исследовательской, аналитической и педагогической деятельности</w:t>
            </w:r>
            <w:proofErr w:type="gramEnd"/>
          </w:p>
        </w:tc>
      </w:tr>
      <w:tr w:rsidR="00303450" w:rsidRPr="00303450" w:rsidTr="0080730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B511C0" w:rsidRPr="00303450" w:rsidRDefault="00B511C0" w:rsidP="00414E5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345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Вид ОП  </w:t>
            </w:r>
          </w:p>
        </w:tc>
        <w:tc>
          <w:tcPr>
            <w:tcW w:w="9355" w:type="dxa"/>
          </w:tcPr>
          <w:p w:rsidR="00B511C0" w:rsidRPr="00303450" w:rsidRDefault="00B511C0" w:rsidP="00807302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345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Действующая </w:t>
            </w:r>
          </w:p>
        </w:tc>
      </w:tr>
      <w:tr w:rsidR="00303450" w:rsidRPr="00303450" w:rsidTr="0080730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B511C0" w:rsidRPr="00303450" w:rsidRDefault="00B511C0" w:rsidP="0067653B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345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B511C0" w:rsidRPr="00303450" w:rsidRDefault="004A2C73" w:rsidP="0067653B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303450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7</w:t>
            </w:r>
          </w:p>
        </w:tc>
      </w:tr>
      <w:tr w:rsidR="00303450" w:rsidRPr="00303450" w:rsidTr="0080730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B511C0" w:rsidRPr="00303450" w:rsidRDefault="00B511C0" w:rsidP="0067653B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345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30345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30345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B511C0" w:rsidRPr="00303450" w:rsidRDefault="004A2C73" w:rsidP="0067653B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303450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7</w:t>
            </w:r>
          </w:p>
        </w:tc>
      </w:tr>
      <w:tr w:rsidR="00303450" w:rsidRPr="00303450" w:rsidTr="0080730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B511C0" w:rsidRPr="00303450" w:rsidRDefault="00B511C0" w:rsidP="00414E5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345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Присуждаемая академическая степень </w:t>
            </w:r>
          </w:p>
        </w:tc>
        <w:tc>
          <w:tcPr>
            <w:tcW w:w="9355" w:type="dxa"/>
          </w:tcPr>
          <w:p w:rsidR="00B511C0" w:rsidRPr="00303450" w:rsidRDefault="00473792" w:rsidP="0067653B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303450">
              <w:rPr>
                <w:rFonts w:ascii="Times New Roman" w:hAnsi="Times New Roman"/>
                <w:sz w:val="24"/>
                <w:szCs w:val="24"/>
                <w:lang w:val="kk-KZ"/>
              </w:rPr>
              <w:t>магистр педагогических наук</w:t>
            </w:r>
          </w:p>
        </w:tc>
      </w:tr>
      <w:tr w:rsidR="00303450" w:rsidRPr="00303450" w:rsidTr="0080730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B511C0" w:rsidRPr="00303450" w:rsidRDefault="00B511C0" w:rsidP="0067653B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345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B511C0" w:rsidRPr="00303450" w:rsidRDefault="00473792" w:rsidP="0067653B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303450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</w:t>
            </w:r>
          </w:p>
        </w:tc>
      </w:tr>
      <w:tr w:rsidR="00303450" w:rsidRPr="00303450" w:rsidTr="0080730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B511C0" w:rsidRPr="00303450" w:rsidRDefault="00B511C0" w:rsidP="0067653B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345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B511C0" w:rsidRPr="00303450" w:rsidRDefault="00473792" w:rsidP="0067653B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303450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120</w:t>
            </w:r>
          </w:p>
        </w:tc>
      </w:tr>
      <w:tr w:rsidR="00303450" w:rsidRPr="00303450" w:rsidTr="005A55A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single" w:sz="4" w:space="0" w:color="auto"/>
            </w:tcBorders>
          </w:tcPr>
          <w:p w:rsidR="00B511C0" w:rsidRPr="00303450" w:rsidRDefault="00B511C0" w:rsidP="0067653B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345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  <w:tcBorders>
              <w:bottom w:val="single" w:sz="4" w:space="0" w:color="auto"/>
            </w:tcBorders>
          </w:tcPr>
          <w:p w:rsidR="00B511C0" w:rsidRPr="00303450" w:rsidRDefault="00B511C0" w:rsidP="0067653B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30345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казахский, русский</w:t>
            </w:r>
            <w:r w:rsidR="004A2C73" w:rsidRPr="00303450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, английский</w:t>
            </w:r>
          </w:p>
        </w:tc>
      </w:tr>
      <w:tr w:rsidR="005A55AB" w:rsidTr="005A55AB">
        <w:tblPrEx>
          <w:tblBorders>
            <w:top w:val="single" w:sz="4" w:space="0" w:color="BDD6EE" w:themeColor="accent1" w:themeTint="66"/>
            <w:left w:val="single" w:sz="4" w:space="0" w:color="BDD6EE" w:themeColor="accent1" w:themeTint="66"/>
            <w:bottom w:val="single" w:sz="4" w:space="0" w:color="BDD6EE" w:themeColor="accent1" w:themeTint="66"/>
            <w:right w:val="single" w:sz="4" w:space="0" w:color="BDD6EE" w:themeColor="accent1" w:themeTint="66"/>
            <w:insideH w:val="single" w:sz="4" w:space="0" w:color="BDD6EE" w:themeColor="accent1" w:themeTint="66"/>
            <w:insideV w:val="single" w:sz="4" w:space="0" w:color="BDD6EE" w:themeColor="accent1" w:themeTint="66"/>
          </w:tblBorders>
        </w:tblPrEx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55AB" w:rsidRPr="005A55AB" w:rsidRDefault="005A55AB" w:rsidP="000162EF">
            <w:pPr>
              <w:shd w:val="clear" w:color="auto" w:fill="FFFFFF"/>
              <w:spacing w:line="256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A55A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55AB" w:rsidRDefault="005A55AB" w:rsidP="000162EF">
            <w:pPr>
              <w:spacing w:line="25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i/>
                <w:sz w:val="24"/>
                <w:szCs w:val="24"/>
                <w:lang w:val="kk-KZ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24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5A55AB" w:rsidTr="005A55AB">
        <w:tblPrEx>
          <w:tblBorders>
            <w:top w:val="single" w:sz="4" w:space="0" w:color="BDD6EE" w:themeColor="accent1" w:themeTint="66"/>
            <w:left w:val="single" w:sz="4" w:space="0" w:color="BDD6EE" w:themeColor="accent1" w:themeTint="66"/>
            <w:bottom w:val="single" w:sz="4" w:space="0" w:color="BDD6EE" w:themeColor="accent1" w:themeTint="66"/>
            <w:right w:val="single" w:sz="4" w:space="0" w:color="BDD6EE" w:themeColor="accent1" w:themeTint="66"/>
            <w:insideH w:val="single" w:sz="4" w:space="0" w:color="BDD6EE" w:themeColor="accent1" w:themeTint="66"/>
            <w:insideV w:val="single" w:sz="4" w:space="0" w:color="BDD6EE" w:themeColor="accent1" w:themeTint="66"/>
          </w:tblBorders>
        </w:tblPrEx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55AB" w:rsidRPr="005A55AB" w:rsidRDefault="005A55AB" w:rsidP="000162EF">
            <w:pPr>
              <w:shd w:val="clear" w:color="auto" w:fill="FFFFFF"/>
              <w:spacing w:line="256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A55A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55AB" w:rsidRDefault="005A55AB" w:rsidP="000162EF">
            <w:pPr>
              <w:tabs>
                <w:tab w:val="left" w:pos="426"/>
              </w:tabs>
              <w:spacing w:line="25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/>
                <w:i/>
                <w:sz w:val="24"/>
                <w:szCs w:val="24"/>
                <w:lang w:val="kk-KZ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Педагог</w:t>
            </w:r>
          </w:p>
        </w:tc>
      </w:tr>
    </w:tbl>
    <w:p w:rsidR="00C01CAA" w:rsidRDefault="00C01CAA" w:rsidP="002704C5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E2380" w:rsidRPr="00303450" w:rsidRDefault="001E2380" w:rsidP="002704C5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807302" w:rsidRPr="00303450" w:rsidTr="0080730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807302" w:rsidRPr="00303450" w:rsidRDefault="00807302" w:rsidP="00807302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345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807302" w:rsidRPr="00303450" w:rsidRDefault="00807302" w:rsidP="00807302">
            <w:pPr>
              <w:tabs>
                <w:tab w:val="left" w:pos="584"/>
                <w:tab w:val="center" w:pos="2837"/>
              </w:tabs>
              <w:spacing w:before="75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345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 обучения</w:t>
            </w:r>
          </w:p>
        </w:tc>
      </w:tr>
      <w:tr w:rsidR="00807302" w:rsidRPr="00303450" w:rsidTr="00807302">
        <w:trPr>
          <w:trHeight w:val="10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807302" w:rsidRPr="00303450" w:rsidRDefault="00807302" w:rsidP="0067653B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345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807302" w:rsidRPr="00414E50" w:rsidRDefault="00807302" w:rsidP="00807302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345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</w:t>
            </w:r>
            <w:proofErr w:type="spellStart"/>
            <w:r w:rsidRPr="00303450">
              <w:rPr>
                <w:rFonts w:ascii="Times New Roman" w:hAnsi="Times New Roman" w:cs="Times New Roman"/>
                <w:sz w:val="24"/>
                <w:szCs w:val="24"/>
              </w:rPr>
              <w:t>ладеет</w:t>
            </w:r>
            <w:proofErr w:type="spellEnd"/>
            <w:r w:rsidRPr="00303450">
              <w:rPr>
                <w:rFonts w:ascii="Times New Roman" w:hAnsi="Times New Roman" w:cs="Times New Roman"/>
                <w:sz w:val="24"/>
                <w:szCs w:val="24"/>
              </w:rPr>
              <w:t xml:space="preserve"> навыками построения развернутого, доказательного ответа на проблемный вопрос, ведения дискуссии, полемики, диалога; знанием о функциональных структурах управленческой деятельности и психологических методах управления, способностью проектировать и осуществлять комплексные исследования</w:t>
            </w:r>
          </w:p>
        </w:tc>
      </w:tr>
      <w:tr w:rsidR="00807302" w:rsidRPr="00303450" w:rsidTr="0080730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807302" w:rsidRPr="00303450" w:rsidRDefault="00807302" w:rsidP="0067653B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345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807302" w:rsidRPr="00414E50" w:rsidRDefault="00807302" w:rsidP="00807302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3450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kk-KZ" w:eastAsia="ru-RU"/>
              </w:rPr>
              <w:t xml:space="preserve">умеет </w:t>
            </w:r>
            <w:r w:rsidRPr="00303450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логически верно, аргументировано и ясно строит</w:t>
            </w:r>
            <w:r w:rsidRPr="00303450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kk-KZ" w:eastAsia="ru-RU"/>
              </w:rPr>
              <w:t>ь</w:t>
            </w:r>
            <w:r w:rsidRPr="00303450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 устную и письменную речь</w:t>
            </w:r>
            <w:r w:rsidRPr="00303450">
              <w:rPr>
                <w:rFonts w:ascii="Times New Roman" w:hAnsi="Times New Roman" w:cs="Times New Roman"/>
                <w:sz w:val="24"/>
                <w:szCs w:val="24"/>
              </w:rPr>
              <w:t xml:space="preserve"> для общения, чтения и перевода иноязычных текстов общей</w:t>
            </w:r>
            <w:r w:rsidRPr="0030345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/</w:t>
            </w:r>
            <w:r w:rsidRPr="00303450">
              <w:rPr>
                <w:rFonts w:ascii="Times New Roman" w:hAnsi="Times New Roman" w:cs="Times New Roman"/>
                <w:sz w:val="24"/>
                <w:szCs w:val="24"/>
              </w:rPr>
              <w:t>профессиональной направленности</w:t>
            </w:r>
            <w:r w:rsidRPr="0030345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и </w:t>
            </w:r>
            <w:r w:rsidRPr="00303450">
              <w:rPr>
                <w:rFonts w:ascii="Times New Roman" w:hAnsi="Times New Roman" w:cs="Times New Roman"/>
                <w:sz w:val="24"/>
                <w:szCs w:val="24"/>
              </w:rPr>
              <w:t>развития когнитивных и исследовательских умений с использованием ресурсов на иностранном языке</w:t>
            </w:r>
            <w:r w:rsidRPr="0030345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, применяет знания теоретических и экспериментальных основ географии и технологий обучения географии на иностранном языке</w:t>
            </w:r>
          </w:p>
        </w:tc>
      </w:tr>
      <w:tr w:rsidR="00807302" w:rsidRPr="00303450" w:rsidTr="0080730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single" w:sz="4" w:space="0" w:color="auto"/>
            </w:tcBorders>
          </w:tcPr>
          <w:p w:rsidR="00807302" w:rsidRPr="00303450" w:rsidRDefault="00807302" w:rsidP="0067653B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345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  <w:tcBorders>
              <w:bottom w:val="single" w:sz="4" w:space="0" w:color="auto"/>
            </w:tcBorders>
          </w:tcPr>
          <w:p w:rsidR="00807302" w:rsidRPr="00807302" w:rsidRDefault="00807302" w:rsidP="00807302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3450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kk-KZ" w:eastAsia="ru-RU"/>
              </w:rPr>
              <w:t xml:space="preserve">владеет навыками </w:t>
            </w:r>
            <w:r w:rsidRPr="00303450">
              <w:rPr>
                <w:rFonts w:ascii="Times New Roman" w:hAnsi="Times New Roman" w:cs="Times New Roman"/>
                <w:sz w:val="24"/>
                <w:szCs w:val="24"/>
              </w:rPr>
              <w:t>моделирования учебного процесса с учетом комплекса психолого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303450">
              <w:rPr>
                <w:rFonts w:ascii="Times New Roman" w:hAnsi="Times New Roman" w:cs="Times New Roman"/>
                <w:sz w:val="24"/>
                <w:szCs w:val="24"/>
              </w:rPr>
              <w:t>педагогических и методических знаний</w:t>
            </w:r>
            <w:r w:rsidRPr="0030345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, </w:t>
            </w:r>
            <w:r w:rsidRPr="00303450">
              <w:rPr>
                <w:rFonts w:ascii="Times New Roman" w:hAnsi="Times New Roman" w:cs="Times New Roman"/>
                <w:sz w:val="24"/>
                <w:szCs w:val="24"/>
              </w:rPr>
              <w:t>рациональной организации педагогического труда и исследовательской работы</w:t>
            </w:r>
            <w:r w:rsidRPr="0030345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,</w:t>
            </w:r>
            <w:r w:rsidRPr="0030345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0345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использования современных средств</w:t>
            </w:r>
            <w:r w:rsidRPr="0030345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kk-KZ"/>
              </w:rPr>
              <w:t>,</w:t>
            </w:r>
            <w:r w:rsidRPr="0030345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информационных и телекоммуникационных технологий</w:t>
            </w:r>
            <w:r w:rsidRPr="0030345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kk-KZ"/>
              </w:rPr>
              <w:t xml:space="preserve">, </w:t>
            </w:r>
            <w:r w:rsidRPr="0030345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анализа стержневых проблем реформирования высшего образования с учетом современных требований</w:t>
            </w:r>
          </w:p>
        </w:tc>
      </w:tr>
      <w:tr w:rsidR="00807302" w:rsidRPr="00303450" w:rsidTr="0080730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7302" w:rsidRPr="00303450" w:rsidRDefault="00807302" w:rsidP="0067653B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303450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7302" w:rsidRPr="00303450" w:rsidRDefault="00807302" w:rsidP="00807302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kk-KZ"/>
              </w:rPr>
            </w:pPr>
            <w:r w:rsidRPr="0030345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владеет </w:t>
            </w:r>
            <w:r w:rsidRPr="00303450">
              <w:rPr>
                <w:rFonts w:ascii="Times New Roman" w:hAnsi="Times New Roman" w:cs="Times New Roman"/>
                <w:sz w:val="24"/>
                <w:szCs w:val="24"/>
              </w:rPr>
              <w:t>методологическими основами и подходами, современными информационными технологиями к решению теоретических проблем географии в исторической ретроспективе, научного анализа, прогнозирования, управления и планирования научных и полевых исследований, результатов исследований и оформления отчетов</w:t>
            </w:r>
          </w:p>
        </w:tc>
      </w:tr>
      <w:tr w:rsidR="00807302" w:rsidRPr="00303450" w:rsidTr="0080730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top w:val="single" w:sz="4" w:space="0" w:color="auto"/>
            </w:tcBorders>
          </w:tcPr>
          <w:p w:rsidR="00807302" w:rsidRPr="00303450" w:rsidRDefault="00807302" w:rsidP="0067653B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303450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5</w:t>
            </w:r>
          </w:p>
        </w:tc>
        <w:tc>
          <w:tcPr>
            <w:tcW w:w="4764" w:type="pct"/>
            <w:tcBorders>
              <w:top w:val="single" w:sz="4" w:space="0" w:color="auto"/>
            </w:tcBorders>
          </w:tcPr>
          <w:p w:rsidR="00807302" w:rsidRPr="00303450" w:rsidRDefault="00807302" w:rsidP="00807302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303450">
              <w:rPr>
                <w:rFonts w:ascii="Times New Roman" w:hAnsi="Times New Roman"/>
                <w:bCs/>
                <w:iCs/>
                <w:sz w:val="24"/>
                <w:szCs w:val="24"/>
                <w:lang w:val="kk-KZ" w:eastAsia="ru-RU"/>
              </w:rPr>
              <w:t xml:space="preserve">применяет </w:t>
            </w:r>
            <w:r w:rsidRPr="00303450">
              <w:rPr>
                <w:rFonts w:ascii="Times New Roman" w:hAnsi="Times New Roman"/>
                <w:sz w:val="24"/>
                <w:szCs w:val="24"/>
              </w:rPr>
              <w:t>современные геоинформационные и WEB – технологии при решении</w:t>
            </w:r>
            <w:r w:rsidRPr="00303450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 проблем географической науки, фундаментальных географических исследований </w:t>
            </w:r>
            <w:r w:rsidRPr="00303450">
              <w:rPr>
                <w:rFonts w:ascii="Times New Roman" w:hAnsi="Times New Roman"/>
                <w:sz w:val="24"/>
                <w:szCs w:val="24"/>
                <w:shd w:val="clear" w:color="auto" w:fill="FFFFFF"/>
                <w:lang w:val="kk-KZ"/>
              </w:rPr>
              <w:t>и</w:t>
            </w:r>
            <w:r w:rsidRPr="00303450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в научно-исследовательской и </w:t>
            </w:r>
            <w:hyperlink r:id="rId6" w:tooltip="Образовательная деятельность" w:history="1">
              <w:r>
                <w:rPr>
                  <w:rStyle w:val="a7"/>
                  <w:rFonts w:ascii="Times New Roman" w:hAnsi="Times New Roman"/>
                  <w:color w:val="auto"/>
                  <w:sz w:val="24"/>
                  <w:szCs w:val="24"/>
                  <w:u w:val="none"/>
                  <w:bdr w:val="none" w:sz="0" w:space="0" w:color="auto" w:frame="1"/>
                  <w:shd w:val="clear" w:color="auto" w:fill="FFFFFF"/>
                </w:rPr>
                <w:t xml:space="preserve">образовательной </w:t>
              </w:r>
              <w:r w:rsidRPr="00303450">
                <w:rPr>
                  <w:rStyle w:val="a7"/>
                  <w:rFonts w:ascii="Times New Roman" w:hAnsi="Times New Roman"/>
                  <w:color w:val="auto"/>
                  <w:sz w:val="24"/>
                  <w:szCs w:val="24"/>
                  <w:u w:val="none"/>
                  <w:bdr w:val="none" w:sz="0" w:space="0" w:color="auto" w:frame="1"/>
                  <w:shd w:val="clear" w:color="auto" w:fill="FFFFFF"/>
                </w:rPr>
                <w:t xml:space="preserve"> деятельности</w:t>
              </w:r>
            </w:hyperlink>
          </w:p>
        </w:tc>
      </w:tr>
      <w:tr w:rsidR="00807302" w:rsidRPr="00303450" w:rsidTr="0080730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807302" w:rsidRPr="00303450" w:rsidRDefault="00807302" w:rsidP="0067653B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303450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6</w:t>
            </w:r>
          </w:p>
        </w:tc>
        <w:tc>
          <w:tcPr>
            <w:tcW w:w="4764" w:type="pct"/>
          </w:tcPr>
          <w:p w:rsidR="00807302" w:rsidRPr="00303450" w:rsidRDefault="00807302" w:rsidP="00807302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303450">
              <w:rPr>
                <w:rFonts w:ascii="Times New Roman" w:hAnsi="Times New Roman"/>
                <w:bCs/>
                <w:iCs/>
                <w:sz w:val="24"/>
                <w:szCs w:val="24"/>
                <w:shd w:val="clear" w:color="auto" w:fill="FFFFFF"/>
                <w:lang w:val="kk-KZ" w:eastAsia="ru-RU"/>
              </w:rPr>
              <w:t>анализирует физико-географические, экономико-географические процессы,</w:t>
            </w:r>
            <w:r>
              <w:rPr>
                <w:rFonts w:ascii="Times New Roman" w:hAnsi="Times New Roman"/>
                <w:bCs/>
                <w:iCs/>
                <w:sz w:val="24"/>
                <w:szCs w:val="24"/>
                <w:shd w:val="clear" w:color="auto" w:fill="FFFFFF"/>
                <w:lang w:val="kk-KZ" w:eastAsia="ru-RU"/>
              </w:rPr>
              <w:t xml:space="preserve"> </w:t>
            </w:r>
            <w:proofErr w:type="spellStart"/>
            <w:r w:rsidRPr="00303450">
              <w:rPr>
                <w:rFonts w:ascii="Times New Roman" w:hAnsi="Times New Roman"/>
                <w:sz w:val="24"/>
                <w:szCs w:val="24"/>
              </w:rPr>
              <w:t>разрабатыва</w:t>
            </w:r>
            <w:proofErr w:type="spellEnd"/>
            <w:r w:rsidRPr="00303450">
              <w:rPr>
                <w:rFonts w:ascii="Times New Roman" w:hAnsi="Times New Roman"/>
                <w:sz w:val="24"/>
                <w:szCs w:val="24"/>
                <w:lang w:val="kk-KZ"/>
              </w:rPr>
              <w:t>е</w:t>
            </w:r>
            <w:r w:rsidRPr="00303450">
              <w:rPr>
                <w:rFonts w:ascii="Times New Roman" w:hAnsi="Times New Roman"/>
                <w:sz w:val="24"/>
                <w:szCs w:val="24"/>
              </w:rPr>
              <w:t>т</w:t>
            </w:r>
            <w:r w:rsidRPr="00303450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 и реализует</w:t>
            </w:r>
            <w:r w:rsidRPr="00303450">
              <w:rPr>
                <w:rFonts w:ascii="Times New Roman" w:hAnsi="Times New Roman"/>
                <w:sz w:val="24"/>
                <w:szCs w:val="24"/>
              </w:rPr>
              <w:t xml:space="preserve"> фрагменты авторских программ экономического и социального развития</w:t>
            </w:r>
            <w:r w:rsidRPr="00303450">
              <w:rPr>
                <w:rFonts w:ascii="Times New Roman" w:hAnsi="Times New Roman"/>
                <w:sz w:val="24"/>
                <w:szCs w:val="24"/>
                <w:lang w:val="kk-KZ"/>
              </w:rPr>
              <w:t>,</w:t>
            </w:r>
            <w:r w:rsidRPr="00303450">
              <w:rPr>
                <w:rFonts w:ascii="Times New Roman" w:hAnsi="Times New Roman"/>
                <w:sz w:val="24"/>
                <w:szCs w:val="24"/>
              </w:rPr>
              <w:t xml:space="preserve"> проводит комплексную географическую и эколого-экономическую экспертизу при разработке и принятии региональных управленческих решений, проектов социально-экономического развития территорий и городов разного иерархического уровня</w:t>
            </w:r>
          </w:p>
        </w:tc>
      </w:tr>
      <w:tr w:rsidR="00807302" w:rsidRPr="00303450" w:rsidTr="0080730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807302" w:rsidRPr="00303450" w:rsidRDefault="00807302" w:rsidP="0067653B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303450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7</w:t>
            </w:r>
          </w:p>
        </w:tc>
        <w:tc>
          <w:tcPr>
            <w:tcW w:w="4764" w:type="pct"/>
          </w:tcPr>
          <w:p w:rsidR="00807302" w:rsidRPr="00303450" w:rsidRDefault="00807302" w:rsidP="00C740C0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Cs/>
                <w:iCs/>
                <w:sz w:val="24"/>
                <w:szCs w:val="24"/>
                <w:lang w:val="kk-KZ" w:eastAsia="ru-RU"/>
              </w:rPr>
            </w:pPr>
            <w:r w:rsidRPr="00303450">
              <w:rPr>
                <w:rFonts w:ascii="Times New Roman" w:hAnsi="Times New Roman"/>
                <w:bCs/>
                <w:iCs/>
                <w:sz w:val="24"/>
                <w:szCs w:val="24"/>
                <w:lang w:val="kk-KZ" w:eastAsia="ru-RU"/>
              </w:rPr>
              <w:t xml:space="preserve">оценивает </w:t>
            </w:r>
            <w:r w:rsidR="00C740C0" w:rsidRPr="00303450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современные</w:t>
            </w:r>
            <w:r w:rsidRPr="00303450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тенденции</w:t>
            </w:r>
            <w:r w:rsidRPr="0030345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03450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развития страны, </w:t>
            </w:r>
            <w:r w:rsidRPr="00303450">
              <w:rPr>
                <w:rFonts w:ascii="Times New Roman" w:hAnsi="Times New Roman"/>
                <w:sz w:val="24"/>
                <w:szCs w:val="24"/>
              </w:rPr>
              <w:t>экономические, социальные, политические условия и последствия реализации государственных программ</w:t>
            </w:r>
            <w:r w:rsidRPr="00303450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 и</w:t>
            </w:r>
            <w:r w:rsidRPr="00303450">
              <w:rPr>
                <w:rFonts w:ascii="Times New Roman" w:hAnsi="Times New Roman"/>
                <w:bCs/>
                <w:iCs/>
                <w:sz w:val="24"/>
                <w:szCs w:val="24"/>
                <w:lang w:val="kk-KZ" w:eastAsia="ru-RU"/>
              </w:rPr>
              <w:t xml:space="preserve"> воздействия </w:t>
            </w:r>
            <w:r w:rsidRPr="00303450">
              <w:rPr>
                <w:rFonts w:ascii="Times New Roman" w:hAnsi="Times New Roman"/>
                <w:sz w:val="24"/>
                <w:szCs w:val="24"/>
              </w:rPr>
              <w:t>намечаемой хозяйственной и иной деятельности на окружающую среду</w:t>
            </w:r>
          </w:p>
        </w:tc>
      </w:tr>
      <w:tr w:rsidR="00807302" w:rsidRPr="00303450" w:rsidTr="0080730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807302" w:rsidRPr="00303450" w:rsidRDefault="00807302" w:rsidP="0067653B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303450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8</w:t>
            </w:r>
          </w:p>
        </w:tc>
        <w:tc>
          <w:tcPr>
            <w:tcW w:w="4764" w:type="pct"/>
          </w:tcPr>
          <w:p w:rsidR="00807302" w:rsidRPr="00303450" w:rsidRDefault="00807302" w:rsidP="00807302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Cs/>
                <w:iCs/>
                <w:sz w:val="24"/>
                <w:szCs w:val="24"/>
                <w:lang w:val="kk-KZ" w:eastAsia="ru-RU"/>
              </w:rPr>
            </w:pPr>
            <w:r w:rsidRPr="00303450">
              <w:rPr>
                <w:rFonts w:ascii="Times New Roman" w:hAnsi="Times New Roman"/>
                <w:bCs/>
                <w:iCs/>
                <w:sz w:val="24"/>
                <w:szCs w:val="24"/>
                <w:lang w:val="kk-KZ" w:eastAsia="ru-RU"/>
              </w:rPr>
              <w:t xml:space="preserve">планирует и организует </w:t>
            </w:r>
            <w:r w:rsidRPr="00303450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мероприятия по сохранению экосистем, рациональному использованию</w:t>
            </w:r>
            <w:r w:rsidRPr="00303450">
              <w:rPr>
                <w:rFonts w:ascii="Times New Roman" w:hAnsi="Times New Roman"/>
                <w:bCs/>
                <w:iCs/>
                <w:sz w:val="24"/>
                <w:szCs w:val="24"/>
                <w:lang w:val="kk-KZ" w:eastAsia="ru-RU"/>
              </w:rPr>
              <w:t xml:space="preserve"> </w:t>
            </w:r>
            <w:r w:rsidRPr="00303450">
              <w:rPr>
                <w:rFonts w:ascii="Times New Roman" w:hAnsi="Times New Roman"/>
                <w:sz w:val="24"/>
                <w:szCs w:val="24"/>
                <w:lang w:val="kk-KZ"/>
              </w:rPr>
              <w:t>природных ресурсов</w:t>
            </w:r>
            <w:r w:rsidRPr="00303450">
              <w:rPr>
                <w:rFonts w:ascii="Times New Roman" w:hAnsi="Times New Roman"/>
                <w:sz w:val="24"/>
                <w:szCs w:val="24"/>
              </w:rPr>
              <w:t xml:space="preserve"> для решения научных, практических и прикладных  задач</w:t>
            </w:r>
          </w:p>
        </w:tc>
      </w:tr>
    </w:tbl>
    <w:p w:rsidR="00C01CAA" w:rsidRPr="00303450" w:rsidRDefault="00C01CAA" w:rsidP="002704C5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sectPr w:rsidR="00C01CAA" w:rsidRPr="00303450" w:rsidSect="001E2380">
      <w:pgSz w:w="16838" w:h="11906" w:orient="landscape"/>
      <w:pgMar w:top="993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B200C6"/>
    <w:multiLevelType w:val="multilevel"/>
    <w:tmpl w:val="B538D6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704C5"/>
    <w:rsid w:val="0000635B"/>
    <w:rsid w:val="00010FFF"/>
    <w:rsid w:val="00032F7A"/>
    <w:rsid w:val="000431CB"/>
    <w:rsid w:val="00071DE2"/>
    <w:rsid w:val="00076330"/>
    <w:rsid w:val="000835A0"/>
    <w:rsid w:val="000B260A"/>
    <w:rsid w:val="000C0E22"/>
    <w:rsid w:val="000C3411"/>
    <w:rsid w:val="000C3F58"/>
    <w:rsid w:val="000C5215"/>
    <w:rsid w:val="000D704F"/>
    <w:rsid w:val="000D7B00"/>
    <w:rsid w:val="00126760"/>
    <w:rsid w:val="00130444"/>
    <w:rsid w:val="00130DAE"/>
    <w:rsid w:val="0013281E"/>
    <w:rsid w:val="00136592"/>
    <w:rsid w:val="001378A2"/>
    <w:rsid w:val="001403BE"/>
    <w:rsid w:val="00141440"/>
    <w:rsid w:val="00141CD6"/>
    <w:rsid w:val="001439E6"/>
    <w:rsid w:val="0015300D"/>
    <w:rsid w:val="0015469E"/>
    <w:rsid w:val="001615F2"/>
    <w:rsid w:val="0018445D"/>
    <w:rsid w:val="00185D88"/>
    <w:rsid w:val="00191D70"/>
    <w:rsid w:val="00194195"/>
    <w:rsid w:val="001974BC"/>
    <w:rsid w:val="001A5EB1"/>
    <w:rsid w:val="001B1AF7"/>
    <w:rsid w:val="001C407F"/>
    <w:rsid w:val="001D6175"/>
    <w:rsid w:val="001E2380"/>
    <w:rsid w:val="00205510"/>
    <w:rsid w:val="00233C84"/>
    <w:rsid w:val="002704C5"/>
    <w:rsid w:val="00274966"/>
    <w:rsid w:val="002778F0"/>
    <w:rsid w:val="00283BCB"/>
    <w:rsid w:val="002C1AC9"/>
    <w:rsid w:val="00303450"/>
    <w:rsid w:val="003143F7"/>
    <w:rsid w:val="00333705"/>
    <w:rsid w:val="00371FF6"/>
    <w:rsid w:val="00372D88"/>
    <w:rsid w:val="00384D7D"/>
    <w:rsid w:val="00385320"/>
    <w:rsid w:val="003965DF"/>
    <w:rsid w:val="003A09DC"/>
    <w:rsid w:val="003C5AB1"/>
    <w:rsid w:val="003D03F7"/>
    <w:rsid w:val="003E0262"/>
    <w:rsid w:val="0040116C"/>
    <w:rsid w:val="004024EC"/>
    <w:rsid w:val="00414E50"/>
    <w:rsid w:val="0044121E"/>
    <w:rsid w:val="00444BF0"/>
    <w:rsid w:val="00455460"/>
    <w:rsid w:val="00470C58"/>
    <w:rsid w:val="004724A6"/>
    <w:rsid w:val="00473792"/>
    <w:rsid w:val="004768B8"/>
    <w:rsid w:val="004824A0"/>
    <w:rsid w:val="0048596F"/>
    <w:rsid w:val="004911A0"/>
    <w:rsid w:val="00495DAF"/>
    <w:rsid w:val="00495DEA"/>
    <w:rsid w:val="004A2C73"/>
    <w:rsid w:val="004C0B73"/>
    <w:rsid w:val="004C4823"/>
    <w:rsid w:val="004D4947"/>
    <w:rsid w:val="004E70D2"/>
    <w:rsid w:val="0050050B"/>
    <w:rsid w:val="0050378B"/>
    <w:rsid w:val="00510A8C"/>
    <w:rsid w:val="00511ADC"/>
    <w:rsid w:val="00540F04"/>
    <w:rsid w:val="00551E25"/>
    <w:rsid w:val="005536EB"/>
    <w:rsid w:val="00554D4E"/>
    <w:rsid w:val="005829BD"/>
    <w:rsid w:val="00593A9D"/>
    <w:rsid w:val="00594784"/>
    <w:rsid w:val="005A2647"/>
    <w:rsid w:val="005A2975"/>
    <w:rsid w:val="005A55AB"/>
    <w:rsid w:val="005B261A"/>
    <w:rsid w:val="005D6DBB"/>
    <w:rsid w:val="005E22DB"/>
    <w:rsid w:val="005E7E4A"/>
    <w:rsid w:val="00634F33"/>
    <w:rsid w:val="0064223C"/>
    <w:rsid w:val="006571A0"/>
    <w:rsid w:val="0067653B"/>
    <w:rsid w:val="006857BE"/>
    <w:rsid w:val="006B12A8"/>
    <w:rsid w:val="006F2346"/>
    <w:rsid w:val="006F5F9C"/>
    <w:rsid w:val="0070640A"/>
    <w:rsid w:val="007C448E"/>
    <w:rsid w:val="007C6031"/>
    <w:rsid w:val="007D59BF"/>
    <w:rsid w:val="007D67A1"/>
    <w:rsid w:val="007E0F23"/>
    <w:rsid w:val="007E4A66"/>
    <w:rsid w:val="007F1E0E"/>
    <w:rsid w:val="007F5205"/>
    <w:rsid w:val="00807302"/>
    <w:rsid w:val="008A035A"/>
    <w:rsid w:val="008A3F4F"/>
    <w:rsid w:val="008B1E32"/>
    <w:rsid w:val="008C5977"/>
    <w:rsid w:val="008C65B3"/>
    <w:rsid w:val="008F0AE6"/>
    <w:rsid w:val="00903214"/>
    <w:rsid w:val="00913155"/>
    <w:rsid w:val="009211CE"/>
    <w:rsid w:val="009228AA"/>
    <w:rsid w:val="00933BD3"/>
    <w:rsid w:val="00951A74"/>
    <w:rsid w:val="009626E0"/>
    <w:rsid w:val="0097731F"/>
    <w:rsid w:val="00995C9E"/>
    <w:rsid w:val="009A10FB"/>
    <w:rsid w:val="009C5D40"/>
    <w:rsid w:val="009F2016"/>
    <w:rsid w:val="009F502E"/>
    <w:rsid w:val="00A04926"/>
    <w:rsid w:val="00A1290C"/>
    <w:rsid w:val="00A131A7"/>
    <w:rsid w:val="00A234FF"/>
    <w:rsid w:val="00A309A1"/>
    <w:rsid w:val="00A47CA6"/>
    <w:rsid w:val="00A51F2D"/>
    <w:rsid w:val="00A724DF"/>
    <w:rsid w:val="00A84BD0"/>
    <w:rsid w:val="00A871E5"/>
    <w:rsid w:val="00AA3EB1"/>
    <w:rsid w:val="00AA60E5"/>
    <w:rsid w:val="00AD2438"/>
    <w:rsid w:val="00AF66C6"/>
    <w:rsid w:val="00B162B1"/>
    <w:rsid w:val="00B24FB9"/>
    <w:rsid w:val="00B511C0"/>
    <w:rsid w:val="00B566E0"/>
    <w:rsid w:val="00B66A43"/>
    <w:rsid w:val="00B82216"/>
    <w:rsid w:val="00B83DBA"/>
    <w:rsid w:val="00B94CB6"/>
    <w:rsid w:val="00BA1D15"/>
    <w:rsid w:val="00BC1495"/>
    <w:rsid w:val="00BC7F1F"/>
    <w:rsid w:val="00BF6783"/>
    <w:rsid w:val="00BF7A79"/>
    <w:rsid w:val="00C01CAA"/>
    <w:rsid w:val="00C07F50"/>
    <w:rsid w:val="00C24549"/>
    <w:rsid w:val="00C410BE"/>
    <w:rsid w:val="00C5147E"/>
    <w:rsid w:val="00C51ABC"/>
    <w:rsid w:val="00C53C42"/>
    <w:rsid w:val="00C70212"/>
    <w:rsid w:val="00C740C0"/>
    <w:rsid w:val="00C81805"/>
    <w:rsid w:val="00CC1302"/>
    <w:rsid w:val="00CC3EC8"/>
    <w:rsid w:val="00CD28F6"/>
    <w:rsid w:val="00CD4252"/>
    <w:rsid w:val="00CD4468"/>
    <w:rsid w:val="00CE1502"/>
    <w:rsid w:val="00D03CD1"/>
    <w:rsid w:val="00D175C7"/>
    <w:rsid w:val="00D32B82"/>
    <w:rsid w:val="00D46511"/>
    <w:rsid w:val="00D64390"/>
    <w:rsid w:val="00D75336"/>
    <w:rsid w:val="00DE1D74"/>
    <w:rsid w:val="00DE7D7B"/>
    <w:rsid w:val="00E128DA"/>
    <w:rsid w:val="00E20B4C"/>
    <w:rsid w:val="00E37012"/>
    <w:rsid w:val="00E50D32"/>
    <w:rsid w:val="00E64ACB"/>
    <w:rsid w:val="00E95BF3"/>
    <w:rsid w:val="00EA2F46"/>
    <w:rsid w:val="00EB05FB"/>
    <w:rsid w:val="00EB237D"/>
    <w:rsid w:val="00EB39B0"/>
    <w:rsid w:val="00EB6D8E"/>
    <w:rsid w:val="00EB73AB"/>
    <w:rsid w:val="00EE2B96"/>
    <w:rsid w:val="00EE5979"/>
    <w:rsid w:val="00F01151"/>
    <w:rsid w:val="00F04E9A"/>
    <w:rsid w:val="00F06C62"/>
    <w:rsid w:val="00F228B4"/>
    <w:rsid w:val="00F336FC"/>
    <w:rsid w:val="00F420F2"/>
    <w:rsid w:val="00F52895"/>
    <w:rsid w:val="00F971D7"/>
    <w:rsid w:val="00FA3B94"/>
    <w:rsid w:val="00FA6A1B"/>
    <w:rsid w:val="00FC17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3155"/>
  </w:style>
  <w:style w:type="paragraph" w:styleId="5">
    <w:name w:val="heading 5"/>
    <w:basedOn w:val="a"/>
    <w:link w:val="50"/>
    <w:uiPriority w:val="9"/>
    <w:qFormat/>
    <w:rsid w:val="002704C5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2704C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required-color">
    <w:name w:val="required-color"/>
    <w:basedOn w:val="a0"/>
    <w:rsid w:val="002704C5"/>
  </w:style>
  <w:style w:type="character" w:customStyle="1" w:styleId="apple-converted-space">
    <w:name w:val="apple-converted-space"/>
    <w:basedOn w:val="a0"/>
    <w:rsid w:val="002704C5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2704C5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2704C5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table" w:styleId="a3">
    <w:name w:val="Table Grid"/>
    <w:basedOn w:val="a1"/>
    <w:uiPriority w:val="39"/>
    <w:rsid w:val="00C01C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C01CAA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a4">
    <w:name w:val="List Paragraph"/>
    <w:aliases w:val="Heading1,Colorful List - Accent 11,Colorful List - Accent 11CxSpLast,H1-1,Заголовок3,Bullet 1,Use Case List Paragraph,List Paragraph"/>
    <w:basedOn w:val="a"/>
    <w:link w:val="a5"/>
    <w:uiPriority w:val="34"/>
    <w:qFormat/>
    <w:rsid w:val="00130DAE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a5">
    <w:name w:val="Абзац списка Знак"/>
    <w:aliases w:val="Heading1 Знак,Colorful List - Accent 11 Знак,Colorful List - Accent 11CxSpLast Знак,H1-1 Знак,Заголовок3 Знак,Bullet 1 Знак,Use Case List Paragraph Знак,List Paragraph Знак"/>
    <w:link w:val="a4"/>
    <w:uiPriority w:val="34"/>
    <w:rsid w:val="00130DAE"/>
    <w:rPr>
      <w:rFonts w:ascii="Calibri" w:eastAsia="Calibri" w:hAnsi="Calibri" w:cs="Times New Roman"/>
    </w:rPr>
  </w:style>
  <w:style w:type="character" w:customStyle="1" w:styleId="apple-style-span">
    <w:name w:val="apple-style-span"/>
    <w:basedOn w:val="a0"/>
    <w:rsid w:val="00C24549"/>
  </w:style>
  <w:style w:type="paragraph" w:styleId="a6">
    <w:name w:val="Normal (Web)"/>
    <w:basedOn w:val="a"/>
    <w:uiPriority w:val="99"/>
    <w:unhideWhenUsed/>
    <w:rsid w:val="00D465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tlid-translation">
    <w:name w:val="tlid-translation"/>
    <w:rsid w:val="004A2C73"/>
  </w:style>
  <w:style w:type="character" w:styleId="a7">
    <w:name w:val="Hyperlink"/>
    <w:uiPriority w:val="99"/>
    <w:unhideWhenUsed/>
    <w:rsid w:val="00BC7F1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004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4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70788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92692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74211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7060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8417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82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6781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3243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6507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23397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2097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25484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9325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436936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0406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02081757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8545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776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04331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285078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250922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754541">
              <w:marLeft w:val="0"/>
              <w:marRight w:val="0"/>
              <w:marTop w:val="0"/>
              <w:marBottom w:val="0"/>
              <w:divBdr>
                <w:top w:val="single" w:sz="6" w:space="0" w:color="CCCCCC"/>
                <w:left w:val="single" w:sz="6" w:space="0" w:color="CCCCCC"/>
                <w:bottom w:val="single" w:sz="6" w:space="0" w:color="CCCCCC"/>
                <w:right w:val="single" w:sz="6" w:space="0" w:color="CCCCCC"/>
              </w:divBdr>
              <w:divsChild>
                <w:div w:id="1408305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5253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7113974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04673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6468295">
              <w:marLeft w:val="0"/>
              <w:marRight w:val="0"/>
              <w:marTop w:val="0"/>
              <w:marBottom w:val="0"/>
              <w:divBdr>
                <w:top w:val="single" w:sz="6" w:space="0" w:color="CCCCCC"/>
                <w:left w:val="single" w:sz="6" w:space="0" w:color="CCCCCC"/>
                <w:bottom w:val="single" w:sz="6" w:space="0" w:color="CCCCCC"/>
                <w:right w:val="single" w:sz="6" w:space="0" w:color="CCCCCC"/>
              </w:divBdr>
              <w:divsChild>
                <w:div w:id="936866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1891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23893785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245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9891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471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39856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7524246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72003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840840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686653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291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78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232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785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7489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2713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1589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6520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78671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770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3524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7894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782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8394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8289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3284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59916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4220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7995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3103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1100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4062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7585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6211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67324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594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0570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6710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9969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5081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63722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8612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10982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2023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647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5257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7933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683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1276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3987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42945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2008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5757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220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5166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7432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4296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61871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7262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0407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6414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2843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2352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4606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1789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1285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51389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4970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6435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316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6443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6893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87641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9428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97493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7726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7575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9059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1280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3418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3056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9012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06782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2892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8551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351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4582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69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8437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949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26413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5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pandia.ru/text/category/obrazovatelmznaya_deyatelmznostmz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2</Pages>
  <Words>474</Words>
  <Characters>2702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Aigerim Kossayeva</dc:creator>
  <cp:keywords/>
  <dc:description/>
  <cp:lastModifiedBy>61</cp:lastModifiedBy>
  <cp:revision>25</cp:revision>
  <dcterms:created xsi:type="dcterms:W3CDTF">2020-06-04T10:53:00Z</dcterms:created>
  <dcterms:modified xsi:type="dcterms:W3CDTF">2021-02-05T06:28:00Z</dcterms:modified>
</cp:coreProperties>
</file>