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C84FFA" w:rsidRPr="00C84FFA" w:rsidTr="00C84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C84FFA" w:rsidRDefault="00C01CAA" w:rsidP="00584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C84FFA" w:rsidRDefault="00E0486B" w:rsidP="00B77387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6В01505</w:t>
            </w: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Информатика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DD032F" w:rsidP="00DD03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424EF3" w:rsidRPr="00C84FFA" w:rsidRDefault="00424EF3" w:rsidP="00DD03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Подготовка высококвалифицированных педагогов, обладающих достаточным объемом знаний и уровнем компетенций, осуществляющих образовательную, инновационную, исследовательскую, информационно-аналитическую деятельность в области информатики.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DD03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C01CAA" w:rsidRPr="00C84FFA" w:rsidRDefault="00E0486B" w:rsidP="005841D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действующая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584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C84FFA" w:rsidRDefault="006467E4" w:rsidP="00646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584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C84FFA" w:rsidRDefault="006467E4" w:rsidP="005841D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4FFA" w:rsidRPr="00C84FFA" w:rsidTr="00C84FFA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DD03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C84FFA" w:rsidRDefault="00E0486B" w:rsidP="00E048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FFA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 образования</w:t>
            </w:r>
            <w:r w:rsidRPr="00C8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образовательной программе «6В01505 - Информатика»  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584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C84FFA" w:rsidRDefault="00E0486B" w:rsidP="005841D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года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584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C84FFA" w:rsidRDefault="00E0486B" w:rsidP="005841D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академическов кредитов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584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C84FFA" w:rsidRDefault="00E0486B" w:rsidP="00E0486B">
            <w:pPr>
              <w:tabs>
                <w:tab w:val="left" w:pos="567"/>
                <w:tab w:val="left" w:pos="254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FA">
              <w:rPr>
                <w:rFonts w:ascii="Times New Roman" w:hAnsi="Times New Roman" w:cs="Times New Roman"/>
                <w:sz w:val="24"/>
                <w:szCs w:val="24"/>
              </w:rPr>
              <w:t>казахский, русский, английский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76DE" w:rsidRPr="00C84FFA" w:rsidRDefault="004A76DE" w:rsidP="003408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4A76DE" w:rsidRPr="00C84FFA" w:rsidRDefault="004A76DE" w:rsidP="003408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24</w:t>
            </w:r>
            <w:r w:rsidRPr="00C84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76DE" w:rsidRPr="00C84FFA" w:rsidRDefault="004A76DE" w:rsidP="003408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4A76DE" w:rsidRPr="00C84FFA" w:rsidRDefault="004A76DE" w:rsidP="003408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Pr="00197A6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1CAA" w:rsidRPr="00197A6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-11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D032F" w:rsidRPr="00197A6A" w:rsidTr="00C84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DD032F" w:rsidRPr="00197A6A" w:rsidRDefault="00DD032F" w:rsidP="000C50CB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  <w:bookmarkStart w:id="0" w:name="_GoBack"/>
            <w:bookmarkEnd w:id="0"/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DD032F" w:rsidRPr="00B77387" w:rsidRDefault="00DD032F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Проявляет активную гражданскую позицию при межличностной и межкультурной коммуникации в </w:t>
            </w:r>
            <w:proofErr w:type="spellStart"/>
            <w:r w:rsidRPr="00197A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197A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Pr="00197A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197A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казахстанского общества.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DD032F" w:rsidRPr="00B77387" w:rsidRDefault="00DD032F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DD032F" w:rsidRPr="00B77387" w:rsidRDefault="00DD032F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ru-RU"/>
              </w:rPr>
              <w:t>Умеет 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</w:t>
            </w:r>
            <w:r w:rsidRPr="00197A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DD032F" w:rsidRPr="00197A6A" w:rsidRDefault="00DD032F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7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Анализирует наблюдаемые факты и явления с использованием физико-математических методов, демонстрируя знания и понимание основных математических объектов и понятий современной физики.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DD032F" w:rsidRPr="00197A6A" w:rsidRDefault="00DD032F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97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Использует алгоритмический и творческий образы мышления для создания образовательной среды созидания творчества, науки, креатива и внедрения инновационных решений, применяя на практике сильные аналитические способности, навыки критического мышления и цифровые технологии обучения.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DD032F" w:rsidRPr="00197A6A" w:rsidRDefault="00DD032F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7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Применяет на практике знание языков программирования и баз данных для разработки </w:t>
            </w:r>
            <w:proofErr w:type="spellStart"/>
            <w:r w:rsidRPr="00197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Android</w:t>
            </w:r>
            <w:proofErr w:type="spellEnd"/>
            <w:r w:rsidRPr="00197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приложений средней и высокой сложности, с</w:t>
            </w:r>
            <w:r w:rsidRPr="00197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B"/>
              </w:rPr>
              <w:t xml:space="preserve">оздания сайтов с современным, профессиональным дизайном и сложной функциональностью, </w:t>
            </w:r>
            <w:r w:rsidRPr="00197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собственных </w:t>
            </w:r>
            <w:r w:rsidRPr="00197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проектов.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DD032F" w:rsidRPr="00B77387" w:rsidRDefault="00DD032F" w:rsidP="00DD032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Систематизирует и внедряет междисциплинарный и проектный подход к обучению, усиливающий исследовательский и научно-технологический потенциал, развивающий навыки проблемного, критического, инновационного и творческого мышления.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DD032F" w:rsidRPr="00197A6A" w:rsidRDefault="00DD032F" w:rsidP="00DD032F">
            <w:pPr>
              <w:tabs>
                <w:tab w:val="left" w:pos="2709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7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Разрабатывает роботизированную установку из электронных компонентов, решая классические задачи робототехники, демонстрируя знания по </w:t>
            </w:r>
            <w:proofErr w:type="spellStart"/>
            <w:r w:rsidRPr="00197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схемотехнике</w:t>
            </w:r>
            <w:proofErr w:type="spellEnd"/>
            <w:r w:rsidRPr="00197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программированию, разрабатывая алгоритмы, обосновывая их корректность, уверенно интерпретируя результаты.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4" w:type="pct"/>
          </w:tcPr>
          <w:p w:rsidR="00DD032F" w:rsidRPr="00197A6A" w:rsidRDefault="00DD032F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97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Анализирует и производит оценку полученных знаний для исследования и решения задач в учебно-</w:t>
            </w:r>
            <w:proofErr w:type="spellStart"/>
            <w:r w:rsidRPr="00197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практическои</w:t>
            </w:r>
            <w:proofErr w:type="spellEnd"/>
            <w:r w:rsidRPr="00197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̆ деятельности учителя информатики, самостоятельно определяя формирующие базы знаний, умений и навыков в ходе обучения, синтезируя собранные и обработанные данные, для представления в виде доклада, презентации, научной модели.</w:t>
            </w:r>
          </w:p>
        </w:tc>
      </w:tr>
    </w:tbl>
    <w:p w:rsidR="00C01CAA" w:rsidRPr="00197A6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1CAA" w:rsidRPr="00197A6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0262" w:rsidRDefault="003E0262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78E2" w:rsidRDefault="008578E2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578E2" w:rsidSect="00362651">
      <w:pgSz w:w="16838" w:h="11906" w:orient="landscape"/>
      <w:pgMar w:top="998" w:right="1134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07" w:rsidRDefault="00396007" w:rsidP="00362651">
      <w:pPr>
        <w:spacing w:after="0" w:line="240" w:lineRule="auto"/>
      </w:pPr>
      <w:r>
        <w:separator/>
      </w:r>
    </w:p>
  </w:endnote>
  <w:endnote w:type="continuationSeparator" w:id="0">
    <w:p w:rsidR="00396007" w:rsidRDefault="00396007" w:rsidP="0036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07" w:rsidRDefault="00396007" w:rsidP="00362651">
      <w:pPr>
        <w:spacing w:after="0" w:line="240" w:lineRule="auto"/>
      </w:pPr>
      <w:r>
        <w:separator/>
      </w:r>
    </w:p>
  </w:footnote>
  <w:footnote w:type="continuationSeparator" w:id="0">
    <w:p w:rsidR="00396007" w:rsidRDefault="00396007" w:rsidP="0036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49F5"/>
    <w:multiLevelType w:val="hybridMultilevel"/>
    <w:tmpl w:val="A6AC88E6"/>
    <w:lvl w:ilvl="0" w:tplc="FCFE5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4C5"/>
    <w:rsid w:val="000A1AF4"/>
    <w:rsid w:val="000C50CB"/>
    <w:rsid w:val="00106A01"/>
    <w:rsid w:val="00112053"/>
    <w:rsid w:val="00162420"/>
    <w:rsid w:val="00171FDA"/>
    <w:rsid w:val="00197A6A"/>
    <w:rsid w:val="002704C5"/>
    <w:rsid w:val="002A4873"/>
    <w:rsid w:val="002D4A7C"/>
    <w:rsid w:val="00304688"/>
    <w:rsid w:val="0034345E"/>
    <w:rsid w:val="00362651"/>
    <w:rsid w:val="00396007"/>
    <w:rsid w:val="003E0262"/>
    <w:rsid w:val="00424EF3"/>
    <w:rsid w:val="004A76DE"/>
    <w:rsid w:val="00566B15"/>
    <w:rsid w:val="005841DF"/>
    <w:rsid w:val="006467E4"/>
    <w:rsid w:val="00682FE1"/>
    <w:rsid w:val="006B4573"/>
    <w:rsid w:val="006C2B40"/>
    <w:rsid w:val="006C3F45"/>
    <w:rsid w:val="007E0165"/>
    <w:rsid w:val="008240C1"/>
    <w:rsid w:val="008578E2"/>
    <w:rsid w:val="00911C17"/>
    <w:rsid w:val="009228AA"/>
    <w:rsid w:val="00924880"/>
    <w:rsid w:val="0097731F"/>
    <w:rsid w:val="00A83B81"/>
    <w:rsid w:val="00AA2D95"/>
    <w:rsid w:val="00B77387"/>
    <w:rsid w:val="00C01CAA"/>
    <w:rsid w:val="00C0495C"/>
    <w:rsid w:val="00C725CB"/>
    <w:rsid w:val="00C84FFA"/>
    <w:rsid w:val="00CC056D"/>
    <w:rsid w:val="00D83721"/>
    <w:rsid w:val="00DD032F"/>
    <w:rsid w:val="00E0486B"/>
    <w:rsid w:val="00F327A2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C1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424EF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1120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112053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7E01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E0165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6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651"/>
  </w:style>
  <w:style w:type="paragraph" w:styleId="aa">
    <w:name w:val="footer"/>
    <w:basedOn w:val="a"/>
    <w:link w:val="ab"/>
    <w:uiPriority w:val="99"/>
    <w:unhideWhenUsed/>
    <w:rsid w:val="0036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Kossayeva</dc:creator>
  <cp:keywords/>
  <dc:description/>
  <cp:lastModifiedBy>61</cp:lastModifiedBy>
  <cp:revision>30</cp:revision>
  <dcterms:created xsi:type="dcterms:W3CDTF">2020-04-28T08:51:00Z</dcterms:created>
  <dcterms:modified xsi:type="dcterms:W3CDTF">2021-01-27T06:54:00Z</dcterms:modified>
</cp:coreProperties>
</file>