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B2C" w:rsidRPr="00FF07CF" w:rsidRDefault="00356B2C" w:rsidP="0071623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716237" w:rsidRPr="00FF07CF" w:rsidTr="005806E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716237" w:rsidRPr="00FF07CF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716237" w:rsidRPr="00FF07CF" w:rsidRDefault="00FF07CF" w:rsidP="000A5183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7M0190</w:t>
            </w:r>
            <w:r w:rsidR="000A518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Pr="00FF07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0A518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Специальная педагогика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716237" w:rsidRPr="00EE6D3F" w:rsidRDefault="00093399" w:rsidP="00FF07CF">
            <w:pPr>
              <w:tabs>
                <w:tab w:val="left" w:pos="993"/>
              </w:tabs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D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конкурентоспособных высококвалифицированных научно-педагогических кадров в области специального и инклюзивного образования, обладающих ключевыми и специальными компетенциями и высоким уровнем готовности к реализации основных профессиональных функций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FF07C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716237" w:rsidRPr="00EE6D3F" w:rsidRDefault="00FF07CF" w:rsidP="00FF07C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D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C57E51" w:rsidRPr="00EE6D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ействующая 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716237" w:rsidRPr="00EE6D3F" w:rsidRDefault="00C57E51" w:rsidP="00736267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D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7 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716237" w:rsidRPr="00EE6D3F" w:rsidRDefault="00C57E51" w:rsidP="00736267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D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7 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FF07C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716237" w:rsidRPr="00EE6D3F" w:rsidRDefault="0008352E" w:rsidP="00FD213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E6D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образования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716237" w:rsidRPr="00EE6D3F" w:rsidRDefault="00EA7231" w:rsidP="00FF07C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D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C57E51" w:rsidRPr="00EE6D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год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716237" w:rsidRPr="00EE6D3F" w:rsidRDefault="00EA7231" w:rsidP="00FD213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D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60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716237" w:rsidRPr="00EE6D3F" w:rsidRDefault="000C5431" w:rsidP="00FF07CF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D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  <w:r w:rsidRPr="00EE6D3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</w:t>
            </w:r>
            <w:r w:rsidRPr="00EE6D3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EE6D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</w:t>
            </w:r>
          </w:p>
        </w:tc>
      </w:tr>
      <w:tr w:rsidR="0008352E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08352E" w:rsidRPr="00FE2C3C" w:rsidRDefault="0008352E" w:rsidP="00DA7FF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08352E" w:rsidRPr="00EE6D3F" w:rsidRDefault="0008352E" w:rsidP="00DA7FF1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E6D3F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EE6D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08352E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08352E" w:rsidRPr="00FE2C3C" w:rsidRDefault="0008352E" w:rsidP="00DA7FF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08352E" w:rsidRPr="00EE6D3F" w:rsidRDefault="0008352E" w:rsidP="00DA7FF1">
            <w:pPr>
              <w:tabs>
                <w:tab w:val="left" w:pos="426"/>
              </w:tabs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E6D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716237" w:rsidRPr="00FF07CF" w:rsidRDefault="00716237" w:rsidP="007162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val="en-GB" w:eastAsia="ru-RU"/>
        </w:rPr>
      </w:pPr>
    </w:p>
    <w:p w:rsidR="00716237" w:rsidRPr="00FF07CF" w:rsidRDefault="00716237" w:rsidP="00716237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FF07CF" w:rsidRPr="00FF07CF" w:rsidTr="00D56E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FF07CF" w:rsidRPr="00FF07CF" w:rsidRDefault="00FF07CF" w:rsidP="00FF07C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FF07CF" w:rsidRPr="00FF07CF" w:rsidRDefault="00FF07CF" w:rsidP="00FF07CF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FF07CF" w:rsidRPr="00FF07CF" w:rsidRDefault="00093399" w:rsidP="00FF07CF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</w:t>
            </w: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существляет деловую иноязычную коммуникацию в рамках профессиональной деятельности; обладает навыками критического восприятия информации на иностранном языке; владеет способами пополнения профессиональных знаний на основе использования оригинальных источников на иностранном языке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FF07CF" w:rsidRPr="00FF07CF" w:rsidRDefault="00093399" w:rsidP="00FF07CF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/>
              </w:rPr>
            </w:pP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/>
              </w:rPr>
              <w:t>применят различные виды управленческой деятельности в практике; владеет навыками эффективного управления ресурсами организации; выявляет, анализирует и решает проблемы в области организационного развития и управления, прогнозируя последствия конкретных решений</w:t>
            </w:r>
            <w:bookmarkStart w:id="0" w:name="_GoBack"/>
            <w:bookmarkEnd w:id="0"/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FF07CF" w:rsidRPr="000A5183" w:rsidRDefault="00093399" w:rsidP="00FF07CF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проводит сравнительный анализ законов и нормативных актов, регламентирующих специальное и инклюзивное образование в РК и за рубежом; проектирует, реализует и оценивает результаты профессиональной деятельности в сфере специального и инклюзивного образования с использованием современных мировых тенденций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FF07CF" w:rsidRPr="000A5183" w:rsidRDefault="00093399" w:rsidP="00FF07CF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планирует, организует и реализует процесс образования и психолого-педагогического сопровождения детей с ограниченными возможностями; владеет технологиями психолого-педагогической поддержки субъектов образовательного процесса; применяет реабилитационные техники с учётом особенностей развития обучающегося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FF07CF" w:rsidRPr="000A5183" w:rsidRDefault="00093399" w:rsidP="00FF07CF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владеет методологией оценки и разрешения возникающих проблем в профессиональной деятельности с точки зрения этических норм, </w:t>
            </w:r>
            <w:proofErr w:type="spellStart"/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гуманизации</w:t>
            </w:r>
            <w:proofErr w:type="spellEnd"/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и дифференциации специального образования; обеспечивает процесс социализации обучающегося, имеющего особые образовательные потребности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FF07CF" w:rsidRPr="00FF07CF" w:rsidRDefault="00093399" w:rsidP="00FF07CF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умеет проектировать программы исследования в рамках выбранной проблематики; изучает и систематизирует достижения отечественных и зарубежных исследований в области специального образования; планирует и проводит экспериментальные исследования, используя разные способы сбора, обработки и интерпретации данных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FF07CF" w:rsidRPr="000A5183" w:rsidRDefault="00093399" w:rsidP="00FF07CF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обобщает педагогический опыт в области специального и инклюзивного образования, самостоятельно обновляя знания; расширяет профессиональные навыки и умения для совершенствования научно-педагогической деятельности, владеет навыками абстрактного мышления, научного анализа и синтеза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FF07CF" w:rsidRPr="00FF07CF" w:rsidRDefault="00093399" w:rsidP="00FF07CF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анализирует и оценивает методическое оснащение образовательного и коррекционно-развивающего процесса; разрабатывает основные элементы методического обеспечения психолого-педагогического сопровождения детей с особыми образовательными потребностями</w:t>
            </w:r>
          </w:p>
        </w:tc>
      </w:tr>
      <w:tr w:rsidR="00093399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93399" w:rsidRPr="00FF07CF" w:rsidRDefault="00093399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093399" w:rsidRPr="00093399" w:rsidRDefault="00093399" w:rsidP="00FF07CF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планирует и осуществляет мониторинговую деятельность для выявления особенностей и динамики развития детей с ограниченными возможностями; разрабатывает программу психолого-педагогического обследования; прогнозирует достижения обучающихся с использованием современных средств оценивания результатов обучения и развития</w:t>
            </w:r>
          </w:p>
        </w:tc>
      </w:tr>
      <w:tr w:rsidR="00093399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93399" w:rsidRPr="00FF07CF" w:rsidRDefault="00093399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:rsidR="00093399" w:rsidRPr="00093399" w:rsidRDefault="00093399" w:rsidP="00FF07CF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оценивает и устраняет образовательные барьеры, осуществляет разработку, адаптацию, реализацию  образовательных программ; создает </w:t>
            </w:r>
            <w:proofErr w:type="spellStart"/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безбарьерную</w:t>
            </w:r>
            <w:proofErr w:type="spellEnd"/>
            <w:r w:rsidRPr="0009339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образовательную среду, учитывая особые образовательные потребности обучающихся; проявляет толерантность к индивидуальным особенностям детей</w:t>
            </w:r>
          </w:p>
        </w:tc>
      </w:tr>
    </w:tbl>
    <w:p w:rsidR="00716237" w:rsidRPr="00FF07CF" w:rsidRDefault="00716237" w:rsidP="0071623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sectPr w:rsidR="00716237" w:rsidRPr="00FF07CF" w:rsidSect="00FD2139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377"/>
    <w:rsid w:val="000167D9"/>
    <w:rsid w:val="000408A1"/>
    <w:rsid w:val="00053106"/>
    <w:rsid w:val="000676F5"/>
    <w:rsid w:val="0008352E"/>
    <w:rsid w:val="00093399"/>
    <w:rsid w:val="000A5183"/>
    <w:rsid w:val="000B1551"/>
    <w:rsid w:val="000B4D26"/>
    <w:rsid w:val="000C5431"/>
    <w:rsid w:val="00164967"/>
    <w:rsid w:val="00191D3E"/>
    <w:rsid w:val="001B5045"/>
    <w:rsid w:val="00204377"/>
    <w:rsid w:val="00291CCF"/>
    <w:rsid w:val="00337A1F"/>
    <w:rsid w:val="00352AD8"/>
    <w:rsid w:val="00356B2C"/>
    <w:rsid w:val="0036218E"/>
    <w:rsid w:val="004C3D56"/>
    <w:rsid w:val="004E5151"/>
    <w:rsid w:val="004F3AA4"/>
    <w:rsid w:val="00545FB3"/>
    <w:rsid w:val="005806ED"/>
    <w:rsid w:val="006109CE"/>
    <w:rsid w:val="00614CBF"/>
    <w:rsid w:val="0064688F"/>
    <w:rsid w:val="00665CDB"/>
    <w:rsid w:val="006C038E"/>
    <w:rsid w:val="006C24F1"/>
    <w:rsid w:val="006E3D26"/>
    <w:rsid w:val="00705CE5"/>
    <w:rsid w:val="00716237"/>
    <w:rsid w:val="00736267"/>
    <w:rsid w:val="00760DF6"/>
    <w:rsid w:val="007814A6"/>
    <w:rsid w:val="007E41CF"/>
    <w:rsid w:val="009445AC"/>
    <w:rsid w:val="00962804"/>
    <w:rsid w:val="009D37F4"/>
    <w:rsid w:val="009F15BF"/>
    <w:rsid w:val="00A84B6E"/>
    <w:rsid w:val="00AA1BCE"/>
    <w:rsid w:val="00B5789D"/>
    <w:rsid w:val="00BD6444"/>
    <w:rsid w:val="00BE4DB2"/>
    <w:rsid w:val="00C47C24"/>
    <w:rsid w:val="00C57E51"/>
    <w:rsid w:val="00C76550"/>
    <w:rsid w:val="00D40BA5"/>
    <w:rsid w:val="00D507CD"/>
    <w:rsid w:val="00D56E2B"/>
    <w:rsid w:val="00DF51C4"/>
    <w:rsid w:val="00E84513"/>
    <w:rsid w:val="00EA7231"/>
    <w:rsid w:val="00EE6D3F"/>
    <w:rsid w:val="00F34669"/>
    <w:rsid w:val="00F54F31"/>
    <w:rsid w:val="00FD2139"/>
    <w:rsid w:val="00FF0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5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C57E5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b">
    <w:name w:val="Balloon Text"/>
    <w:basedOn w:val="a"/>
    <w:link w:val="ac"/>
    <w:uiPriority w:val="99"/>
    <w:semiHidden/>
    <w:unhideWhenUsed/>
    <w:rsid w:val="00760D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760DF6"/>
    <w:rPr>
      <w:rFonts w:ascii="Tahoma" w:eastAsia="Calibri" w:hAnsi="Tahoma" w:cs="Times New Roman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5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C57E5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b">
    <w:name w:val="Balloon Text"/>
    <w:basedOn w:val="a"/>
    <w:link w:val="ac"/>
    <w:uiPriority w:val="99"/>
    <w:semiHidden/>
    <w:unhideWhenUsed/>
    <w:rsid w:val="00760D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760DF6"/>
    <w:rPr>
      <w:rFonts w:ascii="Tahoma" w:eastAsia="Calibri" w:hAnsi="Tahoma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530</Words>
  <Characters>3026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3k-kollege</dc:creator>
  <cp:keywords/>
  <dc:description/>
  <cp:lastModifiedBy>61</cp:lastModifiedBy>
  <cp:revision>53</cp:revision>
  <dcterms:created xsi:type="dcterms:W3CDTF">2020-06-03T04:24:00Z</dcterms:created>
  <dcterms:modified xsi:type="dcterms:W3CDTF">2021-02-08T03:17:00Z</dcterms:modified>
</cp:coreProperties>
</file>