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076115" w:rsidRPr="00076115" w:rsidTr="002E2E6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01CAA" w:rsidRPr="00076115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7E6CBA" w:rsidRPr="00DC4770" w:rsidRDefault="00DC4770" w:rsidP="00DC4770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7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7M05201 Экология</w:t>
            </w:r>
          </w:p>
        </w:tc>
      </w:tr>
      <w:tr w:rsidR="00A36FA7" w:rsidRPr="00B56D0D" w:rsidTr="002E2E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36FA7" w:rsidRDefault="00076115" w:rsidP="0007611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 xml:space="preserve">Цель ОП </w:t>
            </w:r>
          </w:p>
        </w:tc>
        <w:tc>
          <w:tcPr>
            <w:tcW w:w="9355" w:type="dxa"/>
          </w:tcPr>
          <w:p w:rsidR="00837C8D" w:rsidRPr="00B56D0D" w:rsidRDefault="00DC4770" w:rsidP="00076115">
            <w:pPr>
              <w:widowControl w:val="0"/>
              <w:tabs>
                <w:tab w:val="left" w:pos="851"/>
                <w:tab w:val="left" w:pos="3933"/>
              </w:tabs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7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высококвалифицированных специалистов по специальности 7М05201-Экология новой формации, востребованных на рынке труда в области экологии, экологического образования, воспитания и охраны окружающей среды.</w:t>
            </w:r>
          </w:p>
        </w:tc>
      </w:tr>
      <w:tr w:rsidR="00A36FA7" w:rsidRPr="00A36FA7" w:rsidTr="002E2E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36FA7" w:rsidRDefault="00C01CAA" w:rsidP="0007611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C01CAA" w:rsidRPr="00A36FA7" w:rsidRDefault="00076115" w:rsidP="0007611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A36FA7" w:rsidRPr="00A36FA7" w:rsidTr="002E2E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36FA7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A36FA7" w:rsidRDefault="00837C8D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</w:tr>
      <w:tr w:rsidR="00A36FA7" w:rsidRPr="00A36FA7" w:rsidTr="002E2E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36FA7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по</w:t>
            </w:r>
            <w:proofErr w:type="gramEnd"/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01CAA" w:rsidRPr="00A36FA7" w:rsidRDefault="00837C8D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</w:tr>
      <w:tr w:rsidR="00A36FA7" w:rsidRPr="00076115" w:rsidTr="002E2E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076115" w:rsidRDefault="00C01CAA" w:rsidP="00076115">
            <w:pPr>
              <w:widowControl w:val="0"/>
              <w:tabs>
                <w:tab w:val="left" w:pos="851"/>
                <w:tab w:val="left" w:pos="393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При</w:t>
            </w:r>
            <w:r w:rsidR="00076115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C01CAA" w:rsidRPr="00076115" w:rsidRDefault="00DC4770" w:rsidP="00DC4770">
            <w:pPr>
              <w:pStyle w:val="ad"/>
              <w:snapToGrid w:val="0"/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B4F68">
              <w:rPr>
                <w:sz w:val="20"/>
                <w:szCs w:val="20"/>
              </w:rPr>
              <w:t xml:space="preserve">магистр естествознания </w:t>
            </w:r>
          </w:p>
        </w:tc>
      </w:tr>
      <w:tr w:rsidR="00A36FA7" w:rsidRPr="00A36FA7" w:rsidTr="002E2E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36FA7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A36FA7" w:rsidRDefault="005F6AF9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A36FA7" w:rsidRPr="00A36FA7" w:rsidTr="002E2E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36FA7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A36FA7" w:rsidRDefault="005F6AF9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60</w:t>
            </w:r>
          </w:p>
        </w:tc>
      </w:tr>
      <w:tr w:rsidR="00A36FA7" w:rsidRPr="00A36FA7" w:rsidTr="002E2E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36FA7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01CAA" w:rsidRPr="00A36FA7" w:rsidRDefault="002C2BB7" w:rsidP="005023B3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25CE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Русский, казахский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английский</w:t>
            </w:r>
          </w:p>
        </w:tc>
      </w:tr>
      <w:tr w:rsidR="005023B3" w:rsidRPr="00A36FA7" w:rsidTr="002E2E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5023B3" w:rsidRPr="00682938" w:rsidRDefault="005023B3" w:rsidP="00842B0A">
            <w:pPr>
              <w:shd w:val="clear" w:color="auto" w:fill="FFFFFF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682938">
              <w:rPr>
                <w:rFonts w:ascii="Times New Roman" w:eastAsia="Times New Roman" w:hAnsi="Times New Roman"/>
                <w:color w:val="455A64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5023B3" w:rsidRPr="00682938" w:rsidRDefault="005023B3" w:rsidP="00842B0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82938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 w:rsidRPr="0068293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5023B3" w:rsidRPr="00A36FA7" w:rsidTr="002E2E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5023B3" w:rsidRPr="00682938" w:rsidRDefault="005023B3" w:rsidP="00842B0A">
            <w:pPr>
              <w:shd w:val="clear" w:color="auto" w:fill="FFFFFF"/>
              <w:rPr>
                <w:rFonts w:ascii="Times New Roman" w:eastAsia="Times New Roman" w:hAnsi="Times New Roman"/>
                <w:color w:val="455A64"/>
                <w:sz w:val="24"/>
                <w:szCs w:val="24"/>
                <w:lang w:eastAsia="ru-RU"/>
              </w:rPr>
            </w:pPr>
            <w:r w:rsidRPr="00682938">
              <w:rPr>
                <w:rFonts w:ascii="Times New Roman" w:eastAsia="Times New Roman" w:hAnsi="Times New Roman"/>
                <w:color w:val="455A64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5023B3" w:rsidRPr="00682938" w:rsidRDefault="005E7237" w:rsidP="00842B0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603DA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Разработана на основе НРК и ОРК, а также с учетом предложений работодателей</w:t>
            </w:r>
          </w:p>
        </w:tc>
      </w:tr>
    </w:tbl>
    <w:p w:rsidR="00C01CAA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6115" w:rsidRPr="00A36FA7" w:rsidRDefault="00076115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14030"/>
      </w:tblGrid>
      <w:tr w:rsidR="00076115" w:rsidRPr="00A36FA7" w:rsidTr="002E2E6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  <w:tcBorders>
              <w:bottom w:val="none" w:sz="0" w:space="0" w:color="auto"/>
            </w:tcBorders>
            <w:hideMark/>
          </w:tcPr>
          <w:p w:rsidR="00076115" w:rsidRPr="005E7237" w:rsidRDefault="00076115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2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24" w:type="pct"/>
            <w:tcBorders>
              <w:bottom w:val="none" w:sz="0" w:space="0" w:color="auto"/>
            </w:tcBorders>
            <w:hideMark/>
          </w:tcPr>
          <w:p w:rsidR="00076115" w:rsidRPr="005E7237" w:rsidRDefault="00076115" w:rsidP="00C01CAA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2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5E72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076115" w:rsidRPr="00A36FA7" w:rsidTr="002E2E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076115" w:rsidRPr="00A36FA7" w:rsidRDefault="00076115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24" w:type="pct"/>
          </w:tcPr>
          <w:p w:rsidR="00076115" w:rsidRPr="00A36FA7" w:rsidRDefault="00DC4770" w:rsidP="00557C3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gramStart"/>
            <w:r w:rsidRPr="00DC4770">
              <w:rPr>
                <w:rFonts w:ascii="Times New Roman" w:hAnsi="Times New Roman" w:cs="Times New Roman"/>
                <w:sz w:val="24"/>
                <w:szCs w:val="24"/>
              </w:rPr>
              <w:t>Применяет изучаемый иностранный язык в целях его практического использования в профессиональной и научной деятельности; способен к коммуникации в устной и письменной формах на казахском/русском и иностранном языках</w:t>
            </w:r>
            <w:proofErr w:type="gramEnd"/>
          </w:p>
        </w:tc>
      </w:tr>
      <w:tr w:rsidR="00076115" w:rsidRPr="00A36FA7" w:rsidTr="002E2E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076115" w:rsidRPr="00A36FA7" w:rsidRDefault="00076115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24" w:type="pct"/>
          </w:tcPr>
          <w:p w:rsidR="00076115" w:rsidRPr="00A36FA7" w:rsidRDefault="00DC4770" w:rsidP="00557C3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C4770">
              <w:rPr>
                <w:rFonts w:ascii="Times New Roman" w:hAnsi="Times New Roman" w:cs="Times New Roman"/>
                <w:sz w:val="24"/>
                <w:szCs w:val="24"/>
              </w:rPr>
              <w:t>Демонстрирует навыки лидерства, публичной речи, аргументации и ведения дискуссий; демонстрирует навыки управления процессом в конфликтных ситуациях, психологии педагогического общения; планирует и организует свою деятельность</w:t>
            </w:r>
          </w:p>
        </w:tc>
      </w:tr>
      <w:tr w:rsidR="00076115" w:rsidRPr="00A36FA7" w:rsidTr="002E2E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076115" w:rsidRPr="00A36FA7" w:rsidRDefault="00076115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4724" w:type="pct"/>
          </w:tcPr>
          <w:p w:rsidR="00076115" w:rsidRPr="005023B3" w:rsidRDefault="00DC4770" w:rsidP="00557C3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DC4770">
              <w:rPr>
                <w:rFonts w:ascii="Times New Roman" w:hAnsi="Times New Roman" w:cs="Times New Roman"/>
                <w:sz w:val="24"/>
                <w:szCs w:val="24"/>
              </w:rPr>
              <w:t>Анализирует проблемы использования природных условий и ресурсов, управ</w:t>
            </w:r>
            <w:bookmarkStart w:id="0" w:name="_GoBack"/>
            <w:bookmarkEnd w:id="0"/>
            <w:r w:rsidRPr="00DC4770">
              <w:rPr>
                <w:rFonts w:ascii="Times New Roman" w:hAnsi="Times New Roman" w:cs="Times New Roman"/>
                <w:sz w:val="24"/>
                <w:szCs w:val="24"/>
              </w:rPr>
              <w:t>ление природопользованием; применяет новые технологии в области экологии</w:t>
            </w:r>
          </w:p>
        </w:tc>
      </w:tr>
      <w:tr w:rsidR="00076115" w:rsidRPr="00A36FA7" w:rsidTr="002E2E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076115" w:rsidRPr="00A36FA7" w:rsidRDefault="00076115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24" w:type="pct"/>
          </w:tcPr>
          <w:p w:rsidR="00076115" w:rsidRPr="005023B3" w:rsidRDefault="00DC4770" w:rsidP="00557C3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DC4770">
              <w:rPr>
                <w:rFonts w:ascii="Times New Roman" w:hAnsi="Times New Roman" w:cs="Times New Roman"/>
                <w:sz w:val="24"/>
                <w:szCs w:val="24"/>
              </w:rPr>
              <w:t>Осуществляет методику ведения учета земель; приобретает умение пользоваться нормативной документацией и применяет в профессиональной деятельности данные кадастра различных природных сред</w:t>
            </w:r>
          </w:p>
        </w:tc>
      </w:tr>
      <w:tr w:rsidR="00076115" w:rsidRPr="00A36FA7" w:rsidTr="002E2E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076115" w:rsidRPr="00A36FA7" w:rsidRDefault="00076115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24" w:type="pct"/>
          </w:tcPr>
          <w:p w:rsidR="00076115" w:rsidRPr="005023B3" w:rsidRDefault="00DC4770" w:rsidP="00557C3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DC4770">
              <w:rPr>
                <w:rFonts w:ascii="Times New Roman" w:hAnsi="Times New Roman" w:cs="Times New Roman"/>
                <w:sz w:val="24"/>
                <w:szCs w:val="24"/>
              </w:rPr>
              <w:t>Использует современную методику научных исследований, обрабатывает и интерпретирует полученные данные с применением компьютерных технологий; оформляет и предоставляет результаты научно-исследовательских работ</w:t>
            </w:r>
          </w:p>
        </w:tc>
      </w:tr>
      <w:tr w:rsidR="00076115" w:rsidRPr="00A36FA7" w:rsidTr="002E2E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076115" w:rsidRPr="00A36FA7" w:rsidRDefault="00076115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24" w:type="pct"/>
          </w:tcPr>
          <w:p w:rsidR="00076115" w:rsidRPr="00A36FA7" w:rsidRDefault="00DC4770" w:rsidP="00557C3D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C4770">
              <w:rPr>
                <w:rFonts w:ascii="Times New Roman" w:hAnsi="Times New Roman" w:cs="Times New Roman"/>
                <w:sz w:val="24"/>
                <w:szCs w:val="24"/>
              </w:rPr>
              <w:t>роводит мониторинг состояния окружающей среды; выявляет неблагоприятные воздействия и степень их влияния на компоненты окружающей среды и здоровья человека</w:t>
            </w:r>
          </w:p>
        </w:tc>
      </w:tr>
    </w:tbl>
    <w:p w:rsidR="002704C5" w:rsidRPr="00A36FA7" w:rsidRDefault="002704C5" w:rsidP="005023B3">
      <w:pPr>
        <w:pStyle w:val="a8"/>
        <w:tabs>
          <w:tab w:val="left" w:pos="993"/>
        </w:tabs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  <w:lang w:val="kk-KZ"/>
        </w:rPr>
      </w:pPr>
    </w:p>
    <w:sectPr w:rsidR="002704C5" w:rsidRPr="00A36FA7" w:rsidSect="002704C5">
      <w:headerReference w:type="default" r:id="rId8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3E2" w:rsidRDefault="004973E2" w:rsidP="00343CCA">
      <w:pPr>
        <w:spacing w:after="0" w:line="240" w:lineRule="auto"/>
      </w:pPr>
      <w:r>
        <w:separator/>
      </w:r>
    </w:p>
  </w:endnote>
  <w:endnote w:type="continuationSeparator" w:id="0">
    <w:p w:rsidR="004973E2" w:rsidRDefault="004973E2" w:rsidP="00343C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3E2" w:rsidRDefault="004973E2" w:rsidP="00343CCA">
      <w:pPr>
        <w:spacing w:after="0" w:line="240" w:lineRule="auto"/>
      </w:pPr>
      <w:r>
        <w:separator/>
      </w:r>
    </w:p>
  </w:footnote>
  <w:footnote w:type="continuationSeparator" w:id="0">
    <w:p w:rsidR="004973E2" w:rsidRDefault="004973E2" w:rsidP="00343C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26C" w:rsidRPr="00A0326C" w:rsidRDefault="00A0326C">
    <w:pPr>
      <w:pStyle w:val="a4"/>
    </w:pPr>
    <w:r>
      <w:rPr>
        <w:lang w:val="kk-KZ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F23F23"/>
    <w:multiLevelType w:val="hybridMultilevel"/>
    <w:tmpl w:val="2B409BD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4C5"/>
    <w:rsid w:val="00017B73"/>
    <w:rsid w:val="00033B0D"/>
    <w:rsid w:val="00040496"/>
    <w:rsid w:val="000649FD"/>
    <w:rsid w:val="00076115"/>
    <w:rsid w:val="0009303B"/>
    <w:rsid w:val="000B24DC"/>
    <w:rsid w:val="000B3B09"/>
    <w:rsid w:val="000F2949"/>
    <w:rsid w:val="00136290"/>
    <w:rsid w:val="0017626D"/>
    <w:rsid w:val="0018493F"/>
    <w:rsid w:val="00184D5F"/>
    <w:rsid w:val="001B3959"/>
    <w:rsid w:val="001D7A17"/>
    <w:rsid w:val="001E0CCB"/>
    <w:rsid w:val="0024256C"/>
    <w:rsid w:val="002704C5"/>
    <w:rsid w:val="00295F05"/>
    <w:rsid w:val="002B26CA"/>
    <w:rsid w:val="002C2BB7"/>
    <w:rsid w:val="002D5808"/>
    <w:rsid w:val="002E1BA4"/>
    <w:rsid w:val="002E2E6E"/>
    <w:rsid w:val="00334BFC"/>
    <w:rsid w:val="00343CCA"/>
    <w:rsid w:val="003472F8"/>
    <w:rsid w:val="003E0262"/>
    <w:rsid w:val="003E3572"/>
    <w:rsid w:val="00421012"/>
    <w:rsid w:val="004520E6"/>
    <w:rsid w:val="00475447"/>
    <w:rsid w:val="004973E2"/>
    <w:rsid w:val="004B7186"/>
    <w:rsid w:val="004C7F21"/>
    <w:rsid w:val="005023B3"/>
    <w:rsid w:val="00533651"/>
    <w:rsid w:val="005410B1"/>
    <w:rsid w:val="00557C3D"/>
    <w:rsid w:val="005E7237"/>
    <w:rsid w:val="005F6AF9"/>
    <w:rsid w:val="005F74B8"/>
    <w:rsid w:val="00601E3F"/>
    <w:rsid w:val="00602466"/>
    <w:rsid w:val="00661A37"/>
    <w:rsid w:val="006A339E"/>
    <w:rsid w:val="006C7F7E"/>
    <w:rsid w:val="00704693"/>
    <w:rsid w:val="0070559D"/>
    <w:rsid w:val="007C464C"/>
    <w:rsid w:val="007E6CBA"/>
    <w:rsid w:val="008179B3"/>
    <w:rsid w:val="00837C8D"/>
    <w:rsid w:val="008458FA"/>
    <w:rsid w:val="008B6075"/>
    <w:rsid w:val="008F19F6"/>
    <w:rsid w:val="00910141"/>
    <w:rsid w:val="009228AA"/>
    <w:rsid w:val="00943597"/>
    <w:rsid w:val="00955E38"/>
    <w:rsid w:val="0097731F"/>
    <w:rsid w:val="009E7523"/>
    <w:rsid w:val="00A0326C"/>
    <w:rsid w:val="00A36FA7"/>
    <w:rsid w:val="00A634B2"/>
    <w:rsid w:val="00A71E3B"/>
    <w:rsid w:val="00AB2BDF"/>
    <w:rsid w:val="00B35BA8"/>
    <w:rsid w:val="00B56D0D"/>
    <w:rsid w:val="00B72C04"/>
    <w:rsid w:val="00C01CAA"/>
    <w:rsid w:val="00C5630D"/>
    <w:rsid w:val="00C8182C"/>
    <w:rsid w:val="00D25D4B"/>
    <w:rsid w:val="00D91FA7"/>
    <w:rsid w:val="00DB2637"/>
    <w:rsid w:val="00DC4770"/>
    <w:rsid w:val="00E241B3"/>
    <w:rsid w:val="00E4644D"/>
    <w:rsid w:val="00E54739"/>
    <w:rsid w:val="00E83BA1"/>
    <w:rsid w:val="00E96EF9"/>
    <w:rsid w:val="00ED742F"/>
    <w:rsid w:val="00ED7D73"/>
    <w:rsid w:val="00EE5FBE"/>
    <w:rsid w:val="00F20F5C"/>
    <w:rsid w:val="00F33368"/>
    <w:rsid w:val="00F50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4B8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header"/>
    <w:basedOn w:val="a"/>
    <w:link w:val="a5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3CCA"/>
  </w:style>
  <w:style w:type="paragraph" w:styleId="a6">
    <w:name w:val="footer"/>
    <w:basedOn w:val="a"/>
    <w:link w:val="a7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3CCA"/>
  </w:style>
  <w:style w:type="paragraph" w:customStyle="1" w:styleId="1">
    <w:name w:val="Основной текст1"/>
    <w:basedOn w:val="a"/>
    <w:rsid w:val="00343CCA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8">
    <w:name w:val="List Paragraph"/>
    <w:aliases w:val="Heading1,Colorful List - Accent 11,Colorful List - Accent 11CxSpLast,H1-1,Заголовок3,Bullet 1,Use Case List Paragraph,List Paragraph"/>
    <w:basedOn w:val="a"/>
    <w:link w:val="a9"/>
    <w:uiPriority w:val="34"/>
    <w:qFormat/>
    <w:rsid w:val="00955E38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x-none"/>
    </w:rPr>
  </w:style>
  <w:style w:type="character" w:customStyle="1" w:styleId="a9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"/>
    <w:link w:val="a8"/>
    <w:uiPriority w:val="34"/>
    <w:rsid w:val="00955E38"/>
    <w:rPr>
      <w:rFonts w:ascii="Calibri" w:eastAsia="Calibri" w:hAnsi="Calibri" w:cs="Times New Roman"/>
      <w:lang w:val="x-none"/>
    </w:rPr>
  </w:style>
  <w:style w:type="paragraph" w:styleId="aa">
    <w:name w:val="No Spacing"/>
    <w:link w:val="ab"/>
    <w:uiPriority w:val="1"/>
    <w:qFormat/>
    <w:rsid w:val="00955E3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b">
    <w:name w:val="Без интервала Знак"/>
    <w:link w:val="aa"/>
    <w:uiPriority w:val="1"/>
    <w:rsid w:val="00955E38"/>
    <w:rPr>
      <w:rFonts w:ascii="Calibri" w:eastAsia="Calibri" w:hAnsi="Calibri" w:cs="Times New Roman"/>
    </w:rPr>
  </w:style>
  <w:style w:type="character" w:styleId="ac">
    <w:name w:val="Hyperlink"/>
    <w:uiPriority w:val="99"/>
    <w:unhideWhenUsed/>
    <w:rsid w:val="00EE5FB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7E6C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E6CB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Normal (Web)"/>
    <w:aliases w:val="Обычный (Web),Знак Знак6"/>
    <w:basedOn w:val="a"/>
    <w:uiPriority w:val="99"/>
    <w:unhideWhenUsed/>
    <w:qFormat/>
    <w:rsid w:val="00184D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4B8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header"/>
    <w:basedOn w:val="a"/>
    <w:link w:val="a5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3CCA"/>
  </w:style>
  <w:style w:type="paragraph" w:styleId="a6">
    <w:name w:val="footer"/>
    <w:basedOn w:val="a"/>
    <w:link w:val="a7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3CCA"/>
  </w:style>
  <w:style w:type="paragraph" w:customStyle="1" w:styleId="1">
    <w:name w:val="Основной текст1"/>
    <w:basedOn w:val="a"/>
    <w:rsid w:val="00343CCA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8">
    <w:name w:val="List Paragraph"/>
    <w:aliases w:val="Heading1,Colorful List - Accent 11,Colorful List - Accent 11CxSpLast,H1-1,Заголовок3,Bullet 1,Use Case List Paragraph,List Paragraph"/>
    <w:basedOn w:val="a"/>
    <w:link w:val="a9"/>
    <w:uiPriority w:val="34"/>
    <w:qFormat/>
    <w:rsid w:val="00955E38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x-none"/>
    </w:rPr>
  </w:style>
  <w:style w:type="character" w:customStyle="1" w:styleId="a9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"/>
    <w:link w:val="a8"/>
    <w:uiPriority w:val="34"/>
    <w:rsid w:val="00955E38"/>
    <w:rPr>
      <w:rFonts w:ascii="Calibri" w:eastAsia="Calibri" w:hAnsi="Calibri" w:cs="Times New Roman"/>
      <w:lang w:val="x-none"/>
    </w:rPr>
  </w:style>
  <w:style w:type="paragraph" w:styleId="aa">
    <w:name w:val="No Spacing"/>
    <w:link w:val="ab"/>
    <w:uiPriority w:val="1"/>
    <w:qFormat/>
    <w:rsid w:val="00955E3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b">
    <w:name w:val="Без интервала Знак"/>
    <w:link w:val="aa"/>
    <w:uiPriority w:val="1"/>
    <w:rsid w:val="00955E38"/>
    <w:rPr>
      <w:rFonts w:ascii="Calibri" w:eastAsia="Calibri" w:hAnsi="Calibri" w:cs="Times New Roman"/>
    </w:rPr>
  </w:style>
  <w:style w:type="character" w:styleId="ac">
    <w:name w:val="Hyperlink"/>
    <w:uiPriority w:val="99"/>
    <w:unhideWhenUsed/>
    <w:rsid w:val="00EE5FB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7E6C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E6CB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Normal (Web)"/>
    <w:aliases w:val="Обычный (Web),Знак Знак6"/>
    <w:basedOn w:val="a"/>
    <w:uiPriority w:val="99"/>
    <w:unhideWhenUsed/>
    <w:qFormat/>
    <w:rsid w:val="00184D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Aigerim Kossayeva</dc:creator>
  <cp:lastModifiedBy>61</cp:lastModifiedBy>
  <cp:revision>14</cp:revision>
  <dcterms:created xsi:type="dcterms:W3CDTF">2020-06-04T08:03:00Z</dcterms:created>
  <dcterms:modified xsi:type="dcterms:W3CDTF">2021-02-08T03:39:00Z</dcterms:modified>
</cp:coreProperties>
</file>