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4F48D2" w:rsidRPr="00682938" w:rsidTr="000775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C01CAA" w:rsidRPr="004819B3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819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7E6CBA" w:rsidRPr="00682938" w:rsidRDefault="004D5A2C" w:rsidP="006F0D23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 w:val="0"/>
                <w:sz w:val="24"/>
                <w:szCs w:val="24"/>
                <w:lang w:val="kk-KZ" w:eastAsia="ru-RU"/>
              </w:rPr>
            </w:pPr>
            <w:r w:rsidRPr="004D5A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7M05201 Экология</w:t>
            </w:r>
          </w:p>
        </w:tc>
      </w:tr>
      <w:tr w:rsidR="004F48D2" w:rsidRPr="00682938" w:rsidTr="00077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4819B3" w:rsidRDefault="00C01CAA" w:rsidP="006F0D23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819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</w:t>
            </w:r>
          </w:p>
        </w:tc>
        <w:tc>
          <w:tcPr>
            <w:tcW w:w="9355" w:type="dxa"/>
          </w:tcPr>
          <w:p w:rsidR="00837C8D" w:rsidRPr="004D5A2C" w:rsidRDefault="004D5A2C" w:rsidP="006F0D23">
            <w:pPr>
              <w:widowControl w:val="0"/>
              <w:tabs>
                <w:tab w:val="left" w:pos="851"/>
                <w:tab w:val="left" w:pos="3933"/>
              </w:tabs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5A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высококвалифицированных специалистов по специальности 7М05201-Экология новой формации, востребованных на рынке труда в области экологии, экологического образования, воспитания и охраны окружающей среды.</w:t>
            </w:r>
          </w:p>
        </w:tc>
      </w:tr>
      <w:tr w:rsidR="004F48D2" w:rsidRPr="00682938" w:rsidTr="00077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4819B3" w:rsidRDefault="00C01CAA" w:rsidP="006F0D23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819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  <w:bookmarkStart w:id="0" w:name="_GoBack"/>
            <w:bookmarkEnd w:id="0"/>
          </w:p>
        </w:tc>
        <w:tc>
          <w:tcPr>
            <w:tcW w:w="9355" w:type="dxa"/>
          </w:tcPr>
          <w:p w:rsidR="00C01CAA" w:rsidRPr="00682938" w:rsidRDefault="006F0D23" w:rsidP="006F0D23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</w:t>
            </w:r>
          </w:p>
        </w:tc>
      </w:tr>
      <w:tr w:rsidR="004F48D2" w:rsidRPr="00682938" w:rsidTr="00077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4819B3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819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C01CAA" w:rsidRPr="004D5A2C" w:rsidRDefault="00837C8D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5A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4F48D2" w:rsidRPr="00682938" w:rsidTr="00077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4819B3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819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4819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4819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C01CAA" w:rsidRPr="004D5A2C" w:rsidRDefault="00837C8D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5A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4F48D2" w:rsidRPr="00682938" w:rsidTr="00077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4819B3" w:rsidRDefault="00C01CAA" w:rsidP="00682938">
            <w:pPr>
              <w:widowControl w:val="0"/>
              <w:tabs>
                <w:tab w:val="left" w:pos="851"/>
                <w:tab w:val="left" w:pos="393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819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:rsidR="004D5A2C" w:rsidRPr="00682938" w:rsidRDefault="004D5A2C" w:rsidP="004D5A2C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5A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 естественных наук</w:t>
            </w:r>
          </w:p>
        </w:tc>
      </w:tr>
      <w:tr w:rsidR="004F48D2" w:rsidRPr="00682938" w:rsidTr="00077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4819B3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819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C01CAA" w:rsidRPr="004D5A2C" w:rsidRDefault="00837C8D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5A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4F48D2" w:rsidRPr="00682938" w:rsidTr="00077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4819B3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819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C01CAA" w:rsidRPr="004D5A2C" w:rsidRDefault="00837C8D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5A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</w:tr>
      <w:tr w:rsidR="004F48D2" w:rsidRPr="00682938" w:rsidTr="00077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4819B3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819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C01CAA" w:rsidRPr="004D5A2C" w:rsidRDefault="00D611ED" w:rsidP="006F0D23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Русский, казахский</w:t>
            </w:r>
            <w:r w:rsidRPr="004D5A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682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английский</w:t>
            </w:r>
          </w:p>
        </w:tc>
      </w:tr>
      <w:tr w:rsidR="006F0D23" w:rsidRPr="00682938" w:rsidTr="00077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6F0D23" w:rsidRPr="004819B3" w:rsidRDefault="006F0D23" w:rsidP="00842B0A">
            <w:pPr>
              <w:shd w:val="clear" w:color="auto" w:fill="FFFFFF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819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6F0D23" w:rsidRPr="004D5A2C" w:rsidRDefault="006F0D23" w:rsidP="00842B0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5A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24.04.2020 (протокол № 9)</w:t>
            </w:r>
          </w:p>
        </w:tc>
      </w:tr>
      <w:tr w:rsidR="006F0D23" w:rsidRPr="00682938" w:rsidTr="00077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6F0D23" w:rsidRPr="004819B3" w:rsidRDefault="006F0D23" w:rsidP="00842B0A">
            <w:pPr>
              <w:shd w:val="clear" w:color="auto" w:fill="FFFFFF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819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6F0D23" w:rsidRPr="004D5A2C" w:rsidRDefault="004B492A" w:rsidP="00842B0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492A">
              <w:rPr>
                <w:rFonts w:ascii="Times New Roman" w:hAnsi="Times New Roman" w:cs="Times New Roman"/>
                <w:sz w:val="24"/>
                <w:szCs w:val="20"/>
                <w:lang w:val="kk-KZ"/>
              </w:rPr>
              <w:t>Разработана на основе НРК и ОРК, а также с учетом предложений работодателей</w:t>
            </w:r>
          </w:p>
        </w:tc>
      </w:tr>
    </w:tbl>
    <w:p w:rsidR="00C01CAA" w:rsidRPr="004F48D2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14030"/>
      </w:tblGrid>
      <w:tr w:rsidR="006F0D23" w:rsidRPr="004D5A2C" w:rsidTr="000775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  <w:tcBorders>
              <w:bottom w:val="none" w:sz="0" w:space="0" w:color="auto"/>
            </w:tcBorders>
            <w:hideMark/>
          </w:tcPr>
          <w:p w:rsidR="006F0D23" w:rsidRPr="004D5A2C" w:rsidRDefault="006F0D23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5A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24" w:type="pct"/>
            <w:tcBorders>
              <w:bottom w:val="none" w:sz="0" w:space="0" w:color="auto"/>
            </w:tcBorders>
            <w:hideMark/>
          </w:tcPr>
          <w:p w:rsidR="006F0D23" w:rsidRPr="004D5A2C" w:rsidRDefault="006F0D23" w:rsidP="00C01CAA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5A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4D5A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6F0D23" w:rsidRPr="004F48D2" w:rsidTr="00077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6F0D23" w:rsidRPr="004F48D2" w:rsidRDefault="006F0D23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4F48D2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24" w:type="pct"/>
          </w:tcPr>
          <w:p w:rsidR="006F0D23" w:rsidRPr="004F48D2" w:rsidRDefault="004D5A2C" w:rsidP="004819B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D5A2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Умеет организовывать и осуществлять педагогическую деятельность, формулировать и реализовать педагогические цели и задачи; использует философские знания для более полного и методичного осмысления самостоятельно получаемых научных результатов</w:t>
            </w:r>
          </w:p>
        </w:tc>
      </w:tr>
      <w:tr w:rsidR="006F0D23" w:rsidRPr="004F48D2" w:rsidTr="00077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6F0D23" w:rsidRPr="004F48D2" w:rsidRDefault="006F0D23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4F48D2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24" w:type="pct"/>
          </w:tcPr>
          <w:p w:rsidR="006F0D23" w:rsidRPr="004F48D2" w:rsidRDefault="004D5A2C" w:rsidP="004819B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D5A2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Применяет изучаемый иностранный язык в целях его практического использования в профессиональной и научной деятельности; способен к коммуникации в устной и письменной формах на казахском/русском и иностранном языках</w:t>
            </w:r>
          </w:p>
        </w:tc>
      </w:tr>
      <w:tr w:rsidR="006F0D23" w:rsidRPr="004F48D2" w:rsidTr="00077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6F0D23" w:rsidRPr="004F48D2" w:rsidRDefault="006F0D23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4F48D2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4724" w:type="pct"/>
          </w:tcPr>
          <w:p w:rsidR="006F0D23" w:rsidRPr="004D5A2C" w:rsidRDefault="004D5A2C" w:rsidP="004819B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4D5A2C">
              <w:rPr>
                <w:rFonts w:ascii="Times New Roman" w:hAnsi="Times New Roman" w:cs="Times New Roman"/>
                <w:sz w:val="24"/>
                <w:szCs w:val="24"/>
              </w:rPr>
              <w:t>Осуществляет сбор, обработку, анализ и систематизацию научно-технической информации; разрабатывает проектную, научно-техническую документацию и оформляет результаты научно-исследовательских работ</w:t>
            </w:r>
          </w:p>
        </w:tc>
      </w:tr>
      <w:tr w:rsidR="006F0D23" w:rsidRPr="004F48D2" w:rsidTr="00077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6F0D23" w:rsidRPr="004F48D2" w:rsidRDefault="006F0D23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4F48D2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24" w:type="pct"/>
          </w:tcPr>
          <w:p w:rsidR="006F0D23" w:rsidRPr="006F0D23" w:rsidRDefault="004D5A2C" w:rsidP="004819B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4D5A2C">
              <w:rPr>
                <w:rFonts w:ascii="Times New Roman" w:hAnsi="Times New Roman" w:cs="Times New Roman"/>
                <w:sz w:val="24"/>
                <w:szCs w:val="24"/>
              </w:rPr>
              <w:t>Использует современные методы обработки и интерпретации экологической информации при проведении научных и производственных исследований</w:t>
            </w:r>
          </w:p>
        </w:tc>
      </w:tr>
      <w:tr w:rsidR="006F0D23" w:rsidRPr="004F48D2" w:rsidTr="00077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6F0D23" w:rsidRPr="004F48D2" w:rsidRDefault="006F0D23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4F48D2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24" w:type="pct"/>
          </w:tcPr>
          <w:p w:rsidR="006F0D23" w:rsidRPr="004D5A2C" w:rsidRDefault="004D5A2C" w:rsidP="004819B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4D5A2C">
              <w:rPr>
                <w:rFonts w:ascii="Times New Roman" w:hAnsi="Times New Roman" w:cs="Times New Roman"/>
                <w:sz w:val="24"/>
                <w:szCs w:val="24"/>
              </w:rPr>
              <w:t>роводит мониторинг состояния окружающей среды; выявляет неблагоприятные воздействия и степень их влияния на компоненты окружающей среды</w:t>
            </w:r>
          </w:p>
        </w:tc>
      </w:tr>
      <w:tr w:rsidR="006F0D23" w:rsidRPr="004F48D2" w:rsidTr="00077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6F0D23" w:rsidRPr="004F48D2" w:rsidRDefault="006F0D23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4F48D2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24" w:type="pct"/>
          </w:tcPr>
          <w:p w:rsidR="006F0D23" w:rsidRPr="004F48D2" w:rsidRDefault="004D5A2C" w:rsidP="006F0D23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D5A2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Проектирует мероприятия по защите окружающей среды; анализирует, обосновывает и проводит выбор эффективных мероприятий и способов защиты окружающей среды;</w:t>
            </w:r>
          </w:p>
        </w:tc>
      </w:tr>
      <w:tr w:rsidR="006F0D23" w:rsidRPr="004F48D2" w:rsidTr="00077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6F0D23" w:rsidRPr="004F48D2" w:rsidRDefault="006F0D23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4F48D2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24" w:type="pct"/>
          </w:tcPr>
          <w:p w:rsidR="006F0D23" w:rsidRPr="004F48D2" w:rsidRDefault="004D5A2C" w:rsidP="004819B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D5A2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Анализирует полученные в результате изысканий исходные данные, необходимые для проектирования систем водоподготовки и очистки сточных вод</w:t>
            </w:r>
          </w:p>
        </w:tc>
      </w:tr>
      <w:tr w:rsidR="006F0D23" w:rsidRPr="004F48D2" w:rsidTr="000775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6F0D23" w:rsidRPr="004F48D2" w:rsidRDefault="006F0D23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4F48D2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24" w:type="pct"/>
          </w:tcPr>
          <w:p w:rsidR="006F0D23" w:rsidRPr="004F48D2" w:rsidRDefault="004D5A2C" w:rsidP="004819B3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D5A2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Рассматривает рационализаторские предложения по совершенствованию природоохранных технологий и даёт заключения о целесообразности их использования; разрабатывает практические рекомендаций по сохранению природной среды</w:t>
            </w:r>
          </w:p>
        </w:tc>
      </w:tr>
    </w:tbl>
    <w:p w:rsidR="002704C5" w:rsidRPr="004D5A2C" w:rsidRDefault="002704C5" w:rsidP="006F0D23">
      <w:pPr>
        <w:pStyle w:val="a8"/>
        <w:tabs>
          <w:tab w:val="left" w:pos="993"/>
        </w:tabs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  <w:lang w:val="ru-RU"/>
        </w:rPr>
      </w:pPr>
    </w:p>
    <w:sectPr w:rsidR="002704C5" w:rsidRPr="004D5A2C" w:rsidSect="002704C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14CA" w:rsidRDefault="007014CA" w:rsidP="00343CCA">
      <w:pPr>
        <w:spacing w:after="0" w:line="240" w:lineRule="auto"/>
      </w:pPr>
      <w:r>
        <w:separator/>
      </w:r>
    </w:p>
  </w:endnote>
  <w:endnote w:type="continuationSeparator" w:id="0">
    <w:p w:rsidR="007014CA" w:rsidRDefault="007014CA" w:rsidP="00343C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14CA" w:rsidRDefault="007014CA" w:rsidP="00343CCA">
      <w:pPr>
        <w:spacing w:after="0" w:line="240" w:lineRule="auto"/>
      </w:pPr>
      <w:r>
        <w:separator/>
      </w:r>
    </w:p>
  </w:footnote>
  <w:footnote w:type="continuationSeparator" w:id="0">
    <w:p w:rsidR="007014CA" w:rsidRDefault="007014CA" w:rsidP="00343C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F23F23"/>
    <w:multiLevelType w:val="hybridMultilevel"/>
    <w:tmpl w:val="2B409BD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4C5"/>
    <w:rsid w:val="00017B73"/>
    <w:rsid w:val="00040496"/>
    <w:rsid w:val="000649FD"/>
    <w:rsid w:val="00077566"/>
    <w:rsid w:val="000B24DC"/>
    <w:rsid w:val="000F2949"/>
    <w:rsid w:val="00136290"/>
    <w:rsid w:val="0018493F"/>
    <w:rsid w:val="001B3959"/>
    <w:rsid w:val="001D7A17"/>
    <w:rsid w:val="001E0CCB"/>
    <w:rsid w:val="002704C5"/>
    <w:rsid w:val="00295F05"/>
    <w:rsid w:val="002B26CA"/>
    <w:rsid w:val="002D5808"/>
    <w:rsid w:val="002E1BA4"/>
    <w:rsid w:val="002F3914"/>
    <w:rsid w:val="00334BFC"/>
    <w:rsid w:val="00343CCA"/>
    <w:rsid w:val="003472F8"/>
    <w:rsid w:val="003E0262"/>
    <w:rsid w:val="003E3572"/>
    <w:rsid w:val="003E4C64"/>
    <w:rsid w:val="00421012"/>
    <w:rsid w:val="004520E6"/>
    <w:rsid w:val="00475447"/>
    <w:rsid w:val="004819B3"/>
    <w:rsid w:val="004B492A"/>
    <w:rsid w:val="004B7186"/>
    <w:rsid w:val="004D5A2C"/>
    <w:rsid w:val="004F48D2"/>
    <w:rsid w:val="00533651"/>
    <w:rsid w:val="005410B1"/>
    <w:rsid w:val="00552ACE"/>
    <w:rsid w:val="005F74B8"/>
    <w:rsid w:val="00601E3F"/>
    <w:rsid w:val="00661A37"/>
    <w:rsid w:val="00682938"/>
    <w:rsid w:val="006A339E"/>
    <w:rsid w:val="006C7F7E"/>
    <w:rsid w:val="006F0D23"/>
    <w:rsid w:val="007014CA"/>
    <w:rsid w:val="00704693"/>
    <w:rsid w:val="0070559D"/>
    <w:rsid w:val="007C464C"/>
    <w:rsid w:val="007E6CBA"/>
    <w:rsid w:val="008179B3"/>
    <w:rsid w:val="00837C8D"/>
    <w:rsid w:val="008458FA"/>
    <w:rsid w:val="00874A0C"/>
    <w:rsid w:val="008F19F6"/>
    <w:rsid w:val="00910141"/>
    <w:rsid w:val="009228AA"/>
    <w:rsid w:val="00943597"/>
    <w:rsid w:val="00955E38"/>
    <w:rsid w:val="0097731F"/>
    <w:rsid w:val="009D5B1F"/>
    <w:rsid w:val="009E7523"/>
    <w:rsid w:val="00A634B2"/>
    <w:rsid w:val="00AB2BDF"/>
    <w:rsid w:val="00B72C04"/>
    <w:rsid w:val="00C01CAA"/>
    <w:rsid w:val="00C5630D"/>
    <w:rsid w:val="00D25D4B"/>
    <w:rsid w:val="00D611ED"/>
    <w:rsid w:val="00D91FA7"/>
    <w:rsid w:val="00DB2637"/>
    <w:rsid w:val="00E241B3"/>
    <w:rsid w:val="00E4644D"/>
    <w:rsid w:val="00E54739"/>
    <w:rsid w:val="00E83BA1"/>
    <w:rsid w:val="00E96EF9"/>
    <w:rsid w:val="00ED4383"/>
    <w:rsid w:val="00ED742F"/>
    <w:rsid w:val="00ED7D73"/>
    <w:rsid w:val="00EE5FBE"/>
    <w:rsid w:val="00F20F5C"/>
    <w:rsid w:val="00F33368"/>
    <w:rsid w:val="00F50445"/>
    <w:rsid w:val="00FC1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74B8"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header"/>
    <w:basedOn w:val="a"/>
    <w:link w:val="a5"/>
    <w:uiPriority w:val="99"/>
    <w:unhideWhenUsed/>
    <w:rsid w:val="00343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3CCA"/>
  </w:style>
  <w:style w:type="paragraph" w:styleId="a6">
    <w:name w:val="footer"/>
    <w:basedOn w:val="a"/>
    <w:link w:val="a7"/>
    <w:uiPriority w:val="99"/>
    <w:unhideWhenUsed/>
    <w:rsid w:val="00343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3CCA"/>
  </w:style>
  <w:style w:type="paragraph" w:customStyle="1" w:styleId="1">
    <w:name w:val="Основной текст1"/>
    <w:basedOn w:val="a"/>
    <w:rsid w:val="00343CCA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8">
    <w:name w:val="List Paragraph"/>
    <w:aliases w:val="Heading1,Colorful List - Accent 11,Colorful List - Accent 11CxSpLast,H1-1,Заголовок3,Bullet 1,Use Case List Paragraph,List Paragraph"/>
    <w:basedOn w:val="a"/>
    <w:link w:val="a9"/>
    <w:uiPriority w:val="34"/>
    <w:qFormat/>
    <w:rsid w:val="00955E38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x-none"/>
    </w:rPr>
  </w:style>
  <w:style w:type="character" w:customStyle="1" w:styleId="a9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"/>
    <w:link w:val="a8"/>
    <w:uiPriority w:val="34"/>
    <w:rsid w:val="00955E38"/>
    <w:rPr>
      <w:rFonts w:ascii="Calibri" w:eastAsia="Calibri" w:hAnsi="Calibri" w:cs="Times New Roman"/>
      <w:lang w:val="x-none"/>
    </w:rPr>
  </w:style>
  <w:style w:type="paragraph" w:styleId="aa">
    <w:name w:val="No Spacing"/>
    <w:link w:val="ab"/>
    <w:uiPriority w:val="1"/>
    <w:qFormat/>
    <w:rsid w:val="00955E3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b">
    <w:name w:val="Без интервала Знак"/>
    <w:link w:val="aa"/>
    <w:uiPriority w:val="1"/>
    <w:rsid w:val="00955E38"/>
    <w:rPr>
      <w:rFonts w:ascii="Calibri" w:eastAsia="Calibri" w:hAnsi="Calibri" w:cs="Times New Roman"/>
    </w:rPr>
  </w:style>
  <w:style w:type="character" w:styleId="ac">
    <w:name w:val="Hyperlink"/>
    <w:uiPriority w:val="99"/>
    <w:unhideWhenUsed/>
    <w:rsid w:val="00EE5FBE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7E6C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E6CB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Normal (Web)"/>
    <w:aliases w:val="Обычный (Web),Знак Знак6"/>
    <w:basedOn w:val="a"/>
    <w:uiPriority w:val="99"/>
    <w:semiHidden/>
    <w:unhideWhenUsed/>
    <w:qFormat/>
    <w:rsid w:val="004D5A2C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74B8"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header"/>
    <w:basedOn w:val="a"/>
    <w:link w:val="a5"/>
    <w:uiPriority w:val="99"/>
    <w:unhideWhenUsed/>
    <w:rsid w:val="00343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3CCA"/>
  </w:style>
  <w:style w:type="paragraph" w:styleId="a6">
    <w:name w:val="footer"/>
    <w:basedOn w:val="a"/>
    <w:link w:val="a7"/>
    <w:uiPriority w:val="99"/>
    <w:unhideWhenUsed/>
    <w:rsid w:val="00343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3CCA"/>
  </w:style>
  <w:style w:type="paragraph" w:customStyle="1" w:styleId="1">
    <w:name w:val="Основной текст1"/>
    <w:basedOn w:val="a"/>
    <w:rsid w:val="00343CCA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8">
    <w:name w:val="List Paragraph"/>
    <w:aliases w:val="Heading1,Colorful List - Accent 11,Colorful List - Accent 11CxSpLast,H1-1,Заголовок3,Bullet 1,Use Case List Paragraph,List Paragraph"/>
    <w:basedOn w:val="a"/>
    <w:link w:val="a9"/>
    <w:uiPriority w:val="34"/>
    <w:qFormat/>
    <w:rsid w:val="00955E38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x-none"/>
    </w:rPr>
  </w:style>
  <w:style w:type="character" w:customStyle="1" w:styleId="a9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"/>
    <w:link w:val="a8"/>
    <w:uiPriority w:val="34"/>
    <w:rsid w:val="00955E38"/>
    <w:rPr>
      <w:rFonts w:ascii="Calibri" w:eastAsia="Calibri" w:hAnsi="Calibri" w:cs="Times New Roman"/>
      <w:lang w:val="x-none"/>
    </w:rPr>
  </w:style>
  <w:style w:type="paragraph" w:styleId="aa">
    <w:name w:val="No Spacing"/>
    <w:link w:val="ab"/>
    <w:uiPriority w:val="1"/>
    <w:qFormat/>
    <w:rsid w:val="00955E3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b">
    <w:name w:val="Без интервала Знак"/>
    <w:link w:val="aa"/>
    <w:uiPriority w:val="1"/>
    <w:rsid w:val="00955E38"/>
    <w:rPr>
      <w:rFonts w:ascii="Calibri" w:eastAsia="Calibri" w:hAnsi="Calibri" w:cs="Times New Roman"/>
    </w:rPr>
  </w:style>
  <w:style w:type="character" w:styleId="ac">
    <w:name w:val="Hyperlink"/>
    <w:uiPriority w:val="99"/>
    <w:unhideWhenUsed/>
    <w:rsid w:val="00EE5FBE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7E6C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E6CB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Normal (Web)"/>
    <w:aliases w:val="Обычный (Web),Знак Знак6"/>
    <w:basedOn w:val="a"/>
    <w:uiPriority w:val="99"/>
    <w:semiHidden/>
    <w:unhideWhenUsed/>
    <w:qFormat/>
    <w:rsid w:val="004D5A2C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9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318</Words>
  <Characters>1817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Aigerim Kossayeva</dc:creator>
  <cp:lastModifiedBy>61</cp:lastModifiedBy>
  <cp:revision>11</cp:revision>
  <dcterms:created xsi:type="dcterms:W3CDTF">2020-06-04T08:03:00Z</dcterms:created>
  <dcterms:modified xsi:type="dcterms:W3CDTF">2021-02-08T03:39:00Z</dcterms:modified>
</cp:coreProperties>
</file>