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AD6168" w:rsidRPr="00AD6168" w:rsidTr="00AD6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AD616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AD6168" w:rsidRDefault="00C95E8C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6В04105 Управление информационными ресурсами</w:t>
            </w:r>
            <w:bookmarkEnd w:id="0"/>
          </w:p>
        </w:tc>
      </w:tr>
      <w:tr w:rsidR="00AD6168" w:rsidRPr="00AD6168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D616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AD6168" w:rsidRDefault="00C95E8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</w:t>
            </w:r>
            <w:proofErr w:type="gramEnd"/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подготовкаквалифицированного</w:t>
            </w:r>
            <w:proofErr w:type="spellEnd"/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специалиста владеющих высоким </w:t>
            </w:r>
            <w:proofErr w:type="spellStart"/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уровнемзнаниями</w:t>
            </w:r>
            <w:proofErr w:type="spellEnd"/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профессиональными компетенциями в </w:t>
            </w:r>
            <w:proofErr w:type="spellStart"/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областиразработкии</w:t>
            </w:r>
            <w:proofErr w:type="spellEnd"/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экономики и управления информационными ресурсами, а также средствами информационных систем и технологий.</w:t>
            </w:r>
          </w:p>
        </w:tc>
      </w:tr>
      <w:tr w:rsidR="00AD6168" w:rsidRPr="00AD6168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D6168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AD6168" w:rsidRDefault="00C95E8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ОП</w:t>
            </w:r>
          </w:p>
        </w:tc>
      </w:tr>
      <w:tr w:rsidR="00AD6168" w:rsidRPr="00AD6168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D616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AD6168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6168" w:rsidRPr="00AD6168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D616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AD6168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6168" w:rsidRPr="00AD6168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D616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AD6168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D6168" w:rsidRPr="00AD6168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D6168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AD6168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AD6168" w:rsidRPr="00AD6168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D616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AD6168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6168" w:rsidRPr="00AD6168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D616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AD6168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AD6168" w:rsidRPr="00AD6168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D616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AD6168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C95E8C" w:rsidRPr="00AD61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6168" w:rsidRPr="00AD6168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D6168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8A2B1A" w:rsidRPr="00AD6168" w:rsidRDefault="006D2B70" w:rsidP="006D2B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AD6168" w:rsidRPr="00AD6168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D6168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AD6168" w:rsidRDefault="00AD6168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168">
              <w:rPr>
                <w:rFonts w:ascii="Times New Roman" w:hAnsi="Times New Roman" w:cs="Times New Roman"/>
                <w:sz w:val="24"/>
                <w:szCs w:val="28"/>
              </w:rPr>
              <w:t>Создание и управление информационными ресурсами</w:t>
            </w:r>
          </w:p>
        </w:tc>
      </w:tr>
    </w:tbl>
    <w:p w:rsidR="00525EAF" w:rsidRDefault="00525EAF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AD6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AD6168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40F04" w:rsidRDefault="00EE4A5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проявляет активную гражданскую позицию при межличностной и межкультурной коммуникации в </w:t>
            </w:r>
            <w:proofErr w:type="spellStart"/>
            <w:r w:rsidRPr="00EE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полиязычной</w:t>
            </w:r>
            <w:proofErr w:type="spellEnd"/>
            <w:r w:rsidRPr="00EE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</w:t>
            </w:r>
            <w:proofErr w:type="spellStart"/>
            <w:r w:rsidRPr="00EE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EE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казахстанского общества;</w:t>
            </w:r>
          </w:p>
        </w:tc>
      </w:tr>
      <w:tr w:rsidR="006D2B70" w:rsidRPr="00540F04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EE4A5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EE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осмыслить инновационные подходы в общественно-социально значимых явлениях и процессах в правовой, предпринимательской, производственной, экологической среде;</w:t>
            </w:r>
          </w:p>
        </w:tc>
      </w:tr>
      <w:tr w:rsidR="006D2B70" w:rsidRPr="00540F04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EE4A5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</w:t>
            </w:r>
            <w:proofErr w:type="spellStart"/>
            <w:r w:rsidRPr="00EE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планразвития</w:t>
            </w:r>
            <w:proofErr w:type="spellEnd"/>
            <w:r w:rsidRPr="00EE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технологий и информационных систем на объекте управления </w:t>
            </w:r>
            <w:proofErr w:type="spellStart"/>
            <w:r w:rsidRPr="00EE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иразвитие</w:t>
            </w:r>
            <w:proofErr w:type="spellEnd"/>
            <w:r w:rsidRPr="00EE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технологий и информационных систем на объекте управления  </w:t>
            </w:r>
            <w:proofErr w:type="spellStart"/>
            <w:r w:rsidRPr="00EE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испособен</w:t>
            </w:r>
            <w:proofErr w:type="spellEnd"/>
            <w:r w:rsidRPr="00EE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поставленные задачи в изменяющихся условиях;</w:t>
            </w:r>
          </w:p>
        </w:tc>
      </w:tr>
      <w:tr w:rsidR="006D2B70" w:rsidRPr="00540F04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EE4A5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мониторинг внедрения и эксплуатации информационных технологий и информационных систем и применяет методы и технологии управления проектами создания и внедрения информационных систем в </w:t>
            </w:r>
            <w:proofErr w:type="gramStart"/>
            <w:r w:rsidRPr="00EE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бизнес-деятельности</w:t>
            </w:r>
            <w:proofErr w:type="gramEnd"/>
            <w:r w:rsidRPr="00EE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организаций;</w:t>
            </w:r>
          </w:p>
        </w:tc>
      </w:tr>
      <w:tr w:rsidR="006D2B70" w:rsidRPr="00540F04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EE4A5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теорию, подготовить модели и определить методы дисциплин предметной области информационных систем, а именно: экономику, финансы, менеджмент и другие составляющие бизнес деятельности в организациях;</w:t>
            </w:r>
          </w:p>
        </w:tc>
      </w:tr>
      <w:tr w:rsidR="006D2B70" w:rsidRPr="00540F04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EE4A5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стандарты, спланировать математические модели, методы, способы и технологию проектирования, разработки, внедрения и сопровождения информационных систем и сетей;</w:t>
            </w:r>
          </w:p>
        </w:tc>
      </w:tr>
      <w:tr w:rsidR="006D2B70" w:rsidRPr="00540F04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EE4A52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A52">
              <w:rPr>
                <w:rFonts w:ascii="Times New Roman" w:hAnsi="Times New Roman" w:cs="Times New Roman"/>
                <w:sz w:val="24"/>
                <w:szCs w:val="24"/>
              </w:rPr>
              <w:t>применяет технологии межличностного общения и организует работы в группе, управляет работой в групповой разработке.</w:t>
            </w:r>
          </w:p>
        </w:tc>
      </w:tr>
      <w:tr w:rsidR="006D2B70" w:rsidRPr="00540F04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4764" w:type="pct"/>
          </w:tcPr>
          <w:p w:rsidR="006D2B70" w:rsidRPr="00777627" w:rsidRDefault="004D7E0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7E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оценивать роль менеджера в формировании информационной инфраструктуры предприятия (организации) и обосновать профессиональность в области менеджмента;</w:t>
            </w:r>
          </w:p>
        </w:tc>
      </w:tr>
      <w:tr w:rsidR="006D2B70" w:rsidRPr="00540F04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26559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55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создает и проверяет техническую документацию на разрабатываемую информационную систему, анализирует системные концепции для понимания и определения проблем;</w:t>
            </w:r>
          </w:p>
        </w:tc>
      </w:tr>
      <w:tr w:rsidR="006D2B70" w:rsidRPr="00540F04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26559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инициировать изменения и дополнения в законодательную базу и сформулировать принципы организации бизнеса в РК в современных условиях;</w:t>
            </w:r>
          </w:p>
        </w:tc>
      </w:tr>
      <w:tr w:rsidR="00DC6089" w:rsidRPr="00540F04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26559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адаптировать эффективные формы организации и управления предприятием, с учетом их специфики и конкретных условий деятельности;</w:t>
            </w:r>
          </w:p>
        </w:tc>
      </w:tr>
      <w:tr w:rsidR="0026559F" w:rsidRPr="00540F04" w:rsidTr="00AD6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26559F" w:rsidRDefault="0026559F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26559F" w:rsidRPr="0026559F" w:rsidRDefault="0026559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создаетпроекты информационных систем и их элементов в конкретных областях и современные модели, методы и технологии проектирования информационных систем.</w:t>
            </w:r>
          </w:p>
        </w:tc>
      </w:tr>
    </w:tbl>
    <w:p w:rsidR="00827BE5" w:rsidRPr="00827BE5" w:rsidRDefault="00827BE5" w:rsidP="008A2B1A">
      <w:pPr>
        <w:rPr>
          <w:lang w:val="kk-KZ"/>
        </w:rPr>
      </w:pPr>
    </w:p>
    <w:sectPr w:rsidR="00827BE5" w:rsidRPr="00827BE5" w:rsidSect="00525EA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26559F"/>
    <w:rsid w:val="002C5530"/>
    <w:rsid w:val="003237F2"/>
    <w:rsid w:val="003A524C"/>
    <w:rsid w:val="00462191"/>
    <w:rsid w:val="004D7E0B"/>
    <w:rsid w:val="00525EAF"/>
    <w:rsid w:val="00693A94"/>
    <w:rsid w:val="006D2B70"/>
    <w:rsid w:val="00783BB3"/>
    <w:rsid w:val="00827BE5"/>
    <w:rsid w:val="00840D8F"/>
    <w:rsid w:val="008A2B1A"/>
    <w:rsid w:val="0092523A"/>
    <w:rsid w:val="009C10A2"/>
    <w:rsid w:val="009D3CE7"/>
    <w:rsid w:val="00AD6168"/>
    <w:rsid w:val="00B63A1A"/>
    <w:rsid w:val="00BB13A9"/>
    <w:rsid w:val="00BC72F4"/>
    <w:rsid w:val="00C63578"/>
    <w:rsid w:val="00C80742"/>
    <w:rsid w:val="00C95E8C"/>
    <w:rsid w:val="00D51192"/>
    <w:rsid w:val="00DA5772"/>
    <w:rsid w:val="00DC6089"/>
    <w:rsid w:val="00E010AF"/>
    <w:rsid w:val="00E26C87"/>
    <w:rsid w:val="00E751C8"/>
    <w:rsid w:val="00EE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2</cp:revision>
  <dcterms:created xsi:type="dcterms:W3CDTF">2021-01-28T06:40:00Z</dcterms:created>
  <dcterms:modified xsi:type="dcterms:W3CDTF">2021-01-28T06:40:00Z</dcterms:modified>
</cp:coreProperties>
</file>