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78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DA2A3E" w:rsidRPr="00DA2A3E" w:rsidTr="00DA2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DA2A3E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DA2A3E" w:rsidRDefault="00253E35" w:rsidP="00A83A04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8D01502 Физика</w:t>
            </w:r>
          </w:p>
        </w:tc>
      </w:tr>
      <w:tr w:rsidR="00DA2A3E" w:rsidRPr="00DA2A3E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A2A3E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DA2A3E" w:rsidRDefault="00253E35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конкурентоспособных, компетентных научных и педагогических кадров, обладающих профессиональными компетенциями удовлетворяющих потребностям рынка труда, науки и образования в области физики и способных к саморазвитию и социальной адаптации</w:t>
            </w:r>
          </w:p>
        </w:tc>
      </w:tr>
      <w:tr w:rsidR="00DA2A3E" w:rsidRPr="00DA2A3E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A2A3E" w:rsidRDefault="002C5530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DA2A3E" w:rsidRDefault="00253E35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ОП</w:t>
            </w:r>
          </w:p>
        </w:tc>
      </w:tr>
      <w:tr w:rsidR="00DA2A3E" w:rsidRPr="00DA2A3E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A2A3E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DA2A3E" w:rsidRDefault="00F7143C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2A3E" w:rsidRPr="00DA2A3E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A2A3E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DA2A3E" w:rsidRDefault="00F7143C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2A3E" w:rsidRPr="00DA2A3E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A2A3E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DA2A3E" w:rsidRDefault="00DC6089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2A3E" w:rsidRPr="00DA2A3E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A2A3E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DA2A3E" w:rsidRDefault="00F7143C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</w:t>
            </w:r>
            <w:r w:rsidR="00DC6089"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2A3E" w:rsidRPr="00DA2A3E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A2A3E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DA2A3E" w:rsidRDefault="00F7143C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2A3E" w:rsidRPr="00DA2A3E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A2A3E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DA2A3E" w:rsidRDefault="00F7143C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A2A3E" w:rsidRPr="00DA2A3E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A2A3E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DA2A3E" w:rsidRDefault="00DC6089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DA2A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F82963" w:rsidRPr="00DA2A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английский</w:t>
            </w:r>
          </w:p>
        </w:tc>
      </w:tr>
      <w:tr w:rsidR="00DA2A3E" w:rsidRPr="00DA2A3E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A2A3E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DA2A3E" w:rsidRDefault="006D2B70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DA2A3E" w:rsidRPr="00DA2A3E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A2A3E" w:rsidRDefault="003237F2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DA2A3E" w:rsidRDefault="00DA2A3E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DA2A3E" w:rsidRPr="00DA2A3E" w:rsidTr="00DA2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DA2A3E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DA2A3E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DA2A3E" w:rsidRPr="00DA2A3E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A2A3E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DA2A3E" w:rsidRDefault="00253E3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проектирует и осуществляет комплексные исследования, в том числе междисциплинарные, на основе целостного системного научного мировоззрения с использованием знаний в области философии и методологии педагогики</w:t>
            </w:r>
          </w:p>
        </w:tc>
      </w:tr>
      <w:tr w:rsidR="00DA2A3E" w:rsidRPr="00DA2A3E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A2A3E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DA2A3E" w:rsidRDefault="00253E3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технологии и методики преподавания общей и теоретической физики в вузе, выбирает и эффективно использует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</w:t>
            </w:r>
          </w:p>
        </w:tc>
      </w:tr>
      <w:tr w:rsidR="00DA2A3E" w:rsidRPr="00DA2A3E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A2A3E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DA2A3E" w:rsidRDefault="00253E35" w:rsidP="00F8296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моделирует, осуществляет и оценивает образовательный процесс и проектирует программы дополнительного профессионального образования в соответствии с потребностями работодателя</w:t>
            </w:r>
            <w:bookmarkStart w:id="0" w:name="_GoBack"/>
            <w:bookmarkEnd w:id="0"/>
          </w:p>
        </w:tc>
      </w:tr>
      <w:tr w:rsidR="00DA2A3E" w:rsidRPr="00DA2A3E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A2A3E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DA2A3E" w:rsidRDefault="00253E3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современным аналитическим инструментарием менеджмента, методологией системного подхода к организации, методами управления образовательной организацией</w:t>
            </w:r>
          </w:p>
        </w:tc>
      </w:tr>
      <w:tr w:rsidR="00DA2A3E" w:rsidRPr="00DA2A3E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A2A3E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DA2A3E" w:rsidRDefault="00253E3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интегрирует современные информационные технологии в образовательную и научную деятельность</w:t>
            </w:r>
          </w:p>
        </w:tc>
      </w:tr>
      <w:tr w:rsidR="00DA2A3E" w:rsidRPr="00DA2A3E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A2A3E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DA2A3E" w:rsidRDefault="00253E3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глубокими системными знаниями и умеет критически оценивать проблемы, подходы и тенденции, отражающие современное состояние общей теории относительности, физики ядерных излучений, физики полупроводников и диэлектриков</w:t>
            </w:r>
          </w:p>
        </w:tc>
      </w:tr>
      <w:tr w:rsidR="00DA2A3E" w:rsidRPr="00DA2A3E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A2A3E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DA2A3E" w:rsidRDefault="00253E35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3E">
              <w:rPr>
                <w:rFonts w:ascii="Times New Roman" w:hAnsi="Times New Roman" w:cs="Times New Roman"/>
                <w:sz w:val="24"/>
                <w:szCs w:val="24"/>
              </w:rPr>
              <w:t>генерирует собственные новые научные идеи, сообщает свои знания и идеи научному сообществу, расширяя границы научного познания</w:t>
            </w:r>
          </w:p>
        </w:tc>
      </w:tr>
      <w:tr w:rsidR="00DA2A3E" w:rsidRPr="00DA2A3E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A2A3E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4764" w:type="pct"/>
          </w:tcPr>
          <w:p w:rsidR="006D2B70" w:rsidRPr="00DA2A3E" w:rsidRDefault="00253E3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анализирует современные аспекты естественнонаучного образования в контексте самоорганизации</w:t>
            </w:r>
          </w:p>
        </w:tc>
      </w:tr>
      <w:tr w:rsidR="00DA2A3E" w:rsidRPr="00DA2A3E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A2A3E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DA2A3E" w:rsidRDefault="00253E3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2A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анализирует современные физико-технические проблемы, ставит задачи и разрабатывает программу исследования, выбирает адекватные способы и методы решения экспериментальных и теоретических задач, интерпретирует, представляет и применяет полученные результаты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DA2A3E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3A"/>
    <w:rsid w:val="000E0437"/>
    <w:rsid w:val="0017400A"/>
    <w:rsid w:val="001E3EF0"/>
    <w:rsid w:val="002110F0"/>
    <w:rsid w:val="002342A7"/>
    <w:rsid w:val="00253E35"/>
    <w:rsid w:val="002C5530"/>
    <w:rsid w:val="003237F2"/>
    <w:rsid w:val="00465CC4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33E00"/>
    <w:rsid w:val="00A83A04"/>
    <w:rsid w:val="00AD1D12"/>
    <w:rsid w:val="00BB13A9"/>
    <w:rsid w:val="00BC72F4"/>
    <w:rsid w:val="00C82115"/>
    <w:rsid w:val="00CC0700"/>
    <w:rsid w:val="00D51192"/>
    <w:rsid w:val="00D578D3"/>
    <w:rsid w:val="00DA2A3E"/>
    <w:rsid w:val="00DA5772"/>
    <w:rsid w:val="00DC6089"/>
    <w:rsid w:val="00E17DA3"/>
    <w:rsid w:val="00E26C87"/>
    <w:rsid w:val="00F7143C"/>
    <w:rsid w:val="00F8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D3"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16</cp:revision>
  <dcterms:created xsi:type="dcterms:W3CDTF">2020-12-28T09:32:00Z</dcterms:created>
  <dcterms:modified xsi:type="dcterms:W3CDTF">2021-02-08T04:09:00Z</dcterms:modified>
</cp:coreProperties>
</file>