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13692A" w:rsidRPr="0013692A" w:rsidTr="00136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906569" w:rsidRPr="0013692A" w:rsidRDefault="00906569" w:rsidP="00217C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906569" w:rsidRPr="0013692A" w:rsidRDefault="00AF5069" w:rsidP="00217C4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6В06101   Информатика</w:t>
            </w:r>
          </w:p>
        </w:tc>
      </w:tr>
      <w:tr w:rsidR="0013692A" w:rsidRPr="0013692A" w:rsidTr="00136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06569" w:rsidRPr="0013692A" w:rsidRDefault="00906569" w:rsidP="00217C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ОП</w:t>
            </w:r>
          </w:p>
        </w:tc>
        <w:tc>
          <w:tcPr>
            <w:tcW w:w="9355" w:type="dxa"/>
          </w:tcPr>
          <w:p w:rsidR="00906569" w:rsidRPr="0013692A" w:rsidRDefault="00906569" w:rsidP="00217C4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692A">
              <w:rPr>
                <w:rFonts w:ascii="Times New Roman" w:hAnsi="Times New Roman" w:cs="Times New Roman"/>
                <w:sz w:val="24"/>
                <w:szCs w:val="24"/>
              </w:rPr>
              <w:t>подготовка высококвалифицированных специалистов в области информатики, компьютерной техники и ИТ-технологий, способных к быстрому реагированию в изменяющихся социально-экономических условиях и обеспечение конкурентоспособных и востребованных на рынке труда выпускников</w:t>
            </w:r>
          </w:p>
        </w:tc>
      </w:tr>
      <w:tr w:rsidR="0013692A" w:rsidRPr="0013692A" w:rsidTr="00136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06569" w:rsidRPr="0013692A" w:rsidRDefault="00906569" w:rsidP="00217C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906569" w:rsidRPr="0013692A" w:rsidRDefault="00906569" w:rsidP="00217C4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</w:t>
            </w:r>
          </w:p>
        </w:tc>
      </w:tr>
      <w:tr w:rsidR="0013692A" w:rsidRPr="0013692A" w:rsidTr="00136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06569" w:rsidRPr="0013692A" w:rsidRDefault="00906569" w:rsidP="00217C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906569" w:rsidRPr="0013692A" w:rsidRDefault="00906569" w:rsidP="00217C4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 </w:t>
            </w:r>
          </w:p>
        </w:tc>
      </w:tr>
      <w:tr w:rsidR="0013692A" w:rsidRPr="0013692A" w:rsidTr="00136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06569" w:rsidRPr="0013692A" w:rsidRDefault="00906569" w:rsidP="00217C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13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3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906569" w:rsidRPr="0013692A" w:rsidRDefault="00906569" w:rsidP="00217C4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 </w:t>
            </w:r>
          </w:p>
        </w:tc>
      </w:tr>
      <w:tr w:rsidR="0013692A" w:rsidRPr="0013692A" w:rsidTr="00136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06569" w:rsidRPr="0013692A" w:rsidRDefault="00906569" w:rsidP="00217C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</w:t>
            </w:r>
          </w:p>
        </w:tc>
        <w:tc>
          <w:tcPr>
            <w:tcW w:w="9355" w:type="dxa"/>
          </w:tcPr>
          <w:p w:rsidR="00906569" w:rsidRPr="0013692A" w:rsidRDefault="00BB6143" w:rsidP="00BB61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692A">
              <w:rPr>
                <w:rFonts w:ascii="Times New Roman" w:hAnsi="Times New Roman" w:cs="Times New Roman"/>
                <w:sz w:val="24"/>
                <w:szCs w:val="24"/>
              </w:rPr>
              <w:t>бакалавр в области информационно-коммуникационных технологий по образовательной программе</w:t>
            </w:r>
            <w:r w:rsidRPr="0013692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1369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6В06101  «Информатика»</w:t>
            </w:r>
          </w:p>
        </w:tc>
      </w:tr>
      <w:tr w:rsidR="0013692A" w:rsidRPr="0013692A" w:rsidTr="00136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06569" w:rsidRPr="0013692A" w:rsidRDefault="00906569" w:rsidP="00217C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906569" w:rsidRPr="0013692A" w:rsidRDefault="00BB6143" w:rsidP="00217C4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69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13692A" w:rsidRPr="0013692A" w:rsidTr="00136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06569" w:rsidRPr="0013692A" w:rsidRDefault="00906569" w:rsidP="00217C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906569" w:rsidRPr="0013692A" w:rsidRDefault="00BB6143" w:rsidP="00217C4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69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240</w:t>
            </w:r>
          </w:p>
        </w:tc>
      </w:tr>
      <w:tr w:rsidR="0013692A" w:rsidRPr="0013692A" w:rsidTr="00136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06569" w:rsidRPr="0013692A" w:rsidRDefault="00906569" w:rsidP="00217C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906569" w:rsidRPr="0013692A" w:rsidRDefault="00BB6143" w:rsidP="00217C4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</w:tr>
      <w:tr w:rsidR="0013692A" w:rsidRPr="0013692A" w:rsidTr="00136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06569" w:rsidRPr="0013692A" w:rsidRDefault="00906569" w:rsidP="00217C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906569" w:rsidRPr="0013692A" w:rsidRDefault="00906569" w:rsidP="00217C4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13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13692A" w:rsidRPr="0013692A" w:rsidTr="00136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06569" w:rsidRPr="0013692A" w:rsidRDefault="00906569" w:rsidP="00217C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906569" w:rsidRPr="0013692A" w:rsidRDefault="0013692A" w:rsidP="0013692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2A">
              <w:rPr>
                <w:rFonts w:ascii="Times New Roman" w:hAnsi="Times New Roman" w:cs="Times New Roman"/>
                <w:sz w:val="24"/>
                <w:szCs w:val="24"/>
              </w:rPr>
              <w:t>Тестирование программного обеспечения</w:t>
            </w:r>
            <w:r w:rsidRPr="001369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136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92A">
              <w:rPr>
                <w:rFonts w:ascii="Times New Roman" w:hAnsi="Times New Roman" w:cs="Times New Roman"/>
                <w:sz w:val="24"/>
                <w:szCs w:val="24"/>
              </w:rPr>
              <w:t>Системный анализ в информационно-коммуникационных технологиях</w:t>
            </w:r>
            <w:r w:rsidRPr="001369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906569" w:rsidRDefault="00906569" w:rsidP="00906569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906569" w:rsidRPr="00540F04" w:rsidTr="00136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906569" w:rsidRPr="00540F04" w:rsidRDefault="00906569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906569" w:rsidRPr="00540F04" w:rsidRDefault="00906569" w:rsidP="006A70E2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8630D1" w:rsidRPr="008630D1" w:rsidTr="00136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8630D1" w:rsidRPr="00540F04" w:rsidRDefault="008630D1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8630D1" w:rsidRPr="00461265" w:rsidRDefault="008630D1" w:rsidP="008630D1">
            <w:pPr>
              <w:pStyle w:val="1"/>
              <w:shd w:val="clear" w:color="auto" w:fill="auto"/>
              <w:spacing w:line="240" w:lineRule="auto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kk-KZ"/>
              </w:rPr>
            </w:pPr>
            <w:r w:rsidRPr="00461265">
              <w:rPr>
                <w:color w:val="000000" w:themeColor="text1"/>
                <w:spacing w:val="0"/>
                <w:sz w:val="24"/>
                <w:szCs w:val="24"/>
                <w:lang w:val="ru-RU" w:eastAsia="en-US"/>
              </w:rPr>
              <w:t>Проявляет активную гражданскую позицию на основе глубокого понимания и научного анализа основных этапов развития общества и философских концепций, умеет анализировать особенности социально-политических, культурных, психологических институтов в контексте их роли в модернизации казахстанского общества</w:t>
            </w:r>
          </w:p>
        </w:tc>
      </w:tr>
      <w:tr w:rsidR="008630D1" w:rsidRPr="008630D1" w:rsidTr="00136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8630D1" w:rsidRPr="00540F04" w:rsidRDefault="008630D1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8630D1" w:rsidRPr="00AF5069" w:rsidRDefault="008630D1" w:rsidP="008630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Обладает способностью оценивать и применять инновационные подходы к осмыслению общественных социально значимых явлений и процессов в правовой, предпринимательской, производственной, экологической среде</w:t>
            </w:r>
          </w:p>
        </w:tc>
      </w:tr>
      <w:tr w:rsidR="008630D1" w:rsidRPr="008630D1" w:rsidTr="00136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8630D1" w:rsidRPr="00540F04" w:rsidRDefault="008630D1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8630D1" w:rsidRPr="00AF5069" w:rsidRDefault="008630D1" w:rsidP="008630D1">
            <w:pPr>
              <w:pStyle w:val="1"/>
              <w:shd w:val="clear" w:color="auto" w:fill="auto"/>
              <w:spacing w:line="240" w:lineRule="auto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461265">
              <w:rPr>
                <w:color w:val="000000" w:themeColor="text1"/>
                <w:spacing w:val="0"/>
                <w:sz w:val="24"/>
                <w:szCs w:val="24"/>
                <w:lang w:val="ru-RU" w:eastAsia="en-US"/>
              </w:rPr>
              <w:t>Владеет казахским, русским, иностранным языками, используя разнообразные средства устной и письменной коммуникации для решения профессиональных задач</w:t>
            </w:r>
          </w:p>
        </w:tc>
      </w:tr>
      <w:tr w:rsidR="008630D1" w:rsidRPr="008630D1" w:rsidTr="00136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8630D1" w:rsidRPr="00540F04" w:rsidRDefault="008630D1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8630D1" w:rsidRPr="00AF5069" w:rsidRDefault="008630D1" w:rsidP="008630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Использует математические методы обработки, анализа и синтеза результатов профессиональных исследований. Применяет современные физические принципы в тех областях техники, в которых обучающиеся специализируются</w:t>
            </w:r>
          </w:p>
        </w:tc>
      </w:tr>
      <w:tr w:rsidR="008630D1" w:rsidRPr="008630D1" w:rsidTr="00136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8630D1" w:rsidRPr="00540F04" w:rsidRDefault="008630D1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8630D1" w:rsidRPr="00461265" w:rsidRDefault="008630D1" w:rsidP="008630D1">
            <w:pPr>
              <w:pStyle w:val="1"/>
              <w:shd w:val="clear" w:color="auto" w:fill="auto"/>
              <w:spacing w:line="240" w:lineRule="auto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kk-KZ"/>
              </w:rPr>
            </w:pPr>
            <w:r w:rsidRPr="00461265">
              <w:rPr>
                <w:color w:val="000000" w:themeColor="text1"/>
                <w:spacing w:val="0"/>
                <w:sz w:val="24"/>
                <w:szCs w:val="24"/>
                <w:lang w:val="ru-RU" w:eastAsia="en-US"/>
              </w:rPr>
              <w:t>Умеет составлять и программировать простые и сложные алгоритмы; программировать с использованием современных инструментальных средств. Проявляет навыки программирования приложений, включающие в себя моделирование, проектирование, написание программного  кода, тестирование, отладка и дальнейшее администрирование  программного продукта</w:t>
            </w:r>
          </w:p>
        </w:tc>
      </w:tr>
      <w:tr w:rsidR="008630D1" w:rsidRPr="008630D1" w:rsidTr="00136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8630D1" w:rsidRPr="00540F04" w:rsidRDefault="008630D1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8630D1" w:rsidRPr="008630D1" w:rsidRDefault="008630D1" w:rsidP="008630D1">
            <w:pPr>
              <w:pStyle w:val="1"/>
              <w:shd w:val="clear" w:color="auto" w:fill="auto"/>
              <w:spacing w:line="240" w:lineRule="auto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461265">
              <w:rPr>
                <w:color w:val="000000" w:themeColor="text1"/>
                <w:spacing w:val="0"/>
                <w:sz w:val="24"/>
                <w:szCs w:val="24"/>
                <w:lang w:val="ru-RU" w:eastAsia="en-US"/>
              </w:rPr>
              <w:t>Умеет проектировать, разрабатывать различные  базы данных; знания современных моделей, методов и технологий и умения проектирования информационных систем</w:t>
            </w:r>
            <w:r>
              <w:rPr>
                <w:color w:val="000000" w:themeColor="text1"/>
                <w:spacing w:val="0"/>
                <w:sz w:val="24"/>
                <w:szCs w:val="24"/>
                <w:lang w:val="ru-RU" w:eastAsia="en-US"/>
              </w:rPr>
              <w:t>.</w:t>
            </w:r>
          </w:p>
          <w:p w:rsidR="008630D1" w:rsidRPr="008630D1" w:rsidRDefault="008630D1" w:rsidP="00217C4A">
            <w:pPr>
              <w:pStyle w:val="1"/>
              <w:shd w:val="clear" w:color="auto" w:fill="auto"/>
              <w:spacing w:line="240" w:lineRule="auto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630D1" w:rsidRPr="008630D1" w:rsidTr="00136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8630D1" w:rsidRPr="00540F04" w:rsidRDefault="008630D1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764" w:type="pct"/>
          </w:tcPr>
          <w:p w:rsidR="008630D1" w:rsidRPr="00AF5069" w:rsidRDefault="008630D1" w:rsidP="008630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Применяет навыки использования современных системных программных средств: операционных систем, операционных и сетевых оболочек, сервисных программ; выбора архитектуры современных вычислительных систем, комплексов и сетей системного администрирования</w:t>
            </w:r>
          </w:p>
        </w:tc>
      </w:tr>
      <w:tr w:rsidR="008630D1" w:rsidRPr="008630D1" w:rsidTr="00136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8630D1" w:rsidRPr="00540F04" w:rsidRDefault="008630D1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8630D1" w:rsidRPr="00AF5069" w:rsidRDefault="008630D1" w:rsidP="008630D1">
            <w:pPr>
              <w:pStyle w:val="1"/>
              <w:shd w:val="clear" w:color="auto" w:fill="auto"/>
              <w:spacing w:line="240" w:lineRule="auto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461265">
              <w:rPr>
                <w:color w:val="000000" w:themeColor="text1"/>
                <w:spacing w:val="0"/>
                <w:sz w:val="24"/>
                <w:szCs w:val="24"/>
                <w:lang w:val="ru-RU" w:eastAsia="en-US"/>
              </w:rPr>
              <w:t>Умеет  использовать современные компьютерные сети, программные продукты и ресурсы Интернета для решения задач профессиональной деятельности; использует методы защиты информации современными программно-аппаратными средствами</w:t>
            </w:r>
          </w:p>
        </w:tc>
      </w:tr>
      <w:tr w:rsidR="008630D1" w:rsidRPr="008630D1" w:rsidTr="00136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8630D1" w:rsidRPr="00540F04" w:rsidRDefault="008630D1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8630D1" w:rsidRPr="00AF5069" w:rsidRDefault="008630D1" w:rsidP="008630D1">
            <w:pPr>
              <w:pStyle w:val="1"/>
              <w:shd w:val="clear" w:color="auto" w:fill="auto"/>
              <w:spacing w:line="240" w:lineRule="auto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461265">
              <w:rPr>
                <w:color w:val="000000" w:themeColor="text1"/>
                <w:spacing w:val="0"/>
                <w:sz w:val="24"/>
                <w:szCs w:val="24"/>
                <w:lang w:val="ru-RU" w:eastAsia="en-US"/>
              </w:rPr>
              <w:t>Применяет навыки работы с инструментальными средствами в области интеллектуальных ИС; проектирования и реализации экспертных систем; проектирования роботов и программирование их действий</w:t>
            </w:r>
          </w:p>
        </w:tc>
      </w:tr>
      <w:tr w:rsidR="008630D1" w:rsidRPr="008630D1" w:rsidTr="00136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8630D1" w:rsidRPr="00540F04" w:rsidRDefault="008630D1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8630D1" w:rsidRPr="00461265" w:rsidRDefault="008630D1" w:rsidP="008630D1">
            <w:pPr>
              <w:pStyle w:val="1"/>
              <w:shd w:val="clear" w:color="auto" w:fill="auto"/>
              <w:spacing w:line="240" w:lineRule="auto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kk-KZ"/>
              </w:rPr>
            </w:pPr>
            <w:r w:rsidRPr="00461265">
              <w:rPr>
                <w:color w:val="000000" w:themeColor="text1"/>
                <w:spacing w:val="0"/>
                <w:sz w:val="24"/>
                <w:szCs w:val="24"/>
                <w:lang w:val="ru-RU" w:eastAsia="en-US"/>
              </w:rPr>
              <w:t>Применяет основные модели, методы и средства информационных технологий для решения задач в предметной области веб-программирования. Владеет</w:t>
            </w:r>
            <w:r w:rsidRPr="00AF5069">
              <w:rPr>
                <w:color w:val="000000" w:themeColor="text1"/>
                <w:spacing w:val="0"/>
                <w:sz w:val="24"/>
                <w:szCs w:val="24"/>
                <w:lang w:val="ru-RU" w:eastAsia="en-US"/>
              </w:rPr>
              <w:t xml:space="preserve">  </w:t>
            </w:r>
            <w:r w:rsidRPr="00461265">
              <w:rPr>
                <w:color w:val="000000" w:themeColor="text1"/>
                <w:spacing w:val="0"/>
                <w:sz w:val="24"/>
                <w:szCs w:val="24"/>
                <w:lang w:val="ru-RU" w:eastAsia="en-US"/>
              </w:rPr>
              <w:t>основными</w:t>
            </w:r>
            <w:r w:rsidRPr="00AF5069">
              <w:rPr>
                <w:color w:val="000000" w:themeColor="text1"/>
                <w:spacing w:val="0"/>
                <w:sz w:val="24"/>
                <w:szCs w:val="24"/>
                <w:lang w:val="ru-RU" w:eastAsia="en-US"/>
              </w:rPr>
              <w:t xml:space="preserve"> </w:t>
            </w:r>
            <w:r w:rsidRPr="00461265">
              <w:rPr>
                <w:color w:val="000000" w:themeColor="text1"/>
                <w:spacing w:val="0"/>
                <w:sz w:val="24"/>
                <w:szCs w:val="24"/>
                <w:lang w:val="ru-RU" w:eastAsia="en-US"/>
              </w:rPr>
              <w:t>методами</w:t>
            </w:r>
            <w:r w:rsidRPr="00AF5069">
              <w:rPr>
                <w:color w:val="000000" w:themeColor="text1"/>
                <w:spacing w:val="0"/>
                <w:sz w:val="24"/>
                <w:szCs w:val="24"/>
                <w:lang w:val="ru-RU" w:eastAsia="en-US"/>
              </w:rPr>
              <w:t xml:space="preserve"> </w:t>
            </w:r>
            <w:r w:rsidRPr="00461265">
              <w:rPr>
                <w:color w:val="000000" w:themeColor="text1"/>
                <w:spacing w:val="0"/>
                <w:sz w:val="24"/>
                <w:szCs w:val="24"/>
                <w:lang w:val="ru-RU" w:eastAsia="en-US"/>
              </w:rPr>
              <w:t>и</w:t>
            </w:r>
            <w:r w:rsidRPr="00AF5069">
              <w:rPr>
                <w:color w:val="000000" w:themeColor="text1"/>
                <w:spacing w:val="0"/>
                <w:sz w:val="24"/>
                <w:szCs w:val="24"/>
                <w:lang w:val="ru-RU" w:eastAsia="en-US"/>
              </w:rPr>
              <w:t xml:space="preserve"> </w:t>
            </w:r>
            <w:r w:rsidRPr="00461265">
              <w:rPr>
                <w:color w:val="000000" w:themeColor="text1"/>
                <w:spacing w:val="0"/>
                <w:sz w:val="24"/>
                <w:szCs w:val="24"/>
                <w:lang w:val="ru-RU" w:eastAsia="en-US"/>
              </w:rPr>
              <w:t>средствами</w:t>
            </w:r>
            <w:r w:rsidRPr="00AF5069">
              <w:rPr>
                <w:color w:val="000000" w:themeColor="text1"/>
                <w:spacing w:val="0"/>
                <w:sz w:val="24"/>
                <w:szCs w:val="24"/>
                <w:lang w:val="ru-RU" w:eastAsia="en-US"/>
              </w:rPr>
              <w:t xml:space="preserve"> </w:t>
            </w:r>
            <w:r w:rsidRPr="00461265">
              <w:rPr>
                <w:color w:val="000000" w:themeColor="text1"/>
                <w:spacing w:val="0"/>
                <w:sz w:val="24"/>
                <w:szCs w:val="24"/>
                <w:lang w:val="ru-RU" w:eastAsia="en-US"/>
              </w:rPr>
              <w:t>проектирования</w:t>
            </w:r>
            <w:r w:rsidRPr="00AF5069">
              <w:rPr>
                <w:color w:val="000000" w:themeColor="text1"/>
                <w:spacing w:val="0"/>
                <w:sz w:val="24"/>
                <w:szCs w:val="24"/>
                <w:lang w:val="ru-RU" w:eastAsia="en-US"/>
              </w:rPr>
              <w:t xml:space="preserve"> </w:t>
            </w:r>
            <w:r w:rsidRPr="00461265">
              <w:rPr>
                <w:color w:val="000000" w:themeColor="text1"/>
                <w:spacing w:val="0"/>
                <w:sz w:val="24"/>
                <w:szCs w:val="24"/>
                <w:lang w:val="ru-RU" w:eastAsia="en-US"/>
              </w:rPr>
              <w:t>программного</w:t>
            </w:r>
            <w:r w:rsidRPr="00AF5069">
              <w:rPr>
                <w:color w:val="000000" w:themeColor="text1"/>
                <w:spacing w:val="0"/>
                <w:sz w:val="24"/>
                <w:szCs w:val="24"/>
                <w:lang w:val="ru-RU" w:eastAsia="en-US"/>
              </w:rPr>
              <w:t xml:space="preserve"> </w:t>
            </w:r>
            <w:r w:rsidRPr="00461265">
              <w:rPr>
                <w:color w:val="000000" w:themeColor="text1"/>
                <w:spacing w:val="0"/>
                <w:sz w:val="24"/>
                <w:szCs w:val="24"/>
                <w:lang w:val="ru-RU" w:eastAsia="en-US"/>
              </w:rPr>
              <w:t>обеспечения</w:t>
            </w:r>
            <w:r w:rsidRPr="00AF5069">
              <w:rPr>
                <w:color w:val="000000" w:themeColor="text1"/>
                <w:spacing w:val="0"/>
                <w:sz w:val="24"/>
                <w:szCs w:val="24"/>
                <w:lang w:val="ru-RU" w:eastAsia="en-US"/>
              </w:rPr>
              <w:t xml:space="preserve"> </w:t>
            </w:r>
            <w:r w:rsidRPr="00461265">
              <w:rPr>
                <w:color w:val="000000" w:themeColor="text1"/>
                <w:spacing w:val="0"/>
                <w:sz w:val="24"/>
                <w:szCs w:val="24"/>
                <w:lang w:val="ru-RU" w:eastAsia="en-US"/>
              </w:rPr>
              <w:t>интернет</w:t>
            </w:r>
            <w:r w:rsidRPr="00AF5069">
              <w:rPr>
                <w:color w:val="000000" w:themeColor="text1"/>
                <w:spacing w:val="0"/>
                <w:sz w:val="24"/>
                <w:szCs w:val="24"/>
                <w:lang w:val="ru-RU" w:eastAsia="en-US"/>
              </w:rPr>
              <w:t>-</w:t>
            </w:r>
            <w:r w:rsidRPr="00461265">
              <w:rPr>
                <w:color w:val="000000" w:themeColor="text1"/>
                <w:spacing w:val="0"/>
                <w:sz w:val="24"/>
                <w:szCs w:val="24"/>
                <w:lang w:val="ru-RU" w:eastAsia="en-US"/>
              </w:rPr>
              <w:t>сайтов</w:t>
            </w:r>
          </w:p>
        </w:tc>
      </w:tr>
      <w:tr w:rsidR="008630D1" w:rsidRPr="008630D1" w:rsidTr="00136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8630D1" w:rsidRPr="00540F04" w:rsidRDefault="008630D1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8630D1" w:rsidRPr="00AF5069" w:rsidRDefault="008630D1" w:rsidP="008630D1">
            <w:pPr>
              <w:pStyle w:val="1"/>
              <w:shd w:val="clear" w:color="auto" w:fill="auto"/>
              <w:spacing w:line="240" w:lineRule="auto"/>
              <w:ind w:righ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ru-RU"/>
              </w:rPr>
            </w:pPr>
            <w:r w:rsidRPr="00461265">
              <w:rPr>
                <w:color w:val="000000" w:themeColor="text1"/>
                <w:spacing w:val="0"/>
                <w:sz w:val="24"/>
                <w:szCs w:val="24"/>
                <w:lang w:val="ru-RU" w:eastAsia="en-US"/>
              </w:rPr>
              <w:t>Имеет навыки работы с современным программным обеспечением для проектирования и работы с различными видами информации  (графикой, текстом, звуком, видео), организованными в виде единой информационной среды</w:t>
            </w:r>
          </w:p>
        </w:tc>
      </w:tr>
      <w:tr w:rsidR="008630D1" w:rsidRPr="008630D1" w:rsidTr="00136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8630D1" w:rsidRPr="00540F04" w:rsidRDefault="008630D1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8630D1" w:rsidRPr="00AF5069" w:rsidRDefault="008630D1" w:rsidP="008630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Владеет навыками применения информационно-коммуникационных технологий и управления данными с помощью цифровых технологий в профессиональной деятельности.</w:t>
            </w:r>
          </w:p>
        </w:tc>
      </w:tr>
    </w:tbl>
    <w:p w:rsidR="00906569" w:rsidRDefault="00906569" w:rsidP="00906569">
      <w:pPr>
        <w:rPr>
          <w:lang w:val="kk-KZ"/>
        </w:rPr>
      </w:pPr>
    </w:p>
    <w:p w:rsidR="002A01C5" w:rsidRPr="00AF5069" w:rsidRDefault="002A01C5" w:rsidP="00EE34B6"/>
    <w:sectPr w:rsidR="002A01C5" w:rsidRPr="00AF5069" w:rsidSect="0013692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9E"/>
    <w:rsid w:val="0013692A"/>
    <w:rsid w:val="001D6A9E"/>
    <w:rsid w:val="002A01C5"/>
    <w:rsid w:val="003D0C5D"/>
    <w:rsid w:val="006A70E2"/>
    <w:rsid w:val="008630D1"/>
    <w:rsid w:val="00906569"/>
    <w:rsid w:val="00AF5069"/>
    <w:rsid w:val="00BB6143"/>
    <w:rsid w:val="00E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Accent1">
    <w:name w:val="Grid Table 1 Light Accent 1"/>
    <w:basedOn w:val="a1"/>
    <w:uiPriority w:val="46"/>
    <w:rsid w:val="003D0C5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Основной текст1"/>
    <w:basedOn w:val="a"/>
    <w:rsid w:val="008630D1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Accent1">
    <w:name w:val="Grid Table 1 Light Accent 1"/>
    <w:basedOn w:val="a1"/>
    <w:uiPriority w:val="46"/>
    <w:rsid w:val="003D0C5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Основной текст1"/>
    <w:basedOn w:val="a"/>
    <w:rsid w:val="008630D1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комп26</dc:creator>
  <cp:keywords/>
  <dc:description/>
  <cp:lastModifiedBy>61</cp:lastModifiedBy>
  <cp:revision>10</cp:revision>
  <dcterms:created xsi:type="dcterms:W3CDTF">2020-12-21T09:15:00Z</dcterms:created>
  <dcterms:modified xsi:type="dcterms:W3CDTF">2021-01-28T08:06:00Z</dcterms:modified>
</cp:coreProperties>
</file>