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horzAnchor="margin" w:tblpY="-78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F01348" w:rsidRPr="00F01348" w:rsidTr="00F01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F01348" w:rsidRDefault="008A2B1A" w:rsidP="00A8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F01348" w:rsidRDefault="0008036A" w:rsidP="00A83A04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8D01503 Биология</w:t>
            </w:r>
          </w:p>
        </w:tc>
      </w:tr>
      <w:tr w:rsidR="00F01348" w:rsidRPr="00F01348" w:rsidTr="00F01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F01348" w:rsidRDefault="008A2B1A" w:rsidP="00A8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F0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F01348" w:rsidRDefault="0008036A" w:rsidP="00A8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конкурентоспособных кадров  с педагогически-профессиональными и научными компетенциями и навыками их реализации в практической и научной деятельности с присуждением ученой степени доктор философии (</w:t>
            </w:r>
            <w:proofErr w:type="spellStart"/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PhD</w:t>
            </w:r>
            <w:proofErr w:type="spellEnd"/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обеспечения потребностей науки, образования в области биологии</w:t>
            </w:r>
          </w:p>
        </w:tc>
      </w:tr>
      <w:tr w:rsidR="00F01348" w:rsidRPr="00F01348" w:rsidTr="00F01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F01348" w:rsidRDefault="002C5530" w:rsidP="00A8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F01348" w:rsidRDefault="00253E35" w:rsidP="00A8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ОП</w:t>
            </w:r>
          </w:p>
        </w:tc>
      </w:tr>
      <w:tr w:rsidR="00F01348" w:rsidRPr="00F01348" w:rsidTr="00F01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F01348" w:rsidRDefault="008A2B1A" w:rsidP="00A8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F01348" w:rsidRDefault="00F7143C" w:rsidP="00A8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01348" w:rsidRPr="00F01348" w:rsidTr="00F01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F01348" w:rsidRDefault="008A2B1A" w:rsidP="00A8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F01348" w:rsidRDefault="00F7143C" w:rsidP="00A8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01348" w:rsidRPr="00F01348" w:rsidTr="00F01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F01348" w:rsidRDefault="008A2B1A" w:rsidP="00A8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F01348" w:rsidRDefault="00DC6089" w:rsidP="00A8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01348" w:rsidRPr="00F01348" w:rsidTr="00F01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F01348" w:rsidRDefault="008A2B1A" w:rsidP="00A8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F0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F01348" w:rsidRDefault="00F7143C" w:rsidP="00A8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</w:t>
            </w:r>
            <w:r w:rsidR="00DC6089" w:rsidRPr="00F0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1348" w:rsidRPr="00F01348" w:rsidTr="00F01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F01348" w:rsidRDefault="008A2B1A" w:rsidP="00A8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F01348" w:rsidRDefault="00F7143C" w:rsidP="00A8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1348" w:rsidRPr="00F01348" w:rsidTr="00F01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F01348" w:rsidRDefault="008A2B1A" w:rsidP="00A8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F01348" w:rsidRDefault="00F7143C" w:rsidP="00A8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F01348" w:rsidRPr="00F01348" w:rsidTr="00F01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F01348" w:rsidRDefault="008A2B1A" w:rsidP="00A8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F01348" w:rsidRDefault="00DC6089" w:rsidP="00A8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F013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="00F82963" w:rsidRPr="00F013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английский</w:t>
            </w:r>
          </w:p>
        </w:tc>
      </w:tr>
      <w:tr w:rsidR="00F01348" w:rsidRPr="00F01348" w:rsidTr="00F01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F01348" w:rsidRDefault="008A2B1A" w:rsidP="00A8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ОП на Ученом Совете </w:t>
            </w:r>
          </w:p>
        </w:tc>
        <w:tc>
          <w:tcPr>
            <w:tcW w:w="9355" w:type="dxa"/>
          </w:tcPr>
          <w:p w:rsidR="008A2B1A" w:rsidRPr="00F01348" w:rsidRDefault="006D2B70" w:rsidP="00A8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 (протокол № 9)</w:t>
            </w:r>
          </w:p>
        </w:tc>
      </w:tr>
      <w:tr w:rsidR="00F01348" w:rsidRPr="00F01348" w:rsidTr="00F01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F01348" w:rsidRDefault="003237F2" w:rsidP="00A8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F01348" w:rsidRDefault="00F01348" w:rsidP="00A8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F01348" w:rsidRPr="00F01348" w:rsidTr="00F01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F01348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F01348" w:rsidRDefault="006D2B70" w:rsidP="00512B28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</w:tr>
      <w:tr w:rsidR="00F01348" w:rsidRPr="00F01348" w:rsidTr="00F01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01348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F01348" w:rsidRDefault="0008036A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Знает современные проблемы биологии и естествознания, педагогических концепций и образовательных стратегий международных организаций, инновационных методов  информационных технологии в  науке и образовании,  методологии разработки научно-методической продукции в рамках подготовки высококвалифицированных кадров</w:t>
            </w:r>
          </w:p>
        </w:tc>
      </w:tr>
      <w:tr w:rsidR="00F01348" w:rsidRPr="00F01348" w:rsidTr="00F01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01348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F01348" w:rsidRDefault="0008036A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современные проблемы биологии, инновационные методы  информационных технологий в  науке и образовании</w:t>
            </w:r>
          </w:p>
        </w:tc>
      </w:tr>
      <w:tr w:rsidR="00F01348" w:rsidRPr="00F01348" w:rsidTr="00F01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01348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F01348" w:rsidRDefault="0008036A" w:rsidP="00F82963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экологическое состояние и  проблемы окружающей среды и биосферы в Республике Казахстан  и пути их решения; владеет знаниями  в области экологии и биологического разнообразия, умеет квалифицированно осуществлять практическую деятельность по охране окружающей среды и устойчивому развитию  в республике.</w:t>
            </w:r>
          </w:p>
        </w:tc>
      </w:tr>
      <w:tr w:rsidR="00F01348" w:rsidRPr="00F01348" w:rsidTr="00F01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01348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F01348" w:rsidRDefault="0008036A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применять  разные методы биотехнологии в сохранении биоресурсов, рассматривает научные аспекты рационального использования и сохранения биоресурсов</w:t>
            </w:r>
          </w:p>
        </w:tc>
      </w:tr>
      <w:tr w:rsidR="00F01348" w:rsidRPr="00F01348" w:rsidTr="00F01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01348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F01348" w:rsidRDefault="0008036A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 знаниями функции органов и систем органов животного организма в их формировании и историческом развитии, эволюции функций, </w:t>
            </w:r>
            <w:proofErr w:type="spellStart"/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физиологобиохимических</w:t>
            </w:r>
            <w:proofErr w:type="spellEnd"/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процессов в живых организмах, их протекания и механизмов регуляции на всех структурных уровнях организации</w:t>
            </w:r>
          </w:p>
        </w:tc>
      </w:tr>
      <w:tr w:rsidR="00F01348" w:rsidRPr="00F01348" w:rsidTr="00F01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01348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F01348" w:rsidRDefault="0008036A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методами биологических исследований, обработки экспериментальных данных, полученные при постановке опыта путем математических вычислений с использованием различных программ.</w:t>
            </w:r>
          </w:p>
        </w:tc>
      </w:tr>
      <w:tr w:rsidR="00F01348" w:rsidRPr="00F01348" w:rsidTr="00F01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01348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F01348" w:rsidRDefault="0008036A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348">
              <w:rPr>
                <w:rFonts w:ascii="Times New Roman" w:hAnsi="Times New Roman" w:cs="Times New Roman"/>
                <w:sz w:val="24"/>
                <w:szCs w:val="24"/>
              </w:rPr>
              <w:t>Анализирует строение клетки и макромолекулярные основы ее функций, типы гистохимических реакций, владеет навыками выбора и применения основных цитологических методик для молекулярно-биологических исследований</w:t>
            </w:r>
          </w:p>
        </w:tc>
      </w:tr>
      <w:tr w:rsidR="00F01348" w:rsidRPr="00F01348" w:rsidTr="00F01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01348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F01348" w:rsidRDefault="0008036A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Анализирует механизмы хронобиологических процессов, протекающих в живых организмах, тенденции развития научных парадигм биосферы, переход отношений между этносом, природой, социальной жизнью общества с космосом</w:t>
            </w:r>
          </w:p>
        </w:tc>
      </w:tr>
    </w:tbl>
    <w:p w:rsidR="00840D8F" w:rsidRDefault="00840D8F">
      <w:pPr>
        <w:rPr>
          <w:lang w:val="kk-KZ"/>
        </w:rPr>
      </w:pPr>
      <w:bookmarkStart w:id="0" w:name="_GoBack"/>
      <w:bookmarkEnd w:id="0"/>
    </w:p>
    <w:sectPr w:rsidR="00840D8F" w:rsidSect="00F01348">
      <w:pgSz w:w="16838" w:h="11906" w:orient="landscape"/>
      <w:pgMar w:top="1135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23A"/>
    <w:rsid w:val="0008036A"/>
    <w:rsid w:val="000E0437"/>
    <w:rsid w:val="0017400A"/>
    <w:rsid w:val="001E3EF0"/>
    <w:rsid w:val="002110F0"/>
    <w:rsid w:val="002342A7"/>
    <w:rsid w:val="00253E35"/>
    <w:rsid w:val="002C5530"/>
    <w:rsid w:val="003237F2"/>
    <w:rsid w:val="00465CC4"/>
    <w:rsid w:val="005B1B17"/>
    <w:rsid w:val="00693A94"/>
    <w:rsid w:val="006D2B70"/>
    <w:rsid w:val="00726412"/>
    <w:rsid w:val="00733407"/>
    <w:rsid w:val="00827BE5"/>
    <w:rsid w:val="00840D8F"/>
    <w:rsid w:val="008A2B1A"/>
    <w:rsid w:val="00902806"/>
    <w:rsid w:val="0092523A"/>
    <w:rsid w:val="009A2DD0"/>
    <w:rsid w:val="009C049E"/>
    <w:rsid w:val="009C10A2"/>
    <w:rsid w:val="009C4DB0"/>
    <w:rsid w:val="009D3CE7"/>
    <w:rsid w:val="00A00985"/>
    <w:rsid w:val="00A33E00"/>
    <w:rsid w:val="00A83A04"/>
    <w:rsid w:val="00AD1D12"/>
    <w:rsid w:val="00BB13A9"/>
    <w:rsid w:val="00BC72F4"/>
    <w:rsid w:val="00C82115"/>
    <w:rsid w:val="00CC0700"/>
    <w:rsid w:val="00D51192"/>
    <w:rsid w:val="00D578D3"/>
    <w:rsid w:val="00DA5772"/>
    <w:rsid w:val="00DC6089"/>
    <w:rsid w:val="00E17DA3"/>
    <w:rsid w:val="00E26C87"/>
    <w:rsid w:val="00F01348"/>
    <w:rsid w:val="00F7143C"/>
    <w:rsid w:val="00F8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D3"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17</cp:revision>
  <dcterms:created xsi:type="dcterms:W3CDTF">2020-12-28T09:32:00Z</dcterms:created>
  <dcterms:modified xsi:type="dcterms:W3CDTF">2021-02-08T04:10:00Z</dcterms:modified>
</cp:coreProperties>
</file>