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D" w:rsidRPr="00CB4D5D" w:rsidRDefault="00CB4D5D" w:rsidP="00CB4D5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ДЛЯ РУКОВОДИТЕЛЕЙ ОРГАНИЗАЦИЙ И ПРЕДПРИЯТИЙ</w:t>
      </w:r>
    </w:p>
    <w:p w:rsidR="00CB4D5D" w:rsidRDefault="009F2BDD" w:rsidP="00CB4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работодатели!</w:t>
      </w:r>
    </w:p>
    <w:p w:rsidR="00CB4D5D" w:rsidRDefault="00CB4D5D" w:rsidP="00CB4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653B" w:rsidRDefault="00B4653B" w:rsidP="00B4653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ZHANSUGUROV</w:t>
      </w:r>
      <w:r w:rsidRPr="00223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45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OLLEGE</w:t>
      </w:r>
      <w:r w:rsidRPr="00223AC6">
        <w:rPr>
          <w:sz w:val="28"/>
          <w:szCs w:val="28"/>
        </w:rPr>
        <w:t xml:space="preserve"> </w:t>
      </w:r>
    </w:p>
    <w:p w:rsidR="00CB4D5D" w:rsidRDefault="00CB4D5D" w:rsidP="00B465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подберет для Вас высококвалифицированных специалистов в области образование, право и бизнес, гуманитарные  и технические науки, культура</w:t>
      </w:r>
      <w:r w:rsidR="00194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искусство, управление и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4D5D" w:rsidRPr="00CB4D5D" w:rsidRDefault="00CB4D5D" w:rsidP="00B46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База данных наших выпускников упростит для Вас процесс подбора кадров и позволит наладить профессиональные контакты с </w:t>
      </w:r>
      <w:proofErr w:type="spellStart"/>
      <w:r w:rsidR="00B4653B" w:rsidRPr="00475452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B4653B" w:rsidRPr="00475452">
        <w:rPr>
          <w:rFonts w:ascii="Times New Roman" w:hAnsi="Times New Roman" w:cs="Times New Roman"/>
          <w:b/>
          <w:sz w:val="24"/>
          <w:szCs w:val="24"/>
          <w:lang w:val="en-US"/>
        </w:rPr>
        <w:t>hansugurov</w:t>
      </w:r>
      <w:proofErr w:type="spellEnd"/>
      <w:r w:rsidR="00B4653B" w:rsidRPr="00223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653B" w:rsidRPr="0047545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proofErr w:type="gramEnd"/>
      <w:r w:rsidR="00B4653B" w:rsidRPr="00475452">
        <w:rPr>
          <w:rFonts w:ascii="Times New Roman" w:hAnsi="Times New Roman" w:cs="Times New Roman"/>
          <w:b/>
          <w:sz w:val="24"/>
          <w:szCs w:val="24"/>
          <w:lang w:val="en-US"/>
        </w:rPr>
        <w:t>ollege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</w:t>
      </w:r>
    </w:p>
    <w:p w:rsidR="00CB4D5D" w:rsidRDefault="00CB4D5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Наши услуги </w:t>
      </w:r>
      <w:r w:rsidR="00C93AE4" w:rsidRPr="00CB4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Вас</w:t>
      </w: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    составление и размещение объявления о вакансиях на Вашем предприятии </w:t>
      </w:r>
      <w:r w:rsidR="00C93AE4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сайте </w:t>
      </w: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университета;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 подбор кандидатов на заявленные вакансии, согласно установленным работодателем критериям отбора;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 заключение трехсторонних договоров; </w:t>
      </w:r>
    </w:p>
    <w:p w:rsid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</w:t>
      </w:r>
      <w:r w:rsidR="00C93AE4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проведение «</w:t>
      </w:r>
      <w:r w:rsidR="00C93AE4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Ярмарки Вакансий</w:t>
      </w: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выпускников, благодаря которо</w:t>
      </w:r>
      <w:r w:rsidR="00C93AE4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можете подобрать кандидатов на вакантные должности;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    проведение встреч с выпускниками </w:t>
      </w:r>
      <w:r w:rsidR="00194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колледжа</w:t>
      </w: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C93AE4" w:rsidRPr="00CB4D5D" w:rsidRDefault="00C93AE4" w:rsidP="00CB4D5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AE4" w:rsidRPr="00CB4D5D" w:rsidRDefault="00C93AE4" w:rsidP="00CB4D5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9F2BDD" w:rsidRPr="00CB4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ринципы </w:t>
      </w:r>
      <w:r w:rsidRPr="00CB4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нашей </w:t>
      </w:r>
      <w:r w:rsidR="009F2BDD" w:rsidRPr="00CB4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работы: </w:t>
      </w:r>
      <w:r w:rsidRPr="00CB4D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 гарантия качества оказываемых услуг;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 взаимовыгодные условия сотрудничества;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 добросовестное и ответственное отношение к партнерским соглашениям;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 открытость и прозрачность в осуществлении совместной деятельности;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 развитие двусторонних отношений. </w:t>
      </w:r>
    </w:p>
    <w:p w:rsidR="00C93AE4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предложения: </w:t>
      </w:r>
    </w:p>
    <w:p w:rsidR="009F2BDD" w:rsidRPr="00CB4D5D" w:rsidRDefault="009F2BDD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Являясь структурным подразделением </w:t>
      </w:r>
      <w:r w:rsidR="00194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НАО «</w:t>
      </w:r>
      <w:proofErr w:type="spellStart"/>
      <w:r w:rsidR="0078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="00194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етысуский</w:t>
      </w:r>
      <w:proofErr w:type="spellEnd"/>
      <w:r w:rsidR="00194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94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ниверситет</w:t>
      </w:r>
      <w:r w:rsidR="0078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И.</w:t>
      </w:r>
      <w:r w:rsidR="00194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93AE4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Жансугурова</w:t>
      </w:r>
      <w:proofErr w:type="spellEnd"/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крупнейшего центра образования, науки и культуры </w:t>
      </w:r>
      <w:proofErr w:type="spellStart"/>
      <w:r w:rsidR="00C93AE4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Алматинской</w:t>
      </w:r>
      <w:proofErr w:type="spellEnd"/>
      <w:r w:rsidR="00C93AE4"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обеспечивая многопрофильную подготовку высококвалифицированных кадров, </w:t>
      </w:r>
      <w:proofErr w:type="spellStart"/>
      <w:r w:rsidR="00B4653B" w:rsidRPr="00475452">
        <w:rPr>
          <w:rFonts w:ascii="Times New Roman" w:hAnsi="Times New Roman" w:cs="Times New Roman"/>
          <w:b/>
          <w:sz w:val="24"/>
          <w:szCs w:val="24"/>
          <w:lang w:val="en-US"/>
        </w:rPr>
        <w:t>Zhansugurov</w:t>
      </w:r>
      <w:proofErr w:type="spellEnd"/>
      <w:r w:rsidR="00B4653B" w:rsidRPr="00223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653B" w:rsidRPr="0047545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proofErr w:type="gramEnd"/>
      <w:r w:rsidR="00B4653B" w:rsidRPr="00475452">
        <w:rPr>
          <w:rFonts w:ascii="Times New Roman" w:hAnsi="Times New Roman" w:cs="Times New Roman"/>
          <w:b/>
          <w:sz w:val="24"/>
          <w:szCs w:val="24"/>
          <w:lang w:val="en-US"/>
        </w:rPr>
        <w:t>ollege</w:t>
      </w:r>
      <w:proofErr w:type="spellEnd"/>
      <w:r w:rsidRPr="00CB4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 для трудоустройства высококвалифицированных специалистов по следующим специальностям:</w:t>
      </w:r>
    </w:p>
    <w:p w:rsidR="003A1620" w:rsidRPr="00CB4D5D" w:rsidRDefault="003A1620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3A1620" w:rsidRPr="000A0537" w:rsidTr="00784A76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0A0537" w:rsidRDefault="00B4653B" w:rsidP="00CB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754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Zhansugurov</w:t>
            </w:r>
            <w:proofErr w:type="spellEnd"/>
            <w:r w:rsidRPr="00223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4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754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ollege</w:t>
            </w:r>
            <w:bookmarkStart w:id="0" w:name="_GoBack"/>
            <w:bookmarkEnd w:id="0"/>
          </w:p>
        </w:tc>
      </w:tr>
      <w:tr w:rsidR="00194CDB" w:rsidRPr="000A0537" w:rsidTr="005F59B0">
        <w:trPr>
          <w:trHeight w:val="31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DB" w:rsidRPr="000A0537" w:rsidRDefault="00194CDB" w:rsidP="00CB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Переводческое дело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5 выпускников</w:t>
            </w:r>
          </w:p>
        </w:tc>
      </w:tr>
      <w:tr w:rsidR="00194CDB" w:rsidRPr="000A0537" w:rsidTr="00E85CE0">
        <w:trPr>
          <w:trHeight w:val="27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DB" w:rsidRPr="000A0537" w:rsidRDefault="00194CDB" w:rsidP="00CB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12 выпускников</w:t>
            </w:r>
          </w:p>
        </w:tc>
      </w:tr>
    </w:tbl>
    <w:p w:rsidR="00C93AE4" w:rsidRPr="00CB4D5D" w:rsidRDefault="00C93AE4" w:rsidP="00CB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5AA5" w:rsidRPr="00CB4D5D" w:rsidRDefault="00CA5AA5" w:rsidP="00CB4D5D">
      <w:pPr>
        <w:rPr>
          <w:rFonts w:ascii="Times New Roman" w:hAnsi="Times New Roman" w:cs="Times New Roman"/>
          <w:sz w:val="24"/>
          <w:szCs w:val="24"/>
        </w:rPr>
      </w:pPr>
    </w:p>
    <w:sectPr w:rsidR="00CA5AA5" w:rsidRPr="00CB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DD"/>
    <w:rsid w:val="00004FC9"/>
    <w:rsid w:val="000A0537"/>
    <w:rsid w:val="00194CDB"/>
    <w:rsid w:val="003A1620"/>
    <w:rsid w:val="00530318"/>
    <w:rsid w:val="00543796"/>
    <w:rsid w:val="005D5962"/>
    <w:rsid w:val="00784A76"/>
    <w:rsid w:val="009251B5"/>
    <w:rsid w:val="009F2BDD"/>
    <w:rsid w:val="009F5747"/>
    <w:rsid w:val="00B4653B"/>
    <w:rsid w:val="00C51746"/>
    <w:rsid w:val="00C93AE4"/>
    <w:rsid w:val="00CA5AA5"/>
    <w:rsid w:val="00C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23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1741268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60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1к216-1</dc:creator>
  <cp:lastModifiedBy>комп36</cp:lastModifiedBy>
  <cp:revision>10</cp:revision>
  <dcterms:created xsi:type="dcterms:W3CDTF">2019-09-23T04:36:00Z</dcterms:created>
  <dcterms:modified xsi:type="dcterms:W3CDTF">2021-01-28T04:57:00Z</dcterms:modified>
</cp:coreProperties>
</file>