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0AD66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14:paraId="61829076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C972F3" w:rsidRPr="00DE0164" w14:paraId="2BA226A1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17AD93B2" w14:textId="5FAEABA6" w:rsidR="00C972F3" w:rsidRPr="00E51756" w:rsidRDefault="00BE44A1" w:rsidP="00D5140C">
            <w:pPr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67F1A28E" wp14:editId="1BB3E6EC">
                  <wp:extent cx="939165" cy="12496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249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907010" w14:textId="77777777" w:rsidR="00C972F3" w:rsidRPr="00C058A6" w:rsidRDefault="00C972F3" w:rsidP="00C972F3">
      <w:pPr>
        <w:jc w:val="center"/>
        <w:rPr>
          <w:b/>
          <w:szCs w:val="28"/>
          <w:lang w:val="en-US"/>
        </w:rPr>
      </w:pPr>
      <w:r w:rsidRPr="00C058A6">
        <w:rPr>
          <w:b/>
          <w:szCs w:val="28"/>
          <w:lang w:val="en-US"/>
        </w:rPr>
        <w:t xml:space="preserve">         </w:t>
      </w:r>
    </w:p>
    <w:p w14:paraId="0DE4B5B7" w14:textId="77777777"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14:paraId="66204FF1" w14:textId="77777777"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14:paraId="2DBF0D7D" w14:textId="77777777"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</w:p>
    <w:p w14:paraId="6B62F1B3" w14:textId="77777777" w:rsidR="00650BC8" w:rsidRPr="00C058A6" w:rsidRDefault="00650BC8" w:rsidP="00C972F3">
      <w:pPr>
        <w:jc w:val="center"/>
        <w:rPr>
          <w:b/>
          <w:sz w:val="24"/>
          <w:szCs w:val="24"/>
          <w:lang w:val="en-US"/>
        </w:rPr>
      </w:pPr>
    </w:p>
    <w:p w14:paraId="1A5F4461" w14:textId="77777777"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  <w:r w:rsidRPr="00C058A6">
        <w:rPr>
          <w:b/>
          <w:sz w:val="24"/>
          <w:szCs w:val="24"/>
          <w:lang w:val="en-US"/>
        </w:rPr>
        <w:t>RESUME</w:t>
      </w:r>
    </w:p>
    <w:p w14:paraId="7000C368" w14:textId="467525DA" w:rsidR="00C972F3" w:rsidRPr="00CD0092" w:rsidRDefault="303F30A4" w:rsidP="303F30A4">
      <w:pPr>
        <w:rPr>
          <w:b/>
          <w:bCs/>
          <w:sz w:val="24"/>
          <w:szCs w:val="24"/>
          <w:lang w:val="en-US"/>
        </w:rPr>
      </w:pPr>
      <w:r w:rsidRPr="303F30A4">
        <w:rPr>
          <w:b/>
          <w:bCs/>
          <w:sz w:val="24"/>
          <w:szCs w:val="24"/>
          <w:lang w:val="en-US"/>
        </w:rPr>
        <w:t xml:space="preserve">                    Full Name</w:t>
      </w:r>
      <w:r w:rsidRPr="303F30A4">
        <w:rPr>
          <w:noProof/>
          <w:sz w:val="24"/>
          <w:szCs w:val="24"/>
          <w:lang w:val="en-US"/>
        </w:rPr>
        <w:t xml:space="preserve"> Kadirjan Janibek </w:t>
      </w:r>
      <w:r w:rsidR="00650BC8" w:rsidRPr="002C2EA0">
        <w:rPr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CD0092" w:rsidRPr="00DE0164" w14:paraId="3EFEC219" w14:textId="77777777" w:rsidTr="303F30A4">
        <w:trPr>
          <w:trHeight w:val="350"/>
        </w:trPr>
        <w:tc>
          <w:tcPr>
            <w:tcW w:w="3531" w:type="dxa"/>
          </w:tcPr>
          <w:p w14:paraId="3937BC18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042F232" w14:textId="77777777" w:rsidR="00C972F3" w:rsidRPr="00CD0092" w:rsidRDefault="0087658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29th of March</w:t>
            </w:r>
            <w:r w:rsidR="00CD0092">
              <w:rPr>
                <w:b/>
                <w:sz w:val="24"/>
                <w:szCs w:val="24"/>
                <w:lang w:val="en-US"/>
              </w:rPr>
              <w:t>,2000</w:t>
            </w:r>
          </w:p>
        </w:tc>
      </w:tr>
      <w:tr w:rsidR="00CD0092" w:rsidRPr="00DE0164" w14:paraId="5D638467" w14:textId="77777777" w:rsidTr="303F30A4">
        <w:trPr>
          <w:trHeight w:val="299"/>
        </w:trPr>
        <w:tc>
          <w:tcPr>
            <w:tcW w:w="3531" w:type="dxa"/>
          </w:tcPr>
          <w:p w14:paraId="2746DCC8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18597884" w14:textId="77777777" w:rsidR="00C972F3" w:rsidRPr="00CD0092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303F30A4">
              <w:rPr>
                <w:b/>
                <w:bCs/>
                <w:noProof/>
                <w:sz w:val="24"/>
                <w:szCs w:val="24"/>
                <w:lang w:val="en-US"/>
              </w:rPr>
              <w:t>kazakh</w:t>
            </w:r>
          </w:p>
        </w:tc>
      </w:tr>
      <w:tr w:rsidR="00CD0092" w:rsidRPr="00066290" w14:paraId="5975C939" w14:textId="77777777" w:rsidTr="303F30A4">
        <w:trPr>
          <w:trHeight w:val="373"/>
        </w:trPr>
        <w:tc>
          <w:tcPr>
            <w:tcW w:w="3531" w:type="dxa"/>
          </w:tcPr>
          <w:p w14:paraId="0707D332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Address, phone,  e-mail</w:t>
            </w:r>
          </w:p>
        </w:tc>
        <w:tc>
          <w:tcPr>
            <w:tcW w:w="6358" w:type="dxa"/>
          </w:tcPr>
          <w:p w14:paraId="1187CBFC" w14:textId="50110346" w:rsidR="00C972F3" w:rsidRPr="00CD0092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8707 307 48 91 Janibekj7009@gmai.com</w:t>
            </w:r>
          </w:p>
          <w:p w14:paraId="1052CDE0" w14:textId="225135BD" w:rsidR="00C972F3" w:rsidRPr="00CD0092" w:rsidRDefault="00C972F3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CD0092" w:rsidRPr="00DE0164" w14:paraId="20BF04C7" w14:textId="77777777" w:rsidTr="303F30A4">
        <w:trPr>
          <w:trHeight w:val="266"/>
        </w:trPr>
        <w:tc>
          <w:tcPr>
            <w:tcW w:w="3531" w:type="dxa"/>
          </w:tcPr>
          <w:p w14:paraId="1BC2F91C" w14:textId="77777777" w:rsidR="00C972F3" w:rsidRPr="00390F35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Marital Status</w:t>
            </w:r>
          </w:p>
        </w:tc>
        <w:tc>
          <w:tcPr>
            <w:tcW w:w="6358" w:type="dxa"/>
          </w:tcPr>
          <w:p w14:paraId="0BAFDC82" w14:textId="28E3CBCA" w:rsidR="00C972F3" w:rsidRPr="00650BC8" w:rsidRDefault="303F30A4" w:rsidP="303F30A4">
            <w:pPr>
              <w:tabs>
                <w:tab w:val="left" w:pos="1635"/>
              </w:tabs>
              <w:rPr>
                <w:noProof/>
                <w:sz w:val="24"/>
                <w:szCs w:val="24"/>
              </w:rPr>
            </w:pPr>
            <w:r w:rsidRPr="303F30A4">
              <w:rPr>
                <w:noProof/>
                <w:sz w:val="24"/>
                <w:szCs w:val="24"/>
              </w:rPr>
              <w:t>idle</w:t>
            </w:r>
          </w:p>
        </w:tc>
      </w:tr>
      <w:tr w:rsidR="00C972F3" w:rsidRPr="00DE0164" w14:paraId="7936DF44" w14:textId="77777777" w:rsidTr="303F30A4">
        <w:trPr>
          <w:trHeight w:val="213"/>
        </w:trPr>
        <w:tc>
          <w:tcPr>
            <w:tcW w:w="9889" w:type="dxa"/>
            <w:gridSpan w:val="2"/>
          </w:tcPr>
          <w:p w14:paraId="6A0550E5" w14:textId="77777777" w:rsidR="00C972F3" w:rsidRPr="00390F35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PURPUSE</w:t>
            </w:r>
          </w:p>
        </w:tc>
      </w:tr>
      <w:tr w:rsidR="00C972F3" w:rsidRPr="00DE0164" w14:paraId="0B6033A3" w14:textId="77777777" w:rsidTr="303F30A4">
        <w:trPr>
          <w:trHeight w:val="162"/>
        </w:trPr>
        <w:tc>
          <w:tcPr>
            <w:tcW w:w="9889" w:type="dxa"/>
            <w:gridSpan w:val="2"/>
          </w:tcPr>
          <w:p w14:paraId="075C2EEC" w14:textId="77777777" w:rsidR="00C972F3" w:rsidRPr="00DE0164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get a stable job</w:t>
            </w:r>
          </w:p>
        </w:tc>
      </w:tr>
      <w:tr w:rsidR="00C972F3" w:rsidRPr="00DE0164" w14:paraId="07DEE553" w14:textId="77777777" w:rsidTr="303F30A4">
        <w:trPr>
          <w:trHeight w:val="265"/>
        </w:trPr>
        <w:tc>
          <w:tcPr>
            <w:tcW w:w="9889" w:type="dxa"/>
            <w:gridSpan w:val="2"/>
          </w:tcPr>
          <w:p w14:paraId="7563D12A" w14:textId="77777777" w:rsidR="00C972F3" w:rsidRPr="00390F35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EDUCATION</w:t>
            </w:r>
          </w:p>
        </w:tc>
      </w:tr>
      <w:tr w:rsidR="00CD0092" w:rsidRPr="005A799F" w14:paraId="042E0509" w14:textId="77777777" w:rsidTr="303F30A4">
        <w:trPr>
          <w:trHeight w:val="356"/>
        </w:trPr>
        <w:tc>
          <w:tcPr>
            <w:tcW w:w="3531" w:type="dxa"/>
          </w:tcPr>
          <w:p w14:paraId="6210CE5C" w14:textId="77777777" w:rsidR="00C972F3" w:rsidRPr="00DE0164" w:rsidRDefault="303F30A4" w:rsidP="303F30A4">
            <w:pPr>
              <w:spacing w:line="360" w:lineRule="auto"/>
              <w:outlineLvl w:val="1"/>
              <w:rPr>
                <w:i/>
                <w:iCs/>
                <w:noProof/>
                <w:sz w:val="24"/>
                <w:szCs w:val="24"/>
              </w:rPr>
            </w:pPr>
            <w:r w:rsidRPr="303F30A4">
              <w:rPr>
                <w:i/>
                <w:iCs/>
                <w:noProof/>
                <w:sz w:val="24"/>
                <w:szCs w:val="24"/>
              </w:rPr>
              <w:t xml:space="preserve">2017-2021 </w:t>
            </w:r>
          </w:p>
        </w:tc>
        <w:tc>
          <w:tcPr>
            <w:tcW w:w="6358" w:type="dxa"/>
          </w:tcPr>
          <w:p w14:paraId="26B99F34" w14:textId="77777777" w:rsidR="00C972F3" w:rsidRPr="00BE44A1" w:rsidRDefault="303F30A4" w:rsidP="303F30A4">
            <w:pPr>
              <w:jc w:val="center"/>
              <w:rPr>
                <w:i/>
                <w:iCs/>
                <w:noProof/>
                <w:sz w:val="24"/>
                <w:szCs w:val="24"/>
                <w:lang w:val="en-US"/>
              </w:rPr>
            </w:pPr>
            <w:r w:rsidRPr="00BE44A1">
              <w:rPr>
                <w:i/>
                <w:iCs/>
                <w:noProof/>
                <w:sz w:val="24"/>
                <w:szCs w:val="24"/>
                <w:lang w:val="en-US"/>
              </w:rPr>
              <w:t>Zhetysu State University named after I. Zhansugurov, information systems</w:t>
            </w:r>
          </w:p>
        </w:tc>
      </w:tr>
      <w:tr w:rsidR="00C972F3" w:rsidRPr="005A799F" w14:paraId="1339024A" w14:textId="77777777" w:rsidTr="303F30A4">
        <w:trPr>
          <w:trHeight w:val="761"/>
        </w:trPr>
        <w:tc>
          <w:tcPr>
            <w:tcW w:w="9889" w:type="dxa"/>
            <w:gridSpan w:val="2"/>
          </w:tcPr>
          <w:p w14:paraId="74D97871" w14:textId="77777777" w:rsidR="00C972F3" w:rsidRPr="00BE44A1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WORK EXPERIENCE</w:t>
            </w:r>
          </w:p>
          <w:p w14:paraId="2562D6C3" w14:textId="77777777" w:rsidR="00C972F3" w:rsidRPr="00BE44A1" w:rsidRDefault="303F30A4" w:rsidP="303F30A4">
            <w:pPr>
              <w:rPr>
                <w:noProof/>
                <w:sz w:val="24"/>
                <w:szCs w:val="24"/>
                <w:lang w:val="en-US"/>
              </w:rPr>
            </w:pPr>
            <w:r w:rsidRPr="00BE44A1">
              <w:rPr>
                <w:noProof/>
                <w:sz w:val="24"/>
                <w:szCs w:val="24"/>
                <w:lang w:val="en-US"/>
              </w:rPr>
              <w:t>Industrial and teaching practice: industrial practice</w:t>
            </w:r>
          </w:p>
        </w:tc>
      </w:tr>
      <w:tr w:rsidR="00CD0092" w:rsidRPr="005A799F" w14:paraId="317170BD" w14:textId="77777777" w:rsidTr="303F30A4">
        <w:trPr>
          <w:trHeight w:val="289"/>
        </w:trPr>
        <w:tc>
          <w:tcPr>
            <w:tcW w:w="3531" w:type="dxa"/>
          </w:tcPr>
          <w:p w14:paraId="20CB8861" w14:textId="7750A142" w:rsidR="00C972F3" w:rsidRPr="00BE44A1" w:rsidRDefault="00C972F3" w:rsidP="303F30A4">
            <w:pPr>
              <w:rPr>
                <w:i/>
                <w:i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738BED8F" w14:textId="48441143" w:rsidR="00C972F3" w:rsidRPr="00BE44A1" w:rsidRDefault="00C972F3" w:rsidP="303F30A4">
            <w:pPr>
              <w:jc w:val="center"/>
              <w:rPr>
                <w:i/>
                <w:iCs/>
                <w:noProof/>
                <w:sz w:val="24"/>
                <w:szCs w:val="24"/>
                <w:lang w:val="en-US"/>
              </w:rPr>
            </w:pPr>
          </w:p>
        </w:tc>
      </w:tr>
      <w:tr w:rsidR="00C972F3" w:rsidRPr="00DE0164" w14:paraId="2EDD128B" w14:textId="77777777" w:rsidTr="303F30A4">
        <w:trPr>
          <w:trHeight w:val="380"/>
        </w:trPr>
        <w:tc>
          <w:tcPr>
            <w:tcW w:w="9889" w:type="dxa"/>
            <w:gridSpan w:val="2"/>
          </w:tcPr>
          <w:p w14:paraId="12727295" w14:textId="77777777" w:rsidR="00C972F3" w:rsidRPr="00E51756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ADDITIONAL INFORMATION</w:t>
            </w:r>
          </w:p>
        </w:tc>
      </w:tr>
      <w:tr w:rsidR="00CD0092" w:rsidRPr="005A799F" w14:paraId="1BD8F84E" w14:textId="77777777" w:rsidTr="303F30A4">
        <w:trPr>
          <w:trHeight w:val="258"/>
        </w:trPr>
        <w:tc>
          <w:tcPr>
            <w:tcW w:w="3531" w:type="dxa"/>
          </w:tcPr>
          <w:p w14:paraId="1C1CEBF2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Technical skills</w:t>
            </w:r>
          </w:p>
        </w:tc>
        <w:tc>
          <w:tcPr>
            <w:tcW w:w="6358" w:type="dxa"/>
          </w:tcPr>
          <w:p w14:paraId="7AA3723E" w14:textId="77777777" w:rsidR="00C972F3" w:rsidRPr="00BE44A1" w:rsidRDefault="303F30A4" w:rsidP="303F30A4">
            <w:pPr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5A799F" w14:paraId="582B7D4E" w14:textId="77777777" w:rsidTr="303F30A4">
        <w:trPr>
          <w:trHeight w:val="503"/>
        </w:trPr>
        <w:tc>
          <w:tcPr>
            <w:tcW w:w="3531" w:type="dxa"/>
          </w:tcPr>
          <w:p w14:paraId="2685DD86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Professional skills, competence</w:t>
            </w:r>
          </w:p>
        </w:tc>
        <w:tc>
          <w:tcPr>
            <w:tcW w:w="6358" w:type="dxa"/>
          </w:tcPr>
          <w:p w14:paraId="5339BC13" w14:textId="77777777" w:rsidR="00C972F3" w:rsidRPr="00BE44A1" w:rsidRDefault="303F30A4" w:rsidP="303F30A4">
            <w:pPr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leadership quality,</w:t>
            </w:r>
            <w:r w:rsidRPr="00BE44A1">
              <w:rPr>
                <w:noProof/>
                <w:lang w:val="en-US"/>
              </w:rPr>
              <w:t xml:space="preserve"> </w:t>
            </w: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Work with documents</w:t>
            </w:r>
          </w:p>
        </w:tc>
      </w:tr>
      <w:tr w:rsidR="00CD0092" w:rsidRPr="005A799F" w14:paraId="625C01ED" w14:textId="77777777" w:rsidTr="303F30A4">
        <w:trPr>
          <w:trHeight w:val="555"/>
        </w:trPr>
        <w:tc>
          <w:tcPr>
            <w:tcW w:w="3531" w:type="dxa"/>
          </w:tcPr>
          <w:p w14:paraId="1C914BA5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Foreign language skills</w:t>
            </w:r>
          </w:p>
        </w:tc>
        <w:tc>
          <w:tcPr>
            <w:tcW w:w="6358" w:type="dxa"/>
          </w:tcPr>
          <w:p w14:paraId="13EBD338" w14:textId="77777777" w:rsidR="00C972F3" w:rsidRPr="00BE44A1" w:rsidRDefault="303F30A4" w:rsidP="303F30A4">
            <w:pPr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14:paraId="23F46CD0" w14:textId="77777777" w:rsidTr="303F30A4">
        <w:trPr>
          <w:trHeight w:val="323"/>
        </w:trPr>
        <w:tc>
          <w:tcPr>
            <w:tcW w:w="3531" w:type="dxa"/>
          </w:tcPr>
          <w:p w14:paraId="4ED10752" w14:textId="77777777" w:rsidR="00C972F3" w:rsidRPr="00E51756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Personal Qualities</w:t>
            </w:r>
          </w:p>
        </w:tc>
        <w:tc>
          <w:tcPr>
            <w:tcW w:w="6358" w:type="dxa"/>
          </w:tcPr>
          <w:p w14:paraId="795AEB64" w14:textId="77777777" w:rsidR="00C972F3" w:rsidRPr="00335382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Responsibility, accuracy</w:t>
            </w:r>
          </w:p>
        </w:tc>
      </w:tr>
    </w:tbl>
    <w:p w14:paraId="02F2C34E" w14:textId="77777777"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14:paraId="680A4E5D" w14:textId="77777777"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9219836" w14:textId="77777777"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14:paraId="296FEF7D" w14:textId="77777777" w:rsidR="00C972F3" w:rsidRDefault="00C972F3" w:rsidP="00C972F3"/>
    <w:p w14:paraId="7194DBDC" w14:textId="77777777"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69D0D3C" w14:textId="77777777"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14:paraId="54CD245A" w14:textId="77777777" w:rsidR="00C972F3" w:rsidRDefault="00C972F3" w:rsidP="00C972F3"/>
    <w:p w14:paraId="1231BE67" w14:textId="77777777" w:rsidR="00C972F3" w:rsidRDefault="00C972F3"/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2C2EA0"/>
    <w:rsid w:val="00302656"/>
    <w:rsid w:val="00335382"/>
    <w:rsid w:val="005A799F"/>
    <w:rsid w:val="00650BC8"/>
    <w:rsid w:val="00876586"/>
    <w:rsid w:val="00BB586D"/>
    <w:rsid w:val="00BE44A1"/>
    <w:rsid w:val="00C058A6"/>
    <w:rsid w:val="00C972F3"/>
    <w:rsid w:val="00CD0092"/>
    <w:rsid w:val="00D32BFE"/>
    <w:rsid w:val="303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1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2020-09-23T14:24:00Z</dcterms:created>
  <dcterms:modified xsi:type="dcterms:W3CDTF">2021-03-29T16:38:00Z</dcterms:modified>
</cp:coreProperties>
</file>