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0C" w:rsidRDefault="00492E0C" w:rsidP="00492E0C">
      <w:pPr>
        <w:jc w:val="right"/>
        <w:rPr>
          <w:b/>
          <w:szCs w:val="28"/>
          <w:lang w:val="kk-KZ"/>
        </w:rPr>
      </w:pPr>
      <w:bookmarkStart w:id="0" w:name="_GoBack"/>
      <w:bookmarkEnd w:id="0"/>
    </w:p>
    <w:p w:rsidR="00492E0C" w:rsidRPr="00DE0164" w:rsidRDefault="00492E0C" w:rsidP="00492E0C">
      <w:pPr>
        <w:jc w:val="right"/>
        <w:rPr>
          <w:b/>
          <w:szCs w:val="28"/>
        </w:rPr>
      </w:pPr>
      <w:r w:rsidRPr="002A734E">
        <w:rPr>
          <w:b/>
          <w:noProof/>
          <w:szCs w:val="28"/>
        </w:rPr>
        <w:drawing>
          <wp:inline distT="0" distB="0" distL="0" distR="0">
            <wp:extent cx="914400" cy="1200150"/>
            <wp:effectExtent l="19050" t="0" r="0" b="0"/>
            <wp:docPr id="4" name="Рисунок 1" descr="http://student.zhgu.edu.kz:8057/stud-photo/44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udent.zhgu.edu.kz:8057/stud-photo/4428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576" cy="1199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E0C" w:rsidRPr="00DE0164" w:rsidRDefault="00492E0C" w:rsidP="00492E0C">
      <w:pPr>
        <w:jc w:val="center"/>
        <w:rPr>
          <w:b/>
          <w:szCs w:val="28"/>
        </w:rPr>
      </w:pPr>
    </w:p>
    <w:p w:rsidR="00492E0C" w:rsidRPr="00DE0164" w:rsidRDefault="00492E0C" w:rsidP="00492E0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492E0C" w:rsidRPr="00DE0164" w:rsidRDefault="00492E0C" w:rsidP="00492E0C">
      <w:pPr>
        <w:jc w:val="center"/>
        <w:rPr>
          <w:b/>
          <w:sz w:val="24"/>
          <w:szCs w:val="24"/>
        </w:rPr>
      </w:pPr>
    </w:p>
    <w:p w:rsidR="00492E0C" w:rsidRPr="00DE0164" w:rsidRDefault="00492E0C" w:rsidP="00492E0C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Аты-жөні</w:t>
      </w:r>
      <w:proofErr w:type="spellEnd"/>
      <w:r w:rsidR="002D6FE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Шаймуратов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Асылмурат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Ержанович</w:t>
      </w:r>
      <w:proofErr w:type="spellEnd"/>
      <w:r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6104"/>
      </w:tblGrid>
      <w:tr w:rsidR="00492E0C" w:rsidRPr="00DE0164" w:rsidTr="002D6FE0">
        <w:trPr>
          <w:trHeight w:val="350"/>
        </w:trPr>
        <w:tc>
          <w:tcPr>
            <w:tcW w:w="3531" w:type="dxa"/>
          </w:tcPr>
          <w:p w:rsidR="00492E0C" w:rsidRPr="007D269C" w:rsidRDefault="00492E0C" w:rsidP="00A83F9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492E0C" w:rsidRPr="00DE0164" w:rsidRDefault="00492E0C" w:rsidP="00A83F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15,01,2000</w:t>
            </w:r>
          </w:p>
        </w:tc>
      </w:tr>
      <w:tr w:rsidR="00492E0C" w:rsidRPr="00DE0164" w:rsidTr="002D6FE0">
        <w:trPr>
          <w:trHeight w:val="299"/>
        </w:trPr>
        <w:tc>
          <w:tcPr>
            <w:tcW w:w="3531" w:type="dxa"/>
          </w:tcPr>
          <w:p w:rsidR="00492E0C" w:rsidRPr="00DE0164" w:rsidRDefault="00492E0C" w:rsidP="00A83F9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492E0C" w:rsidRPr="002A3937" w:rsidRDefault="00492E0C" w:rsidP="00A83F99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92E0C" w:rsidRPr="002A3937" w:rsidTr="002D6FE0">
        <w:trPr>
          <w:trHeight w:val="373"/>
        </w:trPr>
        <w:tc>
          <w:tcPr>
            <w:tcW w:w="3531" w:type="dxa"/>
          </w:tcPr>
          <w:p w:rsidR="00492E0C" w:rsidRPr="00DE0164" w:rsidRDefault="00492E0C" w:rsidP="00A83F9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92E0C" w:rsidRPr="002A734E" w:rsidRDefault="00492E0C" w:rsidP="00A83F9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Алматы облысы,Алакөл ауданы, Үшарал қаласы, Кашлакова 90. </w:t>
            </w:r>
            <w:r>
              <w:rPr>
                <w:sz w:val="24"/>
                <w:szCs w:val="24"/>
                <w:lang w:val="en-US"/>
              </w:rPr>
              <w:t>Asylmurat-2000@mail.ru</w:t>
            </w:r>
          </w:p>
        </w:tc>
      </w:tr>
      <w:tr w:rsidR="00492E0C" w:rsidRPr="00DE0164" w:rsidTr="002D6FE0">
        <w:trPr>
          <w:trHeight w:val="266"/>
        </w:trPr>
        <w:tc>
          <w:tcPr>
            <w:tcW w:w="3531" w:type="dxa"/>
          </w:tcPr>
          <w:p w:rsidR="00492E0C" w:rsidRPr="00DE0164" w:rsidRDefault="00492E0C" w:rsidP="00A83F9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492E0C" w:rsidRPr="002A734E" w:rsidRDefault="00492E0C" w:rsidP="00A83F99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92E0C" w:rsidRPr="00DE0164" w:rsidTr="002D6FE0">
        <w:trPr>
          <w:trHeight w:val="213"/>
        </w:trPr>
        <w:tc>
          <w:tcPr>
            <w:tcW w:w="9889" w:type="dxa"/>
            <w:gridSpan w:val="2"/>
          </w:tcPr>
          <w:p w:rsidR="00492E0C" w:rsidRPr="00DE0164" w:rsidRDefault="00492E0C" w:rsidP="00A83F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492E0C" w:rsidRPr="00DE0164" w:rsidTr="002D6FE0">
        <w:trPr>
          <w:trHeight w:val="162"/>
        </w:trPr>
        <w:tc>
          <w:tcPr>
            <w:tcW w:w="9889" w:type="dxa"/>
            <w:gridSpan w:val="2"/>
          </w:tcPr>
          <w:p w:rsidR="00492E0C" w:rsidRPr="00DE0164" w:rsidRDefault="00492E0C" w:rsidP="00A83F9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92E0C" w:rsidRPr="00DE0164" w:rsidTr="002D6FE0">
        <w:trPr>
          <w:trHeight w:val="265"/>
        </w:trPr>
        <w:tc>
          <w:tcPr>
            <w:tcW w:w="9889" w:type="dxa"/>
            <w:gridSpan w:val="2"/>
          </w:tcPr>
          <w:p w:rsidR="00492E0C" w:rsidRPr="00DE0164" w:rsidRDefault="00492E0C" w:rsidP="00A83F99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 БЕРУ</w:t>
            </w:r>
          </w:p>
        </w:tc>
      </w:tr>
      <w:tr w:rsidR="00492E0C" w:rsidRPr="00DE0164" w:rsidTr="002D6FE0">
        <w:trPr>
          <w:trHeight w:val="356"/>
        </w:trPr>
        <w:tc>
          <w:tcPr>
            <w:tcW w:w="3531" w:type="dxa"/>
          </w:tcPr>
          <w:p w:rsidR="00492E0C" w:rsidRPr="00DE0164" w:rsidRDefault="00492E0C" w:rsidP="00A83F99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(оқужылы</w:t>
            </w:r>
            <w:r w:rsidRPr="00DE0164"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6358" w:type="dxa"/>
          </w:tcPr>
          <w:p w:rsidR="00492E0C" w:rsidRPr="002A734E" w:rsidRDefault="00492E0C" w:rsidP="00A83F99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ЖГУ, Ақпараттық жүйе</w:t>
            </w:r>
          </w:p>
        </w:tc>
      </w:tr>
      <w:tr w:rsidR="00492E0C" w:rsidRPr="00DE0164" w:rsidTr="002D6FE0">
        <w:trPr>
          <w:trHeight w:val="761"/>
        </w:trPr>
        <w:tc>
          <w:tcPr>
            <w:tcW w:w="9889" w:type="dxa"/>
            <w:gridSpan w:val="2"/>
          </w:tcPr>
          <w:p w:rsidR="00492E0C" w:rsidRPr="00DE0164" w:rsidRDefault="00492E0C" w:rsidP="00A83F99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492E0C" w:rsidRPr="00DE0164" w:rsidRDefault="00492E0C" w:rsidP="00A83F99">
            <w:pPr>
              <w:rPr>
                <w:sz w:val="24"/>
                <w:szCs w:val="24"/>
              </w:rPr>
            </w:pPr>
            <w:r w:rsidRPr="007D269C">
              <w:rPr>
                <w:sz w:val="24"/>
                <w:szCs w:val="24"/>
              </w:rPr>
              <w:t>Өнді</w:t>
            </w:r>
            <w:proofErr w:type="gramStart"/>
            <w:r w:rsidRPr="007D269C">
              <w:rPr>
                <w:sz w:val="24"/>
                <w:szCs w:val="24"/>
              </w:rPr>
              <w:t>р</w:t>
            </w:r>
            <w:proofErr w:type="gramEnd"/>
            <w:r w:rsidRPr="007D269C">
              <w:rPr>
                <w:sz w:val="24"/>
                <w:szCs w:val="24"/>
              </w:rPr>
              <w:t>істікжәнепедагогикалық практика:</w:t>
            </w:r>
          </w:p>
        </w:tc>
      </w:tr>
      <w:tr w:rsidR="00492E0C" w:rsidRPr="00DE0164" w:rsidTr="002D6FE0">
        <w:trPr>
          <w:trHeight w:val="289"/>
        </w:trPr>
        <w:tc>
          <w:tcPr>
            <w:tcW w:w="3531" w:type="dxa"/>
          </w:tcPr>
          <w:p w:rsidR="00492E0C" w:rsidRPr="00DE0164" w:rsidRDefault="00492E0C" w:rsidP="00A83F9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(Өтууақыты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492E0C" w:rsidRPr="00DE0164" w:rsidRDefault="00492E0C" w:rsidP="00A83F9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(Өтуорны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492E0C" w:rsidRPr="00DE0164" w:rsidTr="002D6FE0">
        <w:trPr>
          <w:trHeight w:val="380"/>
        </w:trPr>
        <w:tc>
          <w:tcPr>
            <w:tcW w:w="9889" w:type="dxa"/>
            <w:gridSpan w:val="2"/>
          </w:tcPr>
          <w:p w:rsidR="00492E0C" w:rsidRPr="007D269C" w:rsidRDefault="00492E0C" w:rsidP="00A83F9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492E0C" w:rsidRPr="00DE0164" w:rsidTr="002D6FE0">
        <w:trPr>
          <w:trHeight w:val="258"/>
        </w:trPr>
        <w:tc>
          <w:tcPr>
            <w:tcW w:w="3531" w:type="dxa"/>
          </w:tcPr>
          <w:p w:rsidR="00492E0C" w:rsidRPr="00DE0164" w:rsidRDefault="00492E0C" w:rsidP="00A83F9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492E0C" w:rsidRPr="00DE0164" w:rsidRDefault="00716233" w:rsidP="00A83F9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1С:Предприятие</w:t>
            </w:r>
          </w:p>
        </w:tc>
      </w:tr>
      <w:tr w:rsidR="00492E0C" w:rsidRPr="00DE0164" w:rsidTr="002D6FE0">
        <w:trPr>
          <w:trHeight w:val="503"/>
        </w:trPr>
        <w:tc>
          <w:tcPr>
            <w:tcW w:w="3531" w:type="dxa"/>
          </w:tcPr>
          <w:p w:rsidR="00492E0C" w:rsidRPr="00DE0164" w:rsidRDefault="00492E0C" w:rsidP="00A83F9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7D269C">
              <w:rPr>
                <w:b/>
                <w:sz w:val="24"/>
                <w:szCs w:val="24"/>
              </w:rPr>
              <w:t>құзыреттілік</w:t>
            </w:r>
          </w:p>
        </w:tc>
        <w:tc>
          <w:tcPr>
            <w:tcW w:w="6358" w:type="dxa"/>
          </w:tcPr>
          <w:p w:rsidR="00492E0C" w:rsidRPr="002A734E" w:rsidRDefault="00492E0C" w:rsidP="00A83F99">
            <w:pPr>
              <w:rPr>
                <w:sz w:val="24"/>
                <w:szCs w:val="24"/>
              </w:rPr>
            </w:pPr>
            <w:proofErr w:type="spellStart"/>
            <w:r w:rsidRPr="002A734E">
              <w:rPr>
                <w:sz w:val="24"/>
                <w:szCs w:val="24"/>
              </w:rPr>
              <w:t>Java</w:t>
            </w:r>
            <w:proofErr w:type="spellEnd"/>
            <w:r w:rsidRPr="002A734E">
              <w:rPr>
                <w:sz w:val="24"/>
                <w:szCs w:val="24"/>
              </w:rPr>
              <w:t xml:space="preserve"> </w:t>
            </w:r>
            <w:proofErr w:type="spellStart"/>
            <w:r w:rsidRPr="002A734E">
              <w:rPr>
                <w:sz w:val="24"/>
                <w:szCs w:val="24"/>
              </w:rPr>
              <w:t>Scricpt-ті</w:t>
            </w:r>
            <w:proofErr w:type="spellEnd"/>
            <w:r w:rsidRPr="002A734E">
              <w:rPr>
                <w:sz w:val="24"/>
                <w:szCs w:val="24"/>
              </w:rPr>
              <w:t xml:space="preserve"> </w:t>
            </w:r>
            <w:proofErr w:type="spellStart"/>
            <w:r w:rsidRPr="002A734E">
              <w:rPr>
                <w:sz w:val="24"/>
                <w:szCs w:val="24"/>
              </w:rPr>
              <w:t>білу</w:t>
            </w:r>
            <w:proofErr w:type="spellEnd"/>
          </w:p>
          <w:p w:rsidR="00492E0C" w:rsidRPr="00DE0164" w:rsidRDefault="00492E0C" w:rsidP="00A83F99">
            <w:pPr>
              <w:rPr>
                <w:b/>
                <w:sz w:val="24"/>
                <w:szCs w:val="24"/>
              </w:rPr>
            </w:pPr>
            <w:proofErr w:type="spellStart"/>
            <w:r w:rsidRPr="002A734E">
              <w:rPr>
                <w:sz w:val="24"/>
                <w:szCs w:val="24"/>
              </w:rPr>
              <w:t>Photoshop</w:t>
            </w:r>
            <w:proofErr w:type="spellEnd"/>
            <w:r w:rsidRPr="002A734E">
              <w:rPr>
                <w:sz w:val="24"/>
                <w:szCs w:val="24"/>
              </w:rPr>
              <w:t xml:space="preserve"> </w:t>
            </w:r>
            <w:proofErr w:type="spellStart"/>
            <w:r w:rsidRPr="002A734E">
              <w:rPr>
                <w:sz w:val="24"/>
                <w:szCs w:val="24"/>
              </w:rPr>
              <w:t>бағдарламасын</w:t>
            </w:r>
            <w:proofErr w:type="spellEnd"/>
            <w:r w:rsidRPr="002A734E">
              <w:rPr>
                <w:sz w:val="24"/>
                <w:szCs w:val="24"/>
              </w:rPr>
              <w:t xml:space="preserve"> </w:t>
            </w:r>
            <w:proofErr w:type="spellStart"/>
            <w:r w:rsidRPr="002A734E">
              <w:rPr>
                <w:sz w:val="24"/>
                <w:szCs w:val="24"/>
              </w:rPr>
              <w:t>білу</w:t>
            </w:r>
            <w:proofErr w:type="spellEnd"/>
            <w:r w:rsidRPr="002A734E">
              <w:rPr>
                <w:sz w:val="24"/>
                <w:szCs w:val="24"/>
              </w:rPr>
              <w:t>, кросс-</w:t>
            </w:r>
            <w:proofErr w:type="spellStart"/>
            <w:r w:rsidRPr="002A734E">
              <w:rPr>
                <w:sz w:val="24"/>
                <w:szCs w:val="24"/>
              </w:rPr>
              <w:t>браузердің</w:t>
            </w:r>
            <w:proofErr w:type="spellEnd"/>
            <w:r w:rsidRPr="002A734E">
              <w:rPr>
                <w:sz w:val="24"/>
                <w:szCs w:val="24"/>
              </w:rPr>
              <w:t xml:space="preserve"> </w:t>
            </w:r>
            <w:proofErr w:type="spellStart"/>
            <w:r w:rsidRPr="002A734E">
              <w:rPr>
                <w:sz w:val="24"/>
                <w:szCs w:val="24"/>
              </w:rPr>
              <w:t>орналасуын</w:t>
            </w:r>
            <w:proofErr w:type="spellEnd"/>
            <w:r w:rsidRPr="002A734E">
              <w:rPr>
                <w:sz w:val="24"/>
                <w:szCs w:val="24"/>
              </w:rPr>
              <w:t xml:space="preserve"> </w:t>
            </w:r>
            <w:proofErr w:type="spellStart"/>
            <w:r w:rsidRPr="002A734E">
              <w:rPr>
                <w:sz w:val="24"/>
                <w:szCs w:val="24"/>
              </w:rPr>
              <w:t>білу</w:t>
            </w:r>
            <w:proofErr w:type="spellEnd"/>
          </w:p>
        </w:tc>
      </w:tr>
      <w:tr w:rsidR="00492E0C" w:rsidRPr="00DE0164" w:rsidTr="002D6FE0">
        <w:trPr>
          <w:trHeight w:val="555"/>
        </w:trPr>
        <w:tc>
          <w:tcPr>
            <w:tcW w:w="3531" w:type="dxa"/>
          </w:tcPr>
          <w:p w:rsidR="00492E0C" w:rsidRPr="007D269C" w:rsidRDefault="00492E0C" w:rsidP="00A83F9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492E0C" w:rsidRPr="002A734E" w:rsidRDefault="00492E0C" w:rsidP="00A83F9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Қазақша, орысша</w:t>
            </w:r>
          </w:p>
        </w:tc>
      </w:tr>
      <w:tr w:rsidR="00492E0C" w:rsidRPr="00DE0164" w:rsidTr="002D6FE0">
        <w:trPr>
          <w:trHeight w:val="323"/>
        </w:trPr>
        <w:tc>
          <w:tcPr>
            <w:tcW w:w="3531" w:type="dxa"/>
          </w:tcPr>
          <w:p w:rsidR="00492E0C" w:rsidRPr="007D269C" w:rsidRDefault="00492E0C" w:rsidP="00A83F9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492E0C" w:rsidRPr="00DE0164" w:rsidRDefault="00492E0C" w:rsidP="00A83F99">
            <w:pPr>
              <w:rPr>
                <w:b/>
                <w:sz w:val="24"/>
                <w:szCs w:val="24"/>
              </w:rPr>
            </w:pPr>
          </w:p>
        </w:tc>
      </w:tr>
    </w:tbl>
    <w:p w:rsidR="00492E0C" w:rsidRPr="00DE0164" w:rsidRDefault="00492E0C" w:rsidP="00492E0C">
      <w:pPr>
        <w:shd w:val="clear" w:color="auto" w:fill="FFFFFF"/>
        <w:jc w:val="center"/>
        <w:rPr>
          <w:sz w:val="24"/>
          <w:szCs w:val="24"/>
        </w:rPr>
      </w:pPr>
    </w:p>
    <w:p w:rsidR="00492E0C" w:rsidRPr="00DE0164" w:rsidRDefault="00492E0C" w:rsidP="00492E0C">
      <w:pPr>
        <w:rPr>
          <w:rFonts w:cs="Arial"/>
          <w:b/>
          <w:i/>
          <w:sz w:val="24"/>
          <w:szCs w:val="24"/>
        </w:rPr>
      </w:pPr>
    </w:p>
    <w:p w:rsidR="00492E0C" w:rsidRDefault="00492E0C" w:rsidP="00492E0C"/>
    <w:p w:rsidR="00492E0C" w:rsidRDefault="00492E0C" w:rsidP="00492E0C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492E0C" w:rsidRDefault="00492E0C" w:rsidP="00492E0C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492E0C" w:rsidRDefault="00492E0C" w:rsidP="00492E0C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492E0C" w:rsidRDefault="00492E0C" w:rsidP="00492E0C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492E0C" w:rsidRDefault="00492E0C" w:rsidP="00492E0C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492E0C" w:rsidRDefault="00492E0C" w:rsidP="00492E0C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492E0C" w:rsidRDefault="00492E0C" w:rsidP="00492E0C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637301" w:rsidRPr="00DE0164" w:rsidRDefault="00637301" w:rsidP="00637301">
      <w:pPr>
        <w:shd w:val="clear" w:color="auto" w:fill="FFFFFF"/>
        <w:jc w:val="center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sectPr w:rsidR="00306C8E" w:rsidSect="00525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F6B74"/>
    <w:rsid w:val="002C36E5"/>
    <w:rsid w:val="002D6FE0"/>
    <w:rsid w:val="00306C8E"/>
    <w:rsid w:val="00492E0C"/>
    <w:rsid w:val="00496B28"/>
    <w:rsid w:val="0052537B"/>
    <w:rsid w:val="005C1AB8"/>
    <w:rsid w:val="00637301"/>
    <w:rsid w:val="00716233"/>
    <w:rsid w:val="007A54B8"/>
    <w:rsid w:val="00901071"/>
    <w:rsid w:val="00954C9E"/>
    <w:rsid w:val="00A554EC"/>
    <w:rsid w:val="00BB586D"/>
    <w:rsid w:val="00CF5B81"/>
    <w:rsid w:val="00F87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D6F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1A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AB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C1AB8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492E0C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D6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D6F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1A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AB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C1AB8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492E0C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D6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48C8F-2CDA-4DB1-AFAA-4F578E334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2020-09-21T13:52:00Z</dcterms:created>
  <dcterms:modified xsi:type="dcterms:W3CDTF">2021-03-29T17:33:00Z</dcterms:modified>
</cp:coreProperties>
</file>