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76586" w:rsidRDefault="00034066" w:rsidP="00D32BFE">
            <w:pPr>
              <w:ind w:left="142"/>
              <w:rPr>
                <w:szCs w:val="28"/>
                <w:lang w:val="en-US"/>
              </w:rPr>
            </w:pP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7D269C" w:rsidRDefault="00876586" w:rsidP="00D5140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425E64B">
                  <wp:extent cx="1078865" cy="1444625"/>
                  <wp:effectExtent l="0" t="0" r="6985" b="317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Default="00C972F3" w:rsidP="00C972F3">
      <w:pPr>
        <w:jc w:val="center"/>
        <w:rPr>
          <w:b/>
          <w:sz w:val="24"/>
          <w:szCs w:val="24"/>
        </w:rPr>
      </w:pPr>
    </w:p>
    <w:p w:rsidR="00650BC8" w:rsidRPr="00DE0164" w:rsidRDefault="00650BC8" w:rsidP="00C972F3">
      <w:pPr>
        <w:jc w:val="center"/>
        <w:rPr>
          <w:b/>
          <w:sz w:val="24"/>
          <w:szCs w:val="24"/>
        </w:rPr>
      </w:pPr>
    </w:p>
    <w:p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972F3" w:rsidRPr="00DE0164" w:rsidRDefault="00C972F3" w:rsidP="00C972F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proofErr w:type="spellStart"/>
      <w:r>
        <w:rPr>
          <w:b/>
          <w:sz w:val="24"/>
          <w:szCs w:val="24"/>
        </w:rPr>
        <w:t>Аты-жөн</w:t>
      </w:r>
      <w:proofErr w:type="gramStart"/>
      <w:r>
        <w:rPr>
          <w:b/>
          <w:sz w:val="24"/>
          <w:szCs w:val="24"/>
        </w:rPr>
        <w:t>і</w:t>
      </w:r>
      <w:proofErr w:type="spellEnd"/>
      <w:r w:rsidR="00C058A6">
        <w:rPr>
          <w:sz w:val="24"/>
          <w:szCs w:val="24"/>
        </w:rPr>
        <w:t xml:space="preserve"> </w:t>
      </w:r>
      <w:r w:rsidR="00C058A6">
        <w:rPr>
          <w:sz w:val="24"/>
          <w:szCs w:val="24"/>
          <w:lang w:val="kk-KZ"/>
        </w:rPr>
        <w:t>Т</w:t>
      </w:r>
      <w:proofErr w:type="gramEnd"/>
      <w:r w:rsidR="00C058A6">
        <w:rPr>
          <w:sz w:val="24"/>
          <w:szCs w:val="24"/>
          <w:lang w:val="kk-KZ"/>
        </w:rPr>
        <w:t>өлеухан Аружан Тілеуханқызы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C972F3" w:rsidRPr="00C058A6" w:rsidTr="00CD0092">
        <w:trPr>
          <w:trHeight w:val="350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C972F3" w:rsidRPr="00C058A6" w:rsidRDefault="00C058A6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</w:t>
            </w:r>
            <w:r w:rsidRPr="00C058A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03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.2000ж.</w:t>
            </w:r>
          </w:p>
        </w:tc>
      </w:tr>
      <w:tr w:rsidR="00C972F3" w:rsidRPr="00C058A6" w:rsidTr="00CD0092">
        <w:trPr>
          <w:trHeight w:val="299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C058A6" w:rsidTr="00CD0092">
        <w:trPr>
          <w:trHeight w:val="373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</w:tcPr>
          <w:p w:rsidR="00C972F3" w:rsidRPr="00C058A6" w:rsidRDefault="00C058A6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Қаратал ш-а 60А-37, 877717760557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azhk_2017@mail.ru</w:t>
            </w:r>
          </w:p>
        </w:tc>
      </w:tr>
      <w:tr w:rsidR="00C972F3" w:rsidRPr="00C058A6" w:rsidTr="00CD0092">
        <w:trPr>
          <w:trHeight w:val="266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972F3" w:rsidRPr="00C058A6" w:rsidTr="00CD0092">
        <w:trPr>
          <w:trHeight w:val="213"/>
        </w:trPr>
        <w:tc>
          <w:tcPr>
            <w:tcW w:w="9889" w:type="dxa"/>
            <w:gridSpan w:val="2"/>
          </w:tcPr>
          <w:p w:rsidR="00C972F3" w:rsidRPr="00C058A6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972F3" w:rsidRPr="00C058A6" w:rsidTr="00CD0092">
        <w:trPr>
          <w:trHeight w:val="162"/>
        </w:trPr>
        <w:tc>
          <w:tcPr>
            <w:tcW w:w="9889" w:type="dxa"/>
            <w:gridSpan w:val="2"/>
          </w:tcPr>
          <w:p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Тұрақты </w:t>
            </w:r>
            <w:r w:rsidR="00C058A6">
              <w:rPr>
                <w:b/>
                <w:bCs/>
                <w:sz w:val="24"/>
                <w:szCs w:val="24"/>
                <w:lang w:val="kk-KZ"/>
              </w:rPr>
              <w:t xml:space="preserve">әрі мамандық бойыншы </w:t>
            </w:r>
            <w:r>
              <w:rPr>
                <w:b/>
                <w:bCs/>
                <w:sz w:val="24"/>
                <w:szCs w:val="24"/>
                <w:lang w:val="kk-KZ"/>
              </w:rPr>
              <w:t>жұмысқа орналасу</w:t>
            </w:r>
          </w:p>
        </w:tc>
      </w:tr>
      <w:tr w:rsidR="00C972F3" w:rsidRPr="00DE0164" w:rsidTr="00CD0092">
        <w:trPr>
          <w:trHeight w:val="265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DE0164" w:rsidTr="00CD0092">
        <w:trPr>
          <w:trHeight w:val="356"/>
        </w:trPr>
        <w:tc>
          <w:tcPr>
            <w:tcW w:w="3531" w:type="dxa"/>
          </w:tcPr>
          <w:p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</w:t>
            </w:r>
            <w:r>
              <w:rPr>
                <w:i/>
                <w:sz w:val="24"/>
                <w:szCs w:val="24"/>
                <w:lang w:val="kk-KZ" w:eastAsia="x-none"/>
              </w:rPr>
              <w:t>.ж.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DE0164" w:rsidTr="00CD0092">
        <w:trPr>
          <w:trHeight w:val="761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C972F3" w:rsidRPr="00C972F3" w:rsidRDefault="00C972F3" w:rsidP="00D5140C">
            <w:pPr>
              <w:rPr>
                <w:sz w:val="24"/>
                <w:szCs w:val="24"/>
                <w:lang w:val="kk-KZ"/>
              </w:rPr>
            </w:pPr>
            <w:proofErr w:type="spellStart"/>
            <w:r w:rsidRPr="007D269C">
              <w:rPr>
                <w:sz w:val="24"/>
                <w:szCs w:val="24"/>
              </w:rPr>
              <w:t>Өндірістік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  <w:r>
              <w:rPr>
                <w:sz w:val="24"/>
                <w:szCs w:val="24"/>
                <w:lang w:val="kk-KZ"/>
              </w:rPr>
              <w:t xml:space="preserve"> өндірістік практика</w:t>
            </w:r>
          </w:p>
        </w:tc>
      </w:tr>
      <w:tr w:rsidR="00C972F3" w:rsidRPr="00DE0164" w:rsidTr="00CD0092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уақыты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CD0092">
        <w:trPr>
          <w:trHeight w:val="380"/>
        </w:trPr>
        <w:tc>
          <w:tcPr>
            <w:tcW w:w="9889" w:type="dxa"/>
            <w:gridSpan w:val="2"/>
          </w:tcPr>
          <w:p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:rsidTr="00CD0092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C972F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:rsidTr="00CD0092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C972F3" w:rsidRPr="00C972F3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Көптеген документтермен жұмыс істей білу</w:t>
            </w:r>
            <w:r w:rsidR="00876586">
              <w:rPr>
                <w:b/>
                <w:sz w:val="24"/>
                <w:szCs w:val="24"/>
                <w:lang w:val="kk-KZ"/>
              </w:rPr>
              <w:t xml:space="preserve">,ортаға тез бейімдену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C972F3" w:rsidRPr="003B06ED" w:rsidTr="00CD0092">
        <w:trPr>
          <w:trHeight w:val="555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:rsidTr="00CD0092">
        <w:trPr>
          <w:trHeight w:val="323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C972F3" w:rsidRPr="00CD0092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Жауапкершілік, уақытылы жұмысты жасау </w:t>
            </w:r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D0092" w:rsidRDefault="00CD0092" w:rsidP="00C972F3">
      <w:pPr>
        <w:jc w:val="right"/>
        <w:rPr>
          <w:rFonts w:cs="Arial"/>
          <w:b/>
          <w:sz w:val="24"/>
          <w:lang w:val="en-US"/>
        </w:rPr>
      </w:pPr>
    </w:p>
    <w:p w:rsidR="00C972F3" w:rsidRPr="00DE0164" w:rsidRDefault="00C972F3" w:rsidP="003B06ED">
      <w:pPr>
        <w:jc w:val="center"/>
        <w:rPr>
          <w:rFonts w:cs="Arial"/>
          <w:b/>
          <w:i/>
          <w:sz w:val="24"/>
        </w:rPr>
      </w:pPr>
      <w:bookmarkStart w:id="0" w:name="_GoBack"/>
      <w:bookmarkEnd w:id="0"/>
    </w:p>
    <w:sectPr w:rsidR="00C972F3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C0B81"/>
    <w:rsid w:val="00302656"/>
    <w:rsid w:val="00335382"/>
    <w:rsid w:val="003B06ED"/>
    <w:rsid w:val="00450FF5"/>
    <w:rsid w:val="00650BC8"/>
    <w:rsid w:val="00876586"/>
    <w:rsid w:val="00BB586D"/>
    <w:rsid w:val="00C058A6"/>
    <w:rsid w:val="00C972F3"/>
    <w:rsid w:val="00CD0092"/>
    <w:rsid w:val="00CE636F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2020-09-19T12:30:00Z</dcterms:created>
  <dcterms:modified xsi:type="dcterms:W3CDTF">2021-03-29T17:32:00Z</dcterms:modified>
</cp:coreProperties>
</file>