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283E2B" w:rsidRDefault="00283E2B" w:rsidP="008F283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7C4AE96">
                  <wp:extent cx="1078865" cy="1438910"/>
                  <wp:effectExtent l="0" t="0" r="6985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283E2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</w:rPr>
        <w:t>Аты-жөні</w:t>
      </w:r>
      <w:proofErr w:type="spellEnd"/>
      <w:r w:rsidR="00B977BC">
        <w:rPr>
          <w:sz w:val="24"/>
          <w:szCs w:val="24"/>
        </w:rPr>
        <w:t xml:space="preserve"> (</w:t>
      </w:r>
      <w:r w:rsidR="00B977BC">
        <w:rPr>
          <w:sz w:val="24"/>
          <w:szCs w:val="24"/>
          <w:lang w:val="kk-KZ"/>
        </w:rPr>
        <w:t>Сейтжапаров Арнай Батырғазыұлы</w:t>
      </w:r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306C8E" w:rsidRPr="00DE0164" w:rsidTr="00283E2B">
        <w:trPr>
          <w:trHeight w:val="350"/>
        </w:trPr>
        <w:tc>
          <w:tcPr>
            <w:tcW w:w="3531" w:type="dxa"/>
          </w:tcPr>
          <w:p w:rsidR="00306C8E" w:rsidRPr="007D269C" w:rsidRDefault="00306C8E" w:rsidP="00283E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306C8E" w:rsidRPr="00B46B10" w:rsidRDefault="00B46B10" w:rsidP="00283E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 ш</w:t>
            </w:r>
            <w:r>
              <w:rPr>
                <w:b/>
                <w:sz w:val="24"/>
                <w:szCs w:val="24"/>
                <w:lang w:val="kk-KZ"/>
              </w:rPr>
              <w:t>ілде 2000</w:t>
            </w:r>
            <w:r>
              <w:rPr>
                <w:b/>
                <w:sz w:val="24"/>
                <w:szCs w:val="24"/>
              </w:rPr>
              <w:t xml:space="preserve">(20 </w:t>
            </w:r>
            <w:proofErr w:type="spellStart"/>
            <w:r>
              <w:rPr>
                <w:b/>
                <w:sz w:val="24"/>
                <w:szCs w:val="24"/>
              </w:rPr>
              <w:t>жас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</w:tr>
      <w:tr w:rsidR="00306C8E" w:rsidRPr="00DE0164" w:rsidTr="00283E2B">
        <w:trPr>
          <w:trHeight w:val="299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306C8E" w:rsidRPr="00B46B10" w:rsidRDefault="00B46B10" w:rsidP="00283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06C8E" w:rsidRPr="00DE0164" w:rsidTr="00283E2B">
        <w:trPr>
          <w:trHeight w:val="373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B46B10" w:rsidRDefault="00B46B10" w:rsidP="00283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7 шағын ауданы-21а үй-28кв</w:t>
            </w:r>
            <w:r w:rsidR="00B977BC">
              <w:rPr>
                <w:b/>
                <w:sz w:val="24"/>
                <w:szCs w:val="24"/>
                <w:lang w:val="kk-KZ"/>
              </w:rPr>
              <w:t>,</w:t>
            </w:r>
            <w:r w:rsidR="00B977BC" w:rsidRPr="00B977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977BC">
              <w:rPr>
                <w:b/>
                <w:sz w:val="24"/>
                <w:szCs w:val="24"/>
                <w:lang w:val="en-US"/>
              </w:rPr>
              <w:t>arnays</w:t>
            </w:r>
            <w:proofErr w:type="spellEnd"/>
            <w:r w:rsidR="00B977BC" w:rsidRPr="00161DD5">
              <w:rPr>
                <w:b/>
                <w:sz w:val="24"/>
                <w:szCs w:val="24"/>
              </w:rPr>
              <w:t>200@</w:t>
            </w:r>
            <w:r w:rsidR="00B977BC">
              <w:rPr>
                <w:b/>
                <w:sz w:val="24"/>
                <w:szCs w:val="24"/>
                <w:lang w:val="en-US"/>
              </w:rPr>
              <w:t>mail</w:t>
            </w:r>
            <w:r w:rsidR="00B977BC" w:rsidRPr="00161DD5">
              <w:rPr>
                <w:b/>
                <w:sz w:val="24"/>
                <w:szCs w:val="24"/>
              </w:rPr>
              <w:t>.</w:t>
            </w:r>
            <w:proofErr w:type="spellStart"/>
            <w:r w:rsidR="00B977BC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06C8E" w:rsidRPr="00DE0164" w:rsidTr="00283E2B">
        <w:trPr>
          <w:trHeight w:val="266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306C8E" w:rsidRPr="00B46B10" w:rsidRDefault="00B46B10" w:rsidP="00283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306C8E" w:rsidRPr="00DE0164" w:rsidTr="00283E2B">
        <w:trPr>
          <w:trHeight w:val="213"/>
        </w:trPr>
        <w:tc>
          <w:tcPr>
            <w:tcW w:w="9889" w:type="dxa"/>
            <w:gridSpan w:val="2"/>
          </w:tcPr>
          <w:p w:rsidR="00306C8E" w:rsidRPr="00DE0164" w:rsidRDefault="00306C8E" w:rsidP="00283E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DE0164" w:rsidTr="00283E2B">
        <w:trPr>
          <w:trHeight w:val="162"/>
        </w:trPr>
        <w:tc>
          <w:tcPr>
            <w:tcW w:w="9889" w:type="dxa"/>
            <w:gridSpan w:val="2"/>
          </w:tcPr>
          <w:p w:rsidR="00306C8E" w:rsidRPr="00B46B10" w:rsidRDefault="00B46B10" w:rsidP="00283E2B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46B10">
              <w:rPr>
                <w:b/>
                <w:sz w:val="24"/>
                <w:szCs w:val="24"/>
              </w:rPr>
              <w:t>Кәсіби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мақсаты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B46B10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шеші</w:t>
            </w:r>
            <w:proofErr w:type="gramStart"/>
            <w:r w:rsidRPr="00B46B10">
              <w:rPr>
                <w:b/>
                <w:sz w:val="24"/>
                <w:szCs w:val="24"/>
              </w:rPr>
              <w:t>м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ж</w:t>
            </w:r>
            <w:proofErr w:type="gramEnd"/>
            <w:r w:rsidRPr="00B46B10">
              <w:rPr>
                <w:b/>
                <w:sz w:val="24"/>
                <w:szCs w:val="24"/>
              </w:rPr>
              <w:t>әне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қызмет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көрсету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B46B10">
              <w:rPr>
                <w:b/>
                <w:sz w:val="24"/>
                <w:szCs w:val="24"/>
              </w:rPr>
              <w:t>Сә</w:t>
            </w:r>
            <w:proofErr w:type="gramStart"/>
            <w:r w:rsidRPr="00B46B10">
              <w:rPr>
                <w:b/>
                <w:sz w:val="24"/>
                <w:szCs w:val="24"/>
              </w:rPr>
              <w:t>тт</w:t>
            </w:r>
            <w:proofErr w:type="gramEnd"/>
            <w:r w:rsidRPr="00B46B10">
              <w:rPr>
                <w:b/>
                <w:sz w:val="24"/>
                <w:szCs w:val="24"/>
              </w:rPr>
              <w:t>і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мерзімінің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арқасында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мен </w:t>
            </w:r>
            <w:proofErr w:type="spellStart"/>
            <w:r w:rsidRPr="00B46B10">
              <w:rPr>
                <w:b/>
                <w:sz w:val="24"/>
                <w:szCs w:val="24"/>
              </w:rPr>
              <w:t>ресурстық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адам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боламын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, мен </w:t>
            </w:r>
            <w:proofErr w:type="spellStart"/>
            <w:r w:rsidRPr="00B46B10">
              <w:rPr>
                <w:b/>
                <w:sz w:val="24"/>
                <w:szCs w:val="24"/>
              </w:rPr>
              <w:t>Өмірдің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мақсаттары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B46B10">
              <w:rPr>
                <w:b/>
                <w:sz w:val="24"/>
                <w:szCs w:val="24"/>
              </w:rPr>
              <w:t>бірнеше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елге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бару, </w:t>
            </w:r>
            <w:proofErr w:type="spellStart"/>
            <w:r w:rsidRPr="00B46B10">
              <w:rPr>
                <w:b/>
                <w:sz w:val="24"/>
                <w:szCs w:val="24"/>
              </w:rPr>
              <w:t>парашютпен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секіру,ПСЖ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матчына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қатысу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46B10">
              <w:rPr>
                <w:b/>
                <w:sz w:val="24"/>
                <w:szCs w:val="24"/>
              </w:rPr>
              <w:t>басқа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тілдерді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үйрену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46B10">
              <w:rPr>
                <w:b/>
                <w:sz w:val="24"/>
                <w:szCs w:val="24"/>
              </w:rPr>
              <w:t>фортепианода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ойнауды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үйрену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46B10">
              <w:rPr>
                <w:b/>
                <w:sz w:val="24"/>
                <w:szCs w:val="24"/>
              </w:rPr>
              <w:t>атқа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мінуді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үйрену</w:t>
            </w:r>
            <w:proofErr w:type="spellEnd"/>
          </w:p>
        </w:tc>
      </w:tr>
      <w:tr w:rsidR="00306C8E" w:rsidRPr="00DE0164" w:rsidTr="00283E2B">
        <w:trPr>
          <w:trHeight w:val="265"/>
        </w:trPr>
        <w:tc>
          <w:tcPr>
            <w:tcW w:w="9889" w:type="dxa"/>
            <w:gridSpan w:val="2"/>
          </w:tcPr>
          <w:p w:rsidR="00306C8E" w:rsidRPr="00DE0164" w:rsidRDefault="00306C8E" w:rsidP="00283E2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306C8E" w:rsidRPr="00B46B10" w:rsidTr="00283E2B">
        <w:trPr>
          <w:trHeight w:val="356"/>
        </w:trPr>
        <w:tc>
          <w:tcPr>
            <w:tcW w:w="3531" w:type="dxa"/>
          </w:tcPr>
          <w:p w:rsidR="00306C8E" w:rsidRPr="00B46B10" w:rsidRDefault="00B46B10" w:rsidP="00283E2B">
            <w:pPr>
              <w:tabs>
                <w:tab w:val="left" w:pos="975"/>
              </w:tabs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2017-2021ж</w:t>
            </w:r>
          </w:p>
        </w:tc>
        <w:tc>
          <w:tcPr>
            <w:tcW w:w="6358" w:type="dxa"/>
          </w:tcPr>
          <w:p w:rsidR="00B46B10" w:rsidRPr="00B46B10" w:rsidRDefault="00B46B10" w:rsidP="00283E2B">
            <w:pPr>
              <w:rPr>
                <w:sz w:val="24"/>
                <w:szCs w:val="24"/>
                <w:lang w:val="kk-KZ"/>
              </w:rPr>
            </w:pPr>
            <w:r w:rsidRPr="00B46B10">
              <w:rPr>
                <w:sz w:val="24"/>
                <w:szCs w:val="24"/>
                <w:lang w:val="kk-KZ"/>
              </w:rPr>
              <w:t xml:space="preserve">І. Жансүгіров атындағы Жетісу мемлекеттік </w:t>
            </w:r>
            <w:r>
              <w:rPr>
                <w:sz w:val="24"/>
                <w:szCs w:val="24"/>
                <w:lang w:val="kk-KZ"/>
              </w:rPr>
              <w:t>университеті. Акпараттық-жүйелер</w:t>
            </w:r>
          </w:p>
          <w:p w:rsidR="00306C8E" w:rsidRPr="00B46B10" w:rsidRDefault="00306C8E" w:rsidP="00283E2B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306C8E" w:rsidRPr="00B46B10" w:rsidTr="00283E2B">
        <w:trPr>
          <w:trHeight w:val="761"/>
        </w:trPr>
        <w:tc>
          <w:tcPr>
            <w:tcW w:w="9889" w:type="dxa"/>
            <w:gridSpan w:val="2"/>
          </w:tcPr>
          <w:p w:rsidR="00306C8E" w:rsidRPr="00B46B10" w:rsidRDefault="00306C8E" w:rsidP="00283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46B1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06C8E" w:rsidRPr="00B46B10" w:rsidRDefault="00306C8E" w:rsidP="00283E2B">
            <w:pPr>
              <w:rPr>
                <w:sz w:val="24"/>
                <w:szCs w:val="24"/>
                <w:lang w:val="kk-KZ"/>
              </w:rPr>
            </w:pPr>
            <w:r w:rsidRPr="00B46B10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306C8E" w:rsidRPr="00B46B10" w:rsidTr="00283E2B">
        <w:trPr>
          <w:trHeight w:val="289"/>
        </w:trPr>
        <w:tc>
          <w:tcPr>
            <w:tcW w:w="3531" w:type="dxa"/>
          </w:tcPr>
          <w:p w:rsidR="00306C8E" w:rsidRPr="00B46B10" w:rsidRDefault="00306C8E" w:rsidP="00283E2B">
            <w:pPr>
              <w:rPr>
                <w:i/>
                <w:sz w:val="24"/>
                <w:szCs w:val="24"/>
                <w:lang w:val="kk-KZ"/>
              </w:rPr>
            </w:pPr>
            <w:r w:rsidRPr="00B46B10">
              <w:rPr>
                <w:i/>
                <w:sz w:val="24"/>
                <w:szCs w:val="24"/>
                <w:lang w:val="kk-KZ"/>
              </w:rPr>
              <w:t>(Өту уақыты)</w:t>
            </w:r>
          </w:p>
        </w:tc>
        <w:tc>
          <w:tcPr>
            <w:tcW w:w="6358" w:type="dxa"/>
          </w:tcPr>
          <w:p w:rsidR="00306C8E" w:rsidRPr="00B46B10" w:rsidRDefault="00306C8E" w:rsidP="00283E2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B46B10">
              <w:rPr>
                <w:i/>
                <w:sz w:val="24"/>
                <w:szCs w:val="24"/>
                <w:lang w:val="kk-KZ"/>
              </w:rPr>
              <w:t>(Өту орны)</w:t>
            </w:r>
          </w:p>
        </w:tc>
      </w:tr>
      <w:tr w:rsidR="00306C8E" w:rsidRPr="00B46B10" w:rsidTr="00283E2B">
        <w:trPr>
          <w:trHeight w:val="380"/>
        </w:trPr>
        <w:tc>
          <w:tcPr>
            <w:tcW w:w="9889" w:type="dxa"/>
            <w:gridSpan w:val="2"/>
          </w:tcPr>
          <w:p w:rsidR="00306C8E" w:rsidRPr="007D269C" w:rsidRDefault="00306C8E" w:rsidP="00283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306C8E" w:rsidRPr="00DE0164" w:rsidTr="00283E2B">
        <w:trPr>
          <w:trHeight w:val="258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r w:rsidRPr="00B46B10">
              <w:rPr>
                <w:b/>
                <w:sz w:val="24"/>
                <w:szCs w:val="24"/>
                <w:lang w:val="kk-KZ"/>
              </w:rPr>
              <w:t>Техникалық да</w:t>
            </w:r>
            <w:proofErr w:type="spellStart"/>
            <w:r>
              <w:rPr>
                <w:b/>
                <w:sz w:val="24"/>
                <w:szCs w:val="24"/>
              </w:rPr>
              <w:t>ғдылар</w:t>
            </w:r>
            <w:proofErr w:type="spellEnd"/>
          </w:p>
        </w:tc>
        <w:tc>
          <w:tcPr>
            <w:tcW w:w="6358" w:type="dxa"/>
          </w:tcPr>
          <w:p w:rsidR="00306C8E" w:rsidRPr="00B46B10" w:rsidRDefault="005909E0" w:rsidP="00283E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306C8E" w:rsidRPr="00DE0164" w:rsidTr="00283E2B">
        <w:trPr>
          <w:trHeight w:val="503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5909E0" w:rsidRDefault="005909E0" w:rsidP="005909E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Web-сайттарды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қосымшаларды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әзірлеу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мәліметтер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базасын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компьютерлік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желілерді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</w:p>
        </w:tc>
      </w:tr>
      <w:tr w:rsidR="00306C8E" w:rsidRPr="0014010D" w:rsidTr="00283E2B">
        <w:trPr>
          <w:trHeight w:val="555"/>
        </w:trPr>
        <w:tc>
          <w:tcPr>
            <w:tcW w:w="3531" w:type="dxa"/>
          </w:tcPr>
          <w:p w:rsidR="00306C8E" w:rsidRPr="007D269C" w:rsidRDefault="00306C8E" w:rsidP="00283E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B1298D" w:rsidRPr="00B1298D" w:rsidRDefault="00B1298D" w:rsidP="00283E2B">
            <w:pPr>
              <w:rPr>
                <w:b/>
                <w:sz w:val="24"/>
                <w:szCs w:val="24"/>
                <w:lang w:val="kk-KZ"/>
              </w:rPr>
            </w:pPr>
            <w:r w:rsidRPr="00B1298D">
              <w:rPr>
                <w:b/>
                <w:sz w:val="24"/>
                <w:szCs w:val="24"/>
                <w:lang w:val="kk-KZ"/>
              </w:rPr>
              <w:t>Қазақ тілі-ана тілі, Орыс тілі-еркін, ағылшын тілі-А2 деңгейі</w:t>
            </w:r>
          </w:p>
          <w:p w:rsidR="00306C8E" w:rsidRPr="00B1298D" w:rsidRDefault="00306C8E" w:rsidP="00283E2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306C8E" w:rsidRPr="0014010D" w:rsidTr="00283E2B">
        <w:trPr>
          <w:trHeight w:val="323"/>
        </w:trPr>
        <w:tc>
          <w:tcPr>
            <w:tcW w:w="3531" w:type="dxa"/>
          </w:tcPr>
          <w:p w:rsidR="00306C8E" w:rsidRPr="007D269C" w:rsidRDefault="00306C8E" w:rsidP="00283E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B1298D" w:rsidRPr="00B1298D" w:rsidRDefault="00B1298D" w:rsidP="00283E2B">
            <w:pPr>
              <w:rPr>
                <w:b/>
                <w:sz w:val="24"/>
                <w:szCs w:val="24"/>
                <w:lang w:val="kk-KZ"/>
              </w:rPr>
            </w:pPr>
            <w:r w:rsidRPr="00B1298D">
              <w:rPr>
                <w:b/>
                <w:sz w:val="24"/>
                <w:szCs w:val="24"/>
                <w:lang w:val="kk-KZ"/>
              </w:rPr>
              <w:t>Сыпайылық,тез үйрену қабілеті, адалдық, әзіл сезімі</w:t>
            </w:r>
          </w:p>
          <w:p w:rsidR="00306C8E" w:rsidRPr="00B1298D" w:rsidRDefault="00306C8E" w:rsidP="00283E2B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306C8E" w:rsidRPr="00B1298D" w:rsidRDefault="00306C8E" w:rsidP="00283E2B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5909E0" w:rsidRDefault="00306C8E" w:rsidP="00283E2B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5909E0" w:rsidRDefault="00306C8E" w:rsidP="00283E2B">
      <w:pPr>
        <w:rPr>
          <w:lang w:val="kk-KZ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5909E0" w:rsidRDefault="00306C8E" w:rsidP="001401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bookmarkStart w:id="0" w:name="_GoBack"/>
      <w:bookmarkEnd w:id="0"/>
    </w:p>
    <w:sectPr w:rsidR="00306C8E" w:rsidRPr="00590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32B4"/>
    <w:rsid w:val="0012162A"/>
    <w:rsid w:val="0012671B"/>
    <w:rsid w:val="0014010D"/>
    <w:rsid w:val="00161DD5"/>
    <w:rsid w:val="001A092C"/>
    <w:rsid w:val="001F73CB"/>
    <w:rsid w:val="00283E2B"/>
    <w:rsid w:val="00306C8E"/>
    <w:rsid w:val="003F1656"/>
    <w:rsid w:val="005909E0"/>
    <w:rsid w:val="007170D5"/>
    <w:rsid w:val="00890FA6"/>
    <w:rsid w:val="00954C9E"/>
    <w:rsid w:val="00956DAC"/>
    <w:rsid w:val="009F0B31"/>
    <w:rsid w:val="00A03567"/>
    <w:rsid w:val="00AD01EE"/>
    <w:rsid w:val="00B04834"/>
    <w:rsid w:val="00B1298D"/>
    <w:rsid w:val="00B46B10"/>
    <w:rsid w:val="00B965D7"/>
    <w:rsid w:val="00B977BC"/>
    <w:rsid w:val="00BB586D"/>
    <w:rsid w:val="00C24F5A"/>
    <w:rsid w:val="00D24040"/>
    <w:rsid w:val="00F5375E"/>
    <w:rsid w:val="00FB70A2"/>
    <w:rsid w:val="00FE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F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24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A09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A09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extarea-wrap">
    <w:name w:val="textarea-wrap"/>
    <w:basedOn w:val="a0"/>
    <w:rsid w:val="001A092C"/>
  </w:style>
  <w:style w:type="paragraph" w:styleId="a4">
    <w:name w:val="Balloon Text"/>
    <w:basedOn w:val="a"/>
    <w:link w:val="a5"/>
    <w:uiPriority w:val="99"/>
    <w:semiHidden/>
    <w:unhideWhenUsed/>
    <w:rsid w:val="00283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E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F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24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A09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A09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extarea-wrap">
    <w:name w:val="textarea-wrap"/>
    <w:basedOn w:val="a0"/>
    <w:rsid w:val="001A092C"/>
  </w:style>
  <w:style w:type="paragraph" w:styleId="a4">
    <w:name w:val="Balloon Text"/>
    <w:basedOn w:val="a"/>
    <w:link w:val="a5"/>
    <w:uiPriority w:val="99"/>
    <w:semiHidden/>
    <w:unhideWhenUsed/>
    <w:rsid w:val="00283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E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9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0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1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6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4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0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6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1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5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3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6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4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1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9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dcterms:created xsi:type="dcterms:W3CDTF">2020-09-21T14:04:00Z</dcterms:created>
  <dcterms:modified xsi:type="dcterms:W3CDTF">2021-03-29T17:31:00Z</dcterms:modified>
</cp:coreProperties>
</file>