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08"/>
      </w:tblGrid>
      <w:tr w:rsidR="00034066" w:rsidRPr="00DE0164" w:rsidTr="00CD0092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D32BFE" w:rsidP="00D32BFE">
            <w:pPr>
              <w:ind w:left="142"/>
              <w:rPr>
                <w:szCs w:val="28"/>
              </w:rPr>
            </w:pPr>
            <w:r w:rsidRPr="00D32BFE">
              <w:rPr>
                <w:noProof/>
                <w:szCs w:val="28"/>
              </w:rPr>
              <w:drawing>
                <wp:inline distT="0" distB="0" distL="0" distR="0">
                  <wp:extent cx="1047750" cy="1381125"/>
                  <wp:effectExtent l="0" t="0" r="0" b="9525"/>
                  <wp:docPr id="1" name="Рисунок 1" descr="C:\Users\Madina\Downloads\IMG_5258-15-04-19-01-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dina\Downloads\IMG_5258-15-04-19-01-1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4C3899" w:rsidRDefault="00034066" w:rsidP="00034066">
      <w:pPr>
        <w:jc w:val="center"/>
        <w:rPr>
          <w:b/>
          <w:sz w:val="24"/>
          <w:szCs w:val="24"/>
        </w:rPr>
      </w:pPr>
    </w:p>
    <w:p w:rsidR="00650BC8" w:rsidRPr="004C3899" w:rsidRDefault="00650BC8" w:rsidP="00034066">
      <w:pPr>
        <w:jc w:val="center"/>
        <w:rPr>
          <w:b/>
          <w:sz w:val="24"/>
          <w:szCs w:val="24"/>
        </w:rPr>
      </w:pPr>
    </w:p>
    <w:p w:rsidR="00D32BFE" w:rsidRDefault="00034066" w:rsidP="00D32BFE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C972F3" w:rsidP="00D32BFE">
      <w:pPr>
        <w:jc w:val="center"/>
        <w:rPr>
          <w:b/>
          <w:sz w:val="24"/>
          <w:szCs w:val="24"/>
        </w:rPr>
      </w:pPr>
      <w:r w:rsidRPr="00C972F3">
        <w:rPr>
          <w:b/>
          <w:sz w:val="24"/>
          <w:szCs w:val="24"/>
        </w:rPr>
        <w:t>ФИО</w:t>
      </w:r>
      <w:r>
        <w:rPr>
          <w:sz w:val="24"/>
          <w:szCs w:val="24"/>
        </w:rPr>
        <w:t xml:space="preserve"> </w:t>
      </w:r>
      <w:r w:rsidR="00D32BFE">
        <w:rPr>
          <w:sz w:val="24"/>
          <w:szCs w:val="24"/>
        </w:rPr>
        <w:t>Канияхметова Акмарал Максатовна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0"/>
        <w:gridCol w:w="6111"/>
      </w:tblGrid>
      <w:tr w:rsidR="002C0B81" w:rsidRPr="00DE0164" w:rsidTr="002C0B81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E0164" w:rsidRDefault="00031E4C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14.12.2000г.</w:t>
            </w:r>
          </w:p>
        </w:tc>
      </w:tr>
      <w:tr w:rsidR="002C0B81" w:rsidRPr="00DE0164" w:rsidTr="002C0B81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0164" w:rsidRDefault="00031E4C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2C0B81" w:rsidRPr="00DE0164" w:rsidTr="002C0B81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034066" w:rsidRPr="00031E4C" w:rsidRDefault="00031E4C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5-18-2, 87006503082, azhk_2017@mail.ru</w:t>
            </w:r>
          </w:p>
        </w:tc>
      </w:tr>
      <w:tr w:rsidR="002C0B81" w:rsidRPr="00DE0164" w:rsidTr="002C0B81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031E4C" w:rsidRDefault="00031E4C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2C0B81" w:rsidRPr="00DE0164" w:rsidTr="002C0B81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C0B81" w:rsidRPr="00DE0164" w:rsidTr="002C0B81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2C0B81" w:rsidP="00D32B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Устроиться на стабильную</w:t>
            </w:r>
            <w:r w:rsidR="00D32BFE">
              <w:rPr>
                <w:b/>
                <w:bCs/>
                <w:sz w:val="24"/>
                <w:szCs w:val="24"/>
              </w:rPr>
              <w:t xml:space="preserve"> работу</w:t>
            </w:r>
          </w:p>
        </w:tc>
      </w:tr>
      <w:tr w:rsidR="002C0B81" w:rsidRPr="00DE0164" w:rsidTr="002C0B81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2C0B81" w:rsidRPr="00DE0164" w:rsidTr="002C0B81">
        <w:trPr>
          <w:trHeight w:val="356"/>
        </w:trPr>
        <w:tc>
          <w:tcPr>
            <w:tcW w:w="3531" w:type="dxa"/>
          </w:tcPr>
          <w:p w:rsidR="00034066" w:rsidRPr="00DE0164" w:rsidRDefault="00031E4C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D32BFE">
              <w:rPr>
                <w:i/>
                <w:sz w:val="24"/>
                <w:szCs w:val="24"/>
                <w:lang w:eastAsia="x-none"/>
              </w:rPr>
              <w:t>г.г.</w:t>
            </w:r>
          </w:p>
        </w:tc>
        <w:tc>
          <w:tcPr>
            <w:tcW w:w="6358" w:type="dxa"/>
          </w:tcPr>
          <w:p w:rsidR="00034066" w:rsidRPr="00DE0164" w:rsidRDefault="00031E4C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>ЖГУ им. И.Жансугурова, Информационные системы</w:t>
            </w:r>
          </w:p>
        </w:tc>
      </w:tr>
      <w:tr w:rsidR="002C0B81" w:rsidRPr="00DE0164" w:rsidTr="002C0B81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D32BFE">
              <w:rPr>
                <w:sz w:val="24"/>
                <w:szCs w:val="24"/>
              </w:rPr>
              <w:t xml:space="preserve"> производственная практика </w:t>
            </w:r>
          </w:p>
        </w:tc>
      </w:tr>
      <w:tr w:rsidR="002C0B81" w:rsidRPr="00DE0164" w:rsidTr="002C0B81">
        <w:trPr>
          <w:trHeight w:val="28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2C0B81" w:rsidRPr="00DE0164" w:rsidTr="002C0B81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C0B81" w:rsidRPr="00DE0164" w:rsidTr="002C0B81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302656" w:rsidRDefault="00302656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Владение компьютером – прикладные программы </w:t>
            </w:r>
            <w:r>
              <w:rPr>
                <w:b/>
                <w:sz w:val="24"/>
                <w:szCs w:val="24"/>
                <w:lang w:val="en-US"/>
              </w:rPr>
              <w:t>MS</w:t>
            </w:r>
            <w:r w:rsidRPr="0030265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>, электронная почта, интернет</w:t>
            </w:r>
          </w:p>
        </w:tc>
      </w:tr>
      <w:tr w:rsidR="002C0B81" w:rsidRPr="00DE0164" w:rsidTr="002C0B81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DE0164" w:rsidRDefault="002C0B81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Графические редакторы – обработка изображений и фотографий</w:t>
            </w:r>
          </w:p>
        </w:tc>
      </w:tr>
      <w:tr w:rsidR="002C0B81" w:rsidRPr="00DE0164" w:rsidTr="002C0B81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D32BFE" w:rsidRDefault="00D32BFE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 родной</w:t>
            </w:r>
            <w:r w:rsidRPr="00302656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>русский свободно,</w:t>
            </w:r>
            <w:r w:rsidR="00302656">
              <w:rPr>
                <w:b/>
                <w:sz w:val="24"/>
                <w:szCs w:val="24"/>
              </w:rPr>
              <w:t xml:space="preserve"> английский разговорный </w:t>
            </w:r>
          </w:p>
        </w:tc>
      </w:tr>
      <w:tr w:rsidR="002C0B81" w:rsidRPr="00DE0164" w:rsidTr="002C0B81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DE0164" w:rsidRDefault="00302656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Ответственность, аккуратность, вежливость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>
      <w:bookmarkStart w:id="0" w:name="_GoBack"/>
      <w:bookmarkEnd w:id="0"/>
    </w:p>
    <w:sectPr w:rsidR="00C97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07A2"/>
    <w:rsid w:val="00031E4C"/>
    <w:rsid w:val="00034066"/>
    <w:rsid w:val="002C0B81"/>
    <w:rsid w:val="00302656"/>
    <w:rsid w:val="004C3899"/>
    <w:rsid w:val="00650BC8"/>
    <w:rsid w:val="00A01EDF"/>
    <w:rsid w:val="00BB586D"/>
    <w:rsid w:val="00C972F3"/>
    <w:rsid w:val="00CD0092"/>
    <w:rsid w:val="00D3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01ED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1ED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01ED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1ED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6</cp:revision>
  <dcterms:created xsi:type="dcterms:W3CDTF">2020-09-17T01:48:00Z</dcterms:created>
  <dcterms:modified xsi:type="dcterms:W3CDTF">2021-03-29T17:45:00Z</dcterms:modified>
</cp:coreProperties>
</file>