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7501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jc w:val="right"/>
        <w:tblLook w:val="04A0" w:firstRow="1" w:lastRow="0" w:firstColumn="1" w:lastColumn="0" w:noHBand="0" w:noVBand="1"/>
      </w:tblPr>
      <w:tblGrid>
        <w:gridCol w:w="1813"/>
      </w:tblGrid>
      <w:tr w:rsidR="00034066" w:rsidRPr="00DE0164" w14:paraId="5DAB6C7B" w14:textId="77777777" w:rsidTr="695F6C7F">
        <w:trPr>
          <w:trHeight w:val="1566"/>
          <w:jc w:val="right"/>
        </w:trPr>
        <w:tc>
          <w:tcPr>
            <w:tcW w:w="1774" w:type="dxa"/>
            <w:vAlign w:val="center"/>
            <w:hideMark/>
          </w:tcPr>
          <w:p w14:paraId="02EB378F" w14:textId="0D48FA55" w:rsidR="00034066" w:rsidRPr="00DE0164" w:rsidRDefault="00D32BFE" w:rsidP="695F6C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BA09C93" wp14:editId="695F6C7F">
                  <wp:extent cx="1014292" cy="1371600"/>
                  <wp:effectExtent l="0" t="0" r="0" b="0"/>
                  <wp:docPr id="969067372" name="Рисунок 969067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292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A05A80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39BBE3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1C8F396" w14:textId="77777777" w:rsidR="00034066" w:rsidRPr="004C3899" w:rsidRDefault="00034066" w:rsidP="00034066">
      <w:pPr>
        <w:jc w:val="center"/>
        <w:rPr>
          <w:b/>
          <w:sz w:val="24"/>
          <w:szCs w:val="24"/>
        </w:rPr>
      </w:pPr>
    </w:p>
    <w:p w14:paraId="72A3D3EC" w14:textId="77777777" w:rsidR="00650BC8" w:rsidRPr="004C3899" w:rsidRDefault="00650BC8" w:rsidP="00034066">
      <w:pPr>
        <w:jc w:val="center"/>
        <w:rPr>
          <w:b/>
          <w:sz w:val="24"/>
          <w:szCs w:val="24"/>
        </w:rPr>
      </w:pPr>
    </w:p>
    <w:p w14:paraId="279EAC3B" w14:textId="77777777" w:rsidR="00D32BFE" w:rsidRDefault="00034066" w:rsidP="00D32BF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A1792F6" w14:textId="59A03F69" w:rsidR="00034066" w:rsidRPr="00DE0164" w:rsidRDefault="695F6C7F" w:rsidP="695F6C7F">
      <w:pPr>
        <w:jc w:val="center"/>
        <w:rPr>
          <w:b/>
          <w:bCs/>
          <w:sz w:val="24"/>
          <w:szCs w:val="24"/>
        </w:rPr>
      </w:pPr>
      <w:r w:rsidRPr="695F6C7F">
        <w:rPr>
          <w:b/>
          <w:bCs/>
          <w:sz w:val="24"/>
          <w:szCs w:val="24"/>
        </w:rPr>
        <w:t>ФИО</w:t>
      </w:r>
      <w:r w:rsidRPr="695F6C7F">
        <w:rPr>
          <w:sz w:val="24"/>
          <w:szCs w:val="24"/>
        </w:rPr>
        <w:t xml:space="preserve"> Байтен </w:t>
      </w:r>
      <w:proofErr w:type="spellStart"/>
      <w:r w:rsidRPr="695F6C7F">
        <w:rPr>
          <w:sz w:val="24"/>
          <w:szCs w:val="24"/>
        </w:rPr>
        <w:t>Мәди</w:t>
      </w:r>
      <w:proofErr w:type="spellEnd"/>
      <w:r w:rsidRPr="695F6C7F">
        <w:rPr>
          <w:sz w:val="24"/>
          <w:szCs w:val="24"/>
        </w:rPr>
        <w:t xml:space="preserve"> </w:t>
      </w:r>
      <w:proofErr w:type="spellStart"/>
      <w:r w:rsidRPr="695F6C7F">
        <w:rPr>
          <w:sz w:val="24"/>
          <w:szCs w:val="24"/>
        </w:rPr>
        <w:t>Мұбаракұлы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4713"/>
      </w:tblGrid>
      <w:tr w:rsidR="002C0B81" w:rsidRPr="00DE0164" w14:paraId="44EE7665" w14:textId="77777777" w:rsidTr="695F6C7F">
        <w:trPr>
          <w:trHeight w:val="350"/>
        </w:trPr>
        <w:tc>
          <w:tcPr>
            <w:tcW w:w="3531" w:type="dxa"/>
          </w:tcPr>
          <w:p w14:paraId="731C82EF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4D2890D" w14:textId="031F9E40" w:rsidR="00034066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01.04.1999г.</w:t>
            </w:r>
          </w:p>
        </w:tc>
      </w:tr>
      <w:tr w:rsidR="002C0B81" w:rsidRPr="00DE0164" w14:paraId="34F409FA" w14:textId="77777777" w:rsidTr="695F6C7F">
        <w:trPr>
          <w:trHeight w:val="299"/>
        </w:trPr>
        <w:tc>
          <w:tcPr>
            <w:tcW w:w="3531" w:type="dxa"/>
          </w:tcPr>
          <w:p w14:paraId="7E6879D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EF8482" w14:textId="69971B38" w:rsidR="00034066" w:rsidRPr="00DE0164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2C0B81" w:rsidRPr="00DE0164" w14:paraId="32FA0F1E" w14:textId="77777777" w:rsidTr="695F6C7F">
        <w:trPr>
          <w:trHeight w:val="373"/>
        </w:trPr>
        <w:tc>
          <w:tcPr>
            <w:tcW w:w="3531" w:type="dxa"/>
          </w:tcPr>
          <w:p w14:paraId="24ABF27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D7A2DEF" w14:textId="1CDA8A57" w:rsidR="00034066" w:rsidRPr="00031E4C" w:rsidRDefault="695F6C7F" w:rsidP="695F6C7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695F6C7F">
              <w:rPr>
                <w:b/>
                <w:bCs/>
                <w:sz w:val="24"/>
                <w:szCs w:val="24"/>
              </w:rPr>
              <w:t>87783003918,87718447804, madi.baiten@mail.ru</w:t>
            </w:r>
          </w:p>
        </w:tc>
      </w:tr>
      <w:tr w:rsidR="002C0B81" w:rsidRPr="00DE0164" w14:paraId="55D0C79B" w14:textId="77777777" w:rsidTr="695F6C7F">
        <w:trPr>
          <w:trHeight w:val="266"/>
        </w:trPr>
        <w:tc>
          <w:tcPr>
            <w:tcW w:w="3531" w:type="dxa"/>
          </w:tcPr>
          <w:p w14:paraId="1D5EDC5E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198AD363" w14:textId="415C1238" w:rsidR="00034066" w:rsidRPr="00031E4C" w:rsidRDefault="695F6C7F" w:rsidP="695F6C7F">
            <w:pPr>
              <w:jc w:val="center"/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не женат</w:t>
            </w:r>
          </w:p>
        </w:tc>
      </w:tr>
      <w:tr w:rsidR="002C0B81" w:rsidRPr="00DE0164" w14:paraId="4C623939" w14:textId="77777777" w:rsidTr="695F6C7F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DE0164" w14:paraId="7E7B9576" w14:textId="77777777" w:rsidTr="695F6C7F">
        <w:trPr>
          <w:trHeight w:val="162"/>
        </w:trPr>
        <w:tc>
          <w:tcPr>
            <w:tcW w:w="9889" w:type="dxa"/>
            <w:gridSpan w:val="2"/>
          </w:tcPr>
          <w:p w14:paraId="6C23EB11" w14:textId="77777777" w:rsidR="00034066" w:rsidRPr="00DE0164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DE0164" w14:paraId="6FB46DEC" w14:textId="77777777" w:rsidTr="695F6C7F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DE0164" w14:paraId="446C7482" w14:textId="77777777" w:rsidTr="695F6C7F">
        <w:trPr>
          <w:trHeight w:val="356"/>
        </w:trPr>
        <w:tc>
          <w:tcPr>
            <w:tcW w:w="3531" w:type="dxa"/>
          </w:tcPr>
          <w:p w14:paraId="5A438DC4" w14:textId="14377312" w:rsidR="00034066" w:rsidRPr="00DE0164" w:rsidRDefault="695F6C7F" w:rsidP="695F6C7F">
            <w:pPr>
              <w:spacing w:line="360" w:lineRule="auto"/>
              <w:outlineLvl w:val="1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>2017-2021г.г.</w:t>
            </w:r>
          </w:p>
          <w:p w14:paraId="69C238A0" w14:textId="1F873856" w:rsidR="00034066" w:rsidRPr="00DE0164" w:rsidRDefault="695F6C7F" w:rsidP="695F6C7F">
            <w:pPr>
              <w:spacing w:line="360" w:lineRule="auto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2018-2020г.г.</w:t>
            </w:r>
          </w:p>
        </w:tc>
        <w:tc>
          <w:tcPr>
            <w:tcW w:w="6358" w:type="dxa"/>
          </w:tcPr>
          <w:p w14:paraId="5C29460F" w14:textId="1D5303E3" w:rsidR="00034066" w:rsidRPr="00DE0164" w:rsidRDefault="695F6C7F" w:rsidP="695F6C7F">
            <w:pPr>
              <w:jc w:val="center"/>
              <w:rPr>
                <w:i/>
                <w:iCs/>
                <w:sz w:val="24"/>
                <w:szCs w:val="24"/>
              </w:rPr>
            </w:pPr>
            <w:r w:rsidRPr="695F6C7F">
              <w:rPr>
                <w:i/>
                <w:iCs/>
                <w:sz w:val="24"/>
                <w:szCs w:val="24"/>
              </w:rPr>
              <w:t xml:space="preserve">ЖГУ им. </w:t>
            </w:r>
            <w:proofErr w:type="spellStart"/>
            <w:r w:rsidRPr="695F6C7F">
              <w:rPr>
                <w:i/>
                <w:iCs/>
                <w:sz w:val="24"/>
                <w:szCs w:val="24"/>
              </w:rPr>
              <w:t>И.Жансугурова</w:t>
            </w:r>
            <w:proofErr w:type="spellEnd"/>
            <w:r w:rsidRPr="695F6C7F">
              <w:rPr>
                <w:i/>
                <w:iCs/>
                <w:sz w:val="24"/>
                <w:szCs w:val="24"/>
              </w:rPr>
              <w:t>, Информационные системы</w:t>
            </w:r>
          </w:p>
          <w:p w14:paraId="558A77F7" w14:textId="146222E2" w:rsidR="00034066" w:rsidRPr="00DE0164" w:rsidRDefault="00034066" w:rsidP="695F6C7F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</w:p>
          <w:p w14:paraId="498CE435" w14:textId="26FC8F87" w:rsidR="00034066" w:rsidRPr="00DE0164" w:rsidRDefault="695F6C7F" w:rsidP="695F6C7F">
            <w:pPr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Военная кафедра при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Жетысуском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Государственном Университете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им</w:t>
            </w:r>
            <w:proofErr w:type="gram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льяса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>Жансугурова</w:t>
            </w:r>
            <w:proofErr w:type="spellEnd"/>
            <w:r w:rsidRPr="695F6C7F">
              <w:rPr>
                <w:i/>
                <w:iCs/>
                <w:color w:val="000000" w:themeColor="text1"/>
                <w:sz w:val="24"/>
                <w:szCs w:val="24"/>
              </w:rPr>
              <w:t xml:space="preserve"> по направлению "Радиоэлектроника и связь"</w:t>
            </w:r>
          </w:p>
        </w:tc>
      </w:tr>
      <w:tr w:rsidR="002C0B81" w:rsidRPr="00DE0164" w14:paraId="4C012378" w14:textId="77777777" w:rsidTr="695F6C7F">
        <w:trPr>
          <w:trHeight w:val="761"/>
        </w:trPr>
        <w:tc>
          <w:tcPr>
            <w:tcW w:w="9889" w:type="dxa"/>
            <w:gridSpan w:val="2"/>
          </w:tcPr>
          <w:p w14:paraId="1441053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000DF89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D32BFE">
              <w:rPr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2C0B81" w:rsidRPr="00DE0164" w14:paraId="0145E35F" w14:textId="77777777" w:rsidTr="695F6C7F">
        <w:trPr>
          <w:trHeight w:val="289"/>
        </w:trPr>
        <w:tc>
          <w:tcPr>
            <w:tcW w:w="3531" w:type="dxa"/>
          </w:tcPr>
          <w:p w14:paraId="38347924" w14:textId="77777777"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14:paraId="408A0CB9" w14:textId="77777777"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DE0164" w14:paraId="7F0A56AF" w14:textId="77777777" w:rsidTr="695F6C7F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DE0164" w14:paraId="43F455B2" w14:textId="77777777" w:rsidTr="695F6C7F">
        <w:trPr>
          <w:trHeight w:val="258"/>
        </w:trPr>
        <w:tc>
          <w:tcPr>
            <w:tcW w:w="3531" w:type="dxa"/>
          </w:tcPr>
          <w:p w14:paraId="3FD64AA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EBC008A" w14:textId="6A737686" w:rsidR="00034066" w:rsidRPr="00302656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 xml:space="preserve">Владение компьютером – прикладные программы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MS</w:t>
            </w:r>
            <w:r w:rsidRPr="695F6C7F">
              <w:rPr>
                <w:b/>
                <w:bCs/>
                <w:sz w:val="24"/>
                <w:szCs w:val="24"/>
              </w:rPr>
              <w:t xml:space="preserve"> </w:t>
            </w:r>
            <w:r w:rsidRPr="695F6C7F">
              <w:rPr>
                <w:b/>
                <w:bCs/>
                <w:sz w:val="24"/>
                <w:szCs w:val="24"/>
                <w:lang w:val="en-US"/>
              </w:rPr>
              <w:t>Office</w:t>
            </w:r>
            <w:r w:rsidRPr="695F6C7F">
              <w:rPr>
                <w:b/>
                <w:bCs/>
                <w:sz w:val="24"/>
                <w:szCs w:val="24"/>
              </w:rPr>
              <w:t>, LINUX,  электронная почта, интернет</w:t>
            </w:r>
          </w:p>
        </w:tc>
      </w:tr>
      <w:tr w:rsidR="002C0B81" w:rsidRPr="00DE0164" w14:paraId="08CB1D86" w14:textId="77777777" w:rsidTr="695F6C7F">
        <w:trPr>
          <w:trHeight w:val="503"/>
        </w:trPr>
        <w:tc>
          <w:tcPr>
            <w:tcW w:w="3531" w:type="dxa"/>
          </w:tcPr>
          <w:p w14:paraId="2E7AA6BC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7AB2CFC" w14:textId="3A9A98B8" w:rsidR="00034066" w:rsidRPr="00DE0164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 xml:space="preserve">Графические редакторы – обработка изображений и фотографий, программирование </w:t>
            </w:r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(HTML, C++, C#,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Delphi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Pascal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 xml:space="preserve"> ABC, </w:t>
            </w:r>
            <w:proofErr w:type="spellStart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Pithon</w:t>
            </w:r>
            <w:proofErr w:type="spellEnd"/>
            <w:r w:rsidRPr="695F6C7F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2C0B81" w:rsidRPr="00DE0164" w14:paraId="64882AB7" w14:textId="77777777" w:rsidTr="695F6C7F">
        <w:trPr>
          <w:trHeight w:val="555"/>
        </w:trPr>
        <w:tc>
          <w:tcPr>
            <w:tcW w:w="3531" w:type="dxa"/>
          </w:tcPr>
          <w:p w14:paraId="1F889CFA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9434828" w14:textId="77777777" w:rsidR="00034066" w:rsidRPr="00D32BFE" w:rsidRDefault="00D32B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30265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русский свободно,</w:t>
            </w:r>
            <w:r w:rsidR="00302656">
              <w:rPr>
                <w:b/>
                <w:sz w:val="24"/>
                <w:szCs w:val="24"/>
              </w:rPr>
              <w:t xml:space="preserve"> английский разговорный </w:t>
            </w:r>
          </w:p>
        </w:tc>
      </w:tr>
      <w:tr w:rsidR="002C0B81" w:rsidRPr="00DE0164" w14:paraId="260C2EBA" w14:textId="77777777" w:rsidTr="695F6C7F">
        <w:trPr>
          <w:trHeight w:val="323"/>
        </w:trPr>
        <w:tc>
          <w:tcPr>
            <w:tcW w:w="3531" w:type="dxa"/>
          </w:tcPr>
          <w:p w14:paraId="63C3516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B6AE6A1" w14:textId="1719F40B" w:rsidR="00034066" w:rsidRPr="00DE0164" w:rsidRDefault="695F6C7F" w:rsidP="695F6C7F">
            <w:pPr>
              <w:rPr>
                <w:b/>
                <w:bCs/>
                <w:sz w:val="24"/>
                <w:szCs w:val="24"/>
              </w:rPr>
            </w:pPr>
            <w:r w:rsidRPr="695F6C7F">
              <w:rPr>
                <w:b/>
                <w:bCs/>
                <w:sz w:val="24"/>
                <w:szCs w:val="24"/>
              </w:rPr>
              <w:t>Ответственность, аккуратность, вежливость, легко обучаем, исполнительность</w:t>
            </w:r>
          </w:p>
        </w:tc>
      </w:tr>
    </w:tbl>
    <w:p w14:paraId="0D0B940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E27B00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0061E4C" w14:textId="77777777"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14:paraId="44EAFD9C" w14:textId="77777777" w:rsidR="00BB586D" w:rsidRDefault="00BB586D"/>
    <w:p w14:paraId="4B94D5A5" w14:textId="77777777" w:rsidR="00C972F3" w:rsidRDefault="00C972F3"/>
    <w:p w14:paraId="3DEEC669" w14:textId="77777777" w:rsidR="00C972F3" w:rsidRDefault="00C972F3"/>
    <w:p w14:paraId="3656B9AB" w14:textId="77777777" w:rsidR="00C972F3" w:rsidRDefault="00C972F3"/>
    <w:p w14:paraId="45FB0818" w14:textId="77777777" w:rsidR="00C972F3" w:rsidRDefault="00C972F3"/>
    <w:p w14:paraId="049F31CB" w14:textId="77777777" w:rsidR="00C972F3" w:rsidRDefault="00C972F3"/>
    <w:p w14:paraId="53128261" w14:textId="77777777" w:rsidR="00C972F3" w:rsidRDefault="00C972F3"/>
    <w:p w14:paraId="62486C05" w14:textId="77777777" w:rsidR="00C972F3" w:rsidRDefault="00C972F3"/>
    <w:p w14:paraId="4101652C" w14:textId="77777777" w:rsidR="00C972F3" w:rsidRDefault="00C972F3"/>
    <w:p w14:paraId="4B99056E" w14:textId="77777777" w:rsidR="00C972F3" w:rsidRDefault="00C972F3">
      <w:bookmarkStart w:id="0" w:name="_GoBack"/>
      <w:bookmarkEnd w:id="0"/>
    </w:p>
    <w:sectPr w:rsidR="00C9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C763A"/>
    <w:rsid w:val="00236C4D"/>
    <w:rsid w:val="002C0B81"/>
    <w:rsid w:val="00302656"/>
    <w:rsid w:val="004C3899"/>
    <w:rsid w:val="00650BC8"/>
    <w:rsid w:val="00BB586D"/>
    <w:rsid w:val="00C972F3"/>
    <w:rsid w:val="00CD0092"/>
    <w:rsid w:val="00D32BFE"/>
    <w:rsid w:val="695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07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2020-09-17T01:48:00Z</dcterms:created>
  <dcterms:modified xsi:type="dcterms:W3CDTF">2021-03-29T17:42:00Z</dcterms:modified>
</cp:coreProperties>
</file>