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F1E1B" w:rsidP="004F1E1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5380" cy="1470025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DE285D">
        <w:rPr>
          <w:b/>
          <w:sz w:val="24"/>
          <w:szCs w:val="24"/>
          <w:lang w:val="kk-KZ"/>
        </w:rPr>
        <w:t>Жексембаева Рабия Айқынқызы</w:t>
      </w:r>
      <w:r w:rsidRPr="00DE0164">
        <w:rPr>
          <w:sz w:val="24"/>
          <w:szCs w:val="24"/>
        </w:rPr>
        <w:br/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197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bottom w:val="none" w:sz="0" w:space="0" w:color="auto"/>
            </w:tcBorders>
          </w:tcPr>
          <w:p w:rsidR="00034066" w:rsidRPr="00DE285D" w:rsidRDefault="00DE285D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27/11/1997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285D" w:rsidRDefault="00DE285D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197DA9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197DA9" w:rsidRDefault="008F41E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Мкрн Жетысу, дом25, кв.5, +77051185697,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rabiya</w:t>
            </w:r>
            <w:proofErr w:type="spellEnd"/>
            <w:r w:rsidRPr="00197DA9">
              <w:rPr>
                <w:b/>
                <w:sz w:val="24"/>
                <w:szCs w:val="24"/>
              </w:rPr>
              <w:t>271197@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E4234A" w:rsidRDefault="00E4234A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197DA9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197DA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Default="00E4234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2015-2017</w:t>
            </w:r>
          </w:p>
          <w:p w:rsidR="00BB3A97" w:rsidRPr="00E4234A" w:rsidRDefault="00BB3A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Default="00BB3A97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КБТУ, специальность :Автоматизация и управлени</w:t>
            </w:r>
            <w:r w:rsidR="00831B5B">
              <w:rPr>
                <w:i/>
                <w:sz w:val="24"/>
                <w:szCs w:val="24"/>
                <w:lang w:val="kk-KZ"/>
              </w:rPr>
              <w:t>е</w:t>
            </w:r>
          </w:p>
          <w:p w:rsidR="00831B5B" w:rsidRPr="00BB3A97" w:rsidRDefault="00831B5B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 им.</w:t>
            </w:r>
            <w:r w:rsidR="00E97EB1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И.Жансугурова</w:t>
            </w:r>
            <w:r w:rsidR="00E97EB1">
              <w:rPr>
                <w:i/>
                <w:sz w:val="24"/>
                <w:szCs w:val="24"/>
                <w:lang w:val="kk-KZ"/>
              </w:rPr>
              <w:t>, специальность: Информационные системы</w:t>
            </w:r>
          </w:p>
        </w:tc>
      </w:tr>
      <w:tr w:rsidR="00034066" w:rsidRPr="00DE0164" w:rsidTr="00197DA9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034066" w:rsidRPr="00E97EB1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97EB1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7833C0" w:rsidRDefault="00FF560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Октябрь,</w:t>
            </w:r>
            <w:r w:rsidR="007833C0">
              <w:rPr>
                <w:i/>
                <w:sz w:val="24"/>
                <w:szCs w:val="24"/>
                <w:lang w:val="kk-KZ"/>
              </w:rPr>
              <w:t>,201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7833C0">
              <w:rPr>
                <w:i/>
                <w:sz w:val="24"/>
                <w:szCs w:val="24"/>
                <w:lang w:val="kk-KZ"/>
              </w:rPr>
              <w:t xml:space="preserve"> – Сентябрь, 2020</w:t>
            </w:r>
          </w:p>
          <w:p w:rsidR="00034066" w:rsidRPr="00ED2695" w:rsidRDefault="00ED26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Март </w:t>
            </w:r>
            <w:r w:rsidR="00BC5FC3">
              <w:rPr>
                <w:i/>
                <w:sz w:val="24"/>
                <w:szCs w:val="24"/>
                <w:lang w:val="kk-KZ"/>
              </w:rPr>
              <w:t>– май, 2019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7833C0" w:rsidRPr="00197DA9" w:rsidRDefault="00A921F2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Образовательный центр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Alaqan</w:t>
            </w:r>
            <w:proofErr w:type="spellEnd"/>
          </w:p>
          <w:p w:rsidR="00A921F2" w:rsidRPr="00197DA9" w:rsidRDefault="00A921F2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</w:p>
          <w:p w:rsidR="00034066" w:rsidRDefault="008B1113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  <w:lang w:val="kk-KZ"/>
              </w:rPr>
            </w:pPr>
            <w:r w:rsidRPr="00197DA9">
              <w:rPr>
                <w:b/>
                <w:i/>
                <w:sz w:val="24"/>
                <w:szCs w:val="24"/>
              </w:rPr>
              <w:t>“</w:t>
            </w:r>
            <w:r w:rsidR="00BC5FC3">
              <w:rPr>
                <w:b/>
                <w:i/>
                <w:sz w:val="24"/>
                <w:szCs w:val="24"/>
                <w:lang w:val="en-US"/>
              </w:rPr>
              <w:t>Future</w:t>
            </w:r>
            <w:r w:rsidR="00BC5FC3" w:rsidRPr="00197DA9">
              <w:rPr>
                <w:b/>
                <w:i/>
                <w:sz w:val="24"/>
                <w:szCs w:val="24"/>
              </w:rPr>
              <w:t xml:space="preserve"> </w:t>
            </w:r>
            <w:r w:rsidR="00BC5FC3">
              <w:rPr>
                <w:b/>
                <w:i/>
                <w:sz w:val="24"/>
                <w:szCs w:val="24"/>
                <w:lang w:val="en-US"/>
              </w:rPr>
              <w:t>IT</w:t>
            </w:r>
            <w:r w:rsidRPr="00197DA9">
              <w:rPr>
                <w:b/>
                <w:i/>
                <w:sz w:val="24"/>
                <w:szCs w:val="24"/>
              </w:rPr>
              <w:t xml:space="preserve">” – </w:t>
            </w:r>
            <w:r>
              <w:rPr>
                <w:b/>
                <w:i/>
                <w:sz w:val="24"/>
                <w:szCs w:val="24"/>
                <w:lang w:val="kk-KZ"/>
              </w:rPr>
              <w:t>курсы по робототехнике</w:t>
            </w:r>
          </w:p>
          <w:p w:rsidR="007833C0" w:rsidRPr="008B1113" w:rsidRDefault="007833C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97DA9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E45F47" w:rsidRPr="00753DD1" w:rsidRDefault="00E91DA6">
            <w:pPr>
              <w:divId w:val="19418344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197DA9">
              <w:rPr>
                <w:bCs/>
                <w:sz w:val="24"/>
                <w:szCs w:val="24"/>
              </w:rPr>
              <w:t>3</w:t>
            </w:r>
            <w:r w:rsidRPr="009A2593">
              <w:rPr>
                <w:bCs/>
                <w:sz w:val="24"/>
                <w:szCs w:val="24"/>
                <w:lang w:val="en-US"/>
              </w:rPr>
              <w:t>D</w:t>
            </w:r>
            <w:r w:rsidRPr="00197DA9">
              <w:rPr>
                <w:bCs/>
                <w:sz w:val="24"/>
                <w:szCs w:val="24"/>
              </w:rPr>
              <w:t xml:space="preserve"> </w:t>
            </w:r>
            <w:r w:rsidRPr="009A2593">
              <w:rPr>
                <w:bCs/>
                <w:sz w:val="24"/>
                <w:szCs w:val="24"/>
                <w:lang w:val="kk-KZ"/>
              </w:rPr>
              <w:t xml:space="preserve">проектирование, </w:t>
            </w:r>
            <w:r w:rsidR="00E45F47" w:rsidRPr="009A2593">
              <w:rPr>
                <w:bCs/>
                <w:color w:val="000000"/>
                <w:sz w:val="23"/>
                <w:szCs w:val="23"/>
              </w:rPr>
              <w:t>работа с 3D-принтерами, станками с ЧПУ, </w:t>
            </w:r>
            <w:r w:rsidR="00753DD1">
              <w:rPr>
                <w:bCs/>
                <w:color w:val="000000"/>
                <w:sz w:val="23"/>
                <w:szCs w:val="23"/>
                <w:lang w:val="kk-KZ"/>
              </w:rPr>
              <w:t xml:space="preserve">навыки </w:t>
            </w:r>
            <w:r w:rsidR="00664D1D">
              <w:rPr>
                <w:bCs/>
                <w:color w:val="000000"/>
                <w:sz w:val="23"/>
                <w:szCs w:val="23"/>
                <w:lang w:val="kk-KZ"/>
              </w:rPr>
              <w:t>написания бизнес плана</w:t>
            </w:r>
          </w:p>
          <w:p w:rsidR="00034066" w:rsidRPr="009A2593" w:rsidRDefault="00034066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197DA9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A2593" w:rsidRDefault="00581479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Бесконфликтн</w:t>
            </w:r>
            <w:r w:rsidR="008A7225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8A7225" w:rsidRPr="009A2593">
              <w:rPr>
                <w:bCs/>
                <w:sz w:val="24"/>
                <w:szCs w:val="24"/>
                <w:lang w:val="kk-KZ"/>
              </w:rPr>
              <w:t>внимательность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9A2593" w:rsidRDefault="0045636C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Казахский, русский и английский в совершенстве</w:t>
            </w:r>
          </w:p>
        </w:tc>
      </w:tr>
      <w:tr w:rsidR="00034066" w:rsidRPr="00DE0164" w:rsidTr="00197DA9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A2593" w:rsidRDefault="009C42E2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Коммуникабельн</w:t>
            </w:r>
            <w:r w:rsidR="004F1F32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>, быстрообучаем</w:t>
            </w:r>
            <w:r w:rsidR="004F1F32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>, ответственн</w:t>
            </w:r>
            <w:r w:rsidR="002F1544" w:rsidRPr="009A2593">
              <w:rPr>
                <w:bCs/>
                <w:sz w:val="24"/>
                <w:szCs w:val="24"/>
                <w:lang w:val="kk-KZ"/>
              </w:rPr>
              <w:t>ость</w:t>
            </w:r>
          </w:p>
        </w:tc>
      </w:tr>
    </w:tbl>
    <w:p w:rsidR="00197DA9" w:rsidRDefault="00197DA9" w:rsidP="00034066">
      <w:pPr>
        <w:shd w:val="clear" w:color="auto" w:fill="FFFFFF"/>
        <w:jc w:val="center"/>
        <w:rPr>
          <w:sz w:val="24"/>
          <w:szCs w:val="24"/>
        </w:rPr>
      </w:pPr>
    </w:p>
    <w:p w:rsidR="00197DA9" w:rsidRDefault="00197DA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97DA9" w:rsidRPr="00DE0164" w:rsidRDefault="00197DA9" w:rsidP="00197DA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197DA9" w:rsidRPr="00DE0164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A9" w:rsidRPr="00DE0164" w:rsidRDefault="00197DA9" w:rsidP="005A5AB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8CB7D8" wp14:editId="1A75DA33">
                  <wp:extent cx="1132205" cy="14655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DA9" w:rsidRPr="00DE0164" w:rsidRDefault="00197DA9" w:rsidP="00197DA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97DA9" w:rsidRPr="00DE0164" w:rsidRDefault="00197DA9" w:rsidP="00197DA9">
      <w:pPr>
        <w:jc w:val="center"/>
        <w:rPr>
          <w:b/>
          <w:szCs w:val="28"/>
        </w:rPr>
      </w:pPr>
    </w:p>
    <w:p w:rsidR="00197DA9" w:rsidRPr="00DE0164" w:rsidRDefault="00197DA9" w:rsidP="00197DA9">
      <w:pPr>
        <w:jc w:val="center"/>
        <w:rPr>
          <w:b/>
          <w:szCs w:val="28"/>
        </w:rPr>
      </w:pPr>
    </w:p>
    <w:p w:rsidR="00197DA9" w:rsidRPr="00DE0164" w:rsidRDefault="00197DA9" w:rsidP="00197DA9">
      <w:pPr>
        <w:jc w:val="center"/>
        <w:rPr>
          <w:b/>
          <w:sz w:val="24"/>
          <w:szCs w:val="24"/>
        </w:rPr>
      </w:pPr>
    </w:p>
    <w:p w:rsidR="00197DA9" w:rsidRPr="00DE0164" w:rsidRDefault="00197DA9" w:rsidP="00197DA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97DA9" w:rsidRPr="00DE0164" w:rsidRDefault="00197DA9" w:rsidP="00197DA9">
      <w:pPr>
        <w:jc w:val="center"/>
        <w:rPr>
          <w:b/>
          <w:sz w:val="24"/>
          <w:szCs w:val="24"/>
        </w:rPr>
      </w:pPr>
    </w:p>
    <w:p w:rsidR="00197DA9" w:rsidRPr="00DE0164" w:rsidRDefault="00197DA9" w:rsidP="00197DA9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Жексембаева Рабия Айқынқызы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197DA9" w:rsidRPr="00DE0164" w:rsidTr="005A5AB0">
        <w:trPr>
          <w:trHeight w:val="350"/>
        </w:trPr>
        <w:tc>
          <w:tcPr>
            <w:tcW w:w="3531" w:type="dxa"/>
          </w:tcPr>
          <w:p w:rsidR="00197DA9" w:rsidRPr="003F6699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97DA9" w:rsidRPr="00727E58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27/11/1997</w:t>
            </w:r>
          </w:p>
        </w:tc>
      </w:tr>
      <w:tr w:rsidR="00197DA9" w:rsidRPr="00DE0164" w:rsidTr="005A5AB0">
        <w:trPr>
          <w:trHeight w:val="299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97DA9" w:rsidRPr="00727E58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97DA9" w:rsidRPr="00DE0164" w:rsidTr="005A5AB0">
        <w:trPr>
          <w:trHeight w:val="373"/>
        </w:trPr>
        <w:tc>
          <w:tcPr>
            <w:tcW w:w="3531" w:type="dxa"/>
          </w:tcPr>
          <w:p w:rsidR="00197DA9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97DA9" w:rsidRPr="00372B97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Достық шағын ауданы, 25үй, 5 пәтер, +77051185697,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rabiya</w:t>
            </w:r>
            <w:proofErr w:type="spellEnd"/>
            <w:r w:rsidRPr="00372B97">
              <w:rPr>
                <w:b/>
                <w:sz w:val="24"/>
                <w:szCs w:val="24"/>
              </w:rPr>
              <w:t>271197@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72B9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197DA9" w:rsidRPr="00DE0164" w:rsidTr="005A5AB0">
        <w:trPr>
          <w:trHeight w:val="266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197DA9" w:rsidRPr="00D657AE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197DA9" w:rsidRPr="00DE0164" w:rsidTr="005A5AB0">
        <w:trPr>
          <w:trHeight w:val="213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97DA9" w:rsidRPr="00DE0164" w:rsidTr="005A5AB0">
        <w:trPr>
          <w:trHeight w:val="162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7DA9" w:rsidRPr="00DE0164" w:rsidTr="005A5AB0">
        <w:trPr>
          <w:trHeight w:val="265"/>
        </w:trPr>
        <w:tc>
          <w:tcPr>
            <w:tcW w:w="9889" w:type="dxa"/>
            <w:gridSpan w:val="2"/>
          </w:tcPr>
          <w:p w:rsidR="00197DA9" w:rsidRPr="00BE14CD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97DA9" w:rsidRPr="00372B97" w:rsidTr="005A5AB0">
        <w:trPr>
          <w:trHeight w:val="356"/>
        </w:trPr>
        <w:tc>
          <w:tcPr>
            <w:tcW w:w="3531" w:type="dxa"/>
          </w:tcPr>
          <w:p w:rsidR="00197DA9" w:rsidRPr="00CF7A13" w:rsidRDefault="00197DA9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:rsidR="00197DA9" w:rsidRPr="0034668B" w:rsidRDefault="00197DA9" w:rsidP="005A5AB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ЖМУ, Ақпараттық жүйелер</w:t>
            </w:r>
          </w:p>
        </w:tc>
      </w:tr>
      <w:tr w:rsidR="00197DA9" w:rsidRPr="00372B97" w:rsidTr="005A5AB0">
        <w:trPr>
          <w:trHeight w:val="761"/>
        </w:trPr>
        <w:tc>
          <w:tcPr>
            <w:tcW w:w="9889" w:type="dxa"/>
            <w:gridSpan w:val="2"/>
          </w:tcPr>
          <w:p w:rsidR="00197DA9" w:rsidRPr="00372B97" w:rsidRDefault="00197DA9" w:rsidP="005A5A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72B9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97DA9" w:rsidRPr="00372B97" w:rsidRDefault="00197DA9" w:rsidP="005A5AB0">
            <w:pPr>
              <w:rPr>
                <w:sz w:val="24"/>
                <w:szCs w:val="24"/>
                <w:lang w:val="kk-KZ"/>
              </w:rPr>
            </w:pPr>
            <w:r w:rsidRPr="00372B9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72B97">
              <w:rPr>
                <w:sz w:val="24"/>
                <w:szCs w:val="24"/>
                <w:lang w:val="kk-KZ"/>
              </w:rPr>
              <w:t>:</w:t>
            </w:r>
          </w:p>
        </w:tc>
      </w:tr>
      <w:tr w:rsidR="00197DA9" w:rsidRPr="00372B97" w:rsidTr="005A5AB0">
        <w:trPr>
          <w:trHeight w:val="289"/>
        </w:trPr>
        <w:tc>
          <w:tcPr>
            <w:tcW w:w="3531" w:type="dxa"/>
          </w:tcPr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>Қазан, 2017 – қыркүйек, 2020</w:t>
            </w:r>
          </w:p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>Наурыз, 2019 – мамыр, 2019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372B97">
              <w:rPr>
                <w:i/>
                <w:sz w:val="24"/>
                <w:szCs w:val="24"/>
                <w:lang w:val="kk-KZ"/>
              </w:rPr>
              <w:t xml:space="preserve">                        </w:t>
            </w:r>
            <w:r w:rsidRPr="00CF7A13">
              <w:rPr>
                <w:i/>
                <w:sz w:val="24"/>
                <w:szCs w:val="24"/>
                <w:lang w:val="kk-KZ"/>
              </w:rPr>
              <w:t>“</w:t>
            </w:r>
            <w:r w:rsidRPr="00372B97">
              <w:rPr>
                <w:i/>
                <w:sz w:val="24"/>
                <w:szCs w:val="24"/>
                <w:lang w:val="kk-KZ"/>
              </w:rPr>
              <w:t xml:space="preserve">ALAQAN “ </w:t>
            </w:r>
            <w:r w:rsidRPr="00CF7A13">
              <w:rPr>
                <w:i/>
                <w:sz w:val="24"/>
                <w:szCs w:val="24"/>
                <w:lang w:val="kk-KZ"/>
              </w:rPr>
              <w:t>білім беру орталығы</w:t>
            </w:r>
          </w:p>
          <w:p w:rsidR="00197DA9" w:rsidRPr="00CF7A13" w:rsidRDefault="00197DA9" w:rsidP="005A5AB0">
            <w:pPr>
              <w:rPr>
                <w:i/>
                <w:sz w:val="24"/>
                <w:szCs w:val="24"/>
                <w:lang w:val="kk-KZ"/>
              </w:rPr>
            </w:pPr>
            <w:r w:rsidRPr="00CF7A13">
              <w:rPr>
                <w:i/>
                <w:sz w:val="24"/>
                <w:szCs w:val="24"/>
                <w:lang w:val="kk-KZ"/>
              </w:rPr>
              <w:t xml:space="preserve">                        “</w:t>
            </w:r>
            <w:r w:rsidRPr="00372B97">
              <w:rPr>
                <w:i/>
                <w:sz w:val="24"/>
                <w:szCs w:val="24"/>
                <w:lang w:val="kk-KZ"/>
              </w:rPr>
              <w:t xml:space="preserve">FutureIT” </w:t>
            </w:r>
            <w:r w:rsidRPr="00CF7A13">
              <w:rPr>
                <w:i/>
                <w:sz w:val="24"/>
                <w:szCs w:val="24"/>
                <w:lang w:val="kk-KZ"/>
              </w:rPr>
              <w:t>роботехника курсы</w:t>
            </w:r>
          </w:p>
        </w:tc>
      </w:tr>
      <w:tr w:rsidR="00197DA9" w:rsidRPr="00DE0164" w:rsidTr="005A5AB0">
        <w:trPr>
          <w:trHeight w:val="380"/>
        </w:trPr>
        <w:tc>
          <w:tcPr>
            <w:tcW w:w="9889" w:type="dxa"/>
            <w:gridSpan w:val="2"/>
          </w:tcPr>
          <w:p w:rsidR="00197DA9" w:rsidRPr="00DE0164" w:rsidRDefault="00197DA9" w:rsidP="005A5A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97DA9" w:rsidRPr="00CF7A13" w:rsidTr="005A5AB0">
        <w:trPr>
          <w:trHeight w:val="258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</w:rPr>
            </w:pPr>
            <w:r w:rsidRPr="00CF7A13">
              <w:rPr>
                <w:bCs/>
                <w:sz w:val="24"/>
                <w:szCs w:val="24"/>
              </w:rPr>
              <w:t xml:space="preserve">3D дизайны, 3D </w:t>
            </w:r>
            <w:proofErr w:type="spellStart"/>
            <w:r w:rsidRPr="00CF7A13">
              <w:rPr>
                <w:bCs/>
                <w:sz w:val="24"/>
                <w:szCs w:val="24"/>
              </w:rPr>
              <w:t>принтерлерімен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, CNC </w:t>
            </w:r>
            <w:proofErr w:type="spellStart"/>
            <w:r w:rsidRPr="00CF7A13">
              <w:rPr>
                <w:bCs/>
                <w:sz w:val="24"/>
                <w:szCs w:val="24"/>
              </w:rPr>
              <w:t>машиналарымен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жұмыс</w:t>
            </w:r>
            <w:proofErr w:type="spellEnd"/>
            <w:r w:rsidRPr="00CF7A13">
              <w:rPr>
                <w:bCs/>
                <w:sz w:val="24"/>
                <w:szCs w:val="24"/>
              </w:rPr>
              <w:t>, бизнес-</w:t>
            </w:r>
            <w:proofErr w:type="spellStart"/>
            <w:r w:rsidRPr="00CF7A13">
              <w:rPr>
                <w:bCs/>
                <w:sz w:val="24"/>
                <w:szCs w:val="24"/>
              </w:rPr>
              <w:t>жоспар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жазу</w:t>
            </w:r>
            <w:proofErr w:type="spellEnd"/>
            <w:r w:rsidRPr="00CF7A1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7A13">
              <w:rPr>
                <w:bCs/>
                <w:sz w:val="24"/>
                <w:szCs w:val="24"/>
              </w:rPr>
              <w:t>дағдылары</w:t>
            </w:r>
            <w:proofErr w:type="spellEnd"/>
          </w:p>
          <w:p w:rsidR="00197DA9" w:rsidRPr="00CF7A13" w:rsidRDefault="00197DA9" w:rsidP="005A5AB0">
            <w:pPr>
              <w:rPr>
                <w:bCs/>
                <w:sz w:val="24"/>
                <w:szCs w:val="24"/>
              </w:rPr>
            </w:pPr>
            <w:r w:rsidRPr="00CF7A1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7DA9" w:rsidRPr="00CF7A13" w:rsidTr="005A5AB0">
        <w:trPr>
          <w:trHeight w:val="503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Тиянақты, сабырлы, шыдамды</w:t>
            </w:r>
          </w:p>
        </w:tc>
      </w:tr>
      <w:tr w:rsidR="00197DA9" w:rsidRPr="00CF7A13" w:rsidTr="005A5AB0">
        <w:trPr>
          <w:trHeight w:val="555"/>
        </w:trPr>
        <w:tc>
          <w:tcPr>
            <w:tcW w:w="3531" w:type="dxa"/>
          </w:tcPr>
          <w:p w:rsidR="00197DA9" w:rsidRPr="00DE0164" w:rsidRDefault="00197DA9" w:rsidP="005A5AB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Қазақ, орыс, ағылшын тілі - жетік</w:t>
            </w:r>
          </w:p>
        </w:tc>
      </w:tr>
      <w:tr w:rsidR="00197DA9" w:rsidRPr="00372B97" w:rsidTr="005A5AB0">
        <w:trPr>
          <w:trHeight w:val="323"/>
        </w:trPr>
        <w:tc>
          <w:tcPr>
            <w:tcW w:w="3531" w:type="dxa"/>
          </w:tcPr>
          <w:p w:rsidR="00197DA9" w:rsidRPr="006348CE" w:rsidRDefault="00197DA9" w:rsidP="005A5A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97DA9" w:rsidRPr="00CF7A13" w:rsidRDefault="00197DA9" w:rsidP="005A5AB0">
            <w:pPr>
              <w:rPr>
                <w:bCs/>
                <w:sz w:val="24"/>
                <w:szCs w:val="24"/>
                <w:lang w:val="kk-KZ"/>
              </w:rPr>
            </w:pPr>
            <w:r w:rsidRPr="00CF7A13">
              <w:rPr>
                <w:bCs/>
                <w:sz w:val="24"/>
                <w:szCs w:val="24"/>
                <w:lang w:val="kk-KZ"/>
              </w:rPr>
              <w:t>Көпшіл, тез үйрену қабілеті, жауапкершілік</w:t>
            </w:r>
          </w:p>
        </w:tc>
      </w:tr>
    </w:tbl>
    <w:p w:rsidR="00197DA9" w:rsidRDefault="00197DA9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97DA9" w:rsidRDefault="00197DA9">
      <w:pPr>
        <w:spacing w:after="200" w:line="276" w:lineRule="auto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page"/>
      </w:r>
    </w:p>
    <w:p w:rsidR="00197DA9" w:rsidRPr="00DE0164" w:rsidRDefault="00197DA9" w:rsidP="00197DA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</w:tblGrid>
      <w:tr w:rsidR="00197DA9" w:rsidRPr="00DE0164" w:rsidTr="005A5AB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A9" w:rsidRPr="00F500A8" w:rsidRDefault="00197DA9" w:rsidP="005A5AB0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6D33C6" wp14:editId="21680F3E">
                  <wp:extent cx="1146175" cy="14839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17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Default="00197DA9" w:rsidP="00197DA9">
      <w:pPr>
        <w:jc w:val="center"/>
        <w:rPr>
          <w:b/>
          <w:sz w:val="24"/>
          <w:szCs w:val="24"/>
          <w:lang w:val="en-US"/>
        </w:rPr>
      </w:pPr>
    </w:p>
    <w:p w:rsidR="00197DA9" w:rsidRPr="004B5D5E" w:rsidRDefault="00197DA9" w:rsidP="00197DA9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RESUME</w:t>
      </w:r>
    </w:p>
    <w:p w:rsidR="00197DA9" w:rsidRDefault="00197DA9" w:rsidP="00197DA9">
      <w:pPr>
        <w:rPr>
          <w:b/>
          <w:sz w:val="24"/>
          <w:szCs w:val="24"/>
        </w:rPr>
      </w:pPr>
    </w:p>
    <w:p w:rsidR="00197DA9" w:rsidRPr="0062479F" w:rsidRDefault="00197DA9" w:rsidP="00197DA9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DE0164">
        <w:rPr>
          <w:b/>
          <w:sz w:val="24"/>
          <w:szCs w:val="24"/>
        </w:rPr>
        <w:t xml:space="preserve">      </w:t>
      </w:r>
      <w:proofErr w:type="spellStart"/>
      <w:r>
        <w:rPr>
          <w:b/>
          <w:sz w:val="24"/>
          <w:szCs w:val="24"/>
          <w:lang w:val="en-US"/>
        </w:rPr>
        <w:t>Zhexembayeva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Rabiya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Aikynkyzy</w:t>
      </w:r>
      <w:proofErr w:type="spellEnd"/>
    </w:p>
    <w:p w:rsidR="00197DA9" w:rsidRDefault="00197DA9" w:rsidP="00197DA9">
      <w:pPr>
        <w:ind w:left="2835"/>
        <w:rPr>
          <w:b/>
          <w:sz w:val="24"/>
          <w:szCs w:val="24"/>
          <w:lang w:val="en-US"/>
        </w:rPr>
      </w:pPr>
    </w:p>
    <w:p w:rsidR="00197DA9" w:rsidRDefault="00197DA9" w:rsidP="00197DA9">
      <w:pPr>
        <w:ind w:left="2835"/>
        <w:rPr>
          <w:b/>
          <w:sz w:val="24"/>
          <w:szCs w:val="24"/>
          <w:lang w:val="en-US"/>
        </w:rPr>
      </w:pPr>
    </w:p>
    <w:p w:rsidR="00197DA9" w:rsidRPr="00DE0164" w:rsidRDefault="00197DA9" w:rsidP="00197DA9">
      <w:pPr>
        <w:rPr>
          <w:b/>
          <w:sz w:val="24"/>
          <w:szCs w:val="24"/>
        </w:rPr>
      </w:pP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5924"/>
      </w:tblGrid>
      <w:tr w:rsidR="00197DA9" w:rsidRPr="00DE0164" w:rsidTr="005A5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Date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of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5924" w:type="dxa"/>
            <w:tcBorders>
              <w:bottom w:val="none" w:sz="0" w:space="0" w:color="auto"/>
            </w:tcBorders>
          </w:tcPr>
          <w:p w:rsidR="00197DA9" w:rsidRPr="00284F73" w:rsidRDefault="00197DA9" w:rsidP="005A5A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27/11/1997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4B5D5E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284F73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197DA9" w:rsidRPr="00207387" w:rsidTr="005A5AB0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F500A8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 w:rsidRPr="00F500A8">
              <w:rPr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5924" w:type="dxa"/>
          </w:tcPr>
          <w:p w:rsidR="00197DA9" w:rsidRPr="00F500A8" w:rsidRDefault="00197DA9" w:rsidP="005A5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Dostyk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25, 5, +77051185697, rabiya271197@gmail.com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Marital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863E5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197DA9" w:rsidRPr="00DE0164" w:rsidTr="005A5AB0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OBJECTIVE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197DA9" w:rsidRPr="00DE0164" w:rsidTr="005A5AB0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97DA9" w:rsidRPr="00207387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863E5" w:rsidRDefault="00197DA9" w:rsidP="005A5AB0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2017-2020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633297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ZHGU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197DA9" w:rsidRPr="00207387" w:rsidTr="005A5AB0">
        <w:trPr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F500A8" w:rsidRDefault="00197DA9" w:rsidP="005A5AB0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WORK EXPERIENCE</w:t>
            </w:r>
          </w:p>
          <w:p w:rsidR="00197DA9" w:rsidRPr="004B5D5E" w:rsidRDefault="00197DA9" w:rsidP="005A5AB0">
            <w:pPr>
              <w:rPr>
                <w:sz w:val="24"/>
                <w:szCs w:val="24"/>
                <w:lang w:val="en-US"/>
              </w:rPr>
            </w:pPr>
            <w:r w:rsidRPr="004B5D5E">
              <w:rPr>
                <w:sz w:val="24"/>
                <w:szCs w:val="24"/>
                <w:lang w:val="en-US"/>
              </w:rPr>
              <w:t>Industrial and teaching practice: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97DA9" w:rsidRPr="00207387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Default="00197DA9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October, 2017 – September, 2020</w:t>
            </w:r>
          </w:p>
          <w:p w:rsidR="00197DA9" w:rsidRPr="004805DD" w:rsidRDefault="00197DA9" w:rsidP="005A5A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March, 2019 -May, 2019</w:t>
            </w:r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546E28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24"/>
                <w:szCs w:val="24"/>
                <w:lang w:val="en-US"/>
              </w:rPr>
            </w:pPr>
            <w:r w:rsidRPr="00546E28">
              <w:rPr>
                <w:bCs/>
                <w:i/>
                <w:sz w:val="24"/>
                <w:szCs w:val="24"/>
                <w:lang w:val="en-US"/>
              </w:rPr>
              <w:t>Educational Center “ALAQAN”</w:t>
            </w:r>
          </w:p>
          <w:p w:rsidR="00197DA9" w:rsidRPr="00546E28" w:rsidRDefault="00197DA9" w:rsidP="005A5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sz w:val="24"/>
                <w:szCs w:val="24"/>
                <w:lang w:val="en-US"/>
              </w:rPr>
            </w:pPr>
            <w:r w:rsidRPr="00546E28">
              <w:rPr>
                <w:bCs/>
                <w:i/>
                <w:sz w:val="24"/>
                <w:szCs w:val="24"/>
                <w:lang w:val="en-US"/>
              </w:rPr>
              <w:t>Robotics School “Future IT”</w:t>
            </w:r>
          </w:p>
        </w:tc>
      </w:tr>
      <w:tr w:rsidR="00197DA9" w:rsidRPr="00DE0164" w:rsidTr="005A5AB0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7" w:type="dxa"/>
            <w:gridSpan w:val="2"/>
          </w:tcPr>
          <w:p w:rsidR="00197DA9" w:rsidRPr="00DE0164" w:rsidRDefault="00197DA9" w:rsidP="005A5AB0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4B5D5E">
              <w:rPr>
                <w:sz w:val="24"/>
                <w:szCs w:val="24"/>
              </w:rPr>
              <w:t>Additional</w:t>
            </w:r>
            <w:proofErr w:type="spellEnd"/>
            <w:r w:rsidRPr="004B5D5E">
              <w:rPr>
                <w:sz w:val="24"/>
                <w:szCs w:val="24"/>
              </w:rPr>
              <w:t xml:space="preserve"> </w:t>
            </w:r>
            <w:proofErr w:type="spellStart"/>
            <w:r w:rsidRPr="004B5D5E">
              <w:rPr>
                <w:sz w:val="24"/>
                <w:szCs w:val="24"/>
              </w:rPr>
              <w:t>Information</w:t>
            </w:r>
            <w:proofErr w:type="spellEnd"/>
          </w:p>
        </w:tc>
      </w:tr>
      <w:tr w:rsidR="00197DA9" w:rsidRPr="00207387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proofErr w:type="spellStart"/>
            <w:r w:rsidRPr="00F500A8">
              <w:rPr>
                <w:sz w:val="24"/>
                <w:szCs w:val="24"/>
              </w:rPr>
              <w:t>echnical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207387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207387">
              <w:rPr>
                <w:bCs/>
                <w:sz w:val="24"/>
                <w:szCs w:val="24"/>
                <w:lang w:val="en-US"/>
              </w:rPr>
              <w:t>3D design, work with 3D printers, CNC machines, business plan writing skills</w:t>
            </w:r>
          </w:p>
          <w:p w:rsidR="00197DA9" w:rsidRPr="00207387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</w:p>
        </w:tc>
      </w:tr>
      <w:tr w:rsidR="00197DA9" w:rsidRPr="00DE0164" w:rsidTr="005A5AB0">
        <w:trPr>
          <w:trHeight w:val="8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Professional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  <w:r w:rsidRPr="00F500A8">
              <w:rPr>
                <w:sz w:val="24"/>
                <w:szCs w:val="24"/>
              </w:rPr>
              <w:t xml:space="preserve">, </w:t>
            </w:r>
            <w:proofErr w:type="spellStart"/>
            <w:r w:rsidRPr="00F500A8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24" w:type="dxa"/>
          </w:tcPr>
          <w:p w:rsidR="00197DA9" w:rsidRPr="007613A8" w:rsidRDefault="00197DA9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>Conflict-free, attentive</w:t>
            </w:r>
          </w:p>
        </w:tc>
      </w:tr>
      <w:tr w:rsidR="00197DA9" w:rsidRPr="00DE0164" w:rsidTr="005A5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DE0164" w:rsidRDefault="00197DA9" w:rsidP="005A5AB0">
            <w:pPr>
              <w:rPr>
                <w:b w:val="0"/>
                <w:sz w:val="24"/>
                <w:szCs w:val="24"/>
              </w:rPr>
            </w:pPr>
            <w:proofErr w:type="spellStart"/>
            <w:r w:rsidRPr="00F500A8">
              <w:rPr>
                <w:sz w:val="24"/>
                <w:szCs w:val="24"/>
              </w:rPr>
              <w:t>Foreign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language</w:t>
            </w:r>
            <w:proofErr w:type="spellEnd"/>
            <w:r w:rsidRPr="00F500A8">
              <w:rPr>
                <w:sz w:val="24"/>
                <w:szCs w:val="24"/>
              </w:rPr>
              <w:t xml:space="preserve"> </w:t>
            </w:r>
            <w:proofErr w:type="spellStart"/>
            <w:r w:rsidRPr="00F500A8">
              <w:rPr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4" w:type="dxa"/>
            <w:tcBorders>
              <w:top w:val="none" w:sz="0" w:space="0" w:color="auto"/>
              <w:bottom w:val="none" w:sz="0" w:space="0" w:color="auto"/>
            </w:tcBorders>
          </w:tcPr>
          <w:p w:rsidR="00197DA9" w:rsidRPr="007613A8" w:rsidRDefault="00197DA9" w:rsidP="005A5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 xml:space="preserve">Kazakh, Russian, English – advanced </w:t>
            </w:r>
          </w:p>
        </w:tc>
      </w:tr>
      <w:tr w:rsidR="00197DA9" w:rsidRPr="00DE0164" w:rsidTr="005A5AB0">
        <w:trPr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3" w:type="dxa"/>
          </w:tcPr>
          <w:p w:rsidR="00197DA9" w:rsidRPr="00F500A8" w:rsidRDefault="00197DA9" w:rsidP="005A5AB0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24" w:type="dxa"/>
          </w:tcPr>
          <w:p w:rsidR="00197DA9" w:rsidRPr="007613A8" w:rsidRDefault="00197DA9" w:rsidP="005A5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en-US"/>
              </w:rPr>
            </w:pPr>
            <w:r w:rsidRPr="007613A8">
              <w:rPr>
                <w:bCs/>
                <w:sz w:val="24"/>
                <w:szCs w:val="24"/>
                <w:lang w:val="en-US"/>
              </w:rPr>
              <w:t xml:space="preserve">Sociability, quick learning, responsibility </w:t>
            </w:r>
          </w:p>
        </w:tc>
      </w:tr>
    </w:tbl>
    <w:p w:rsidR="00034066" w:rsidRPr="00197DA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p w:rsidR="00034066" w:rsidRPr="00197DA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97DA9" w:rsidRDefault="00034066" w:rsidP="009C42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97DA9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197DA9" w:rsidRDefault="00BB586D">
      <w:pPr>
        <w:rPr>
          <w:lang w:val="kk-KZ"/>
        </w:rPr>
      </w:pPr>
    </w:p>
    <w:sectPr w:rsidR="00BB586D" w:rsidRPr="0019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1C9"/>
    <w:rsid w:val="00103D17"/>
    <w:rsid w:val="00165EBC"/>
    <w:rsid w:val="00183C2B"/>
    <w:rsid w:val="00197DA9"/>
    <w:rsid w:val="002F1544"/>
    <w:rsid w:val="00404572"/>
    <w:rsid w:val="0045636C"/>
    <w:rsid w:val="00477689"/>
    <w:rsid w:val="004F1E1B"/>
    <w:rsid w:val="004F1F32"/>
    <w:rsid w:val="00511496"/>
    <w:rsid w:val="00554696"/>
    <w:rsid w:val="00581479"/>
    <w:rsid w:val="005C2EA1"/>
    <w:rsid w:val="00664D1D"/>
    <w:rsid w:val="00753DD1"/>
    <w:rsid w:val="007833C0"/>
    <w:rsid w:val="00831B5B"/>
    <w:rsid w:val="008A7225"/>
    <w:rsid w:val="008B1113"/>
    <w:rsid w:val="008F41E0"/>
    <w:rsid w:val="009926D6"/>
    <w:rsid w:val="009A2593"/>
    <w:rsid w:val="009C42E2"/>
    <w:rsid w:val="00A921F2"/>
    <w:rsid w:val="00BB3A97"/>
    <w:rsid w:val="00BB586D"/>
    <w:rsid w:val="00BC5FC3"/>
    <w:rsid w:val="00CD139A"/>
    <w:rsid w:val="00DE285D"/>
    <w:rsid w:val="00E4234A"/>
    <w:rsid w:val="00E45F47"/>
    <w:rsid w:val="00E91DA6"/>
    <w:rsid w:val="00E97EB1"/>
    <w:rsid w:val="00ED2695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SonGoku</cp:lastModifiedBy>
  <cp:revision>2</cp:revision>
  <dcterms:created xsi:type="dcterms:W3CDTF">2020-09-28T10:37:00Z</dcterms:created>
  <dcterms:modified xsi:type="dcterms:W3CDTF">2020-09-28T10:37:00Z</dcterms:modified>
</cp:coreProperties>
</file>