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0251A" w14:textId="77777777" w:rsidR="005B6455" w:rsidRPr="00E15A84" w:rsidRDefault="005B6455" w:rsidP="00CD3B61">
      <w:bookmarkStart w:id="0" w:name="_GoBack"/>
      <w:bookmarkEnd w:id="0"/>
    </w:p>
    <w:p w14:paraId="5610251B" w14:textId="77777777" w:rsidR="005B6455" w:rsidRPr="00CD3B61" w:rsidRDefault="005B6455" w:rsidP="00CD3B61">
      <w:pPr>
        <w:rPr>
          <w:lang w:val="en-US"/>
        </w:rPr>
      </w:pPr>
    </w:p>
    <w:p w14:paraId="5610251C" w14:textId="77777777" w:rsidR="005B6455" w:rsidRPr="00CD3B61" w:rsidRDefault="005B6455" w:rsidP="00CD3B61">
      <w:pPr>
        <w:rPr>
          <w:lang w:val="en-US"/>
        </w:rPr>
      </w:pPr>
    </w:p>
    <w:p w14:paraId="5610251D" w14:textId="77777777" w:rsidR="005B6455" w:rsidRPr="00CD3B61" w:rsidRDefault="005B6455" w:rsidP="00CD3B61">
      <w:pPr>
        <w:rPr>
          <w:lang w:val="en-US"/>
        </w:rPr>
      </w:pPr>
    </w:p>
    <w:p w14:paraId="5610251E" w14:textId="77777777" w:rsidR="005B6455" w:rsidRPr="00CD3B61" w:rsidRDefault="005B6455" w:rsidP="00CD3B61">
      <w:pPr>
        <w:rPr>
          <w:lang w:val="en-US"/>
        </w:rPr>
      </w:pPr>
    </w:p>
    <w:p w14:paraId="5610251F" w14:textId="77777777" w:rsidR="005B6455" w:rsidRPr="00CD3B61" w:rsidRDefault="005B6455" w:rsidP="00CD3B61">
      <w:pPr>
        <w:jc w:val="right"/>
        <w:rPr>
          <w:lang w:val="en-US"/>
        </w:rPr>
      </w:pPr>
      <w:r w:rsidRPr="00CD3B61">
        <w:rPr>
          <w:noProof/>
        </w:rPr>
        <w:drawing>
          <wp:inline distT="0" distB="0" distL="0" distR="0" wp14:anchorId="5610255D" wp14:editId="5610255E">
            <wp:extent cx="1143000" cy="1438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02520" w14:textId="77777777" w:rsidR="005B6455" w:rsidRPr="00CD3B61" w:rsidRDefault="005B6455" w:rsidP="00CD3B61">
      <w:pPr>
        <w:jc w:val="center"/>
        <w:rPr>
          <w:b/>
          <w:bCs/>
        </w:rPr>
      </w:pPr>
      <w:r w:rsidRPr="00CD3B61">
        <w:rPr>
          <w:b/>
          <w:bCs/>
        </w:rPr>
        <w:t xml:space="preserve">РЕЗЮМЕ </w:t>
      </w:r>
    </w:p>
    <w:p w14:paraId="56102521" w14:textId="77777777" w:rsidR="005B6455" w:rsidRPr="00CD3B61" w:rsidRDefault="005B6455" w:rsidP="00CD3B61">
      <w:pPr>
        <w:jc w:val="center"/>
        <w:rPr>
          <w:b/>
          <w:bCs/>
        </w:rPr>
      </w:pPr>
    </w:p>
    <w:p w14:paraId="56102522" w14:textId="77777777" w:rsidR="005B6455" w:rsidRPr="00CD3B61" w:rsidRDefault="005B6455" w:rsidP="00CD3B61">
      <w:pPr>
        <w:jc w:val="center"/>
        <w:rPr>
          <w:b/>
          <w:bCs/>
        </w:rPr>
      </w:pPr>
      <w:r w:rsidRPr="00CD3B61">
        <w:rPr>
          <w:b/>
        </w:rPr>
        <w:t>СЕРГАЛИЕВА АЛМАШ ЕСКАЛИ</w:t>
      </w:r>
      <w:r w:rsidRPr="00CD3B61">
        <w:rPr>
          <w:b/>
          <w:lang w:val="kk-KZ"/>
        </w:rPr>
        <w:t>ҚЫЗЫ</w:t>
      </w:r>
    </w:p>
    <w:p w14:paraId="56102523" w14:textId="77777777" w:rsidR="005B6455" w:rsidRPr="00CD3B61" w:rsidRDefault="005B6455" w:rsidP="00CD3B61">
      <w:pPr>
        <w:pStyle w:val="af"/>
        <w:rPr>
          <w:rFonts w:cs="Times New Roman"/>
        </w:rPr>
      </w:pPr>
    </w:p>
    <w:tbl>
      <w:tblPr>
        <w:tblStyle w:val="TableNormal"/>
        <w:tblW w:w="10207" w:type="dxa"/>
        <w:tblInd w:w="-34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662"/>
      </w:tblGrid>
      <w:tr w:rsidR="005B6455" w:rsidRPr="00CD3B61" w14:paraId="56102526" w14:textId="77777777" w:rsidTr="00121616">
        <w:trPr>
          <w:trHeight w:val="31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4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Fonts w:cs="Times New Roman"/>
                <w:b/>
                <w:bCs/>
              </w:rPr>
              <w:t>Дата</w:t>
            </w:r>
            <w:proofErr w:type="spellEnd"/>
            <w:r w:rsidRPr="00CD3B61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5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r w:rsidRPr="00CD3B61">
              <w:rPr>
                <w:rFonts w:cs="Times New Roman"/>
                <w:bCs/>
                <w:lang w:val="kk-KZ"/>
              </w:rPr>
              <w:t>09</w:t>
            </w:r>
            <w:r w:rsidRPr="00CD3B61">
              <w:rPr>
                <w:rFonts w:cs="Times New Roman"/>
                <w:bCs/>
              </w:rPr>
              <w:t>.06.1999</w:t>
            </w:r>
            <w:r w:rsidRPr="00CD3B61">
              <w:rPr>
                <w:rFonts w:cs="Times New Roman"/>
                <w:bCs/>
                <w:lang w:val="kk-KZ"/>
              </w:rPr>
              <w:t xml:space="preserve"> г.</w:t>
            </w:r>
          </w:p>
        </w:tc>
      </w:tr>
      <w:tr w:rsidR="005B6455" w:rsidRPr="00CD3B61" w14:paraId="56102529" w14:textId="77777777" w:rsidTr="00121616">
        <w:trPr>
          <w:trHeight w:val="31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7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8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Fonts w:cs="Times New Roman"/>
                <w:bCs/>
              </w:rPr>
              <w:t>Казашка</w:t>
            </w:r>
            <w:proofErr w:type="spellEnd"/>
          </w:p>
        </w:tc>
      </w:tr>
      <w:tr w:rsidR="005B6455" w:rsidRPr="00CD3B61" w14:paraId="5610252E" w14:textId="77777777" w:rsidTr="00121616">
        <w:trPr>
          <w:trHeight w:val="95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A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Fonts w:cs="Times New Roman"/>
                <w:b/>
                <w:bCs/>
              </w:rPr>
              <w:t>Адрес</w:t>
            </w:r>
            <w:proofErr w:type="spellEnd"/>
            <w:r w:rsidRPr="00CD3B61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CD3B61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CD3B61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B" w14:textId="77777777" w:rsidR="005B6455" w:rsidRPr="00CD3B61" w:rsidRDefault="005B6455" w:rsidP="00CD3B61">
            <w:pPr>
              <w:pStyle w:val="af"/>
              <w:rPr>
                <w:rFonts w:cs="Times New Roman"/>
                <w:lang w:val="ru-RU"/>
              </w:rPr>
            </w:pPr>
            <w:proofErr w:type="spellStart"/>
            <w:r w:rsidRPr="00CD3B61">
              <w:rPr>
                <w:rFonts w:cs="Times New Roman"/>
                <w:bCs/>
                <w:lang w:val="ru-RU"/>
              </w:rPr>
              <w:t>Алматинская</w:t>
            </w:r>
            <w:proofErr w:type="spellEnd"/>
            <w:r w:rsidRPr="00CD3B61">
              <w:rPr>
                <w:rFonts w:cs="Times New Roman"/>
                <w:bCs/>
                <w:lang w:val="ru-RU"/>
              </w:rPr>
              <w:t xml:space="preserve"> область, </w:t>
            </w:r>
            <w:proofErr w:type="spellStart"/>
            <w:r w:rsidRPr="00CD3B61">
              <w:rPr>
                <w:rFonts w:cs="Times New Roman"/>
                <w:bCs/>
                <w:lang w:val="ru-RU"/>
              </w:rPr>
              <w:t>с.Енбек</w:t>
            </w:r>
            <w:proofErr w:type="spellEnd"/>
            <w:r w:rsidRPr="00CD3B61">
              <w:rPr>
                <w:rFonts w:cs="Times New Roman"/>
                <w:bCs/>
                <w:lang w:val="ru-RU"/>
              </w:rPr>
              <w:t xml:space="preserve">, </w:t>
            </w:r>
            <w:proofErr w:type="spellStart"/>
            <w:r w:rsidRPr="00CD3B61">
              <w:rPr>
                <w:rFonts w:cs="Times New Roman"/>
                <w:bCs/>
                <w:lang w:val="ru-RU"/>
              </w:rPr>
              <w:t>ул.Дуйсенова</w:t>
            </w:r>
            <w:proofErr w:type="spellEnd"/>
            <w:r w:rsidRPr="00CD3B61">
              <w:rPr>
                <w:rFonts w:cs="Times New Roman"/>
                <w:bCs/>
                <w:lang w:val="ru-RU"/>
              </w:rPr>
              <w:t>, д.31</w:t>
            </w:r>
            <w:r w:rsidRPr="00CD3B61">
              <w:rPr>
                <w:rFonts w:cs="Times New Roman"/>
                <w:lang w:val="ru-RU"/>
              </w:rPr>
              <w:t xml:space="preserve"> </w:t>
            </w:r>
          </w:p>
          <w:p w14:paraId="5610252C" w14:textId="77777777" w:rsidR="005B6455" w:rsidRPr="00CD3B61" w:rsidRDefault="005B6455" w:rsidP="00CD3B61">
            <w:pPr>
              <w:rPr>
                <w:bCs/>
                <w:bdr w:val="none" w:sz="0" w:space="0" w:color="auto" w:frame="1"/>
              </w:rPr>
            </w:pPr>
            <w:r w:rsidRPr="00CD3B61">
              <w:rPr>
                <w:bCs/>
                <w:bdr w:val="none" w:sz="0" w:space="0" w:color="auto" w:frame="1"/>
              </w:rPr>
              <w:t xml:space="preserve">Телефон: </w:t>
            </w:r>
            <w:r w:rsidRPr="00CD3B61">
              <w:rPr>
                <w:bCs/>
                <w:bdr w:val="none" w:sz="0" w:space="0" w:color="auto" w:frame="1"/>
                <w:lang w:val="kk-KZ"/>
              </w:rPr>
              <w:t>+7 7</w:t>
            </w:r>
            <w:r w:rsidRPr="00CD3B61">
              <w:rPr>
                <w:bCs/>
                <w:bdr w:val="none" w:sz="0" w:space="0" w:color="auto" w:frame="1"/>
              </w:rPr>
              <w:t>07 758 18 89;</w:t>
            </w:r>
          </w:p>
          <w:p w14:paraId="5610252D" w14:textId="77777777" w:rsidR="005B6455" w:rsidRPr="00CD3B61" w:rsidRDefault="005B6455" w:rsidP="00CD3B61">
            <w:pPr>
              <w:pStyle w:val="af"/>
              <w:rPr>
                <w:rFonts w:cs="Times New Roman"/>
                <w:lang w:val="ru-RU"/>
              </w:rPr>
            </w:pPr>
            <w:r w:rsidRPr="00CD3B61">
              <w:rPr>
                <w:rFonts w:cs="Times New Roman"/>
                <w:bCs/>
              </w:rPr>
              <w:t>E</w:t>
            </w:r>
            <w:r w:rsidRPr="00CD3B61">
              <w:rPr>
                <w:rFonts w:cs="Times New Roman"/>
                <w:bCs/>
                <w:lang w:val="ru-RU"/>
              </w:rPr>
              <w:t>-</w:t>
            </w:r>
            <w:r w:rsidRPr="00CD3B61">
              <w:rPr>
                <w:rFonts w:cs="Times New Roman"/>
                <w:bCs/>
              </w:rPr>
              <w:t>mail</w:t>
            </w:r>
            <w:r w:rsidRPr="00CD3B61">
              <w:rPr>
                <w:rFonts w:cs="Times New Roman"/>
                <w:bCs/>
                <w:lang w:val="ru-RU"/>
              </w:rPr>
              <w:t xml:space="preserve">: </w:t>
            </w:r>
            <w:proofErr w:type="spellStart"/>
            <w:r w:rsidRPr="00CD3B61">
              <w:rPr>
                <w:rFonts w:cs="Times New Roman"/>
                <w:bCs/>
              </w:rPr>
              <w:t>sergalievaaleka</w:t>
            </w:r>
            <w:proofErr w:type="spellEnd"/>
            <w:r w:rsidRPr="00CD3B61">
              <w:rPr>
                <w:rFonts w:cs="Times New Roman"/>
                <w:bCs/>
                <w:lang w:val="ru-RU"/>
              </w:rPr>
              <w:t>@</w:t>
            </w:r>
            <w:r w:rsidRPr="00CD3B61">
              <w:rPr>
                <w:rFonts w:cs="Times New Roman"/>
                <w:bCs/>
              </w:rPr>
              <w:t>mail</w:t>
            </w:r>
            <w:r w:rsidRPr="00CD3B61">
              <w:rPr>
                <w:rFonts w:cs="Times New Roman"/>
                <w:bCs/>
                <w:lang w:val="ru-RU"/>
              </w:rPr>
              <w:t>.</w:t>
            </w:r>
            <w:proofErr w:type="spellStart"/>
            <w:r w:rsidRPr="00CD3B61">
              <w:rPr>
                <w:rFonts w:cs="Times New Roman"/>
                <w:bCs/>
              </w:rPr>
              <w:t>ru</w:t>
            </w:r>
            <w:proofErr w:type="spellEnd"/>
          </w:p>
        </w:tc>
      </w:tr>
      <w:tr w:rsidR="005B6455" w:rsidRPr="00CD3B61" w14:paraId="56102531" w14:textId="77777777" w:rsidTr="00121616">
        <w:trPr>
          <w:trHeight w:val="31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2F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Семейное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0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Cs/>
              </w:rPr>
              <w:t>Не</w:t>
            </w:r>
            <w:proofErr w:type="spellEnd"/>
            <w:r w:rsidRPr="00CD3B61">
              <w:rPr>
                <w:rStyle w:val="af1"/>
                <w:rFonts w:cs="Times New Roman"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Cs/>
              </w:rPr>
              <w:t>замужем</w:t>
            </w:r>
            <w:proofErr w:type="spellEnd"/>
          </w:p>
        </w:tc>
      </w:tr>
      <w:tr w:rsidR="005B6455" w:rsidRPr="00CD3B61" w14:paraId="56102533" w14:textId="77777777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2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</w:rPr>
            </w:pPr>
            <w:r w:rsidRPr="00CD3B61">
              <w:rPr>
                <w:rStyle w:val="af1"/>
                <w:rFonts w:cs="Times New Roman"/>
                <w:b/>
                <w:bCs/>
              </w:rPr>
              <w:t>ЦЕЛЬ</w:t>
            </w:r>
          </w:p>
        </w:tc>
      </w:tr>
      <w:tr w:rsidR="005B6455" w:rsidRPr="00CD3B61" w14:paraId="56102535" w14:textId="77777777" w:rsidTr="00121616">
        <w:trPr>
          <w:trHeight w:val="318"/>
        </w:trPr>
        <w:tc>
          <w:tcPr>
            <w:tcW w:w="10207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4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Занять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должность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учителя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биологии</w:t>
            </w:r>
            <w:proofErr w:type="spellEnd"/>
          </w:p>
        </w:tc>
      </w:tr>
      <w:tr w:rsidR="005B6455" w:rsidRPr="00CD3B61" w14:paraId="56102537" w14:textId="77777777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6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</w:rPr>
            </w:pPr>
            <w:r w:rsidRPr="00CD3B61">
              <w:rPr>
                <w:rStyle w:val="af1"/>
                <w:rFonts w:cs="Times New Roman"/>
                <w:b/>
                <w:bCs/>
              </w:rPr>
              <w:t>ОБРАЗОВАНИЕ</w:t>
            </w:r>
          </w:p>
        </w:tc>
      </w:tr>
      <w:tr w:rsidR="005B6455" w:rsidRPr="00CD3B61" w14:paraId="5610253B" w14:textId="77777777" w:rsidTr="00121616">
        <w:trPr>
          <w:trHeight w:val="661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8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</w:rPr>
            </w:pPr>
            <w:r w:rsidRPr="00CD3B61">
              <w:rPr>
                <w:rStyle w:val="af1"/>
                <w:rFonts w:cs="Times New Roman"/>
                <w:i/>
                <w:iCs/>
              </w:rPr>
              <w:t>2017-2021г</w:t>
            </w:r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9" w14:textId="77777777" w:rsidR="005B6455" w:rsidRPr="00CD3B61" w:rsidRDefault="005B6455" w:rsidP="00CD3B61">
            <w:pPr>
              <w:pStyle w:val="af"/>
              <w:jc w:val="center"/>
              <w:rPr>
                <w:rStyle w:val="af1"/>
                <w:rFonts w:cs="Times New Roman"/>
                <w:i/>
                <w:lang w:val="ru-RU"/>
              </w:rPr>
            </w:pPr>
            <w:proofErr w:type="spellStart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>“Ж</w:t>
            </w:r>
            <w:proofErr w:type="gramEnd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 xml:space="preserve"> </w:t>
            </w:r>
            <w:r w:rsidRPr="00CD3B61">
              <w:rPr>
                <w:rStyle w:val="af1"/>
                <w:rFonts w:cs="Times New Roman"/>
                <w:i/>
                <w:iCs/>
              </w:rPr>
              <w:t> </w:t>
            </w:r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CD3B61">
              <w:rPr>
                <w:rStyle w:val="af1"/>
                <w:rFonts w:cs="Times New Roman"/>
                <w:i/>
                <w:iCs/>
                <w:lang w:val="ru-RU"/>
              </w:rPr>
              <w:t>”</w:t>
            </w:r>
          </w:p>
          <w:p w14:paraId="5610253A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  <w:iCs/>
              </w:rPr>
            </w:pPr>
            <w:proofErr w:type="spellStart"/>
            <w:r w:rsidRPr="00CD3B61">
              <w:rPr>
                <w:rFonts w:cs="Times New Roman"/>
                <w:bCs/>
                <w:i/>
              </w:rPr>
              <w:t>Технический</w:t>
            </w:r>
            <w:proofErr w:type="spellEnd"/>
            <w:r w:rsidRPr="00CD3B61">
              <w:rPr>
                <w:rFonts w:cs="Times New Roman"/>
                <w:bCs/>
                <w:i/>
              </w:rPr>
              <w:t xml:space="preserve"> </w:t>
            </w:r>
            <w:r w:rsidRPr="00CD3B61">
              <w:rPr>
                <w:rFonts w:cs="Times New Roman"/>
                <w:bCs/>
                <w:i/>
                <w:lang w:val="kk-KZ"/>
              </w:rPr>
              <w:t>факультет</w:t>
            </w:r>
            <w:r w:rsidRPr="00CD3B61">
              <w:rPr>
                <w:rStyle w:val="af1"/>
                <w:rFonts w:cs="Times New Roman"/>
                <w:i/>
                <w:i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i/>
                <w:iCs/>
              </w:rPr>
              <w:t>Специальность</w:t>
            </w:r>
            <w:proofErr w:type="spellEnd"/>
            <w:r w:rsidRPr="00CD3B61">
              <w:rPr>
                <w:rStyle w:val="af1"/>
                <w:rFonts w:cs="Times New Roman"/>
                <w:i/>
                <w:iCs/>
              </w:rPr>
              <w:t xml:space="preserve">: </w:t>
            </w:r>
            <w:proofErr w:type="spellStart"/>
            <w:r w:rsidRPr="00CD3B61">
              <w:rPr>
                <w:rStyle w:val="af1"/>
                <w:rFonts w:cs="Times New Roman"/>
                <w:i/>
                <w:iCs/>
              </w:rPr>
              <w:t>Биология</w:t>
            </w:r>
            <w:proofErr w:type="spellEnd"/>
          </w:p>
        </w:tc>
      </w:tr>
      <w:tr w:rsidR="005B6455" w:rsidRPr="00CD3B61" w14:paraId="56102540" w14:textId="77777777" w:rsidTr="00121616">
        <w:trPr>
          <w:trHeight w:val="63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3C" w14:textId="77777777" w:rsidR="005B6455" w:rsidRPr="00CD3B61" w:rsidRDefault="005B6455" w:rsidP="00CD3B61">
            <w:pPr>
              <w:pStyle w:val="af"/>
              <w:jc w:val="center"/>
              <w:rPr>
                <w:rStyle w:val="af1"/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b/>
                <w:bCs/>
                <w:lang w:val="ru-RU"/>
              </w:rPr>
              <w:t>ОПЫТ РАБОТЫ</w:t>
            </w:r>
          </w:p>
          <w:p w14:paraId="5610253D" w14:textId="77777777" w:rsidR="005B6455" w:rsidRPr="00CD3B61" w:rsidRDefault="005B6455" w:rsidP="00CD3B61">
            <w:pPr>
              <w:numPr>
                <w:ilvl w:val="0"/>
                <w:numId w:val="5"/>
              </w:numPr>
              <w:ind w:left="0" w:firstLine="0"/>
              <w:rPr>
                <w:bdr w:val="none" w:sz="0" w:space="0" w:color="auto" w:frame="1"/>
                <w:shd w:val="clear" w:color="auto" w:fill="FFFFFF"/>
              </w:rPr>
            </w:pPr>
            <w:r w:rsidRPr="00CD3B61">
              <w:rPr>
                <w:bdr w:val="none" w:sz="0" w:space="0" w:color="auto" w:frame="1"/>
                <w:shd w:val="clear" w:color="auto" w:fill="FFFFFF"/>
              </w:rPr>
              <w:t>01.06.2018 г.-30.08.2018</w:t>
            </w:r>
            <w:r w:rsidRPr="00CD3B61"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 г. </w:t>
            </w:r>
            <w:r w:rsidRPr="00CD3B61">
              <w:rPr>
                <w:bdr w:val="none" w:sz="0" w:space="0" w:color="auto" w:frame="1"/>
                <w:shd w:val="clear" w:color="auto" w:fill="FFFFFF"/>
              </w:rPr>
              <w:t>ТЦ «</w:t>
            </w:r>
            <w:proofErr w:type="spellStart"/>
            <w:r w:rsidRPr="00CD3B61">
              <w:rPr>
                <w:bdr w:val="none" w:sz="0" w:space="0" w:color="auto" w:frame="1"/>
                <w:shd w:val="clear" w:color="auto" w:fill="FFFFFF"/>
              </w:rPr>
              <w:t>Атамекен</w:t>
            </w:r>
            <w:proofErr w:type="spellEnd"/>
            <w:r w:rsidRPr="00CD3B61">
              <w:rPr>
                <w:bdr w:val="none" w:sz="0" w:space="0" w:color="auto" w:frame="1"/>
                <w:shd w:val="clear" w:color="auto" w:fill="FFFFFF"/>
              </w:rPr>
              <w:t>» кинотеатр</w:t>
            </w:r>
          </w:p>
          <w:p w14:paraId="5610253E" w14:textId="77777777" w:rsidR="005B6455" w:rsidRPr="00CD3B61" w:rsidRDefault="005B6455" w:rsidP="00CD3B61">
            <w:pPr>
              <w:numPr>
                <w:ilvl w:val="0"/>
                <w:numId w:val="5"/>
              </w:numPr>
              <w:ind w:left="0" w:firstLine="0"/>
              <w:rPr>
                <w:rStyle w:val="af1"/>
              </w:rPr>
            </w:pPr>
            <w:r w:rsidRPr="00CD3B61">
              <w:rPr>
                <w:bdr w:val="none" w:sz="0" w:space="0" w:color="auto" w:frame="1"/>
                <w:shd w:val="clear" w:color="auto" w:fill="FFFFFF"/>
              </w:rPr>
              <w:t>01</w:t>
            </w:r>
            <w:r w:rsidRPr="00CD3B61">
              <w:rPr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CD3B61">
              <w:rPr>
                <w:bdr w:val="none" w:sz="0" w:space="0" w:color="auto" w:frame="1"/>
                <w:shd w:val="clear" w:color="auto" w:fill="FFFFFF"/>
              </w:rPr>
              <w:t>06</w:t>
            </w:r>
            <w:r w:rsidRPr="00CD3B61">
              <w:rPr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CD3B61">
              <w:rPr>
                <w:bdr w:val="none" w:sz="0" w:space="0" w:color="auto" w:frame="1"/>
                <w:shd w:val="clear" w:color="auto" w:fill="FFFFFF"/>
              </w:rPr>
              <w:t xml:space="preserve">2020 </w:t>
            </w:r>
            <w:r w:rsidRPr="00CD3B61"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г. – </w:t>
            </w:r>
            <w:r w:rsidRPr="00CD3B61">
              <w:rPr>
                <w:bdr w:val="none" w:sz="0" w:space="0" w:color="auto" w:frame="1"/>
                <w:shd w:val="clear" w:color="auto" w:fill="FFFFFF"/>
              </w:rPr>
              <w:t xml:space="preserve">по сегодня </w:t>
            </w:r>
            <w:proofErr w:type="spellStart"/>
            <w:r w:rsidRPr="00CD3B61">
              <w:rPr>
                <w:bdr w:val="none" w:sz="0" w:space="0" w:color="auto" w:frame="1"/>
                <w:shd w:val="clear" w:color="auto" w:fill="FFFFFF"/>
              </w:rPr>
              <w:t>Kentucky</w:t>
            </w:r>
            <w:proofErr w:type="spellEnd"/>
            <w:r w:rsidRPr="00CD3B61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D3B61">
              <w:rPr>
                <w:bdr w:val="none" w:sz="0" w:space="0" w:color="auto" w:frame="1"/>
                <w:shd w:val="clear" w:color="auto" w:fill="FFFFFF"/>
              </w:rPr>
              <w:t>Fried</w:t>
            </w:r>
            <w:proofErr w:type="spellEnd"/>
            <w:r w:rsidRPr="00CD3B61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D3B61">
              <w:rPr>
                <w:bdr w:val="none" w:sz="0" w:space="0" w:color="auto" w:frame="1"/>
                <w:shd w:val="clear" w:color="auto" w:fill="FFFFFF"/>
              </w:rPr>
              <w:t>Chicken</w:t>
            </w:r>
            <w:proofErr w:type="spellEnd"/>
            <w:r w:rsidRPr="00CD3B61">
              <w:rPr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CD3B61">
              <w:rPr>
                <w:bdr w:val="none" w:sz="0" w:space="0" w:color="auto" w:frame="1"/>
                <w:shd w:val="clear" w:color="auto" w:fill="FFFFFF"/>
              </w:rPr>
              <w:t>(КФС) - член команды</w:t>
            </w:r>
          </w:p>
          <w:p w14:paraId="5610253F" w14:textId="77777777" w:rsidR="005B6455" w:rsidRPr="00CD3B61" w:rsidRDefault="005B6455" w:rsidP="00CD3B61">
            <w:pPr>
              <w:pStyle w:val="af"/>
              <w:rPr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>Производственная и педагогическая практика:</w:t>
            </w:r>
          </w:p>
        </w:tc>
      </w:tr>
      <w:tr w:rsidR="005B6455" w:rsidRPr="00CD3B61" w14:paraId="56102544" w14:textId="77777777" w:rsidTr="00121616">
        <w:trPr>
          <w:trHeight w:val="63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1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</w:rPr>
            </w:pPr>
            <w:r w:rsidRPr="00CD3B61">
              <w:rPr>
                <w:rStyle w:val="af1"/>
                <w:rFonts w:cs="Times New Roman"/>
                <w:b/>
                <w:bCs/>
              </w:rPr>
              <w:t xml:space="preserve">2020г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Январь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-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2" w14:textId="77777777" w:rsidR="005B6455" w:rsidRPr="00CD3B61" w:rsidRDefault="005B6455" w:rsidP="00CD3B61">
            <w:pPr>
              <w:pStyle w:val="af"/>
              <w:jc w:val="center"/>
              <w:rPr>
                <w:rStyle w:val="af1"/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 xml:space="preserve">Специализированный Лицей для Одаренных </w:t>
            </w:r>
          </w:p>
          <w:p w14:paraId="56102543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 xml:space="preserve">Детей №24 Им. </w:t>
            </w:r>
            <w:proofErr w:type="spellStart"/>
            <w:r w:rsidRPr="00CD3B61">
              <w:rPr>
                <w:rStyle w:val="af1"/>
                <w:rFonts w:cs="Times New Roman"/>
                <w:lang w:val="ru-RU"/>
              </w:rPr>
              <w:t>М.Арына</w:t>
            </w:r>
            <w:proofErr w:type="spellEnd"/>
          </w:p>
        </w:tc>
      </w:tr>
      <w:tr w:rsidR="005B6455" w:rsidRPr="00CD3B61" w14:paraId="56102546" w14:textId="77777777" w:rsidTr="00121616">
        <w:trPr>
          <w:trHeight w:val="318"/>
        </w:trPr>
        <w:tc>
          <w:tcPr>
            <w:tcW w:w="1020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5" w14:textId="77777777" w:rsidR="005B6455" w:rsidRPr="00CD3B61" w:rsidRDefault="005B6455" w:rsidP="00CD3B61">
            <w:pPr>
              <w:pStyle w:val="af"/>
              <w:jc w:val="center"/>
              <w:rPr>
                <w:rFonts w:cs="Times New Roman"/>
              </w:rPr>
            </w:pPr>
            <w:r w:rsidRPr="00CD3B61">
              <w:rPr>
                <w:rStyle w:val="af1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5B6455" w:rsidRPr="00CD3B61" w14:paraId="56102549" w14:textId="77777777" w:rsidTr="00121616">
        <w:trPr>
          <w:trHeight w:val="96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7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Технические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8" w14:textId="77777777" w:rsidR="005B6455" w:rsidRPr="00CD3B61" w:rsidRDefault="008A60F9" w:rsidP="00CD3B61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>Печать, сканирование</w:t>
            </w:r>
            <w:r w:rsidR="005B6455" w:rsidRPr="00CD3B61">
              <w:rPr>
                <w:rStyle w:val="af1"/>
                <w:rFonts w:cs="Times New Roman"/>
                <w:lang w:val="ru-RU"/>
              </w:rPr>
              <w:t>,</w:t>
            </w:r>
            <w:r w:rsidRPr="00CD3B61">
              <w:rPr>
                <w:rStyle w:val="af1"/>
                <w:rFonts w:cs="Times New Roman"/>
                <w:lang w:val="ru-RU"/>
              </w:rPr>
              <w:t xml:space="preserve"> копирование </w:t>
            </w:r>
            <w:proofErr w:type="spellStart"/>
            <w:r w:rsidRPr="00CD3B61">
              <w:rPr>
                <w:rStyle w:val="af1"/>
                <w:rFonts w:cs="Times New Roman"/>
                <w:lang w:val="ru-RU"/>
              </w:rPr>
              <w:t>докуметов</w:t>
            </w:r>
            <w:proofErr w:type="spellEnd"/>
            <w:r w:rsidR="005B6455" w:rsidRPr="00CD3B61">
              <w:rPr>
                <w:rStyle w:val="af1"/>
                <w:rFonts w:cs="Times New Roman"/>
                <w:lang w:val="ru-RU"/>
              </w:rPr>
              <w:t xml:space="preserve">, Интернет, Электронная почта, </w:t>
            </w:r>
            <w:r w:rsidR="005B6455" w:rsidRPr="00CD3B61">
              <w:rPr>
                <w:rStyle w:val="af1"/>
                <w:rFonts w:cs="Times New Roman"/>
              </w:rPr>
              <w:t>Microsoft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 </w:t>
            </w:r>
            <w:r w:rsidR="005B6455" w:rsidRPr="00CD3B61">
              <w:rPr>
                <w:rStyle w:val="af1"/>
                <w:rFonts w:cs="Times New Roman"/>
              </w:rPr>
              <w:t>Word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,  </w:t>
            </w:r>
            <w:r w:rsidR="005B6455" w:rsidRPr="00CD3B61">
              <w:rPr>
                <w:rStyle w:val="af1"/>
                <w:rFonts w:cs="Times New Roman"/>
              </w:rPr>
              <w:t>Microsoft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 </w:t>
            </w:r>
            <w:r w:rsidR="005B6455" w:rsidRPr="00CD3B61">
              <w:rPr>
                <w:rStyle w:val="af1"/>
                <w:rFonts w:cs="Times New Roman"/>
              </w:rPr>
              <w:t>Excel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, </w:t>
            </w:r>
            <w:r w:rsidR="005B6455" w:rsidRPr="00CD3B61">
              <w:rPr>
                <w:rStyle w:val="af1"/>
                <w:rFonts w:cs="Times New Roman"/>
              </w:rPr>
              <w:t>Microsoft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 </w:t>
            </w:r>
            <w:r w:rsidR="005B6455" w:rsidRPr="00CD3B61">
              <w:rPr>
                <w:rStyle w:val="af1"/>
                <w:rFonts w:cs="Times New Roman"/>
              </w:rPr>
              <w:t>Power</w:t>
            </w:r>
            <w:r w:rsidR="005B6455" w:rsidRPr="00CD3B61">
              <w:rPr>
                <w:rStyle w:val="af1"/>
                <w:rFonts w:cs="Times New Roman"/>
                <w:lang w:val="ru-RU"/>
              </w:rPr>
              <w:t xml:space="preserve"> </w:t>
            </w:r>
            <w:r w:rsidR="005B6455" w:rsidRPr="00CD3B61">
              <w:rPr>
                <w:rStyle w:val="af1"/>
                <w:rFonts w:cs="Times New Roman"/>
              </w:rPr>
              <w:t>Point</w:t>
            </w:r>
          </w:p>
        </w:tc>
      </w:tr>
      <w:tr w:rsidR="005B6455" w:rsidRPr="00CD3B61" w14:paraId="5610254D" w14:textId="77777777" w:rsidTr="00121616">
        <w:trPr>
          <w:trHeight w:val="686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A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Профессиональные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навыки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,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B" w14:textId="77777777" w:rsidR="005B6455" w:rsidRPr="00CD3B61" w:rsidRDefault="005B6455" w:rsidP="00CD3B61">
            <w:pPr>
              <w:pStyle w:val="af"/>
              <w:jc w:val="both"/>
              <w:rPr>
                <w:rStyle w:val="af1"/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14:paraId="5610254C" w14:textId="77777777" w:rsidR="005B6455" w:rsidRPr="00CD3B61" w:rsidRDefault="005B6455" w:rsidP="00CD3B61">
            <w:pPr>
              <w:pStyle w:val="af"/>
              <w:jc w:val="both"/>
              <w:rPr>
                <w:rFonts w:cs="Times New Roman"/>
                <w:lang w:val="ru-RU"/>
              </w:rPr>
            </w:pPr>
            <w:proofErr w:type="spellStart"/>
            <w:r w:rsidRPr="00CD3B61">
              <w:rPr>
                <w:rStyle w:val="af1"/>
                <w:rFonts w:cs="Times New Roman"/>
                <w:lang w:val="ru-RU"/>
              </w:rPr>
              <w:t>общительность</w:t>
            </w:r>
            <w:proofErr w:type="gramStart"/>
            <w:r w:rsidRPr="00CD3B61">
              <w:rPr>
                <w:rStyle w:val="af1"/>
                <w:rFonts w:cs="Times New Roman"/>
                <w:lang w:val="ru-RU"/>
              </w:rPr>
              <w:t>;к</w:t>
            </w:r>
            <w:proofErr w:type="gramEnd"/>
            <w:r w:rsidRPr="00CD3B61">
              <w:rPr>
                <w:rStyle w:val="af1"/>
                <w:rFonts w:cs="Times New Roman"/>
                <w:lang w:val="ru-RU"/>
              </w:rPr>
              <w:t>оммуникабельность;креативность</w:t>
            </w:r>
            <w:proofErr w:type="spellEnd"/>
            <w:r w:rsidRPr="00CD3B61">
              <w:rPr>
                <w:rStyle w:val="af1"/>
                <w:rFonts w:cs="Times New Roman"/>
                <w:lang w:val="ru-RU"/>
              </w:rPr>
              <w:t>;</w:t>
            </w:r>
          </w:p>
        </w:tc>
      </w:tr>
      <w:tr w:rsidR="005B6455" w:rsidRPr="00CD3B61" w14:paraId="56102551" w14:textId="77777777" w:rsidTr="00121616">
        <w:trPr>
          <w:trHeight w:val="638"/>
        </w:trPr>
        <w:tc>
          <w:tcPr>
            <w:tcW w:w="3545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E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Знание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иностранных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662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4F" w14:textId="77777777" w:rsidR="005B6455" w:rsidRPr="00CD3B61" w:rsidRDefault="005B6455" w:rsidP="00CD3B61">
            <w:pPr>
              <w:pStyle w:val="af"/>
              <w:jc w:val="both"/>
              <w:rPr>
                <w:rStyle w:val="af1"/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>Русский (свободно)</w:t>
            </w:r>
          </w:p>
          <w:p w14:paraId="56102550" w14:textId="77777777" w:rsidR="005B6455" w:rsidRPr="00CD3B61" w:rsidRDefault="005B6455" w:rsidP="00CD3B61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CD3B61">
              <w:rPr>
                <w:rStyle w:val="af1"/>
                <w:rFonts w:cs="Times New Roman"/>
                <w:lang w:val="ru-RU"/>
              </w:rPr>
              <w:t>Английский (базовый уровень)</w:t>
            </w:r>
          </w:p>
        </w:tc>
      </w:tr>
      <w:tr w:rsidR="005B6455" w:rsidRPr="00CD3B61" w14:paraId="56102556" w14:textId="77777777" w:rsidTr="00121616">
        <w:trPr>
          <w:trHeight w:val="1278"/>
        </w:trPr>
        <w:tc>
          <w:tcPr>
            <w:tcW w:w="354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02552" w14:textId="77777777" w:rsidR="005B6455" w:rsidRPr="00CD3B61" w:rsidRDefault="005B6455" w:rsidP="00CD3B61">
            <w:pPr>
              <w:pStyle w:val="af"/>
              <w:rPr>
                <w:rFonts w:cs="Times New Roman"/>
              </w:rPr>
            </w:pP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lastRenderedPageBreak/>
              <w:t>Личные</w:t>
            </w:r>
            <w:proofErr w:type="spellEnd"/>
            <w:r w:rsidRPr="00CD3B61">
              <w:rPr>
                <w:rStyle w:val="af1"/>
                <w:rFonts w:cs="Times New Roman"/>
                <w:b/>
                <w:bCs/>
              </w:rPr>
              <w:t xml:space="preserve"> </w:t>
            </w:r>
            <w:proofErr w:type="spellStart"/>
            <w:r w:rsidRPr="00CD3B61">
              <w:rPr>
                <w:rStyle w:val="af1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2553" w14:textId="77777777" w:rsidR="005B6455" w:rsidRPr="00CD3B61" w:rsidRDefault="005B6455" w:rsidP="00CD3B61">
            <w:pPr>
              <w:jc w:val="both"/>
              <w:rPr>
                <w:bdr w:val="none" w:sz="0" w:space="0" w:color="auto" w:frame="1"/>
              </w:rPr>
            </w:pPr>
            <w:r w:rsidRPr="00CD3B61">
              <w:rPr>
                <w:rStyle w:val="bloko-tagsection"/>
                <w:bdr w:val="none" w:sz="0" w:space="0" w:color="auto" w:frame="1"/>
              </w:rPr>
              <w:t>Способность анализировать проблемы, эффективно искать пути их разрешения, умение проявлять гибкость,</w:t>
            </w:r>
          </w:p>
          <w:p w14:paraId="56102554" w14:textId="77777777" w:rsidR="005B6455" w:rsidRPr="00CD3B61" w:rsidRDefault="005B6455" w:rsidP="00CD3B61">
            <w:pPr>
              <w:jc w:val="both"/>
              <w:rPr>
                <w:bdr w:val="none" w:sz="0" w:space="0" w:color="auto" w:frame="1"/>
              </w:rPr>
            </w:pPr>
            <w:r w:rsidRPr="00CD3B61">
              <w:rPr>
                <w:rStyle w:val="bloko-tagsection"/>
                <w:bdr w:val="none" w:sz="0" w:space="0" w:color="auto" w:frame="1"/>
              </w:rPr>
              <w:t>умение слушать, давать компетентные советы, находить подход к клиентам, на</w:t>
            </w:r>
            <w:r w:rsidRPr="00CD3B61">
              <w:rPr>
                <w:bdr w:val="none" w:sz="0" w:space="0" w:color="auto" w:frame="1"/>
              </w:rPr>
              <w:t xml:space="preserve">чинать дела и доводить их до успешного завершения, </w:t>
            </w:r>
            <w:r w:rsidRPr="00CD3B61">
              <w:rPr>
                <w:rStyle w:val="bloko-tagsection"/>
                <w:bdr w:val="none" w:sz="0" w:space="0" w:color="auto" w:frame="1"/>
              </w:rPr>
              <w:t>ориентированность на нужды обучающихся.</w:t>
            </w:r>
          </w:p>
          <w:p w14:paraId="56102555" w14:textId="77777777" w:rsidR="005B6455" w:rsidRPr="00CD3B61" w:rsidRDefault="005B6455" w:rsidP="00CD3B61">
            <w:pPr>
              <w:jc w:val="both"/>
              <w:rPr>
                <w:bCs/>
                <w:bdr w:val="none" w:sz="0" w:space="0" w:color="auto" w:frame="1"/>
              </w:rPr>
            </w:pPr>
          </w:p>
        </w:tc>
      </w:tr>
    </w:tbl>
    <w:p w14:paraId="56102557" w14:textId="77777777" w:rsidR="005B6455" w:rsidRPr="00CD3B61" w:rsidRDefault="005B6455" w:rsidP="00CD3B61"/>
    <w:p w14:paraId="56102558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sectPr w:rsidR="005B6455" w:rsidRPr="00CD3B61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04C95"/>
    <w:multiLevelType w:val="multilevel"/>
    <w:tmpl w:val="0E504C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64F72"/>
    <w:multiLevelType w:val="multilevel"/>
    <w:tmpl w:val="1C064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038BD"/>
    <w:multiLevelType w:val="multilevel"/>
    <w:tmpl w:val="36B038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91F55"/>
    <w:multiLevelType w:val="multilevel"/>
    <w:tmpl w:val="4F291F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6A"/>
    <w:rsid w:val="00001A86"/>
    <w:rsid w:val="00004780"/>
    <w:rsid w:val="0001228C"/>
    <w:rsid w:val="000C5BA2"/>
    <w:rsid w:val="000D55A9"/>
    <w:rsid w:val="00100A38"/>
    <w:rsid w:val="00121616"/>
    <w:rsid w:val="001C4883"/>
    <w:rsid w:val="00245440"/>
    <w:rsid w:val="003E7849"/>
    <w:rsid w:val="003F0871"/>
    <w:rsid w:val="00431A9B"/>
    <w:rsid w:val="00433D8D"/>
    <w:rsid w:val="0049484B"/>
    <w:rsid w:val="004B3576"/>
    <w:rsid w:val="005049B4"/>
    <w:rsid w:val="005549AA"/>
    <w:rsid w:val="00576921"/>
    <w:rsid w:val="005B6455"/>
    <w:rsid w:val="006D2A8F"/>
    <w:rsid w:val="006E11DD"/>
    <w:rsid w:val="006F35CE"/>
    <w:rsid w:val="00771E9C"/>
    <w:rsid w:val="007E2137"/>
    <w:rsid w:val="00806259"/>
    <w:rsid w:val="008405BC"/>
    <w:rsid w:val="008411A2"/>
    <w:rsid w:val="0085642D"/>
    <w:rsid w:val="008A60F9"/>
    <w:rsid w:val="008F439A"/>
    <w:rsid w:val="009218BC"/>
    <w:rsid w:val="009963F4"/>
    <w:rsid w:val="009D308B"/>
    <w:rsid w:val="00A129FC"/>
    <w:rsid w:val="00AB2F8D"/>
    <w:rsid w:val="00B70FA7"/>
    <w:rsid w:val="00C722CC"/>
    <w:rsid w:val="00CC4D99"/>
    <w:rsid w:val="00CD3B61"/>
    <w:rsid w:val="00CE611A"/>
    <w:rsid w:val="00CF64A7"/>
    <w:rsid w:val="00D16EE7"/>
    <w:rsid w:val="00D24AF7"/>
    <w:rsid w:val="00D458F3"/>
    <w:rsid w:val="00D9636A"/>
    <w:rsid w:val="00DF15F6"/>
    <w:rsid w:val="00E15A84"/>
    <w:rsid w:val="00EB4489"/>
    <w:rsid w:val="00F03B1B"/>
    <w:rsid w:val="00F11F4B"/>
    <w:rsid w:val="00F16C56"/>
    <w:rsid w:val="00F43617"/>
    <w:rsid w:val="277300D3"/>
    <w:rsid w:val="7C6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02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F77B-A2C6-4F01-A7C1-B5719EED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admin</cp:lastModifiedBy>
  <cp:revision>3</cp:revision>
  <cp:lastPrinted>2018-06-11T11:48:00Z</cp:lastPrinted>
  <dcterms:created xsi:type="dcterms:W3CDTF">2021-03-18T08:17:00Z</dcterms:created>
  <dcterms:modified xsi:type="dcterms:W3CDTF">2021-03-29T15:25:00Z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