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bottomFromText="200" w:vertAnchor="text" w:horzAnchor="margin" w:tblpXSpec="right" w:tblpY="83"/>
        <w:tblW w:w="0" w:type="auto"/>
        <w:tblLayout w:type="fixed"/>
        <w:tblLook w:val="04A0" w:firstRow="1" w:lastRow="0" w:firstColumn="1" w:lastColumn="0" w:noHBand="0" w:noVBand="1"/>
      </w:tblPr>
      <w:tblGrid>
        <w:gridCol w:w="2127"/>
      </w:tblGrid>
      <w:tr w:rsidR="00742411" w:rsidRPr="00593853" w14:paraId="124092D0" w14:textId="77777777" w:rsidTr="00015EC6">
        <w:trPr>
          <w:trHeight w:val="2231"/>
        </w:trPr>
        <w:tc>
          <w:tcPr>
            <w:tcW w:w="2127" w:type="dxa"/>
            <w:vAlign w:val="center"/>
            <w:hideMark/>
          </w:tcPr>
          <w:p w14:paraId="124092CF" w14:textId="06368EF8" w:rsidR="00742411" w:rsidRPr="00593853" w:rsidRDefault="00742411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</w:tr>
    </w:tbl>
    <w:p w14:paraId="124092D1" w14:textId="77777777" w:rsidR="00742411" w:rsidRPr="00593853" w:rsidRDefault="00742411" w:rsidP="00903179">
      <w:pPr>
        <w:rPr>
          <w:b/>
          <w:i/>
          <w:sz w:val="24"/>
          <w:szCs w:val="24"/>
        </w:rPr>
      </w:pPr>
    </w:p>
    <w:tbl>
      <w:tblPr>
        <w:tblpPr w:leftFromText="180" w:rightFromText="180" w:bottomFromText="200" w:vertAnchor="text" w:horzAnchor="margin" w:tblpXSpec="right" w:tblpY="83"/>
        <w:tblW w:w="0" w:type="auto"/>
        <w:tblLayout w:type="fixed"/>
        <w:tblLook w:val="04A0" w:firstRow="1" w:lastRow="0" w:firstColumn="1" w:lastColumn="0" w:noHBand="0" w:noVBand="1"/>
      </w:tblPr>
      <w:tblGrid>
        <w:gridCol w:w="2127"/>
      </w:tblGrid>
      <w:tr w:rsidR="00015EC6" w:rsidRPr="00593853" w14:paraId="12409352" w14:textId="77777777" w:rsidTr="00CC4D64">
        <w:trPr>
          <w:trHeight w:val="2231"/>
        </w:trPr>
        <w:tc>
          <w:tcPr>
            <w:tcW w:w="2127" w:type="dxa"/>
            <w:vAlign w:val="center"/>
            <w:hideMark/>
          </w:tcPr>
          <w:p w14:paraId="12409351" w14:textId="77777777" w:rsidR="00015EC6" w:rsidRPr="00593853" w:rsidRDefault="00015EC6" w:rsidP="00CC4D64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bookmarkStart w:id="0" w:name="_GoBack"/>
            <w:bookmarkEnd w:id="0"/>
            <w:r w:rsidRPr="00593853">
              <w:rPr>
                <w:noProof/>
                <w:sz w:val="24"/>
                <w:szCs w:val="24"/>
              </w:rPr>
              <w:drawing>
                <wp:inline distT="0" distB="0" distL="0" distR="0" wp14:anchorId="12409392" wp14:editId="12409393">
                  <wp:extent cx="1219200" cy="1390650"/>
                  <wp:effectExtent l="0" t="0" r="0" b="0"/>
                  <wp:docPr id="2" name="Рисунок 2" descr="https://sun9-3.userapi.com/lboBmPxEVCs_OiSFUphfaNRjPsNqXCJm3UbHuA/gum-1wWMyp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https://sun9-3.userapi.com/lboBmPxEVCs_OiSFUphfaNRjPsNqXCJm3UbHuA/gum-1wWMyp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9200" cy="1390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2409353" w14:textId="77777777" w:rsidR="00015EC6" w:rsidRPr="00593853" w:rsidRDefault="00015EC6" w:rsidP="00742411">
      <w:pPr>
        <w:rPr>
          <w:sz w:val="24"/>
          <w:szCs w:val="24"/>
          <w:lang w:val="kk-KZ"/>
        </w:rPr>
      </w:pPr>
    </w:p>
    <w:p w14:paraId="12409354" w14:textId="77777777" w:rsidR="00015EC6" w:rsidRPr="00593853" w:rsidRDefault="00015EC6" w:rsidP="00015EC6">
      <w:pPr>
        <w:rPr>
          <w:b/>
          <w:sz w:val="24"/>
          <w:szCs w:val="24"/>
        </w:rPr>
      </w:pPr>
    </w:p>
    <w:p w14:paraId="12409355" w14:textId="77777777" w:rsidR="00015EC6" w:rsidRPr="00593853" w:rsidRDefault="00015EC6" w:rsidP="00015EC6">
      <w:pPr>
        <w:rPr>
          <w:b/>
          <w:sz w:val="24"/>
          <w:szCs w:val="24"/>
        </w:rPr>
      </w:pPr>
    </w:p>
    <w:p w14:paraId="12409356" w14:textId="77777777" w:rsidR="00015EC6" w:rsidRPr="00593853" w:rsidRDefault="00015EC6" w:rsidP="00015EC6">
      <w:pPr>
        <w:rPr>
          <w:b/>
          <w:sz w:val="24"/>
          <w:szCs w:val="24"/>
        </w:rPr>
      </w:pPr>
    </w:p>
    <w:p w14:paraId="12409357" w14:textId="77777777" w:rsidR="00015EC6" w:rsidRPr="00593853" w:rsidRDefault="00015EC6" w:rsidP="00015EC6">
      <w:pPr>
        <w:rPr>
          <w:b/>
          <w:sz w:val="24"/>
          <w:szCs w:val="24"/>
        </w:rPr>
      </w:pPr>
    </w:p>
    <w:p w14:paraId="12409358" w14:textId="77777777" w:rsidR="00015EC6" w:rsidRPr="00593853" w:rsidRDefault="00015EC6" w:rsidP="00015EC6">
      <w:pPr>
        <w:rPr>
          <w:b/>
          <w:sz w:val="24"/>
          <w:szCs w:val="24"/>
        </w:rPr>
      </w:pPr>
    </w:p>
    <w:p w14:paraId="12409359" w14:textId="77777777" w:rsidR="00015EC6" w:rsidRPr="00593853" w:rsidRDefault="00015EC6" w:rsidP="00015EC6">
      <w:pPr>
        <w:rPr>
          <w:b/>
          <w:sz w:val="24"/>
          <w:szCs w:val="24"/>
        </w:rPr>
      </w:pPr>
      <w:r w:rsidRPr="00593853">
        <w:rPr>
          <w:b/>
          <w:sz w:val="24"/>
          <w:szCs w:val="24"/>
        </w:rPr>
        <w:t xml:space="preserve">                                                           РЕЗЮМЕ</w:t>
      </w:r>
    </w:p>
    <w:p w14:paraId="1240935A" w14:textId="77777777" w:rsidR="00015EC6" w:rsidRPr="00593853" w:rsidRDefault="00015EC6" w:rsidP="00015EC6">
      <w:pPr>
        <w:jc w:val="center"/>
        <w:rPr>
          <w:b/>
          <w:sz w:val="24"/>
          <w:szCs w:val="24"/>
        </w:rPr>
      </w:pPr>
    </w:p>
    <w:p w14:paraId="1240935B" w14:textId="77777777" w:rsidR="00015EC6" w:rsidRPr="00593853" w:rsidRDefault="00015EC6" w:rsidP="00015EC6">
      <w:pPr>
        <w:jc w:val="center"/>
        <w:rPr>
          <w:sz w:val="24"/>
          <w:szCs w:val="24"/>
        </w:rPr>
      </w:pPr>
      <w:r w:rsidRPr="00593853">
        <w:rPr>
          <w:b/>
          <w:sz w:val="24"/>
          <w:szCs w:val="24"/>
          <w:lang w:val="kk-KZ"/>
        </w:rPr>
        <w:t xml:space="preserve">               </w:t>
      </w:r>
      <w:r w:rsidRPr="00593853">
        <w:rPr>
          <w:b/>
          <w:sz w:val="24"/>
          <w:szCs w:val="24"/>
        </w:rPr>
        <w:t>БИССИРОВА НАРГИЗ ШАУКАТОВНА</w:t>
      </w:r>
      <w:r w:rsidRPr="00593853">
        <w:rPr>
          <w:b/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54"/>
        <w:gridCol w:w="6117"/>
      </w:tblGrid>
      <w:tr w:rsidR="00015EC6" w:rsidRPr="00593853" w14:paraId="1240935E" w14:textId="77777777" w:rsidTr="00015EC6">
        <w:trPr>
          <w:trHeight w:val="350"/>
        </w:trPr>
        <w:tc>
          <w:tcPr>
            <w:tcW w:w="3531" w:type="dxa"/>
          </w:tcPr>
          <w:p w14:paraId="1240935C" w14:textId="77777777" w:rsidR="00015EC6" w:rsidRPr="00593853" w:rsidRDefault="00015EC6" w:rsidP="00CC4D64">
            <w:pPr>
              <w:rPr>
                <w:b/>
                <w:sz w:val="24"/>
                <w:szCs w:val="24"/>
              </w:rPr>
            </w:pPr>
            <w:r w:rsidRPr="00593853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14:paraId="1240935D" w14:textId="013E6C92" w:rsidR="00015EC6" w:rsidRPr="00593853" w:rsidRDefault="00015EC6" w:rsidP="00015EC6">
            <w:pPr>
              <w:rPr>
                <w:sz w:val="24"/>
                <w:szCs w:val="24"/>
              </w:rPr>
            </w:pPr>
            <w:r w:rsidRPr="00593853">
              <w:rPr>
                <w:sz w:val="24"/>
                <w:szCs w:val="24"/>
              </w:rPr>
              <w:t>19 августа 1999</w:t>
            </w:r>
            <w:r w:rsidR="00276AD4">
              <w:rPr>
                <w:sz w:val="24"/>
                <w:szCs w:val="24"/>
                <w:lang w:val="kk-KZ"/>
              </w:rPr>
              <w:t xml:space="preserve"> </w:t>
            </w:r>
            <w:r w:rsidRPr="00593853">
              <w:rPr>
                <w:sz w:val="24"/>
                <w:szCs w:val="24"/>
              </w:rPr>
              <w:t>года</w:t>
            </w:r>
          </w:p>
        </w:tc>
      </w:tr>
      <w:tr w:rsidR="00015EC6" w:rsidRPr="00593853" w14:paraId="12409361" w14:textId="77777777" w:rsidTr="00015EC6">
        <w:trPr>
          <w:trHeight w:val="299"/>
        </w:trPr>
        <w:tc>
          <w:tcPr>
            <w:tcW w:w="3531" w:type="dxa"/>
          </w:tcPr>
          <w:p w14:paraId="1240935F" w14:textId="77777777" w:rsidR="00015EC6" w:rsidRPr="00593853" w:rsidRDefault="00015EC6" w:rsidP="00CC4D64">
            <w:pPr>
              <w:rPr>
                <w:b/>
                <w:sz w:val="24"/>
                <w:szCs w:val="24"/>
              </w:rPr>
            </w:pPr>
            <w:r w:rsidRPr="00593853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14:paraId="12409360" w14:textId="77777777" w:rsidR="00015EC6" w:rsidRPr="00593853" w:rsidRDefault="00015EC6" w:rsidP="00015EC6">
            <w:pPr>
              <w:rPr>
                <w:sz w:val="24"/>
                <w:szCs w:val="24"/>
              </w:rPr>
            </w:pPr>
            <w:r w:rsidRPr="00593853">
              <w:rPr>
                <w:sz w:val="24"/>
                <w:szCs w:val="24"/>
              </w:rPr>
              <w:t>татарка</w:t>
            </w:r>
          </w:p>
        </w:tc>
      </w:tr>
      <w:tr w:rsidR="00015EC6" w:rsidRPr="00593853" w14:paraId="12409365" w14:textId="77777777" w:rsidTr="00015EC6">
        <w:trPr>
          <w:trHeight w:val="373"/>
        </w:trPr>
        <w:tc>
          <w:tcPr>
            <w:tcW w:w="3531" w:type="dxa"/>
          </w:tcPr>
          <w:p w14:paraId="12409362" w14:textId="77777777" w:rsidR="00015EC6" w:rsidRPr="00593853" w:rsidRDefault="00015EC6" w:rsidP="00CC4D64">
            <w:pPr>
              <w:rPr>
                <w:b/>
                <w:sz w:val="24"/>
                <w:szCs w:val="24"/>
              </w:rPr>
            </w:pPr>
            <w:r w:rsidRPr="00593853">
              <w:rPr>
                <w:b/>
                <w:sz w:val="24"/>
                <w:szCs w:val="24"/>
              </w:rPr>
              <w:t>Адрес, телефон,  e-mail</w:t>
            </w:r>
          </w:p>
        </w:tc>
        <w:tc>
          <w:tcPr>
            <w:tcW w:w="6358" w:type="dxa"/>
          </w:tcPr>
          <w:p w14:paraId="12409363" w14:textId="77777777" w:rsidR="00015EC6" w:rsidRPr="00593853" w:rsidRDefault="00015EC6" w:rsidP="00015EC6">
            <w:pPr>
              <w:rPr>
                <w:sz w:val="24"/>
                <w:szCs w:val="24"/>
              </w:rPr>
            </w:pPr>
            <w:r w:rsidRPr="00593853">
              <w:rPr>
                <w:sz w:val="24"/>
                <w:szCs w:val="24"/>
              </w:rPr>
              <w:t xml:space="preserve">Алматинская обл. г.Талдыкокрган ул. М.Горького 25; тел.87026242461; </w:t>
            </w:r>
          </w:p>
          <w:p w14:paraId="12409364" w14:textId="1D5CF3FA" w:rsidR="00015EC6" w:rsidRPr="00276AD4" w:rsidRDefault="00E56C4F" w:rsidP="00015EC6">
            <w:pPr>
              <w:rPr>
                <w:sz w:val="24"/>
                <w:szCs w:val="24"/>
                <w:lang w:val="kk-KZ"/>
              </w:rPr>
            </w:pPr>
            <w:hyperlink r:id="rId6" w:history="1">
              <w:r w:rsidR="00276AD4" w:rsidRPr="0053542F">
                <w:rPr>
                  <w:rStyle w:val="a6"/>
                  <w:sz w:val="24"/>
                  <w:szCs w:val="24"/>
                  <w:lang w:val="en-US"/>
                </w:rPr>
                <w:t>ngaitova</w:t>
              </w:r>
              <w:r w:rsidR="00276AD4" w:rsidRPr="0053542F">
                <w:rPr>
                  <w:rStyle w:val="a6"/>
                  <w:sz w:val="24"/>
                  <w:szCs w:val="24"/>
                </w:rPr>
                <w:t>@</w:t>
              </w:r>
              <w:r w:rsidR="00276AD4" w:rsidRPr="0053542F">
                <w:rPr>
                  <w:rStyle w:val="a6"/>
                  <w:sz w:val="24"/>
                  <w:szCs w:val="24"/>
                  <w:lang w:val="en-US"/>
                </w:rPr>
                <w:t>mail</w:t>
              </w:r>
              <w:r w:rsidR="00276AD4" w:rsidRPr="0053542F">
                <w:rPr>
                  <w:rStyle w:val="a6"/>
                  <w:sz w:val="24"/>
                  <w:szCs w:val="24"/>
                </w:rPr>
                <w:t>.</w:t>
              </w:r>
              <w:r w:rsidR="00276AD4" w:rsidRPr="0053542F">
                <w:rPr>
                  <w:rStyle w:val="a6"/>
                  <w:sz w:val="24"/>
                  <w:szCs w:val="24"/>
                  <w:lang w:val="en-US"/>
                </w:rPr>
                <w:t>ru</w:t>
              </w:r>
            </w:hyperlink>
            <w:r w:rsidR="00015EC6" w:rsidRPr="00593853">
              <w:rPr>
                <w:sz w:val="24"/>
                <w:szCs w:val="24"/>
              </w:rPr>
              <w:t>.</w:t>
            </w:r>
            <w:r w:rsidR="00276AD4">
              <w:rPr>
                <w:sz w:val="24"/>
                <w:szCs w:val="24"/>
                <w:lang w:val="kk-KZ"/>
              </w:rPr>
              <w:t xml:space="preserve"> </w:t>
            </w:r>
          </w:p>
        </w:tc>
      </w:tr>
      <w:tr w:rsidR="00015EC6" w:rsidRPr="00593853" w14:paraId="12409368" w14:textId="77777777" w:rsidTr="00015EC6">
        <w:trPr>
          <w:trHeight w:val="266"/>
        </w:trPr>
        <w:tc>
          <w:tcPr>
            <w:tcW w:w="3531" w:type="dxa"/>
          </w:tcPr>
          <w:p w14:paraId="12409366" w14:textId="77777777" w:rsidR="00015EC6" w:rsidRPr="00593853" w:rsidRDefault="00015EC6" w:rsidP="00CC4D64">
            <w:pPr>
              <w:rPr>
                <w:b/>
                <w:sz w:val="24"/>
                <w:szCs w:val="24"/>
              </w:rPr>
            </w:pPr>
            <w:r w:rsidRPr="00593853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14:paraId="12409367" w14:textId="77777777" w:rsidR="00015EC6" w:rsidRPr="00593853" w:rsidRDefault="00015EC6" w:rsidP="00015EC6">
            <w:pPr>
              <w:rPr>
                <w:sz w:val="24"/>
                <w:szCs w:val="24"/>
              </w:rPr>
            </w:pPr>
            <w:r w:rsidRPr="00593853">
              <w:rPr>
                <w:sz w:val="24"/>
                <w:szCs w:val="24"/>
              </w:rPr>
              <w:t>Не замужем</w:t>
            </w:r>
          </w:p>
        </w:tc>
      </w:tr>
      <w:tr w:rsidR="00015EC6" w:rsidRPr="00593853" w14:paraId="1240936A" w14:textId="77777777" w:rsidTr="00015EC6">
        <w:trPr>
          <w:trHeight w:val="213"/>
        </w:trPr>
        <w:tc>
          <w:tcPr>
            <w:tcW w:w="9889" w:type="dxa"/>
            <w:gridSpan w:val="2"/>
          </w:tcPr>
          <w:p w14:paraId="12409369" w14:textId="77777777" w:rsidR="00015EC6" w:rsidRPr="00593853" w:rsidRDefault="00015EC6" w:rsidP="00CC4D64">
            <w:pPr>
              <w:jc w:val="center"/>
              <w:rPr>
                <w:b/>
                <w:sz w:val="24"/>
                <w:szCs w:val="24"/>
              </w:rPr>
            </w:pPr>
            <w:r w:rsidRPr="00593853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015EC6" w:rsidRPr="00593853" w14:paraId="1240936C" w14:textId="77777777" w:rsidTr="00015EC6">
        <w:trPr>
          <w:trHeight w:val="162"/>
        </w:trPr>
        <w:tc>
          <w:tcPr>
            <w:tcW w:w="9889" w:type="dxa"/>
            <w:gridSpan w:val="2"/>
          </w:tcPr>
          <w:p w14:paraId="1240936B" w14:textId="77777777" w:rsidR="00015EC6" w:rsidRPr="00593853" w:rsidRDefault="00015EC6" w:rsidP="00015EC6">
            <w:pPr>
              <w:jc w:val="both"/>
              <w:rPr>
                <w:bCs/>
                <w:sz w:val="24"/>
                <w:szCs w:val="24"/>
              </w:rPr>
            </w:pPr>
            <w:r w:rsidRPr="00593853">
              <w:rPr>
                <w:bCs/>
                <w:sz w:val="24"/>
                <w:szCs w:val="24"/>
              </w:rPr>
              <w:t>Стать востребованным специалистом в области преподавания биологии. Как педагог: сообщить детям(школьникам) элементарных сведений об объектах и явлениях живой и неживой природы, взаимосвязи между человеком и природой, вооружение учеников необходимыми навыками и умениями, которые они смогут применить в реальной жизни.</w:t>
            </w:r>
          </w:p>
        </w:tc>
      </w:tr>
      <w:tr w:rsidR="00015EC6" w:rsidRPr="00593853" w14:paraId="1240936E" w14:textId="77777777" w:rsidTr="00015EC6">
        <w:trPr>
          <w:trHeight w:val="265"/>
        </w:trPr>
        <w:tc>
          <w:tcPr>
            <w:tcW w:w="9889" w:type="dxa"/>
            <w:gridSpan w:val="2"/>
          </w:tcPr>
          <w:p w14:paraId="1240936D" w14:textId="77777777" w:rsidR="00015EC6" w:rsidRPr="00593853" w:rsidRDefault="00015EC6" w:rsidP="00CC4D64">
            <w:pPr>
              <w:jc w:val="center"/>
              <w:rPr>
                <w:b/>
                <w:sz w:val="24"/>
                <w:szCs w:val="24"/>
              </w:rPr>
            </w:pPr>
            <w:r w:rsidRPr="00593853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015EC6" w:rsidRPr="00593853" w14:paraId="12409371" w14:textId="77777777" w:rsidTr="00015EC6">
        <w:trPr>
          <w:trHeight w:val="356"/>
        </w:trPr>
        <w:tc>
          <w:tcPr>
            <w:tcW w:w="3531" w:type="dxa"/>
          </w:tcPr>
          <w:p w14:paraId="1240936F" w14:textId="77777777" w:rsidR="00015EC6" w:rsidRPr="00593853" w:rsidRDefault="00015EC6" w:rsidP="00015EC6">
            <w:pPr>
              <w:spacing w:line="360" w:lineRule="auto"/>
              <w:jc w:val="center"/>
              <w:outlineLvl w:val="1"/>
              <w:rPr>
                <w:i/>
                <w:sz w:val="24"/>
                <w:szCs w:val="24"/>
                <w:lang w:eastAsia="x-none"/>
              </w:rPr>
            </w:pPr>
            <w:r w:rsidRPr="00593853">
              <w:rPr>
                <w:i/>
                <w:sz w:val="24"/>
                <w:szCs w:val="24"/>
                <w:lang w:eastAsia="x-none"/>
              </w:rPr>
              <w:t>2017-2021 г.г.</w:t>
            </w:r>
          </w:p>
        </w:tc>
        <w:tc>
          <w:tcPr>
            <w:tcW w:w="6358" w:type="dxa"/>
          </w:tcPr>
          <w:p w14:paraId="12409370" w14:textId="77777777" w:rsidR="00015EC6" w:rsidRPr="00593853" w:rsidRDefault="00015EC6" w:rsidP="00015EC6">
            <w:pPr>
              <w:jc w:val="center"/>
              <w:rPr>
                <w:i/>
                <w:sz w:val="24"/>
                <w:szCs w:val="24"/>
              </w:rPr>
            </w:pPr>
            <w:r w:rsidRPr="00593853">
              <w:rPr>
                <w:i/>
                <w:sz w:val="24"/>
                <w:szCs w:val="24"/>
                <w:lang w:eastAsia="x-none"/>
              </w:rPr>
              <w:t>НАО «Жетысуский Университет имени Ильяса Жансугурова</w:t>
            </w:r>
          </w:p>
        </w:tc>
      </w:tr>
      <w:tr w:rsidR="00015EC6" w:rsidRPr="00593853" w14:paraId="12409374" w14:textId="77777777" w:rsidTr="00015EC6">
        <w:trPr>
          <w:trHeight w:val="761"/>
        </w:trPr>
        <w:tc>
          <w:tcPr>
            <w:tcW w:w="9889" w:type="dxa"/>
            <w:gridSpan w:val="2"/>
          </w:tcPr>
          <w:p w14:paraId="12409372" w14:textId="77777777" w:rsidR="00015EC6" w:rsidRPr="00593853" w:rsidRDefault="00015EC6" w:rsidP="00CC4D64">
            <w:pPr>
              <w:jc w:val="center"/>
              <w:rPr>
                <w:b/>
                <w:sz w:val="24"/>
                <w:szCs w:val="24"/>
              </w:rPr>
            </w:pPr>
            <w:r w:rsidRPr="00593853">
              <w:rPr>
                <w:b/>
                <w:sz w:val="24"/>
                <w:szCs w:val="24"/>
              </w:rPr>
              <w:t>ОПЫТ РАБОТЫ</w:t>
            </w:r>
          </w:p>
          <w:p w14:paraId="12409373" w14:textId="77777777" w:rsidR="00015EC6" w:rsidRPr="00593853" w:rsidRDefault="00015EC6" w:rsidP="00CC4D64">
            <w:pPr>
              <w:rPr>
                <w:sz w:val="24"/>
                <w:szCs w:val="24"/>
              </w:rPr>
            </w:pPr>
            <w:r w:rsidRPr="00593853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015EC6" w:rsidRPr="00593853" w14:paraId="12409377" w14:textId="77777777" w:rsidTr="00015EC6">
        <w:trPr>
          <w:trHeight w:val="289"/>
        </w:trPr>
        <w:tc>
          <w:tcPr>
            <w:tcW w:w="3531" w:type="dxa"/>
          </w:tcPr>
          <w:p w14:paraId="12409375" w14:textId="77777777" w:rsidR="00015EC6" w:rsidRPr="00593853" w:rsidRDefault="00015EC6" w:rsidP="00015EC6">
            <w:pPr>
              <w:jc w:val="center"/>
              <w:rPr>
                <w:i/>
                <w:sz w:val="24"/>
                <w:szCs w:val="24"/>
              </w:rPr>
            </w:pPr>
            <w:r w:rsidRPr="00593853">
              <w:rPr>
                <w:i/>
                <w:sz w:val="24"/>
                <w:szCs w:val="24"/>
              </w:rPr>
              <w:t>Январь 2020г.</w:t>
            </w:r>
          </w:p>
        </w:tc>
        <w:tc>
          <w:tcPr>
            <w:tcW w:w="6358" w:type="dxa"/>
          </w:tcPr>
          <w:p w14:paraId="12409376" w14:textId="77777777" w:rsidR="00015EC6" w:rsidRPr="00593853" w:rsidRDefault="00015EC6" w:rsidP="00015EC6">
            <w:pPr>
              <w:jc w:val="center"/>
              <w:rPr>
                <w:b/>
                <w:i/>
                <w:sz w:val="24"/>
                <w:szCs w:val="24"/>
              </w:rPr>
            </w:pPr>
            <w:r w:rsidRPr="00593853">
              <w:rPr>
                <w:i/>
                <w:sz w:val="24"/>
                <w:szCs w:val="24"/>
              </w:rPr>
              <w:t>Алматинская обл. г.Талдыкорган СШГ № имени Абая</w:t>
            </w:r>
          </w:p>
        </w:tc>
      </w:tr>
      <w:tr w:rsidR="00015EC6" w:rsidRPr="00593853" w14:paraId="12409379" w14:textId="77777777" w:rsidTr="00015EC6">
        <w:trPr>
          <w:trHeight w:val="380"/>
        </w:trPr>
        <w:tc>
          <w:tcPr>
            <w:tcW w:w="9889" w:type="dxa"/>
            <w:gridSpan w:val="2"/>
          </w:tcPr>
          <w:p w14:paraId="12409378" w14:textId="77777777" w:rsidR="00015EC6" w:rsidRPr="00593853" w:rsidRDefault="00015EC6" w:rsidP="00CC4D64">
            <w:pPr>
              <w:jc w:val="center"/>
              <w:rPr>
                <w:b/>
                <w:sz w:val="24"/>
                <w:szCs w:val="24"/>
              </w:rPr>
            </w:pPr>
            <w:r w:rsidRPr="00593853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015EC6" w:rsidRPr="00593853" w14:paraId="1240937C" w14:textId="77777777" w:rsidTr="00015EC6">
        <w:trPr>
          <w:trHeight w:val="258"/>
        </w:trPr>
        <w:tc>
          <w:tcPr>
            <w:tcW w:w="3531" w:type="dxa"/>
          </w:tcPr>
          <w:p w14:paraId="1240937A" w14:textId="77777777" w:rsidR="00015EC6" w:rsidRPr="00593853" w:rsidRDefault="00015EC6" w:rsidP="00CC4D64">
            <w:pPr>
              <w:rPr>
                <w:b/>
                <w:sz w:val="24"/>
                <w:szCs w:val="24"/>
              </w:rPr>
            </w:pPr>
            <w:r w:rsidRPr="00593853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14:paraId="1240937B" w14:textId="77777777" w:rsidR="00015EC6" w:rsidRPr="00593853" w:rsidRDefault="00015EC6" w:rsidP="00CC4D64">
            <w:pPr>
              <w:jc w:val="both"/>
              <w:rPr>
                <w:sz w:val="24"/>
                <w:szCs w:val="24"/>
              </w:rPr>
            </w:pPr>
            <w:r w:rsidRPr="00593853">
              <w:rPr>
                <w:sz w:val="24"/>
                <w:szCs w:val="24"/>
              </w:rPr>
              <w:t>Владение ПК, умение работать с документами в электронном варианте (</w:t>
            </w:r>
            <w:r w:rsidRPr="00593853">
              <w:rPr>
                <w:sz w:val="24"/>
                <w:szCs w:val="24"/>
                <w:lang w:val="en-US"/>
              </w:rPr>
              <w:t>Microsoft</w:t>
            </w:r>
            <w:r w:rsidRPr="00593853">
              <w:rPr>
                <w:sz w:val="24"/>
                <w:szCs w:val="24"/>
              </w:rPr>
              <w:t xml:space="preserve"> </w:t>
            </w:r>
            <w:r w:rsidRPr="00593853">
              <w:rPr>
                <w:sz w:val="24"/>
                <w:szCs w:val="24"/>
                <w:lang w:val="en-US"/>
              </w:rPr>
              <w:t>Word</w:t>
            </w:r>
            <w:r w:rsidRPr="00593853">
              <w:rPr>
                <w:sz w:val="24"/>
                <w:szCs w:val="24"/>
              </w:rPr>
              <w:t xml:space="preserve">, </w:t>
            </w:r>
            <w:r w:rsidRPr="00593853">
              <w:rPr>
                <w:sz w:val="24"/>
                <w:szCs w:val="24"/>
                <w:lang w:val="en-US"/>
              </w:rPr>
              <w:t>Excel</w:t>
            </w:r>
            <w:r w:rsidRPr="00593853">
              <w:rPr>
                <w:sz w:val="24"/>
                <w:szCs w:val="24"/>
              </w:rPr>
              <w:t xml:space="preserve">, </w:t>
            </w:r>
            <w:r w:rsidRPr="00593853">
              <w:rPr>
                <w:sz w:val="24"/>
                <w:szCs w:val="24"/>
                <w:lang w:val="en-US"/>
              </w:rPr>
              <w:t>PowerPoint</w:t>
            </w:r>
            <w:r w:rsidRPr="00593853">
              <w:rPr>
                <w:sz w:val="24"/>
                <w:szCs w:val="24"/>
              </w:rPr>
              <w:t xml:space="preserve"> и др.) и т.д.</w:t>
            </w:r>
          </w:p>
        </w:tc>
      </w:tr>
      <w:tr w:rsidR="00015EC6" w:rsidRPr="00593853" w14:paraId="12409381" w14:textId="77777777" w:rsidTr="00015EC6">
        <w:trPr>
          <w:trHeight w:val="503"/>
        </w:trPr>
        <w:tc>
          <w:tcPr>
            <w:tcW w:w="3531" w:type="dxa"/>
          </w:tcPr>
          <w:p w14:paraId="1240937D" w14:textId="77777777" w:rsidR="00015EC6" w:rsidRPr="00593853" w:rsidRDefault="00015EC6" w:rsidP="00CC4D64">
            <w:pPr>
              <w:rPr>
                <w:b/>
                <w:sz w:val="24"/>
                <w:szCs w:val="24"/>
              </w:rPr>
            </w:pPr>
            <w:r w:rsidRPr="00593853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14:paraId="1240937E" w14:textId="77777777" w:rsidR="00015EC6" w:rsidRPr="00593853" w:rsidRDefault="00015EC6" w:rsidP="00CC4D64">
            <w:pPr>
              <w:jc w:val="both"/>
              <w:rPr>
                <w:sz w:val="24"/>
                <w:szCs w:val="24"/>
              </w:rPr>
            </w:pPr>
            <w:r w:rsidRPr="00593853">
              <w:rPr>
                <w:sz w:val="24"/>
                <w:szCs w:val="24"/>
              </w:rPr>
              <w:t>Знание педагогики и психологии преподавания; Использование современных методик в работе;</w:t>
            </w:r>
          </w:p>
          <w:p w14:paraId="1240937F" w14:textId="77777777" w:rsidR="00015EC6" w:rsidRPr="00593853" w:rsidRDefault="00015EC6" w:rsidP="00CC4D64">
            <w:pPr>
              <w:jc w:val="both"/>
              <w:rPr>
                <w:sz w:val="24"/>
                <w:szCs w:val="24"/>
              </w:rPr>
            </w:pPr>
            <w:r w:rsidRPr="00593853">
              <w:rPr>
                <w:sz w:val="24"/>
                <w:szCs w:val="24"/>
              </w:rPr>
              <w:t>Практическое владение приемами эффективного общения;</w:t>
            </w:r>
          </w:p>
          <w:p w14:paraId="12409380" w14:textId="77777777" w:rsidR="00015EC6" w:rsidRPr="00593853" w:rsidRDefault="00015EC6" w:rsidP="00CC4D64">
            <w:pPr>
              <w:jc w:val="both"/>
              <w:rPr>
                <w:sz w:val="24"/>
                <w:szCs w:val="24"/>
              </w:rPr>
            </w:pPr>
            <w:r w:rsidRPr="00593853">
              <w:rPr>
                <w:sz w:val="24"/>
                <w:szCs w:val="24"/>
              </w:rPr>
              <w:t>Знания в области биологии, методологии преподавания и др.</w:t>
            </w:r>
          </w:p>
        </w:tc>
      </w:tr>
      <w:tr w:rsidR="00015EC6" w:rsidRPr="00593853" w14:paraId="12409385" w14:textId="77777777" w:rsidTr="00015EC6">
        <w:trPr>
          <w:trHeight w:val="555"/>
        </w:trPr>
        <w:tc>
          <w:tcPr>
            <w:tcW w:w="3531" w:type="dxa"/>
          </w:tcPr>
          <w:p w14:paraId="12409382" w14:textId="77777777" w:rsidR="00015EC6" w:rsidRPr="00593853" w:rsidRDefault="00015EC6" w:rsidP="00CC4D64">
            <w:pPr>
              <w:rPr>
                <w:b/>
                <w:sz w:val="24"/>
                <w:szCs w:val="24"/>
              </w:rPr>
            </w:pPr>
            <w:r w:rsidRPr="00593853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14:paraId="12409383" w14:textId="77777777" w:rsidR="00015EC6" w:rsidRPr="00593853" w:rsidRDefault="00015EC6" w:rsidP="00CC4D64">
            <w:pPr>
              <w:jc w:val="both"/>
              <w:rPr>
                <w:sz w:val="24"/>
                <w:szCs w:val="24"/>
              </w:rPr>
            </w:pPr>
            <w:r w:rsidRPr="00593853">
              <w:rPr>
                <w:sz w:val="24"/>
                <w:szCs w:val="24"/>
              </w:rPr>
              <w:t>Свободно: русский, казахский;</w:t>
            </w:r>
          </w:p>
          <w:p w14:paraId="12409384" w14:textId="77777777" w:rsidR="00015EC6" w:rsidRPr="00593853" w:rsidRDefault="00015EC6" w:rsidP="00CC4D64">
            <w:pPr>
              <w:jc w:val="both"/>
              <w:rPr>
                <w:sz w:val="24"/>
                <w:szCs w:val="24"/>
              </w:rPr>
            </w:pPr>
            <w:r w:rsidRPr="00593853">
              <w:rPr>
                <w:sz w:val="24"/>
                <w:szCs w:val="24"/>
              </w:rPr>
              <w:t>Со словарем: английский, латинский.</w:t>
            </w:r>
          </w:p>
        </w:tc>
      </w:tr>
      <w:tr w:rsidR="00015EC6" w:rsidRPr="00593853" w14:paraId="12409388" w14:textId="77777777" w:rsidTr="00015EC6">
        <w:trPr>
          <w:trHeight w:val="323"/>
        </w:trPr>
        <w:tc>
          <w:tcPr>
            <w:tcW w:w="3531" w:type="dxa"/>
          </w:tcPr>
          <w:p w14:paraId="12409386" w14:textId="77777777" w:rsidR="00015EC6" w:rsidRPr="00593853" w:rsidRDefault="00015EC6" w:rsidP="00CC4D64">
            <w:pPr>
              <w:rPr>
                <w:b/>
                <w:sz w:val="24"/>
                <w:szCs w:val="24"/>
              </w:rPr>
            </w:pPr>
            <w:r w:rsidRPr="00593853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14:paraId="12409387" w14:textId="77777777" w:rsidR="00015EC6" w:rsidRPr="00593853" w:rsidRDefault="00015EC6" w:rsidP="00CC4D64">
            <w:pPr>
              <w:jc w:val="both"/>
              <w:rPr>
                <w:sz w:val="24"/>
                <w:szCs w:val="24"/>
              </w:rPr>
            </w:pPr>
            <w:r w:rsidRPr="00593853">
              <w:rPr>
                <w:sz w:val="24"/>
                <w:szCs w:val="24"/>
              </w:rPr>
              <w:t>Целеустремленность, трудолюбие, пунктуальность, умение работать с детьми, коммуникабельность, дисциплинированность, здоровый образ жизни.</w:t>
            </w:r>
          </w:p>
        </w:tc>
      </w:tr>
    </w:tbl>
    <w:p w14:paraId="12409389" w14:textId="77777777" w:rsidR="00015EC6" w:rsidRPr="00593853" w:rsidRDefault="00015EC6" w:rsidP="00015EC6">
      <w:pPr>
        <w:shd w:val="clear" w:color="auto" w:fill="FFFFFF"/>
        <w:jc w:val="center"/>
        <w:rPr>
          <w:sz w:val="24"/>
          <w:szCs w:val="24"/>
        </w:rPr>
      </w:pPr>
    </w:p>
    <w:p w14:paraId="1240938A" w14:textId="77777777" w:rsidR="00015EC6" w:rsidRPr="00593853" w:rsidRDefault="00015EC6" w:rsidP="00015EC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14:paraId="1240938B" w14:textId="77777777" w:rsidR="00015EC6" w:rsidRPr="00593853" w:rsidRDefault="00015EC6" w:rsidP="00015EC6">
      <w:pPr>
        <w:rPr>
          <w:b/>
          <w:i/>
          <w:sz w:val="24"/>
          <w:szCs w:val="24"/>
        </w:rPr>
      </w:pPr>
    </w:p>
    <w:p w14:paraId="1240938C" w14:textId="77777777" w:rsidR="00015EC6" w:rsidRPr="00593853" w:rsidRDefault="00015EC6" w:rsidP="00015EC6">
      <w:pPr>
        <w:rPr>
          <w:sz w:val="24"/>
          <w:szCs w:val="24"/>
        </w:rPr>
      </w:pPr>
    </w:p>
    <w:p w14:paraId="1240938D" w14:textId="77777777" w:rsidR="00015EC6" w:rsidRPr="00593853" w:rsidRDefault="00015EC6" w:rsidP="00742411">
      <w:pPr>
        <w:rPr>
          <w:sz w:val="24"/>
          <w:szCs w:val="24"/>
        </w:rPr>
      </w:pPr>
    </w:p>
    <w:sectPr w:rsidR="00015EC6" w:rsidRPr="005938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15EC6"/>
    <w:rsid w:val="00034066"/>
    <w:rsid w:val="0008454E"/>
    <w:rsid w:val="00232427"/>
    <w:rsid w:val="00232798"/>
    <w:rsid w:val="00276AD4"/>
    <w:rsid w:val="00395722"/>
    <w:rsid w:val="00593853"/>
    <w:rsid w:val="005E0216"/>
    <w:rsid w:val="005F1090"/>
    <w:rsid w:val="006676DE"/>
    <w:rsid w:val="00742411"/>
    <w:rsid w:val="007B6390"/>
    <w:rsid w:val="008151C5"/>
    <w:rsid w:val="00861822"/>
    <w:rsid w:val="00892CDF"/>
    <w:rsid w:val="00903179"/>
    <w:rsid w:val="009F5F6E"/>
    <w:rsid w:val="00AF7CA2"/>
    <w:rsid w:val="00BB586D"/>
    <w:rsid w:val="00BF29DD"/>
    <w:rsid w:val="00CD34B8"/>
    <w:rsid w:val="00E0008B"/>
    <w:rsid w:val="00E07E85"/>
    <w:rsid w:val="00E56C4F"/>
    <w:rsid w:val="00ED69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4092C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9572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95722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276AD4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276AD4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9572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95722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276AD4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276AD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633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ngaitova@mail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231</Words>
  <Characters>1317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3</cp:revision>
  <dcterms:created xsi:type="dcterms:W3CDTF">2021-03-18T08:43:00Z</dcterms:created>
  <dcterms:modified xsi:type="dcterms:W3CDTF">2021-03-29T16:00:00Z</dcterms:modified>
</cp:coreProperties>
</file>