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F24D90" w14:textId="77777777" w:rsidR="003C1A4B" w:rsidRPr="00474DAB" w:rsidRDefault="003C1A4B" w:rsidP="009703C0">
      <w:pPr>
        <w:rPr>
          <w:sz w:val="24"/>
          <w:szCs w:val="24"/>
        </w:rPr>
      </w:pPr>
      <w:bookmarkStart w:id="0" w:name="_GoBack"/>
      <w:bookmarkEnd w:id="0"/>
    </w:p>
    <w:p w14:paraId="2B964E6D" w14:textId="77777777" w:rsidR="003C1A4B" w:rsidRPr="00421163" w:rsidRDefault="003C1A4B" w:rsidP="009703C0">
      <w:pPr>
        <w:rPr>
          <w:sz w:val="24"/>
          <w:szCs w:val="24"/>
          <w:lang w:val="en-US"/>
        </w:rPr>
      </w:pPr>
    </w:p>
    <w:p w14:paraId="404B7F85" w14:textId="77777777" w:rsidR="003C1A4B" w:rsidRPr="00421163" w:rsidRDefault="003C1A4B" w:rsidP="003C1A4B">
      <w:pPr>
        <w:jc w:val="right"/>
        <w:rPr>
          <w:b/>
          <w:i/>
          <w:sz w:val="24"/>
          <w:szCs w:val="24"/>
        </w:rPr>
      </w:pPr>
      <w:r w:rsidRPr="00421163">
        <w:rPr>
          <w:noProof/>
          <w:sz w:val="24"/>
          <w:szCs w:val="24"/>
        </w:rPr>
        <w:drawing>
          <wp:inline distT="0" distB="0" distL="0" distR="0" wp14:anchorId="4B248642" wp14:editId="533F5C9B">
            <wp:extent cx="1104900" cy="1238250"/>
            <wp:effectExtent l="0" t="0" r="0" b="0"/>
            <wp:docPr id="2" name="Рисунок 2" descr="C:\Users\Home\Desktop\20201020_14194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Home\Desktop\20201020_141948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67D594" w14:textId="77777777" w:rsidR="003C1A4B" w:rsidRPr="00421163" w:rsidRDefault="003C1A4B" w:rsidP="003C1A4B">
      <w:pPr>
        <w:jc w:val="center"/>
        <w:rPr>
          <w:b/>
          <w:sz w:val="24"/>
          <w:szCs w:val="24"/>
        </w:rPr>
      </w:pPr>
      <w:r w:rsidRPr="00421163">
        <w:rPr>
          <w:b/>
          <w:sz w:val="24"/>
          <w:szCs w:val="24"/>
        </w:rPr>
        <w:t>РЕЗЮМЕ</w:t>
      </w:r>
    </w:p>
    <w:p w14:paraId="49795473" w14:textId="77777777" w:rsidR="003C1A4B" w:rsidRPr="00421163" w:rsidRDefault="003C1A4B" w:rsidP="003C1A4B">
      <w:pPr>
        <w:jc w:val="center"/>
        <w:rPr>
          <w:b/>
          <w:sz w:val="24"/>
          <w:szCs w:val="24"/>
        </w:rPr>
      </w:pPr>
    </w:p>
    <w:p w14:paraId="4EA996C5" w14:textId="77777777" w:rsidR="003C1A4B" w:rsidRPr="00421163" w:rsidRDefault="003C1A4B" w:rsidP="003C1A4B">
      <w:pPr>
        <w:jc w:val="center"/>
        <w:rPr>
          <w:b/>
          <w:sz w:val="24"/>
          <w:szCs w:val="24"/>
        </w:rPr>
      </w:pPr>
      <w:r w:rsidRPr="00421163">
        <w:rPr>
          <w:b/>
          <w:sz w:val="24"/>
          <w:szCs w:val="24"/>
        </w:rPr>
        <w:t>ЖАКЕНОВА ЗУХРА РАХИМОВНА</w:t>
      </w:r>
      <w:r w:rsidRPr="00421163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3C1A4B" w:rsidRPr="00421163" w14:paraId="6766C3FB" w14:textId="77777777" w:rsidTr="00D637EC">
        <w:trPr>
          <w:trHeight w:val="350"/>
        </w:trPr>
        <w:tc>
          <w:tcPr>
            <w:tcW w:w="3441" w:type="dxa"/>
          </w:tcPr>
          <w:p w14:paraId="5B09D8FC" w14:textId="77777777" w:rsidR="003C1A4B" w:rsidRPr="00421163" w:rsidRDefault="003C1A4B" w:rsidP="00D637EC">
            <w:pPr>
              <w:rPr>
                <w:b/>
                <w:sz w:val="24"/>
                <w:szCs w:val="24"/>
              </w:rPr>
            </w:pPr>
            <w:r w:rsidRPr="00421163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30" w:type="dxa"/>
          </w:tcPr>
          <w:p w14:paraId="23D61816" w14:textId="77777777" w:rsidR="003C1A4B" w:rsidRPr="00421163" w:rsidRDefault="003C1A4B" w:rsidP="00421163">
            <w:pPr>
              <w:jc w:val="both"/>
              <w:rPr>
                <w:sz w:val="24"/>
                <w:szCs w:val="24"/>
              </w:rPr>
            </w:pPr>
            <w:r w:rsidRPr="00421163">
              <w:rPr>
                <w:sz w:val="24"/>
                <w:szCs w:val="24"/>
              </w:rPr>
              <w:t xml:space="preserve">17.05.1999 г. </w:t>
            </w:r>
          </w:p>
        </w:tc>
      </w:tr>
      <w:tr w:rsidR="003C1A4B" w:rsidRPr="00421163" w14:paraId="1934E2CF" w14:textId="77777777" w:rsidTr="00D637EC">
        <w:trPr>
          <w:trHeight w:val="299"/>
        </w:trPr>
        <w:tc>
          <w:tcPr>
            <w:tcW w:w="3441" w:type="dxa"/>
          </w:tcPr>
          <w:p w14:paraId="6C7952AA" w14:textId="77777777" w:rsidR="003C1A4B" w:rsidRPr="00421163" w:rsidRDefault="003C1A4B" w:rsidP="00D637EC">
            <w:pPr>
              <w:rPr>
                <w:b/>
                <w:sz w:val="24"/>
                <w:szCs w:val="24"/>
              </w:rPr>
            </w:pPr>
            <w:r w:rsidRPr="00421163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30" w:type="dxa"/>
          </w:tcPr>
          <w:p w14:paraId="056545D6" w14:textId="77777777" w:rsidR="003C1A4B" w:rsidRPr="00421163" w:rsidRDefault="003C1A4B" w:rsidP="00421163">
            <w:pPr>
              <w:jc w:val="both"/>
              <w:rPr>
                <w:sz w:val="24"/>
                <w:szCs w:val="24"/>
              </w:rPr>
            </w:pPr>
            <w:r w:rsidRPr="00421163">
              <w:rPr>
                <w:sz w:val="24"/>
                <w:szCs w:val="24"/>
              </w:rPr>
              <w:t>казашка</w:t>
            </w:r>
          </w:p>
        </w:tc>
      </w:tr>
      <w:tr w:rsidR="003C1A4B" w:rsidRPr="00421163" w14:paraId="55C34F34" w14:textId="77777777" w:rsidTr="00D637EC">
        <w:trPr>
          <w:trHeight w:val="373"/>
        </w:trPr>
        <w:tc>
          <w:tcPr>
            <w:tcW w:w="3441" w:type="dxa"/>
          </w:tcPr>
          <w:p w14:paraId="1CEDDE4B" w14:textId="77777777" w:rsidR="003C1A4B" w:rsidRPr="00421163" w:rsidRDefault="003C1A4B" w:rsidP="00D637EC">
            <w:pPr>
              <w:rPr>
                <w:b/>
                <w:sz w:val="24"/>
                <w:szCs w:val="24"/>
              </w:rPr>
            </w:pPr>
            <w:r w:rsidRPr="00421163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421163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0" w:type="dxa"/>
          </w:tcPr>
          <w:p w14:paraId="6C759479" w14:textId="4E361CF6" w:rsidR="003C1A4B" w:rsidRPr="00421163" w:rsidRDefault="003C1A4B" w:rsidP="00421163">
            <w:pPr>
              <w:jc w:val="both"/>
              <w:rPr>
                <w:sz w:val="24"/>
                <w:szCs w:val="24"/>
              </w:rPr>
            </w:pPr>
            <w:r w:rsidRPr="00421163">
              <w:rPr>
                <w:sz w:val="24"/>
                <w:szCs w:val="24"/>
              </w:rPr>
              <w:t xml:space="preserve">Алматинская обл. Город Талдыкорган. Ескельдинский район, поселок Карабулак, улица </w:t>
            </w:r>
            <w:r w:rsidR="00421163" w:rsidRPr="00421163">
              <w:rPr>
                <w:sz w:val="24"/>
                <w:szCs w:val="24"/>
                <w:lang w:val="kk-KZ"/>
              </w:rPr>
              <w:t>г</w:t>
            </w:r>
            <w:r w:rsidRPr="00421163">
              <w:rPr>
                <w:sz w:val="24"/>
                <w:szCs w:val="24"/>
              </w:rPr>
              <w:t>.Титова, дом 2</w:t>
            </w:r>
          </w:p>
          <w:p w14:paraId="75CDCCC1" w14:textId="77777777" w:rsidR="003C1A4B" w:rsidRPr="00421163" w:rsidRDefault="003C1A4B" w:rsidP="00421163">
            <w:pPr>
              <w:jc w:val="both"/>
              <w:rPr>
                <w:sz w:val="24"/>
                <w:szCs w:val="24"/>
              </w:rPr>
            </w:pPr>
            <w:r w:rsidRPr="00421163">
              <w:rPr>
                <w:sz w:val="24"/>
                <w:szCs w:val="24"/>
              </w:rPr>
              <w:t>8-700-644-98-03</w:t>
            </w:r>
          </w:p>
          <w:p w14:paraId="73351068" w14:textId="77777777" w:rsidR="003C1A4B" w:rsidRPr="00421163" w:rsidRDefault="003C1A4B" w:rsidP="00421163">
            <w:pPr>
              <w:jc w:val="both"/>
              <w:rPr>
                <w:sz w:val="24"/>
                <w:szCs w:val="24"/>
              </w:rPr>
            </w:pPr>
            <w:r w:rsidRPr="00421163">
              <w:rPr>
                <w:sz w:val="24"/>
                <w:szCs w:val="24"/>
              </w:rPr>
              <w:t>Zuhrarahimovnaa@gmail.com</w:t>
            </w:r>
          </w:p>
        </w:tc>
      </w:tr>
      <w:tr w:rsidR="003C1A4B" w:rsidRPr="00421163" w14:paraId="0D0645C6" w14:textId="77777777" w:rsidTr="00D637EC">
        <w:trPr>
          <w:trHeight w:val="266"/>
        </w:trPr>
        <w:tc>
          <w:tcPr>
            <w:tcW w:w="3441" w:type="dxa"/>
          </w:tcPr>
          <w:p w14:paraId="40C26D9C" w14:textId="77777777" w:rsidR="003C1A4B" w:rsidRPr="00421163" w:rsidRDefault="003C1A4B" w:rsidP="00D637EC">
            <w:pPr>
              <w:rPr>
                <w:b/>
                <w:sz w:val="24"/>
                <w:szCs w:val="24"/>
              </w:rPr>
            </w:pPr>
            <w:r w:rsidRPr="00421163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30" w:type="dxa"/>
          </w:tcPr>
          <w:p w14:paraId="7DF3CCD7" w14:textId="77777777" w:rsidR="003C1A4B" w:rsidRPr="00421163" w:rsidRDefault="003C1A4B" w:rsidP="00421163">
            <w:pPr>
              <w:jc w:val="both"/>
              <w:rPr>
                <w:sz w:val="24"/>
                <w:szCs w:val="24"/>
              </w:rPr>
            </w:pPr>
            <w:r w:rsidRPr="00421163">
              <w:rPr>
                <w:sz w:val="24"/>
                <w:szCs w:val="24"/>
              </w:rPr>
              <w:t>Замужем</w:t>
            </w:r>
          </w:p>
        </w:tc>
      </w:tr>
      <w:tr w:rsidR="003C1A4B" w:rsidRPr="00421163" w14:paraId="1CA2B2FC" w14:textId="77777777" w:rsidTr="00D637EC">
        <w:trPr>
          <w:trHeight w:val="213"/>
        </w:trPr>
        <w:tc>
          <w:tcPr>
            <w:tcW w:w="9571" w:type="dxa"/>
            <w:gridSpan w:val="2"/>
          </w:tcPr>
          <w:p w14:paraId="44AF8589" w14:textId="77777777" w:rsidR="003C1A4B" w:rsidRPr="00421163" w:rsidRDefault="003C1A4B" w:rsidP="00D637EC">
            <w:pPr>
              <w:jc w:val="center"/>
              <w:rPr>
                <w:b/>
                <w:sz w:val="24"/>
                <w:szCs w:val="24"/>
              </w:rPr>
            </w:pPr>
            <w:r w:rsidRPr="0042116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3C1A4B" w:rsidRPr="00421163" w14:paraId="653406CF" w14:textId="77777777" w:rsidTr="00D637EC">
        <w:trPr>
          <w:trHeight w:val="162"/>
        </w:trPr>
        <w:tc>
          <w:tcPr>
            <w:tcW w:w="9571" w:type="dxa"/>
            <w:gridSpan w:val="2"/>
          </w:tcPr>
          <w:p w14:paraId="28B93BB3" w14:textId="77777777" w:rsidR="003C1A4B" w:rsidRPr="00421163" w:rsidRDefault="003C1A4B" w:rsidP="00D637EC">
            <w:pPr>
              <w:rPr>
                <w:b/>
                <w:sz w:val="24"/>
                <w:szCs w:val="24"/>
              </w:rPr>
            </w:pPr>
            <w:r w:rsidRPr="00421163">
              <w:rPr>
                <w:b/>
                <w:sz w:val="24"/>
                <w:szCs w:val="24"/>
              </w:rPr>
              <w:t>Быть квалифицированным, образованным специалистом, мастером своего дела.</w:t>
            </w:r>
          </w:p>
        </w:tc>
      </w:tr>
      <w:tr w:rsidR="003C1A4B" w:rsidRPr="00421163" w14:paraId="59A918E7" w14:textId="77777777" w:rsidTr="00D637EC">
        <w:trPr>
          <w:trHeight w:val="265"/>
        </w:trPr>
        <w:tc>
          <w:tcPr>
            <w:tcW w:w="9571" w:type="dxa"/>
            <w:gridSpan w:val="2"/>
          </w:tcPr>
          <w:p w14:paraId="17F629AA" w14:textId="77777777" w:rsidR="003C1A4B" w:rsidRPr="00421163" w:rsidRDefault="003C1A4B" w:rsidP="00D637EC">
            <w:pPr>
              <w:jc w:val="center"/>
              <w:rPr>
                <w:b/>
                <w:sz w:val="24"/>
                <w:szCs w:val="24"/>
              </w:rPr>
            </w:pPr>
            <w:r w:rsidRPr="00421163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3C1A4B" w:rsidRPr="00421163" w14:paraId="2D1D3586" w14:textId="77777777" w:rsidTr="00D637EC">
        <w:trPr>
          <w:trHeight w:val="356"/>
        </w:trPr>
        <w:tc>
          <w:tcPr>
            <w:tcW w:w="3441" w:type="dxa"/>
          </w:tcPr>
          <w:p w14:paraId="472D2DF5" w14:textId="77777777" w:rsidR="003C1A4B" w:rsidRPr="00421163" w:rsidRDefault="003C1A4B" w:rsidP="00D637EC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421163">
              <w:rPr>
                <w:i/>
                <w:iCs/>
                <w:sz w:val="24"/>
                <w:szCs w:val="24"/>
                <w:lang w:eastAsia="x-none"/>
              </w:rPr>
              <w:t>2017-2021 гг</w:t>
            </w:r>
            <w:r w:rsidRPr="00421163"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130" w:type="dxa"/>
          </w:tcPr>
          <w:p w14:paraId="2B48FA41" w14:textId="77777777" w:rsidR="003C1A4B" w:rsidRPr="00421163" w:rsidRDefault="003C1A4B" w:rsidP="00D637EC">
            <w:pPr>
              <w:jc w:val="center"/>
              <w:rPr>
                <w:i/>
                <w:sz w:val="24"/>
                <w:szCs w:val="24"/>
              </w:rPr>
            </w:pPr>
            <w:r w:rsidRPr="00421163">
              <w:rPr>
                <w:i/>
                <w:sz w:val="24"/>
                <w:szCs w:val="24"/>
              </w:rPr>
              <w:t xml:space="preserve">НАО "Жетысуский университет имени Ильяса </w:t>
            </w:r>
            <w:proofErr w:type="spellStart"/>
            <w:r w:rsidRPr="00421163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421163">
              <w:rPr>
                <w:i/>
                <w:sz w:val="24"/>
                <w:szCs w:val="24"/>
              </w:rPr>
              <w:t>» Факультет "Естествознание",</w:t>
            </w:r>
          </w:p>
          <w:p w14:paraId="29B558D2" w14:textId="77777777" w:rsidR="003C1A4B" w:rsidRPr="00421163" w:rsidRDefault="003C1A4B" w:rsidP="00D637EC">
            <w:pPr>
              <w:jc w:val="center"/>
              <w:rPr>
                <w:i/>
                <w:sz w:val="24"/>
                <w:szCs w:val="24"/>
              </w:rPr>
            </w:pPr>
            <w:r w:rsidRPr="00421163">
              <w:rPr>
                <w:i/>
                <w:sz w:val="24"/>
                <w:szCs w:val="24"/>
              </w:rPr>
              <w:t>5В011300 Биология</w:t>
            </w:r>
          </w:p>
        </w:tc>
      </w:tr>
      <w:tr w:rsidR="003C1A4B" w:rsidRPr="00421163" w14:paraId="33E24E7C" w14:textId="77777777" w:rsidTr="00D637EC">
        <w:trPr>
          <w:trHeight w:val="761"/>
        </w:trPr>
        <w:tc>
          <w:tcPr>
            <w:tcW w:w="9571" w:type="dxa"/>
            <w:gridSpan w:val="2"/>
          </w:tcPr>
          <w:p w14:paraId="549B2939" w14:textId="77777777" w:rsidR="003C1A4B" w:rsidRPr="00421163" w:rsidRDefault="003C1A4B" w:rsidP="00D637EC">
            <w:pPr>
              <w:jc w:val="center"/>
              <w:rPr>
                <w:b/>
                <w:sz w:val="24"/>
                <w:szCs w:val="24"/>
              </w:rPr>
            </w:pPr>
            <w:r w:rsidRPr="00421163">
              <w:rPr>
                <w:b/>
                <w:sz w:val="24"/>
                <w:szCs w:val="24"/>
              </w:rPr>
              <w:t>ОПЫТ РАБОТЫ</w:t>
            </w:r>
          </w:p>
          <w:p w14:paraId="5F895DDA" w14:textId="77777777" w:rsidR="003C1A4B" w:rsidRPr="00421163" w:rsidRDefault="003C1A4B" w:rsidP="00D637EC">
            <w:pPr>
              <w:rPr>
                <w:sz w:val="24"/>
                <w:szCs w:val="24"/>
              </w:rPr>
            </w:pPr>
            <w:r w:rsidRPr="00421163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3C1A4B" w:rsidRPr="00421163" w14:paraId="4EE0AF42" w14:textId="77777777" w:rsidTr="00D637EC">
        <w:trPr>
          <w:trHeight w:val="289"/>
        </w:trPr>
        <w:tc>
          <w:tcPr>
            <w:tcW w:w="3441" w:type="dxa"/>
          </w:tcPr>
          <w:p w14:paraId="0BE9C02B" w14:textId="77777777" w:rsidR="003C1A4B" w:rsidRPr="00421163" w:rsidRDefault="003C1A4B" w:rsidP="00D637EC">
            <w:pPr>
              <w:jc w:val="center"/>
              <w:rPr>
                <w:i/>
                <w:iCs/>
                <w:sz w:val="24"/>
                <w:szCs w:val="24"/>
              </w:rPr>
            </w:pPr>
            <w:r w:rsidRPr="00421163">
              <w:rPr>
                <w:i/>
                <w:iCs/>
                <w:sz w:val="24"/>
                <w:szCs w:val="24"/>
              </w:rPr>
              <w:t>13.01.20-08.02.20 г.</w:t>
            </w:r>
          </w:p>
        </w:tc>
        <w:tc>
          <w:tcPr>
            <w:tcW w:w="6130" w:type="dxa"/>
          </w:tcPr>
          <w:p w14:paraId="217DF249" w14:textId="77777777" w:rsidR="003C1A4B" w:rsidRPr="00421163" w:rsidRDefault="003C1A4B" w:rsidP="00D637EC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421163">
              <w:rPr>
                <w:bCs/>
                <w:i/>
                <w:iCs/>
                <w:sz w:val="24"/>
                <w:szCs w:val="24"/>
              </w:rPr>
              <w:t xml:space="preserve">РК, Алматинская область, город Талдыкорган, </w:t>
            </w:r>
          </w:p>
          <w:p w14:paraId="77C4AAFD" w14:textId="77777777" w:rsidR="003C1A4B" w:rsidRPr="00421163" w:rsidRDefault="003C1A4B" w:rsidP="00D637EC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421163">
              <w:rPr>
                <w:bCs/>
                <w:i/>
                <w:iCs/>
                <w:sz w:val="24"/>
                <w:szCs w:val="24"/>
              </w:rPr>
              <w:t>«Средняя школа гимназия №14»</w:t>
            </w:r>
          </w:p>
        </w:tc>
      </w:tr>
      <w:tr w:rsidR="003C1A4B" w:rsidRPr="00421163" w14:paraId="358057EC" w14:textId="77777777" w:rsidTr="00D637EC">
        <w:trPr>
          <w:trHeight w:val="380"/>
        </w:trPr>
        <w:tc>
          <w:tcPr>
            <w:tcW w:w="9571" w:type="dxa"/>
            <w:gridSpan w:val="2"/>
          </w:tcPr>
          <w:p w14:paraId="1CB060DA" w14:textId="77777777" w:rsidR="003C1A4B" w:rsidRPr="00421163" w:rsidRDefault="003C1A4B" w:rsidP="00D637EC">
            <w:pPr>
              <w:jc w:val="center"/>
              <w:rPr>
                <w:b/>
                <w:sz w:val="24"/>
                <w:szCs w:val="24"/>
              </w:rPr>
            </w:pPr>
            <w:r w:rsidRPr="0042116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C1A4B" w:rsidRPr="00421163" w14:paraId="21DE694B" w14:textId="77777777" w:rsidTr="00D637EC">
        <w:trPr>
          <w:trHeight w:val="258"/>
        </w:trPr>
        <w:tc>
          <w:tcPr>
            <w:tcW w:w="3441" w:type="dxa"/>
          </w:tcPr>
          <w:p w14:paraId="17B9D294" w14:textId="77777777" w:rsidR="003C1A4B" w:rsidRPr="00421163" w:rsidRDefault="003C1A4B" w:rsidP="00D637EC">
            <w:pPr>
              <w:rPr>
                <w:b/>
                <w:sz w:val="24"/>
                <w:szCs w:val="24"/>
              </w:rPr>
            </w:pPr>
            <w:r w:rsidRPr="00421163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30" w:type="dxa"/>
          </w:tcPr>
          <w:p w14:paraId="4ED02313" w14:textId="77777777" w:rsidR="003C1A4B" w:rsidRPr="00421163" w:rsidRDefault="003C1A4B" w:rsidP="00D637EC">
            <w:pPr>
              <w:jc w:val="both"/>
              <w:rPr>
                <w:sz w:val="24"/>
                <w:szCs w:val="24"/>
              </w:rPr>
            </w:pPr>
            <w:r w:rsidRPr="00421163">
              <w:rPr>
                <w:sz w:val="24"/>
                <w:szCs w:val="24"/>
              </w:rPr>
              <w:t xml:space="preserve">Владеет компьютерными программами MS </w:t>
            </w:r>
            <w:proofErr w:type="spellStart"/>
            <w:r w:rsidRPr="00421163">
              <w:rPr>
                <w:sz w:val="24"/>
                <w:szCs w:val="24"/>
              </w:rPr>
              <w:t>Word</w:t>
            </w:r>
            <w:proofErr w:type="spellEnd"/>
            <w:r w:rsidRPr="00421163">
              <w:rPr>
                <w:sz w:val="24"/>
                <w:szCs w:val="24"/>
              </w:rPr>
              <w:t xml:space="preserve">, MS </w:t>
            </w:r>
            <w:proofErr w:type="spellStart"/>
            <w:r w:rsidRPr="00421163">
              <w:rPr>
                <w:sz w:val="24"/>
                <w:szCs w:val="24"/>
              </w:rPr>
              <w:t>Power</w:t>
            </w:r>
            <w:proofErr w:type="spellEnd"/>
            <w:r w:rsidRPr="00421163">
              <w:rPr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sz w:val="24"/>
                <w:szCs w:val="24"/>
              </w:rPr>
              <w:t>Point</w:t>
            </w:r>
            <w:proofErr w:type="spellEnd"/>
            <w:r w:rsidRPr="00421163">
              <w:rPr>
                <w:sz w:val="24"/>
                <w:szCs w:val="24"/>
              </w:rPr>
              <w:t xml:space="preserve">, MS </w:t>
            </w:r>
            <w:proofErr w:type="spellStart"/>
            <w:r w:rsidRPr="00421163">
              <w:rPr>
                <w:sz w:val="24"/>
                <w:szCs w:val="24"/>
              </w:rPr>
              <w:t>Excel</w:t>
            </w:r>
            <w:proofErr w:type="spellEnd"/>
            <w:r w:rsidRPr="00421163">
              <w:rPr>
                <w:sz w:val="24"/>
                <w:szCs w:val="24"/>
              </w:rPr>
              <w:t>.</w:t>
            </w:r>
          </w:p>
        </w:tc>
      </w:tr>
      <w:tr w:rsidR="003C1A4B" w:rsidRPr="00421163" w14:paraId="3DF1DB2B" w14:textId="77777777" w:rsidTr="00D637EC">
        <w:trPr>
          <w:trHeight w:val="503"/>
        </w:trPr>
        <w:tc>
          <w:tcPr>
            <w:tcW w:w="3441" w:type="dxa"/>
          </w:tcPr>
          <w:p w14:paraId="6C7A3078" w14:textId="77777777" w:rsidR="003C1A4B" w:rsidRPr="00421163" w:rsidRDefault="003C1A4B" w:rsidP="00D637EC">
            <w:pPr>
              <w:rPr>
                <w:b/>
                <w:sz w:val="24"/>
                <w:szCs w:val="24"/>
              </w:rPr>
            </w:pPr>
            <w:r w:rsidRPr="00421163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30" w:type="dxa"/>
          </w:tcPr>
          <w:p w14:paraId="26A25DB6" w14:textId="77777777" w:rsidR="003C1A4B" w:rsidRPr="00421163" w:rsidRDefault="003C1A4B" w:rsidP="00D637EC">
            <w:pPr>
              <w:jc w:val="both"/>
              <w:rPr>
                <w:sz w:val="24"/>
                <w:szCs w:val="24"/>
              </w:rPr>
            </w:pPr>
          </w:p>
        </w:tc>
      </w:tr>
      <w:tr w:rsidR="003C1A4B" w:rsidRPr="00421163" w14:paraId="28FB8B15" w14:textId="77777777" w:rsidTr="00D637EC">
        <w:trPr>
          <w:trHeight w:val="555"/>
        </w:trPr>
        <w:tc>
          <w:tcPr>
            <w:tcW w:w="3441" w:type="dxa"/>
          </w:tcPr>
          <w:p w14:paraId="0271E87A" w14:textId="77777777" w:rsidR="003C1A4B" w:rsidRPr="00421163" w:rsidRDefault="003C1A4B" w:rsidP="00D637EC">
            <w:pPr>
              <w:rPr>
                <w:b/>
                <w:sz w:val="24"/>
                <w:szCs w:val="24"/>
              </w:rPr>
            </w:pPr>
            <w:r w:rsidRPr="00421163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30" w:type="dxa"/>
          </w:tcPr>
          <w:p w14:paraId="66F03A5A" w14:textId="77777777" w:rsidR="003C1A4B" w:rsidRPr="00421163" w:rsidRDefault="003C1A4B" w:rsidP="00D637EC">
            <w:pPr>
              <w:jc w:val="both"/>
              <w:rPr>
                <w:sz w:val="24"/>
                <w:szCs w:val="24"/>
              </w:rPr>
            </w:pPr>
            <w:r w:rsidRPr="00421163">
              <w:rPr>
                <w:sz w:val="24"/>
                <w:szCs w:val="24"/>
              </w:rPr>
              <w:t>Казахский язык, русский язык, английский язык</w:t>
            </w:r>
          </w:p>
        </w:tc>
      </w:tr>
      <w:tr w:rsidR="003C1A4B" w:rsidRPr="00421163" w14:paraId="5089B82F" w14:textId="77777777" w:rsidTr="00D637EC">
        <w:trPr>
          <w:trHeight w:val="323"/>
        </w:trPr>
        <w:tc>
          <w:tcPr>
            <w:tcW w:w="3441" w:type="dxa"/>
          </w:tcPr>
          <w:p w14:paraId="55135CD3" w14:textId="77777777" w:rsidR="003C1A4B" w:rsidRPr="00421163" w:rsidRDefault="003C1A4B" w:rsidP="00D637EC">
            <w:pPr>
              <w:rPr>
                <w:b/>
                <w:sz w:val="24"/>
                <w:szCs w:val="24"/>
              </w:rPr>
            </w:pPr>
            <w:r w:rsidRPr="00421163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30" w:type="dxa"/>
          </w:tcPr>
          <w:p w14:paraId="62DCED55" w14:textId="77777777" w:rsidR="003C1A4B" w:rsidRPr="00421163" w:rsidRDefault="003C1A4B" w:rsidP="00D637EC">
            <w:pPr>
              <w:jc w:val="both"/>
              <w:rPr>
                <w:sz w:val="24"/>
                <w:szCs w:val="24"/>
              </w:rPr>
            </w:pPr>
            <w:r w:rsidRPr="00421163">
              <w:rPr>
                <w:sz w:val="24"/>
                <w:szCs w:val="24"/>
              </w:rPr>
              <w:t>Ответственность, пунктуальность, внимательность, трудолюбие</w:t>
            </w:r>
          </w:p>
        </w:tc>
      </w:tr>
    </w:tbl>
    <w:p w14:paraId="4E6BC8E7" w14:textId="77777777" w:rsidR="003C1A4B" w:rsidRPr="00421163" w:rsidRDefault="003C1A4B" w:rsidP="003C1A4B">
      <w:pPr>
        <w:shd w:val="clear" w:color="auto" w:fill="FFFFFF"/>
        <w:jc w:val="center"/>
        <w:rPr>
          <w:sz w:val="24"/>
          <w:szCs w:val="24"/>
        </w:rPr>
      </w:pPr>
    </w:p>
    <w:p w14:paraId="180719FE" w14:textId="77777777" w:rsidR="003C1A4B" w:rsidRPr="00421163" w:rsidRDefault="003C1A4B" w:rsidP="003C1A4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637CD11B" w14:textId="77777777" w:rsidR="003C1A4B" w:rsidRPr="00421163" w:rsidRDefault="003C1A4B" w:rsidP="003C1A4B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466EDC9D" w14:textId="77777777" w:rsidR="003C1A4B" w:rsidRPr="00421163" w:rsidRDefault="003C1A4B" w:rsidP="003C1A4B">
      <w:pPr>
        <w:rPr>
          <w:b/>
          <w:i/>
          <w:sz w:val="24"/>
          <w:szCs w:val="24"/>
        </w:rPr>
      </w:pPr>
    </w:p>
    <w:p w14:paraId="26124AC7" w14:textId="77777777" w:rsidR="003C1A4B" w:rsidRPr="00421163" w:rsidRDefault="003C1A4B" w:rsidP="003C1A4B">
      <w:pPr>
        <w:rPr>
          <w:sz w:val="24"/>
          <w:szCs w:val="24"/>
        </w:rPr>
      </w:pPr>
    </w:p>
    <w:p w14:paraId="26CB82AB" w14:textId="77777777" w:rsidR="003C1A4B" w:rsidRPr="00421163" w:rsidRDefault="003C1A4B" w:rsidP="009703C0">
      <w:pPr>
        <w:rPr>
          <w:sz w:val="24"/>
          <w:szCs w:val="24"/>
        </w:rPr>
      </w:pPr>
    </w:p>
    <w:sectPr w:rsidR="003C1A4B" w:rsidRPr="00421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4EC4"/>
    <w:rsid w:val="00086D17"/>
    <w:rsid w:val="0012097C"/>
    <w:rsid w:val="001473BB"/>
    <w:rsid w:val="00185FDE"/>
    <w:rsid w:val="001B364D"/>
    <w:rsid w:val="001F244A"/>
    <w:rsid w:val="00223B1E"/>
    <w:rsid w:val="0024195C"/>
    <w:rsid w:val="002E766F"/>
    <w:rsid w:val="003C1A4B"/>
    <w:rsid w:val="003D0B7A"/>
    <w:rsid w:val="00421163"/>
    <w:rsid w:val="00424520"/>
    <w:rsid w:val="00474DAB"/>
    <w:rsid w:val="004B7ADA"/>
    <w:rsid w:val="005071B8"/>
    <w:rsid w:val="00512857"/>
    <w:rsid w:val="00542108"/>
    <w:rsid w:val="0056368B"/>
    <w:rsid w:val="005F60DE"/>
    <w:rsid w:val="006A40FC"/>
    <w:rsid w:val="006D6A7E"/>
    <w:rsid w:val="00731363"/>
    <w:rsid w:val="007A67B2"/>
    <w:rsid w:val="0081664B"/>
    <w:rsid w:val="00890D54"/>
    <w:rsid w:val="00892CDF"/>
    <w:rsid w:val="008E65A2"/>
    <w:rsid w:val="00907135"/>
    <w:rsid w:val="00952E33"/>
    <w:rsid w:val="009703C0"/>
    <w:rsid w:val="00980096"/>
    <w:rsid w:val="00994663"/>
    <w:rsid w:val="00A436F2"/>
    <w:rsid w:val="00A7594A"/>
    <w:rsid w:val="00AA21AC"/>
    <w:rsid w:val="00AD0145"/>
    <w:rsid w:val="00B04DBE"/>
    <w:rsid w:val="00BB586D"/>
    <w:rsid w:val="00C76FBC"/>
    <w:rsid w:val="00D96B55"/>
    <w:rsid w:val="00DB67DF"/>
    <w:rsid w:val="00DC64A3"/>
    <w:rsid w:val="00F65AFF"/>
    <w:rsid w:val="00FE11E0"/>
    <w:rsid w:val="00FE3FEE"/>
    <w:rsid w:val="00FE5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07C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1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74D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4D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1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74D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4D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3</cp:revision>
  <dcterms:created xsi:type="dcterms:W3CDTF">2021-03-18T06:35:00Z</dcterms:created>
  <dcterms:modified xsi:type="dcterms:W3CDTF">2021-03-29T15:24:00Z</dcterms:modified>
</cp:coreProperties>
</file>