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12905" w14:textId="77777777" w:rsidR="00AF4DCB" w:rsidRPr="00797F8B" w:rsidRDefault="00AF4DCB" w:rsidP="00F24DEF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14:paraId="6C9F7A15" w14:textId="77777777" w:rsidR="00AF4DCB" w:rsidRPr="00F24DEF" w:rsidRDefault="00AF4DCB" w:rsidP="00F24DEF">
      <w:pPr>
        <w:jc w:val="center"/>
        <w:rPr>
          <w:b/>
          <w:sz w:val="24"/>
          <w:szCs w:val="24"/>
          <w:lang w:val="kk-KZ"/>
        </w:rPr>
      </w:pPr>
    </w:p>
    <w:p w14:paraId="6DF0CD74" w14:textId="1B798397" w:rsidR="00F24DEF" w:rsidRPr="00F24DEF" w:rsidRDefault="00F24DEF" w:rsidP="00F24DEF">
      <w:pPr>
        <w:jc w:val="right"/>
        <w:rPr>
          <w:b/>
          <w:sz w:val="24"/>
          <w:szCs w:val="24"/>
        </w:rPr>
      </w:pPr>
      <w:r w:rsidRPr="00F24DEF">
        <w:rPr>
          <w:noProof/>
          <w:sz w:val="24"/>
          <w:szCs w:val="24"/>
        </w:rPr>
        <w:drawing>
          <wp:inline distT="0" distB="0" distL="0" distR="0" wp14:anchorId="1FB9E6EA" wp14:editId="39DC552F">
            <wp:extent cx="1076325" cy="1438275"/>
            <wp:effectExtent l="0" t="0" r="9525" b="9525"/>
            <wp:docPr id="2" name="Рисунок 2" descr="C:\Users\Абылай\Downloads\3х4-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Абылай\Downloads\3х4-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4DCB" w:rsidRPr="00F24DEF">
        <w:rPr>
          <w:b/>
          <w:sz w:val="24"/>
          <w:szCs w:val="24"/>
        </w:rPr>
        <w:t xml:space="preserve">          </w:t>
      </w:r>
    </w:p>
    <w:p w14:paraId="3D1B6C98" w14:textId="7A6FE18F" w:rsidR="00AF4DCB" w:rsidRPr="00F24DEF" w:rsidRDefault="00AF4DCB" w:rsidP="00F24DEF">
      <w:pPr>
        <w:jc w:val="center"/>
        <w:rPr>
          <w:b/>
          <w:sz w:val="24"/>
          <w:szCs w:val="24"/>
        </w:rPr>
      </w:pPr>
      <w:r w:rsidRPr="00F24DEF">
        <w:rPr>
          <w:b/>
          <w:sz w:val="24"/>
          <w:szCs w:val="24"/>
        </w:rPr>
        <w:t>РЕЗЮМЕ</w:t>
      </w:r>
    </w:p>
    <w:p w14:paraId="6021CB86" w14:textId="77777777" w:rsidR="00AF4DCB" w:rsidRPr="00F24DEF" w:rsidRDefault="00AF4DCB" w:rsidP="00F24DEF">
      <w:pPr>
        <w:rPr>
          <w:b/>
          <w:sz w:val="24"/>
          <w:szCs w:val="24"/>
        </w:rPr>
      </w:pPr>
    </w:p>
    <w:p w14:paraId="0B89B863" w14:textId="39498EAA" w:rsidR="00AF4DCB" w:rsidRPr="00F24DEF" w:rsidRDefault="00AF4DCB" w:rsidP="00F24DEF">
      <w:pPr>
        <w:rPr>
          <w:b/>
          <w:sz w:val="24"/>
          <w:szCs w:val="24"/>
        </w:rPr>
      </w:pPr>
      <w:r w:rsidRPr="00F24DEF">
        <w:rPr>
          <w:b/>
          <w:sz w:val="24"/>
          <w:szCs w:val="24"/>
        </w:rPr>
        <w:t xml:space="preserve">                               </w:t>
      </w:r>
      <w:r w:rsidR="00F24DEF" w:rsidRPr="00F24DEF">
        <w:rPr>
          <w:b/>
          <w:sz w:val="24"/>
          <w:szCs w:val="24"/>
          <w:lang w:val="kk-KZ"/>
        </w:rPr>
        <w:t xml:space="preserve">               </w:t>
      </w:r>
      <w:r w:rsidRPr="00F24DEF">
        <w:rPr>
          <w:b/>
          <w:sz w:val="24"/>
          <w:szCs w:val="24"/>
          <w:lang w:val="kk-KZ"/>
        </w:rPr>
        <w:t>САГЫМБЕК АЙДАНА ЕРКИНОВНА</w:t>
      </w:r>
      <w:r w:rsidRPr="00F24DE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AF4DCB" w:rsidRPr="00F24DEF" w14:paraId="3E45F499" w14:textId="77777777" w:rsidTr="002B39D8">
        <w:trPr>
          <w:trHeight w:val="350"/>
        </w:trPr>
        <w:tc>
          <w:tcPr>
            <w:tcW w:w="3441" w:type="dxa"/>
            <w:hideMark/>
          </w:tcPr>
          <w:p w14:paraId="3D73663D" w14:textId="77777777" w:rsidR="00AF4DCB" w:rsidRPr="00F24DEF" w:rsidRDefault="00AF4DCB" w:rsidP="00F24DEF">
            <w:pPr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  <w:hideMark/>
          </w:tcPr>
          <w:p w14:paraId="0F25F573" w14:textId="77777777" w:rsidR="00AF4DCB" w:rsidRPr="00F24DEF" w:rsidRDefault="00AF4DCB" w:rsidP="00F24DEF">
            <w:pPr>
              <w:rPr>
                <w:bCs/>
                <w:sz w:val="24"/>
                <w:szCs w:val="24"/>
              </w:rPr>
            </w:pPr>
            <w:r w:rsidRPr="00F24DEF">
              <w:rPr>
                <w:bCs/>
                <w:sz w:val="24"/>
                <w:szCs w:val="24"/>
                <w:lang w:val="kk-KZ"/>
              </w:rPr>
              <w:t>02.10.1999г</w:t>
            </w:r>
          </w:p>
        </w:tc>
      </w:tr>
      <w:tr w:rsidR="00AF4DCB" w:rsidRPr="00F24DEF" w14:paraId="021AE0A2" w14:textId="77777777" w:rsidTr="002B39D8">
        <w:trPr>
          <w:trHeight w:val="299"/>
        </w:trPr>
        <w:tc>
          <w:tcPr>
            <w:tcW w:w="3441" w:type="dxa"/>
            <w:hideMark/>
          </w:tcPr>
          <w:p w14:paraId="1CC577C9" w14:textId="77777777" w:rsidR="00AF4DCB" w:rsidRPr="00F24DEF" w:rsidRDefault="00AF4DCB" w:rsidP="00F24DEF">
            <w:pPr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  <w:hideMark/>
          </w:tcPr>
          <w:p w14:paraId="5E912A91" w14:textId="77777777" w:rsidR="00AF4DCB" w:rsidRPr="00F24DEF" w:rsidRDefault="00AF4DCB" w:rsidP="00F24DEF">
            <w:pPr>
              <w:rPr>
                <w:bCs/>
                <w:sz w:val="24"/>
                <w:szCs w:val="24"/>
              </w:rPr>
            </w:pPr>
            <w:r w:rsidRPr="00F24DEF">
              <w:rPr>
                <w:bCs/>
                <w:sz w:val="24"/>
                <w:szCs w:val="24"/>
              </w:rPr>
              <w:t>казашка</w:t>
            </w:r>
          </w:p>
        </w:tc>
      </w:tr>
      <w:tr w:rsidR="00AF4DCB" w:rsidRPr="00F24DEF" w14:paraId="43D3C203" w14:textId="77777777" w:rsidTr="002B39D8">
        <w:trPr>
          <w:trHeight w:val="373"/>
        </w:trPr>
        <w:tc>
          <w:tcPr>
            <w:tcW w:w="3441" w:type="dxa"/>
            <w:hideMark/>
          </w:tcPr>
          <w:p w14:paraId="5C28662A" w14:textId="77777777" w:rsidR="00AF4DCB" w:rsidRPr="00F24DEF" w:rsidRDefault="00AF4DCB" w:rsidP="00F24DEF">
            <w:pPr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F24DE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0" w:type="dxa"/>
            <w:hideMark/>
          </w:tcPr>
          <w:p w14:paraId="14E445C2" w14:textId="77777777" w:rsidR="00AF4DCB" w:rsidRPr="00F24DEF" w:rsidRDefault="00AF4DCB" w:rsidP="00F24DEF">
            <w:pPr>
              <w:rPr>
                <w:bCs/>
                <w:sz w:val="24"/>
                <w:szCs w:val="24"/>
              </w:rPr>
            </w:pPr>
            <w:r w:rsidRPr="00F24DEF">
              <w:rPr>
                <w:bCs/>
                <w:sz w:val="24"/>
                <w:szCs w:val="24"/>
              </w:rPr>
              <w:t xml:space="preserve">Алматинская обл. </w:t>
            </w:r>
            <w:proofErr w:type="spellStart"/>
            <w:r w:rsidRPr="00F24DEF">
              <w:rPr>
                <w:bCs/>
                <w:sz w:val="24"/>
                <w:szCs w:val="24"/>
              </w:rPr>
              <w:t>Аксуский</w:t>
            </w:r>
            <w:proofErr w:type="spellEnd"/>
            <w:r w:rsidRPr="00F24DEF">
              <w:rPr>
                <w:bCs/>
                <w:sz w:val="24"/>
                <w:szCs w:val="24"/>
              </w:rPr>
              <w:t xml:space="preserve"> район, село </w:t>
            </w:r>
            <w:proofErr w:type="spellStart"/>
            <w:r w:rsidRPr="00F24DEF">
              <w:rPr>
                <w:bCs/>
                <w:sz w:val="24"/>
                <w:szCs w:val="24"/>
              </w:rPr>
              <w:t>Жансугурова</w:t>
            </w:r>
            <w:proofErr w:type="spellEnd"/>
            <w:r w:rsidRPr="00F24DEF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F24DEF">
              <w:rPr>
                <w:bCs/>
                <w:sz w:val="24"/>
                <w:szCs w:val="24"/>
              </w:rPr>
              <w:t>Толебаева</w:t>
            </w:r>
            <w:proofErr w:type="spellEnd"/>
            <w:r w:rsidRPr="00F24DEF">
              <w:rPr>
                <w:bCs/>
                <w:sz w:val="24"/>
                <w:szCs w:val="24"/>
              </w:rPr>
              <w:t xml:space="preserve"> 25/1</w:t>
            </w:r>
          </w:p>
          <w:p w14:paraId="1454EE8F" w14:textId="77777777" w:rsidR="00AF4DCB" w:rsidRPr="00F24DEF" w:rsidRDefault="00AF4DCB" w:rsidP="00F24DEF">
            <w:pPr>
              <w:rPr>
                <w:bCs/>
                <w:sz w:val="24"/>
                <w:szCs w:val="24"/>
                <w:lang w:val="kk-KZ"/>
              </w:rPr>
            </w:pPr>
            <w:r w:rsidRPr="00F24DEF">
              <w:rPr>
                <w:bCs/>
                <w:sz w:val="24"/>
                <w:szCs w:val="24"/>
                <w:lang w:val="kk-KZ"/>
              </w:rPr>
              <w:t>тел: 87086984288</w:t>
            </w:r>
          </w:p>
          <w:p w14:paraId="19509794" w14:textId="77777777" w:rsidR="00AF4DCB" w:rsidRPr="00F24DEF" w:rsidRDefault="00AF4DCB" w:rsidP="00F24DEF">
            <w:pPr>
              <w:rPr>
                <w:bCs/>
                <w:sz w:val="24"/>
                <w:szCs w:val="24"/>
              </w:rPr>
            </w:pPr>
            <w:proofErr w:type="spellStart"/>
            <w:r w:rsidRPr="00F24DEF">
              <w:rPr>
                <w:bCs/>
                <w:sz w:val="24"/>
                <w:szCs w:val="24"/>
                <w:lang w:val="en-US"/>
              </w:rPr>
              <w:t>Sagymbek</w:t>
            </w:r>
            <w:proofErr w:type="spellEnd"/>
            <w:r w:rsidRPr="00F24DEF">
              <w:rPr>
                <w:bCs/>
                <w:sz w:val="24"/>
                <w:szCs w:val="24"/>
              </w:rPr>
              <w:t>.</w:t>
            </w:r>
            <w:proofErr w:type="spellStart"/>
            <w:r w:rsidRPr="00F24DEF">
              <w:rPr>
                <w:bCs/>
                <w:sz w:val="24"/>
                <w:szCs w:val="24"/>
                <w:lang w:val="en-US"/>
              </w:rPr>
              <w:t>aidana</w:t>
            </w:r>
            <w:proofErr w:type="spellEnd"/>
            <w:r w:rsidRPr="00F24DEF">
              <w:rPr>
                <w:bCs/>
                <w:sz w:val="24"/>
                <w:szCs w:val="24"/>
              </w:rPr>
              <w:t>@</w:t>
            </w:r>
            <w:r w:rsidRPr="00F24DEF">
              <w:rPr>
                <w:bCs/>
                <w:sz w:val="24"/>
                <w:szCs w:val="24"/>
                <w:lang w:val="en-US"/>
              </w:rPr>
              <w:t>mail</w:t>
            </w:r>
            <w:r w:rsidRPr="00F24DEF">
              <w:rPr>
                <w:bCs/>
                <w:sz w:val="24"/>
                <w:szCs w:val="24"/>
              </w:rPr>
              <w:t>.</w:t>
            </w:r>
            <w:proofErr w:type="spellStart"/>
            <w:r w:rsidRPr="00F24DEF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F4DCB" w:rsidRPr="00F24DEF" w14:paraId="216E786D" w14:textId="77777777" w:rsidTr="002B39D8">
        <w:trPr>
          <w:trHeight w:val="266"/>
        </w:trPr>
        <w:tc>
          <w:tcPr>
            <w:tcW w:w="3441" w:type="dxa"/>
            <w:hideMark/>
          </w:tcPr>
          <w:p w14:paraId="2DC6BE3D" w14:textId="77777777" w:rsidR="00AF4DCB" w:rsidRPr="00F24DEF" w:rsidRDefault="00AF4DCB" w:rsidP="00F24DEF">
            <w:pPr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  <w:hideMark/>
          </w:tcPr>
          <w:p w14:paraId="3C7CF923" w14:textId="77777777" w:rsidR="00AF4DCB" w:rsidRPr="00F24DEF" w:rsidRDefault="00AF4DCB" w:rsidP="00F24DEF">
            <w:pPr>
              <w:rPr>
                <w:bCs/>
                <w:sz w:val="24"/>
                <w:szCs w:val="24"/>
              </w:rPr>
            </w:pPr>
            <w:r w:rsidRPr="00F24DEF">
              <w:rPr>
                <w:bCs/>
                <w:sz w:val="24"/>
                <w:szCs w:val="24"/>
              </w:rPr>
              <w:t>Замужем</w:t>
            </w:r>
          </w:p>
        </w:tc>
      </w:tr>
      <w:tr w:rsidR="00AF4DCB" w:rsidRPr="00F24DEF" w14:paraId="1D84E234" w14:textId="77777777" w:rsidTr="002B39D8">
        <w:trPr>
          <w:trHeight w:val="213"/>
        </w:trPr>
        <w:tc>
          <w:tcPr>
            <w:tcW w:w="9571" w:type="dxa"/>
            <w:gridSpan w:val="2"/>
            <w:hideMark/>
          </w:tcPr>
          <w:p w14:paraId="260EB6BB" w14:textId="77777777" w:rsidR="00AF4DCB" w:rsidRPr="00F24DEF" w:rsidRDefault="00AF4DCB" w:rsidP="00F24DEF">
            <w:pPr>
              <w:jc w:val="center"/>
              <w:rPr>
                <w:b/>
                <w:sz w:val="24"/>
                <w:szCs w:val="24"/>
              </w:rPr>
            </w:pPr>
            <w:r w:rsidRPr="00F24DE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F4DCB" w:rsidRPr="00F24DEF" w14:paraId="621CC392" w14:textId="77777777" w:rsidTr="002B39D8">
        <w:trPr>
          <w:trHeight w:val="162"/>
        </w:trPr>
        <w:tc>
          <w:tcPr>
            <w:tcW w:w="9571" w:type="dxa"/>
            <w:gridSpan w:val="2"/>
            <w:hideMark/>
          </w:tcPr>
          <w:p w14:paraId="0DE69632" w14:textId="77777777" w:rsidR="00AF4DCB" w:rsidRPr="00F24DEF" w:rsidRDefault="00AF4DCB" w:rsidP="00F24DEF">
            <w:pPr>
              <w:rPr>
                <w:bCs/>
                <w:sz w:val="24"/>
                <w:szCs w:val="24"/>
              </w:rPr>
            </w:pPr>
            <w:r w:rsidRPr="00F24DEF">
              <w:rPr>
                <w:bCs/>
                <w:sz w:val="24"/>
                <w:szCs w:val="24"/>
              </w:rPr>
              <w:t>Быть квалифицированным, образованным специалистом, мастером своего дела.</w:t>
            </w:r>
          </w:p>
        </w:tc>
      </w:tr>
      <w:tr w:rsidR="00AF4DCB" w:rsidRPr="00F24DEF" w14:paraId="608C8F8E" w14:textId="77777777" w:rsidTr="002B39D8">
        <w:trPr>
          <w:trHeight w:val="265"/>
        </w:trPr>
        <w:tc>
          <w:tcPr>
            <w:tcW w:w="9571" w:type="dxa"/>
            <w:gridSpan w:val="2"/>
            <w:hideMark/>
          </w:tcPr>
          <w:p w14:paraId="048795DA" w14:textId="77777777" w:rsidR="00AF4DCB" w:rsidRPr="00F24DEF" w:rsidRDefault="00AF4DCB" w:rsidP="00F24DEF">
            <w:pPr>
              <w:jc w:val="center"/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F4DCB" w:rsidRPr="00F24DEF" w14:paraId="63191858" w14:textId="77777777" w:rsidTr="002B39D8">
        <w:trPr>
          <w:trHeight w:val="356"/>
        </w:trPr>
        <w:tc>
          <w:tcPr>
            <w:tcW w:w="3441" w:type="dxa"/>
            <w:hideMark/>
          </w:tcPr>
          <w:p w14:paraId="0B6C1FBE" w14:textId="77777777" w:rsidR="00AF4DCB" w:rsidRPr="00F24DEF" w:rsidRDefault="00AF4DCB" w:rsidP="00F24DEF">
            <w:pPr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24DEF">
              <w:rPr>
                <w:i/>
                <w:iCs/>
                <w:sz w:val="24"/>
                <w:szCs w:val="24"/>
                <w:lang w:eastAsia="x-none"/>
              </w:rPr>
              <w:t>2017-2021 гг</w:t>
            </w:r>
            <w:r w:rsidRPr="00F24DEF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0" w:type="dxa"/>
            <w:hideMark/>
          </w:tcPr>
          <w:p w14:paraId="4E0A77BE" w14:textId="77777777" w:rsidR="00AF4DCB" w:rsidRPr="00F24DEF" w:rsidRDefault="00AF4DCB" w:rsidP="00F24DEF">
            <w:pPr>
              <w:jc w:val="center"/>
              <w:rPr>
                <w:i/>
                <w:sz w:val="24"/>
                <w:szCs w:val="24"/>
              </w:rPr>
            </w:pPr>
            <w:r w:rsidRPr="00F24DEF">
              <w:rPr>
                <w:i/>
                <w:sz w:val="24"/>
                <w:szCs w:val="24"/>
              </w:rPr>
              <w:t xml:space="preserve">НАО "Жетысуский университет имени Ильяса </w:t>
            </w:r>
            <w:proofErr w:type="spellStart"/>
            <w:r w:rsidRPr="00F24DEF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F24DEF">
              <w:rPr>
                <w:i/>
                <w:sz w:val="24"/>
                <w:szCs w:val="24"/>
              </w:rPr>
              <w:t>» Факультет "Естествознание",</w:t>
            </w:r>
          </w:p>
          <w:p w14:paraId="02A084F3" w14:textId="77777777" w:rsidR="00AF4DCB" w:rsidRPr="00F24DEF" w:rsidRDefault="00AF4DCB" w:rsidP="00F24DEF">
            <w:pPr>
              <w:jc w:val="center"/>
              <w:rPr>
                <w:i/>
                <w:sz w:val="24"/>
                <w:szCs w:val="24"/>
              </w:rPr>
            </w:pPr>
            <w:r w:rsidRPr="00F24DEF">
              <w:rPr>
                <w:i/>
                <w:sz w:val="24"/>
                <w:szCs w:val="24"/>
              </w:rPr>
              <w:t>5В011300 Биология</w:t>
            </w:r>
          </w:p>
        </w:tc>
      </w:tr>
      <w:tr w:rsidR="00AF4DCB" w:rsidRPr="00F24DEF" w14:paraId="2F4A6683" w14:textId="77777777" w:rsidTr="002B39D8">
        <w:trPr>
          <w:trHeight w:val="761"/>
        </w:trPr>
        <w:tc>
          <w:tcPr>
            <w:tcW w:w="9571" w:type="dxa"/>
            <w:gridSpan w:val="2"/>
            <w:hideMark/>
          </w:tcPr>
          <w:p w14:paraId="54C7DF68" w14:textId="77777777" w:rsidR="00AF4DCB" w:rsidRPr="00F24DEF" w:rsidRDefault="00AF4DCB" w:rsidP="00F24DEF">
            <w:pPr>
              <w:jc w:val="center"/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</w:rPr>
              <w:t>ОПЫТ РАБОТЫ</w:t>
            </w:r>
          </w:p>
          <w:p w14:paraId="12D277CB" w14:textId="77777777" w:rsidR="00AF4DCB" w:rsidRPr="00F24DEF" w:rsidRDefault="00AF4DCB" w:rsidP="00F24DEF">
            <w:pPr>
              <w:rPr>
                <w:sz w:val="24"/>
                <w:szCs w:val="24"/>
              </w:rPr>
            </w:pPr>
            <w:r w:rsidRPr="00F24DE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F4DCB" w:rsidRPr="00F24DEF" w14:paraId="7EFBE7F7" w14:textId="77777777" w:rsidTr="002B39D8">
        <w:trPr>
          <w:trHeight w:val="289"/>
        </w:trPr>
        <w:tc>
          <w:tcPr>
            <w:tcW w:w="3441" w:type="dxa"/>
            <w:hideMark/>
          </w:tcPr>
          <w:p w14:paraId="544B792B" w14:textId="77777777" w:rsidR="00AF4DCB" w:rsidRPr="00F24DEF" w:rsidRDefault="00AF4DCB" w:rsidP="00F24DEF">
            <w:pPr>
              <w:jc w:val="center"/>
              <w:rPr>
                <w:i/>
                <w:iCs/>
                <w:sz w:val="24"/>
                <w:szCs w:val="24"/>
              </w:rPr>
            </w:pPr>
            <w:r w:rsidRPr="00F24DEF">
              <w:rPr>
                <w:i/>
                <w:iCs/>
                <w:sz w:val="24"/>
                <w:szCs w:val="24"/>
              </w:rPr>
              <w:t>13.01.20-08.02.20 г.</w:t>
            </w:r>
          </w:p>
        </w:tc>
        <w:tc>
          <w:tcPr>
            <w:tcW w:w="6130" w:type="dxa"/>
            <w:hideMark/>
          </w:tcPr>
          <w:p w14:paraId="6E744EB2" w14:textId="77777777" w:rsidR="00AF4DCB" w:rsidRPr="00F24DEF" w:rsidRDefault="00AF4DCB" w:rsidP="00F24DEF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F24DEF">
              <w:rPr>
                <w:bCs/>
                <w:i/>
                <w:iCs/>
                <w:sz w:val="24"/>
                <w:szCs w:val="24"/>
              </w:rPr>
              <w:t>Средняя школа №25 г. Талдыкорган</w:t>
            </w:r>
          </w:p>
        </w:tc>
      </w:tr>
      <w:tr w:rsidR="00AF4DCB" w:rsidRPr="00F24DEF" w14:paraId="6CB43481" w14:textId="77777777" w:rsidTr="002B39D8">
        <w:trPr>
          <w:trHeight w:val="380"/>
        </w:trPr>
        <w:tc>
          <w:tcPr>
            <w:tcW w:w="9571" w:type="dxa"/>
            <w:gridSpan w:val="2"/>
            <w:hideMark/>
          </w:tcPr>
          <w:p w14:paraId="20FEDEC0" w14:textId="77777777" w:rsidR="00AF4DCB" w:rsidRPr="00F24DEF" w:rsidRDefault="00AF4DCB" w:rsidP="00F24DEF">
            <w:pPr>
              <w:jc w:val="center"/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F4DCB" w:rsidRPr="00F24DEF" w14:paraId="4B93E10F" w14:textId="77777777" w:rsidTr="002B39D8">
        <w:trPr>
          <w:trHeight w:val="258"/>
        </w:trPr>
        <w:tc>
          <w:tcPr>
            <w:tcW w:w="3441" w:type="dxa"/>
            <w:hideMark/>
          </w:tcPr>
          <w:p w14:paraId="584F2103" w14:textId="77777777" w:rsidR="00AF4DCB" w:rsidRPr="00F24DEF" w:rsidRDefault="00AF4DCB" w:rsidP="00F24DEF">
            <w:pPr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  <w:hideMark/>
          </w:tcPr>
          <w:p w14:paraId="6EB25C82" w14:textId="77777777" w:rsidR="00AF4DCB" w:rsidRPr="00F24DEF" w:rsidRDefault="00AF4DCB" w:rsidP="00F24DEF">
            <w:pPr>
              <w:jc w:val="both"/>
              <w:rPr>
                <w:sz w:val="24"/>
                <w:szCs w:val="24"/>
              </w:rPr>
            </w:pPr>
            <w:r w:rsidRPr="00F24DEF">
              <w:rPr>
                <w:sz w:val="24"/>
                <w:szCs w:val="24"/>
              </w:rPr>
              <w:t xml:space="preserve">Владеет компьютерными программами MS </w:t>
            </w:r>
            <w:proofErr w:type="spellStart"/>
            <w:r w:rsidRPr="00F24DEF">
              <w:rPr>
                <w:sz w:val="24"/>
                <w:szCs w:val="24"/>
              </w:rPr>
              <w:t>Word</w:t>
            </w:r>
            <w:proofErr w:type="spellEnd"/>
            <w:r w:rsidRPr="00F24DEF">
              <w:rPr>
                <w:sz w:val="24"/>
                <w:szCs w:val="24"/>
              </w:rPr>
              <w:t xml:space="preserve">, MS </w:t>
            </w:r>
            <w:proofErr w:type="spellStart"/>
            <w:r w:rsidRPr="00F24DEF">
              <w:rPr>
                <w:sz w:val="24"/>
                <w:szCs w:val="24"/>
              </w:rPr>
              <w:t>Power</w:t>
            </w:r>
            <w:proofErr w:type="spellEnd"/>
            <w:r w:rsidRPr="00F24DEF">
              <w:rPr>
                <w:sz w:val="24"/>
                <w:szCs w:val="24"/>
              </w:rPr>
              <w:t xml:space="preserve"> </w:t>
            </w:r>
            <w:proofErr w:type="spellStart"/>
            <w:r w:rsidRPr="00F24DEF">
              <w:rPr>
                <w:sz w:val="24"/>
                <w:szCs w:val="24"/>
              </w:rPr>
              <w:t>Point</w:t>
            </w:r>
            <w:proofErr w:type="spellEnd"/>
            <w:r w:rsidRPr="00F24DEF">
              <w:rPr>
                <w:sz w:val="24"/>
                <w:szCs w:val="24"/>
              </w:rPr>
              <w:t xml:space="preserve">, MS </w:t>
            </w:r>
            <w:proofErr w:type="spellStart"/>
            <w:r w:rsidRPr="00F24DEF">
              <w:rPr>
                <w:sz w:val="24"/>
                <w:szCs w:val="24"/>
              </w:rPr>
              <w:t>Excel</w:t>
            </w:r>
            <w:proofErr w:type="spellEnd"/>
            <w:r w:rsidRPr="00F24DEF">
              <w:rPr>
                <w:sz w:val="24"/>
                <w:szCs w:val="24"/>
              </w:rPr>
              <w:t>.</w:t>
            </w:r>
          </w:p>
        </w:tc>
      </w:tr>
      <w:tr w:rsidR="00AF4DCB" w:rsidRPr="00F24DEF" w14:paraId="08BEE34D" w14:textId="77777777" w:rsidTr="002B39D8">
        <w:trPr>
          <w:trHeight w:val="503"/>
        </w:trPr>
        <w:tc>
          <w:tcPr>
            <w:tcW w:w="3441" w:type="dxa"/>
            <w:hideMark/>
          </w:tcPr>
          <w:p w14:paraId="032DE3C8" w14:textId="77777777" w:rsidR="00AF4DCB" w:rsidRPr="00F24DEF" w:rsidRDefault="00AF4DCB" w:rsidP="00F24DEF">
            <w:pPr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14:paraId="12880F47" w14:textId="77777777" w:rsidR="00AF4DCB" w:rsidRPr="00F24DEF" w:rsidRDefault="00AF4DCB" w:rsidP="00F24DEF">
            <w:pPr>
              <w:jc w:val="both"/>
              <w:rPr>
                <w:sz w:val="24"/>
                <w:szCs w:val="24"/>
              </w:rPr>
            </w:pPr>
          </w:p>
        </w:tc>
      </w:tr>
      <w:tr w:rsidR="00AF4DCB" w:rsidRPr="00F24DEF" w14:paraId="0ECDB71C" w14:textId="77777777" w:rsidTr="002B39D8">
        <w:trPr>
          <w:trHeight w:val="555"/>
        </w:trPr>
        <w:tc>
          <w:tcPr>
            <w:tcW w:w="3441" w:type="dxa"/>
            <w:hideMark/>
          </w:tcPr>
          <w:p w14:paraId="1E22B68C" w14:textId="77777777" w:rsidR="00AF4DCB" w:rsidRPr="00F24DEF" w:rsidRDefault="00AF4DCB" w:rsidP="00F24DEF">
            <w:pPr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  <w:hideMark/>
          </w:tcPr>
          <w:p w14:paraId="34C1EDD4" w14:textId="77777777" w:rsidR="00AF4DCB" w:rsidRPr="00F24DEF" w:rsidRDefault="00AF4DCB" w:rsidP="00F24DEF">
            <w:pPr>
              <w:jc w:val="both"/>
              <w:rPr>
                <w:sz w:val="24"/>
                <w:szCs w:val="24"/>
              </w:rPr>
            </w:pPr>
            <w:r w:rsidRPr="00F24DEF">
              <w:rPr>
                <w:sz w:val="24"/>
                <w:szCs w:val="24"/>
              </w:rPr>
              <w:t>Русский язык, английский язык</w:t>
            </w:r>
          </w:p>
        </w:tc>
      </w:tr>
      <w:tr w:rsidR="00AF4DCB" w:rsidRPr="00F24DEF" w14:paraId="045AC8DB" w14:textId="77777777" w:rsidTr="002B39D8">
        <w:trPr>
          <w:trHeight w:val="323"/>
        </w:trPr>
        <w:tc>
          <w:tcPr>
            <w:tcW w:w="3441" w:type="dxa"/>
            <w:hideMark/>
          </w:tcPr>
          <w:p w14:paraId="04F65F87" w14:textId="77777777" w:rsidR="00AF4DCB" w:rsidRPr="00F24DEF" w:rsidRDefault="00AF4DCB" w:rsidP="00F24DEF">
            <w:pPr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  <w:hideMark/>
          </w:tcPr>
          <w:p w14:paraId="7ABB73EA" w14:textId="77777777" w:rsidR="00AF4DCB" w:rsidRPr="00F24DEF" w:rsidRDefault="00AF4DCB" w:rsidP="00F24DEF">
            <w:pPr>
              <w:jc w:val="both"/>
              <w:rPr>
                <w:sz w:val="24"/>
                <w:szCs w:val="24"/>
              </w:rPr>
            </w:pPr>
            <w:r w:rsidRPr="00F24DEF">
              <w:rPr>
                <w:sz w:val="24"/>
                <w:szCs w:val="24"/>
              </w:rPr>
              <w:t>Ответственность, пунктуальность, внимательность, трудолюбие</w:t>
            </w:r>
          </w:p>
        </w:tc>
      </w:tr>
    </w:tbl>
    <w:p w14:paraId="29D81BF4" w14:textId="77777777" w:rsidR="00AF4DCB" w:rsidRPr="00F24DEF" w:rsidRDefault="00AF4DCB" w:rsidP="00F24DEF">
      <w:pPr>
        <w:shd w:val="clear" w:color="auto" w:fill="FFFFFF"/>
        <w:jc w:val="center"/>
        <w:rPr>
          <w:sz w:val="24"/>
          <w:szCs w:val="24"/>
        </w:rPr>
      </w:pPr>
    </w:p>
    <w:p w14:paraId="62B5216D" w14:textId="77777777" w:rsidR="00AF4DCB" w:rsidRPr="00F24DEF" w:rsidRDefault="00AF4DCB" w:rsidP="00F24DE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9D03EDE" w14:textId="77777777" w:rsidR="00AF4DCB" w:rsidRPr="00F24DEF" w:rsidRDefault="00AF4DCB" w:rsidP="00F24DEF">
      <w:pPr>
        <w:autoSpaceDE w:val="0"/>
        <w:autoSpaceDN w:val="0"/>
        <w:adjustRightInd w:val="0"/>
        <w:ind w:firstLine="1418"/>
        <w:jc w:val="both"/>
        <w:rPr>
          <w:sz w:val="24"/>
          <w:szCs w:val="24"/>
        </w:rPr>
      </w:pPr>
    </w:p>
    <w:p w14:paraId="2508B68C" w14:textId="77777777" w:rsidR="00AF4DCB" w:rsidRPr="00F24DEF" w:rsidRDefault="00AF4DCB" w:rsidP="00F24DEF">
      <w:pPr>
        <w:rPr>
          <w:b/>
          <w:i/>
          <w:sz w:val="24"/>
          <w:szCs w:val="24"/>
        </w:rPr>
      </w:pPr>
    </w:p>
    <w:p w14:paraId="5A4FE1EA" w14:textId="77777777" w:rsidR="00AF4DCB" w:rsidRPr="00F24DEF" w:rsidRDefault="00AF4DCB" w:rsidP="00F24DEF">
      <w:pPr>
        <w:rPr>
          <w:sz w:val="24"/>
          <w:szCs w:val="24"/>
        </w:rPr>
      </w:pPr>
    </w:p>
    <w:p w14:paraId="459AABAB" w14:textId="77777777" w:rsidR="00AF4DCB" w:rsidRPr="00F24DEF" w:rsidRDefault="00AF4DCB" w:rsidP="00F24DEF">
      <w:pPr>
        <w:rPr>
          <w:sz w:val="24"/>
          <w:szCs w:val="24"/>
        </w:rPr>
      </w:pPr>
    </w:p>
    <w:p w14:paraId="4A9600FC" w14:textId="77777777" w:rsidR="00C477FD" w:rsidRPr="00F24DEF" w:rsidRDefault="00C477FD" w:rsidP="00F24DEF">
      <w:pPr>
        <w:rPr>
          <w:sz w:val="24"/>
          <w:szCs w:val="24"/>
        </w:rPr>
      </w:pPr>
    </w:p>
    <w:sectPr w:rsidR="00C477FD" w:rsidRPr="00F24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FE5"/>
    <w:rsid w:val="00034066"/>
    <w:rsid w:val="000777F6"/>
    <w:rsid w:val="00084102"/>
    <w:rsid w:val="001D2785"/>
    <w:rsid w:val="001E4C3A"/>
    <w:rsid w:val="001F5A58"/>
    <w:rsid w:val="00237668"/>
    <w:rsid w:val="00241CA1"/>
    <w:rsid w:val="002F03FB"/>
    <w:rsid w:val="00340A21"/>
    <w:rsid w:val="003C162F"/>
    <w:rsid w:val="004358BA"/>
    <w:rsid w:val="004C0F5D"/>
    <w:rsid w:val="00550B86"/>
    <w:rsid w:val="00601D0C"/>
    <w:rsid w:val="0061360F"/>
    <w:rsid w:val="006200F9"/>
    <w:rsid w:val="00662632"/>
    <w:rsid w:val="006632F8"/>
    <w:rsid w:val="006644C2"/>
    <w:rsid w:val="00713FFD"/>
    <w:rsid w:val="00755503"/>
    <w:rsid w:val="007557C5"/>
    <w:rsid w:val="00797F8B"/>
    <w:rsid w:val="007F2A69"/>
    <w:rsid w:val="00843F09"/>
    <w:rsid w:val="0085378C"/>
    <w:rsid w:val="0086711F"/>
    <w:rsid w:val="00870DB4"/>
    <w:rsid w:val="0087123D"/>
    <w:rsid w:val="00892CDF"/>
    <w:rsid w:val="00894DD0"/>
    <w:rsid w:val="008E6CCE"/>
    <w:rsid w:val="00952BBC"/>
    <w:rsid w:val="009701F7"/>
    <w:rsid w:val="00996E62"/>
    <w:rsid w:val="00A57279"/>
    <w:rsid w:val="00A673F1"/>
    <w:rsid w:val="00A86A8A"/>
    <w:rsid w:val="00AF03EF"/>
    <w:rsid w:val="00AF4DCB"/>
    <w:rsid w:val="00B1084A"/>
    <w:rsid w:val="00B37BA9"/>
    <w:rsid w:val="00B75731"/>
    <w:rsid w:val="00BB586D"/>
    <w:rsid w:val="00C14E74"/>
    <w:rsid w:val="00C477FD"/>
    <w:rsid w:val="00C8025A"/>
    <w:rsid w:val="00CA6BDE"/>
    <w:rsid w:val="00CF3A44"/>
    <w:rsid w:val="00D510C5"/>
    <w:rsid w:val="00D81E67"/>
    <w:rsid w:val="00D84EC8"/>
    <w:rsid w:val="00D937F4"/>
    <w:rsid w:val="00D971E9"/>
    <w:rsid w:val="00D973B8"/>
    <w:rsid w:val="00E30F20"/>
    <w:rsid w:val="00F0598E"/>
    <w:rsid w:val="00F11B4D"/>
    <w:rsid w:val="00F24DEF"/>
    <w:rsid w:val="00F8225D"/>
    <w:rsid w:val="00F91C17"/>
    <w:rsid w:val="00FC30CB"/>
    <w:rsid w:val="00FD3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DD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2021-03-18T06:47:00Z</dcterms:created>
  <dcterms:modified xsi:type="dcterms:W3CDTF">2021-03-29T15:25:00Z</dcterms:modified>
</cp:coreProperties>
</file>