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ED16D" w14:textId="77777777" w:rsidR="00AF4DCB" w:rsidRPr="00F24DEF" w:rsidRDefault="00AF4DCB" w:rsidP="00F24DEF">
      <w:pPr>
        <w:jc w:val="right"/>
        <w:rPr>
          <w:b/>
          <w:sz w:val="24"/>
          <w:szCs w:val="24"/>
        </w:rPr>
      </w:pPr>
      <w:r w:rsidRPr="00F24DEF">
        <w:rPr>
          <w:noProof/>
          <w:sz w:val="24"/>
          <w:szCs w:val="24"/>
        </w:rPr>
        <w:drawing>
          <wp:inline distT="0" distB="0" distL="0" distR="0" wp14:anchorId="59B89AE8" wp14:editId="1A1BA3AE">
            <wp:extent cx="1143000" cy="1352550"/>
            <wp:effectExtent l="0" t="0" r="0" b="0"/>
            <wp:docPr id="1" name="Рисунок 1" descr="C:\Users\Абылай\Downloads\3х4-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Абылай\Downloads\3х4-0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533D0" w14:textId="77777777" w:rsidR="00AF4DCB" w:rsidRPr="00F24DEF" w:rsidRDefault="00AF4DCB" w:rsidP="00F24DEF">
      <w:pPr>
        <w:jc w:val="center"/>
        <w:rPr>
          <w:b/>
          <w:sz w:val="24"/>
          <w:szCs w:val="24"/>
          <w:lang w:val="kk-KZ"/>
        </w:rPr>
      </w:pPr>
      <w:r w:rsidRPr="00F24DEF">
        <w:rPr>
          <w:b/>
          <w:sz w:val="24"/>
          <w:szCs w:val="24"/>
          <w:lang w:val="kk-KZ"/>
        </w:rPr>
        <w:t>ТҮЙІНДЕМЕ</w:t>
      </w:r>
    </w:p>
    <w:p w14:paraId="7BF19E02" w14:textId="77777777" w:rsidR="00AF4DCB" w:rsidRPr="00F24DEF" w:rsidRDefault="00AF4DCB" w:rsidP="00F24DEF">
      <w:pPr>
        <w:jc w:val="center"/>
        <w:rPr>
          <w:b/>
          <w:sz w:val="24"/>
          <w:szCs w:val="24"/>
          <w:lang w:val="kk-KZ"/>
        </w:rPr>
      </w:pPr>
    </w:p>
    <w:p w14:paraId="7F479EB2" w14:textId="77777777" w:rsidR="00AF4DCB" w:rsidRPr="00F24DEF" w:rsidRDefault="00AF4DCB" w:rsidP="00F24DEF">
      <w:pPr>
        <w:jc w:val="center"/>
        <w:rPr>
          <w:b/>
          <w:sz w:val="24"/>
          <w:szCs w:val="24"/>
          <w:lang w:val="kk-KZ"/>
        </w:rPr>
      </w:pPr>
      <w:r w:rsidRPr="00F24DEF">
        <w:rPr>
          <w:b/>
          <w:sz w:val="24"/>
          <w:szCs w:val="24"/>
          <w:lang w:val="kk-KZ"/>
        </w:rPr>
        <w:t>САҒЫМБЕК АЙДАНА ЕРКІНҚЫЗЫ</w:t>
      </w:r>
      <w:r w:rsidRPr="00F24DEF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AF4DCB" w:rsidRPr="00F24DEF" w14:paraId="6C545D56" w14:textId="77777777" w:rsidTr="002B39D8">
        <w:trPr>
          <w:trHeight w:val="350"/>
        </w:trPr>
        <w:tc>
          <w:tcPr>
            <w:tcW w:w="3531" w:type="dxa"/>
          </w:tcPr>
          <w:p w14:paraId="79A0091F" w14:textId="77777777" w:rsidR="00AF4DCB" w:rsidRPr="00F24DEF" w:rsidRDefault="00AF4DCB" w:rsidP="00F24DEF">
            <w:pPr>
              <w:rPr>
                <w:b/>
                <w:sz w:val="24"/>
                <w:szCs w:val="24"/>
                <w:lang w:val="kk-KZ"/>
              </w:rPr>
            </w:pPr>
            <w:r w:rsidRPr="00F24DEF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14:paraId="0B8AF136" w14:textId="77777777" w:rsidR="00AF4DCB" w:rsidRPr="00F24DEF" w:rsidRDefault="00AF4DCB" w:rsidP="00F24DEF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F24DEF">
              <w:rPr>
                <w:bCs/>
                <w:sz w:val="24"/>
                <w:szCs w:val="24"/>
                <w:lang w:val="kk-KZ"/>
              </w:rPr>
              <w:t>02.10.1999</w:t>
            </w:r>
          </w:p>
        </w:tc>
      </w:tr>
      <w:tr w:rsidR="00AF4DCB" w:rsidRPr="00F24DEF" w14:paraId="7B4BA256" w14:textId="77777777" w:rsidTr="002B39D8">
        <w:trPr>
          <w:trHeight w:val="299"/>
        </w:trPr>
        <w:tc>
          <w:tcPr>
            <w:tcW w:w="3531" w:type="dxa"/>
          </w:tcPr>
          <w:p w14:paraId="7B8D9956" w14:textId="77777777" w:rsidR="00AF4DCB" w:rsidRPr="00F24DEF" w:rsidRDefault="00AF4DCB" w:rsidP="00F24DEF">
            <w:pPr>
              <w:rPr>
                <w:b/>
                <w:sz w:val="24"/>
                <w:szCs w:val="24"/>
              </w:rPr>
            </w:pPr>
            <w:r w:rsidRPr="00F24DEF">
              <w:rPr>
                <w:b/>
                <w:sz w:val="24"/>
                <w:szCs w:val="24"/>
                <w:lang w:val="kk-KZ"/>
              </w:rPr>
              <w:t>Ұлты</w:t>
            </w:r>
            <w:r w:rsidRPr="00F24DE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14:paraId="02406411" w14:textId="77777777" w:rsidR="00AF4DCB" w:rsidRPr="00F24DEF" w:rsidRDefault="00AF4DCB" w:rsidP="00F24DEF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F24DEF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AF4DCB" w:rsidRPr="00F24DEF" w14:paraId="1D555F7B" w14:textId="77777777" w:rsidTr="002B39D8">
        <w:trPr>
          <w:trHeight w:val="373"/>
        </w:trPr>
        <w:tc>
          <w:tcPr>
            <w:tcW w:w="3531" w:type="dxa"/>
          </w:tcPr>
          <w:p w14:paraId="1F9FA5FF" w14:textId="77777777" w:rsidR="00AF4DCB" w:rsidRPr="00F24DEF" w:rsidRDefault="00AF4DCB" w:rsidP="00F24DEF">
            <w:pPr>
              <w:rPr>
                <w:b/>
                <w:sz w:val="24"/>
                <w:szCs w:val="24"/>
              </w:rPr>
            </w:pPr>
            <w:r w:rsidRPr="00F24DEF">
              <w:rPr>
                <w:b/>
                <w:sz w:val="24"/>
                <w:szCs w:val="24"/>
                <w:lang w:val="kk-KZ"/>
              </w:rPr>
              <w:t>Мекен-жайы</w:t>
            </w:r>
            <w:r w:rsidRPr="00F24DEF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F24DE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4AAFEFA4" w14:textId="77777777" w:rsidR="00AF4DCB" w:rsidRPr="00F24DEF" w:rsidRDefault="00AF4DCB" w:rsidP="00F24DEF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F24DEF">
              <w:rPr>
                <w:bCs/>
                <w:sz w:val="24"/>
                <w:szCs w:val="24"/>
                <w:lang w:val="kk-KZ"/>
              </w:rPr>
              <w:t xml:space="preserve">Алматы обл., Ақсу ауданы, </w:t>
            </w:r>
          </w:p>
          <w:p w14:paraId="5A8955C5" w14:textId="77777777" w:rsidR="00AF4DCB" w:rsidRPr="00F24DEF" w:rsidRDefault="00AF4DCB" w:rsidP="00F24DEF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F24DEF">
              <w:rPr>
                <w:bCs/>
                <w:sz w:val="24"/>
                <w:szCs w:val="24"/>
                <w:lang w:val="kk-KZ"/>
              </w:rPr>
              <w:t xml:space="preserve">Жансүгіров ауылы, Төлебаева 25/1 </w:t>
            </w:r>
          </w:p>
          <w:p w14:paraId="61AC55AF" w14:textId="77777777" w:rsidR="00AF4DCB" w:rsidRPr="00F24DEF" w:rsidRDefault="00AF4DCB" w:rsidP="00F24DEF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F24DEF">
              <w:rPr>
                <w:bCs/>
                <w:sz w:val="24"/>
                <w:szCs w:val="24"/>
                <w:lang w:val="kk-KZ"/>
              </w:rPr>
              <w:t>тел: 87086984288</w:t>
            </w:r>
          </w:p>
          <w:p w14:paraId="2B6002BA" w14:textId="77777777" w:rsidR="00AF4DCB" w:rsidRPr="00F24DEF" w:rsidRDefault="00AF4DCB" w:rsidP="00F24DEF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F24DEF">
              <w:rPr>
                <w:bCs/>
                <w:sz w:val="24"/>
                <w:szCs w:val="24"/>
                <w:lang w:val="kk-KZ"/>
              </w:rPr>
              <w:t>Sagymbek.aidana@mail.ru</w:t>
            </w:r>
          </w:p>
        </w:tc>
      </w:tr>
      <w:tr w:rsidR="00AF4DCB" w:rsidRPr="00F24DEF" w14:paraId="49422ECA" w14:textId="77777777" w:rsidTr="002B39D8">
        <w:trPr>
          <w:trHeight w:val="266"/>
        </w:trPr>
        <w:tc>
          <w:tcPr>
            <w:tcW w:w="3531" w:type="dxa"/>
          </w:tcPr>
          <w:p w14:paraId="6F3CB737" w14:textId="77777777" w:rsidR="00AF4DCB" w:rsidRPr="00F24DEF" w:rsidRDefault="00AF4DCB" w:rsidP="00F24DEF">
            <w:pPr>
              <w:rPr>
                <w:b/>
                <w:sz w:val="24"/>
                <w:szCs w:val="24"/>
                <w:lang w:val="kk-KZ"/>
              </w:rPr>
            </w:pPr>
            <w:r w:rsidRPr="00F24DEF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074DA867" w14:textId="77777777" w:rsidR="00AF4DCB" w:rsidRPr="00F24DEF" w:rsidRDefault="00AF4DCB" w:rsidP="00F24DEF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F24DEF">
              <w:rPr>
                <w:bCs/>
                <w:sz w:val="24"/>
                <w:szCs w:val="24"/>
                <w:lang w:val="kk-KZ"/>
              </w:rPr>
              <w:t>тұрмыста</w:t>
            </w:r>
          </w:p>
        </w:tc>
      </w:tr>
      <w:tr w:rsidR="00AF4DCB" w:rsidRPr="00F24DEF" w14:paraId="149BCDFE" w14:textId="77777777" w:rsidTr="002B39D8">
        <w:trPr>
          <w:trHeight w:val="213"/>
        </w:trPr>
        <w:tc>
          <w:tcPr>
            <w:tcW w:w="9889" w:type="dxa"/>
            <w:gridSpan w:val="2"/>
          </w:tcPr>
          <w:p w14:paraId="0B09DE24" w14:textId="77777777" w:rsidR="00AF4DCB" w:rsidRPr="00F24DEF" w:rsidRDefault="00AF4DCB" w:rsidP="00F24DE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4DEF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AF4DCB" w:rsidRPr="00F24DEF" w14:paraId="2E6735D8" w14:textId="77777777" w:rsidTr="002B39D8">
        <w:trPr>
          <w:trHeight w:val="162"/>
        </w:trPr>
        <w:tc>
          <w:tcPr>
            <w:tcW w:w="9889" w:type="dxa"/>
            <w:gridSpan w:val="2"/>
          </w:tcPr>
          <w:p w14:paraId="383A449E" w14:textId="2178CE59" w:rsidR="00AF4DCB" w:rsidRPr="00F24DEF" w:rsidRDefault="00AF4DCB" w:rsidP="00F24DEF">
            <w:pPr>
              <w:rPr>
                <w:sz w:val="24"/>
                <w:szCs w:val="24"/>
                <w:lang w:val="kk-KZ"/>
              </w:rPr>
            </w:pPr>
            <w:r w:rsidRPr="00F24DEF">
              <w:rPr>
                <w:sz w:val="24"/>
                <w:szCs w:val="24"/>
                <w:lang w:val="kk-KZ"/>
              </w:rPr>
              <w:t>Өз мамандығымның шебері болу</w:t>
            </w:r>
            <w:r w:rsidR="00F24DEF" w:rsidRPr="00F24DEF">
              <w:rPr>
                <w:sz w:val="24"/>
                <w:szCs w:val="24"/>
                <w:lang w:val="kk-KZ"/>
              </w:rPr>
              <w:t>.</w:t>
            </w:r>
          </w:p>
        </w:tc>
      </w:tr>
      <w:tr w:rsidR="00AF4DCB" w:rsidRPr="00F24DEF" w14:paraId="5B5350A4" w14:textId="77777777" w:rsidTr="002B39D8">
        <w:trPr>
          <w:trHeight w:val="265"/>
        </w:trPr>
        <w:tc>
          <w:tcPr>
            <w:tcW w:w="9889" w:type="dxa"/>
            <w:gridSpan w:val="2"/>
          </w:tcPr>
          <w:p w14:paraId="48896E25" w14:textId="77777777" w:rsidR="00AF4DCB" w:rsidRPr="00F24DEF" w:rsidRDefault="00AF4DCB" w:rsidP="00F24DE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4DEF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AF4DCB" w:rsidRPr="00F24DEF" w14:paraId="58E4563B" w14:textId="77777777" w:rsidTr="002B39D8">
        <w:trPr>
          <w:trHeight w:val="356"/>
        </w:trPr>
        <w:tc>
          <w:tcPr>
            <w:tcW w:w="3531" w:type="dxa"/>
          </w:tcPr>
          <w:p w14:paraId="26497D32" w14:textId="77777777" w:rsidR="00AF4DCB" w:rsidRPr="00F24DEF" w:rsidRDefault="00AF4DCB" w:rsidP="00F24DEF">
            <w:pPr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24DEF"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Pr="00F24DEF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6C54A3EE" w14:textId="77777777" w:rsidR="00AF4DCB" w:rsidRPr="00F24DEF" w:rsidRDefault="00AF4DCB" w:rsidP="00F24DE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24DEF">
              <w:rPr>
                <w:i/>
                <w:sz w:val="24"/>
                <w:szCs w:val="24"/>
                <w:lang w:val="kk-KZ" w:eastAsia="x-none"/>
              </w:rPr>
              <w:t xml:space="preserve">"Ілияс Жансүгіров атындағы Жетісу Университеті" КЕАҚ «Жаратылыстану» факультеті, </w:t>
            </w:r>
          </w:p>
          <w:p w14:paraId="0621C738" w14:textId="77777777" w:rsidR="00AF4DCB" w:rsidRPr="00F24DEF" w:rsidRDefault="00AF4DCB" w:rsidP="00F24DE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24DEF">
              <w:rPr>
                <w:i/>
                <w:sz w:val="24"/>
                <w:szCs w:val="24"/>
                <w:lang w:val="kk-KZ" w:eastAsia="x-none"/>
              </w:rPr>
              <w:t>Биология мамандығы</w:t>
            </w:r>
          </w:p>
        </w:tc>
      </w:tr>
      <w:tr w:rsidR="00AF4DCB" w:rsidRPr="00F24DEF" w14:paraId="20D897A4" w14:textId="77777777" w:rsidTr="002B39D8">
        <w:trPr>
          <w:trHeight w:val="761"/>
        </w:trPr>
        <w:tc>
          <w:tcPr>
            <w:tcW w:w="9889" w:type="dxa"/>
            <w:gridSpan w:val="2"/>
          </w:tcPr>
          <w:p w14:paraId="4ACCF9B0" w14:textId="77777777" w:rsidR="00AF4DCB" w:rsidRPr="00F24DEF" w:rsidRDefault="00AF4DCB" w:rsidP="00F24DE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4DEF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3493B020" w14:textId="77777777" w:rsidR="00AF4DCB" w:rsidRPr="00F24DEF" w:rsidRDefault="00AF4DCB" w:rsidP="00F24DEF">
            <w:pPr>
              <w:rPr>
                <w:sz w:val="24"/>
                <w:szCs w:val="24"/>
              </w:rPr>
            </w:pPr>
            <w:r w:rsidRPr="00F24DEF">
              <w:rPr>
                <w:sz w:val="24"/>
                <w:szCs w:val="24"/>
                <w:lang w:val="kk-KZ"/>
              </w:rPr>
              <w:t>Өндірістік және практикалық тәжірибесі</w:t>
            </w:r>
            <w:r w:rsidRPr="00F24DEF">
              <w:rPr>
                <w:sz w:val="24"/>
                <w:szCs w:val="24"/>
              </w:rPr>
              <w:t>:</w:t>
            </w:r>
          </w:p>
        </w:tc>
      </w:tr>
      <w:tr w:rsidR="00AF4DCB" w:rsidRPr="00F24DEF" w14:paraId="53E734CE" w14:textId="77777777" w:rsidTr="002B39D8">
        <w:trPr>
          <w:trHeight w:val="289"/>
        </w:trPr>
        <w:tc>
          <w:tcPr>
            <w:tcW w:w="3531" w:type="dxa"/>
          </w:tcPr>
          <w:p w14:paraId="303E2427" w14:textId="77777777" w:rsidR="00AF4DCB" w:rsidRPr="00F24DEF" w:rsidRDefault="00AF4DCB" w:rsidP="00F24DEF">
            <w:pPr>
              <w:rPr>
                <w:i/>
                <w:sz w:val="24"/>
                <w:szCs w:val="24"/>
                <w:lang w:val="kk-KZ"/>
              </w:rPr>
            </w:pPr>
            <w:r w:rsidRPr="00F24DEF">
              <w:rPr>
                <w:i/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14:paraId="5AFDC123" w14:textId="77777777" w:rsidR="00AF4DCB" w:rsidRPr="00F24DEF" w:rsidRDefault="00AF4DCB" w:rsidP="00F24DE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24DEF">
              <w:rPr>
                <w:i/>
                <w:sz w:val="24"/>
                <w:szCs w:val="24"/>
                <w:lang w:val="kk-KZ"/>
              </w:rPr>
              <w:t>Талдықорған қ.,  №25 орта мектеп</w:t>
            </w:r>
          </w:p>
        </w:tc>
      </w:tr>
      <w:tr w:rsidR="00AF4DCB" w:rsidRPr="00F24DEF" w14:paraId="55194C75" w14:textId="77777777" w:rsidTr="002B39D8">
        <w:trPr>
          <w:trHeight w:val="380"/>
        </w:trPr>
        <w:tc>
          <w:tcPr>
            <w:tcW w:w="9889" w:type="dxa"/>
            <w:gridSpan w:val="2"/>
          </w:tcPr>
          <w:p w14:paraId="67E19B8D" w14:textId="77777777" w:rsidR="00AF4DCB" w:rsidRPr="00F24DEF" w:rsidRDefault="00AF4DCB" w:rsidP="00F24DE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4DEF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F4DCB" w:rsidRPr="006C499E" w14:paraId="76423466" w14:textId="77777777" w:rsidTr="002B39D8">
        <w:trPr>
          <w:trHeight w:val="258"/>
        </w:trPr>
        <w:tc>
          <w:tcPr>
            <w:tcW w:w="3531" w:type="dxa"/>
          </w:tcPr>
          <w:p w14:paraId="46971559" w14:textId="77777777" w:rsidR="00AF4DCB" w:rsidRPr="00F24DEF" w:rsidRDefault="00AF4DCB" w:rsidP="00F24DE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F24DEF">
              <w:rPr>
                <w:b/>
                <w:color w:val="000000"/>
                <w:sz w:val="24"/>
                <w:szCs w:val="24"/>
              </w:rPr>
              <w:t>Техникалық</w:t>
            </w:r>
            <w:proofErr w:type="spellEnd"/>
            <w:r w:rsidRPr="00F24DE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4DEF">
              <w:rPr>
                <w:b/>
                <w:color w:val="000000"/>
                <w:sz w:val="24"/>
                <w:szCs w:val="24"/>
              </w:rPr>
              <w:t>дағдылар</w:t>
            </w:r>
            <w:proofErr w:type="spellEnd"/>
            <w:r w:rsidRPr="00F24DEF">
              <w:rPr>
                <w:b/>
                <w:color w:val="000000"/>
                <w:sz w:val="24"/>
                <w:szCs w:val="24"/>
                <w:lang w:val="kk-KZ"/>
              </w:rPr>
              <w:t>ы</w:t>
            </w:r>
          </w:p>
        </w:tc>
        <w:tc>
          <w:tcPr>
            <w:tcW w:w="6358" w:type="dxa"/>
          </w:tcPr>
          <w:p w14:paraId="2D1ABFF0" w14:textId="77777777" w:rsidR="00AF4DCB" w:rsidRPr="00F24DEF" w:rsidRDefault="00AF4DCB" w:rsidP="00F24DEF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F24DEF">
              <w:rPr>
                <w:bCs/>
                <w:sz w:val="24"/>
                <w:szCs w:val="24"/>
                <w:lang w:val="kk-KZ"/>
              </w:rPr>
              <w:t>MS Word, ms Power Point, MS Excel компьютерлік бағдарламаларының озық қолданушысы.</w:t>
            </w:r>
          </w:p>
        </w:tc>
      </w:tr>
      <w:tr w:rsidR="00AF4DCB" w:rsidRPr="00F24DEF" w14:paraId="246328A0" w14:textId="77777777" w:rsidTr="002B39D8">
        <w:trPr>
          <w:trHeight w:val="503"/>
        </w:trPr>
        <w:tc>
          <w:tcPr>
            <w:tcW w:w="3531" w:type="dxa"/>
          </w:tcPr>
          <w:p w14:paraId="64E12191" w14:textId="77777777" w:rsidR="00AF4DCB" w:rsidRPr="00F24DEF" w:rsidRDefault="00AF4DCB" w:rsidP="00F24DEF">
            <w:pPr>
              <w:rPr>
                <w:b/>
                <w:sz w:val="24"/>
                <w:szCs w:val="24"/>
                <w:lang w:val="kk-KZ"/>
              </w:rPr>
            </w:pPr>
            <w:r w:rsidRPr="00F24DEF">
              <w:rPr>
                <w:b/>
                <w:sz w:val="24"/>
                <w:szCs w:val="24"/>
                <w:lang w:val="kk-KZ"/>
              </w:rPr>
              <w:t>Кәсіби дағдылары</w:t>
            </w:r>
          </w:p>
        </w:tc>
        <w:tc>
          <w:tcPr>
            <w:tcW w:w="6358" w:type="dxa"/>
          </w:tcPr>
          <w:p w14:paraId="2BD1A2E6" w14:textId="77777777" w:rsidR="00AF4DCB" w:rsidRPr="00F24DEF" w:rsidRDefault="00AF4DCB" w:rsidP="00F24DEF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F4DCB" w:rsidRPr="00F24DEF" w14:paraId="0C3B6513" w14:textId="77777777" w:rsidTr="002B39D8">
        <w:trPr>
          <w:trHeight w:val="555"/>
        </w:trPr>
        <w:tc>
          <w:tcPr>
            <w:tcW w:w="3531" w:type="dxa"/>
          </w:tcPr>
          <w:p w14:paraId="0B1A3827" w14:textId="77777777" w:rsidR="00AF4DCB" w:rsidRPr="00F24DEF" w:rsidRDefault="00AF4DCB" w:rsidP="00F24DEF">
            <w:pPr>
              <w:rPr>
                <w:b/>
                <w:sz w:val="24"/>
                <w:szCs w:val="24"/>
                <w:lang w:val="kk-KZ"/>
              </w:rPr>
            </w:pPr>
            <w:r w:rsidRPr="00F24DEF">
              <w:rPr>
                <w:b/>
                <w:sz w:val="24"/>
                <w:szCs w:val="24"/>
                <w:lang w:val="kk-KZ"/>
              </w:rPr>
              <w:t>Шет тілдерін меңгеруі</w:t>
            </w:r>
          </w:p>
        </w:tc>
        <w:tc>
          <w:tcPr>
            <w:tcW w:w="6358" w:type="dxa"/>
          </w:tcPr>
          <w:p w14:paraId="07E8E239" w14:textId="77777777" w:rsidR="00AF4DCB" w:rsidRPr="00F24DEF" w:rsidRDefault="00AF4DCB" w:rsidP="00F24DEF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F24DEF">
              <w:rPr>
                <w:bCs/>
                <w:sz w:val="24"/>
                <w:szCs w:val="24"/>
                <w:lang w:val="kk-KZ"/>
              </w:rPr>
              <w:t>Орыс тілі, ағылшын тілі</w:t>
            </w:r>
          </w:p>
        </w:tc>
      </w:tr>
      <w:tr w:rsidR="00AF4DCB" w:rsidRPr="00F24DEF" w14:paraId="0A3D8F66" w14:textId="77777777" w:rsidTr="002B39D8">
        <w:trPr>
          <w:trHeight w:val="323"/>
        </w:trPr>
        <w:tc>
          <w:tcPr>
            <w:tcW w:w="3531" w:type="dxa"/>
          </w:tcPr>
          <w:p w14:paraId="5DA13E80" w14:textId="77777777" w:rsidR="00AF4DCB" w:rsidRPr="00F24DEF" w:rsidRDefault="00AF4DCB" w:rsidP="00F24DEF">
            <w:pPr>
              <w:rPr>
                <w:b/>
                <w:sz w:val="24"/>
                <w:szCs w:val="24"/>
                <w:lang w:val="kk-KZ"/>
              </w:rPr>
            </w:pPr>
            <w:r w:rsidRPr="00F24DEF"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14:paraId="0DE7A1F9" w14:textId="77777777" w:rsidR="00AF4DCB" w:rsidRPr="00F24DEF" w:rsidRDefault="00AF4DCB" w:rsidP="00F24DEF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F24DEF">
              <w:rPr>
                <w:bCs/>
                <w:sz w:val="24"/>
                <w:szCs w:val="24"/>
                <w:lang w:val="kk-KZ"/>
              </w:rPr>
              <w:t>Жауапкершілік, ұқыптылық, зеректілік, еңбексүйгіштік</w:t>
            </w:r>
          </w:p>
        </w:tc>
      </w:tr>
    </w:tbl>
    <w:p w14:paraId="76B2E988" w14:textId="77777777" w:rsidR="00AF4DCB" w:rsidRPr="00F24DEF" w:rsidRDefault="00AF4DCB" w:rsidP="00F24DEF">
      <w:pPr>
        <w:shd w:val="clear" w:color="auto" w:fill="FFFFFF"/>
        <w:jc w:val="center"/>
        <w:rPr>
          <w:sz w:val="24"/>
          <w:szCs w:val="24"/>
        </w:rPr>
      </w:pPr>
    </w:p>
    <w:p w14:paraId="48B6106D" w14:textId="77777777" w:rsidR="00AF4DCB" w:rsidRPr="00F24DEF" w:rsidRDefault="00AF4DCB" w:rsidP="00F24DE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BA0EF8E" w14:textId="77777777" w:rsidR="00AF4DCB" w:rsidRPr="00F24DEF" w:rsidRDefault="00AF4DCB" w:rsidP="00F24DEF">
      <w:pPr>
        <w:rPr>
          <w:b/>
          <w:i/>
          <w:sz w:val="24"/>
          <w:szCs w:val="24"/>
        </w:rPr>
      </w:pPr>
    </w:p>
    <w:p w14:paraId="3812D8C7" w14:textId="77777777" w:rsidR="00AF4DCB" w:rsidRPr="00F24DEF" w:rsidRDefault="00AF4DCB" w:rsidP="00F24DEF">
      <w:pPr>
        <w:rPr>
          <w:sz w:val="24"/>
          <w:szCs w:val="24"/>
        </w:rPr>
      </w:pPr>
    </w:p>
    <w:p w14:paraId="46131AFE" w14:textId="77777777" w:rsidR="00AF4DCB" w:rsidRPr="00F24DEF" w:rsidRDefault="00AF4DCB" w:rsidP="00F24DEF">
      <w:pPr>
        <w:rPr>
          <w:sz w:val="24"/>
          <w:szCs w:val="24"/>
        </w:rPr>
      </w:pPr>
    </w:p>
    <w:p w14:paraId="65FF4DCD" w14:textId="77777777" w:rsidR="00AF4DCB" w:rsidRPr="00F24DEF" w:rsidRDefault="00AF4DCB" w:rsidP="00F24DEF">
      <w:pPr>
        <w:rPr>
          <w:sz w:val="24"/>
          <w:szCs w:val="24"/>
        </w:rPr>
      </w:pPr>
    </w:p>
    <w:p w14:paraId="0E588EE9" w14:textId="77777777" w:rsidR="00AF4DCB" w:rsidRPr="00F24DEF" w:rsidRDefault="00AF4DCB" w:rsidP="00F24DEF">
      <w:pPr>
        <w:rPr>
          <w:sz w:val="24"/>
          <w:szCs w:val="24"/>
        </w:rPr>
      </w:pPr>
    </w:p>
    <w:p w14:paraId="766F4786" w14:textId="77777777" w:rsidR="00AF4DCB" w:rsidRPr="00F24DEF" w:rsidRDefault="00AF4DCB" w:rsidP="00F24DEF">
      <w:pPr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AF4DCB" w:rsidRPr="00F24DEF" w14:paraId="7BFD7DF8" w14:textId="77777777" w:rsidTr="002B39D8">
        <w:trPr>
          <w:trHeight w:val="1566"/>
        </w:trPr>
        <w:tc>
          <w:tcPr>
            <w:tcW w:w="1774" w:type="dxa"/>
            <w:vAlign w:val="center"/>
            <w:hideMark/>
          </w:tcPr>
          <w:p w14:paraId="2617D971" w14:textId="60A3BD95" w:rsidR="00AF4DCB" w:rsidRPr="00F24DEF" w:rsidRDefault="00AF4DCB" w:rsidP="00F24DE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6D67C98" w14:textId="77777777" w:rsidR="00AF4DCB" w:rsidRPr="00F24DEF" w:rsidRDefault="00AF4DCB" w:rsidP="00F24DEF">
      <w:pPr>
        <w:jc w:val="center"/>
        <w:rPr>
          <w:b/>
          <w:sz w:val="24"/>
          <w:szCs w:val="24"/>
        </w:rPr>
      </w:pPr>
      <w:r w:rsidRPr="00F24DEF">
        <w:rPr>
          <w:b/>
          <w:sz w:val="24"/>
          <w:szCs w:val="24"/>
        </w:rPr>
        <w:t xml:space="preserve">         </w:t>
      </w:r>
    </w:p>
    <w:p w14:paraId="2D76A378" w14:textId="77777777" w:rsidR="00AF4DCB" w:rsidRPr="00F24DEF" w:rsidRDefault="00AF4DCB" w:rsidP="00F24DEF">
      <w:pPr>
        <w:jc w:val="center"/>
        <w:rPr>
          <w:b/>
          <w:sz w:val="24"/>
          <w:szCs w:val="24"/>
        </w:rPr>
      </w:pPr>
    </w:p>
    <w:p w14:paraId="3B69FAAD" w14:textId="77777777" w:rsidR="00AF4DCB" w:rsidRPr="00F24DEF" w:rsidRDefault="00AF4DCB" w:rsidP="00F24DEF">
      <w:pPr>
        <w:jc w:val="center"/>
        <w:rPr>
          <w:b/>
          <w:sz w:val="24"/>
          <w:szCs w:val="24"/>
          <w:lang w:val="kk-KZ"/>
        </w:rPr>
      </w:pPr>
      <w:r w:rsidRPr="00F24DEF">
        <w:rPr>
          <w:b/>
          <w:sz w:val="24"/>
          <w:szCs w:val="24"/>
          <w:lang w:val="kk-KZ"/>
        </w:rPr>
        <w:t xml:space="preserve">                        </w:t>
      </w:r>
    </w:p>
    <w:p w14:paraId="6BC28EA5" w14:textId="77777777" w:rsidR="00AF4DCB" w:rsidRPr="00F24DEF" w:rsidRDefault="00AF4DCB" w:rsidP="00F24DEF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AF4DCB" w:rsidRPr="00F24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3FE5"/>
    <w:rsid w:val="00034066"/>
    <w:rsid w:val="000777F6"/>
    <w:rsid w:val="00084102"/>
    <w:rsid w:val="001D2785"/>
    <w:rsid w:val="001E4C3A"/>
    <w:rsid w:val="001F5A58"/>
    <w:rsid w:val="00237668"/>
    <w:rsid w:val="00241CA1"/>
    <w:rsid w:val="002F03FB"/>
    <w:rsid w:val="00340A21"/>
    <w:rsid w:val="003C162F"/>
    <w:rsid w:val="004358BA"/>
    <w:rsid w:val="004C0F5D"/>
    <w:rsid w:val="00550B86"/>
    <w:rsid w:val="00601D0C"/>
    <w:rsid w:val="0061360F"/>
    <w:rsid w:val="006200F9"/>
    <w:rsid w:val="00662632"/>
    <w:rsid w:val="006632F8"/>
    <w:rsid w:val="006644C2"/>
    <w:rsid w:val="006C499E"/>
    <w:rsid w:val="00713FFD"/>
    <w:rsid w:val="00755503"/>
    <w:rsid w:val="007557C5"/>
    <w:rsid w:val="007F2A69"/>
    <w:rsid w:val="00843F09"/>
    <w:rsid w:val="0085378C"/>
    <w:rsid w:val="0086711F"/>
    <w:rsid w:val="00870DB4"/>
    <w:rsid w:val="0087123D"/>
    <w:rsid w:val="00892CDF"/>
    <w:rsid w:val="00894DD0"/>
    <w:rsid w:val="008E6CCE"/>
    <w:rsid w:val="00952BBC"/>
    <w:rsid w:val="009701F7"/>
    <w:rsid w:val="00996E62"/>
    <w:rsid w:val="00A57279"/>
    <w:rsid w:val="00A673F1"/>
    <w:rsid w:val="00A86A8A"/>
    <w:rsid w:val="00AF03EF"/>
    <w:rsid w:val="00AF4DCB"/>
    <w:rsid w:val="00B1084A"/>
    <w:rsid w:val="00B37BA9"/>
    <w:rsid w:val="00B75731"/>
    <w:rsid w:val="00BB586D"/>
    <w:rsid w:val="00C14E74"/>
    <w:rsid w:val="00C477FD"/>
    <w:rsid w:val="00C8025A"/>
    <w:rsid w:val="00CA6BDE"/>
    <w:rsid w:val="00CF3A44"/>
    <w:rsid w:val="00D510C5"/>
    <w:rsid w:val="00D81E67"/>
    <w:rsid w:val="00D84EC8"/>
    <w:rsid w:val="00D937F4"/>
    <w:rsid w:val="00D971E9"/>
    <w:rsid w:val="00D973B8"/>
    <w:rsid w:val="00E30F20"/>
    <w:rsid w:val="00F0598E"/>
    <w:rsid w:val="00F11B4D"/>
    <w:rsid w:val="00F24DEF"/>
    <w:rsid w:val="00F8225D"/>
    <w:rsid w:val="00F91C17"/>
    <w:rsid w:val="00FC30CB"/>
    <w:rsid w:val="00FD3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DD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2021-03-18T06:47:00Z</dcterms:created>
  <dcterms:modified xsi:type="dcterms:W3CDTF">2021-03-29T15:20:00Z</dcterms:modified>
</cp:coreProperties>
</file>