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3538C" w14:textId="28DE7B34" w:rsidR="00EF26A3" w:rsidRDefault="00EF26A3" w:rsidP="00EF26A3">
      <w:pPr>
        <w:jc w:val="right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inline distT="0" distB="0" distL="0" distR="0" wp14:anchorId="71369E71" wp14:editId="08AE7C2D">
            <wp:extent cx="1158240" cy="1173480"/>
            <wp:effectExtent l="0" t="0" r="381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8E106" w14:textId="77777777" w:rsidR="00EF26A3" w:rsidRDefault="00EF26A3" w:rsidP="00EF26A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14:paraId="0B6D81BF" w14:textId="77777777" w:rsidR="00EF26A3" w:rsidRDefault="00EF26A3" w:rsidP="00EF26A3">
      <w:pPr>
        <w:ind w:left="2835"/>
        <w:rPr>
          <w:b/>
          <w:sz w:val="24"/>
          <w:szCs w:val="24"/>
        </w:rPr>
      </w:pPr>
    </w:p>
    <w:p w14:paraId="03172959" w14:textId="77777777" w:rsidR="00EF26A3" w:rsidRDefault="00EF26A3" w:rsidP="00EF26A3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ТАЛ</w:t>
      </w:r>
      <w:r>
        <w:rPr>
          <w:b/>
          <w:sz w:val="24"/>
          <w:szCs w:val="24"/>
          <w:lang w:val="kk-KZ"/>
        </w:rPr>
        <w:t>ҒАТОВА АРУЖАН ТАЛҒАТҚЫЗЫ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EF26A3" w14:paraId="333DA848" w14:textId="77777777" w:rsidTr="00EF26A3">
        <w:trPr>
          <w:trHeight w:val="350"/>
        </w:trPr>
        <w:tc>
          <w:tcPr>
            <w:tcW w:w="3441" w:type="dxa"/>
            <w:hideMark/>
          </w:tcPr>
          <w:p w14:paraId="2A99EE36" w14:textId="77777777" w:rsidR="00EF26A3" w:rsidRDefault="00EF26A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30" w:type="dxa"/>
            <w:hideMark/>
          </w:tcPr>
          <w:p w14:paraId="6E544DE8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14.12.1999г</w:t>
            </w:r>
          </w:p>
        </w:tc>
      </w:tr>
      <w:tr w:rsidR="00EF26A3" w14:paraId="6A4225A3" w14:textId="77777777" w:rsidTr="00EF26A3">
        <w:trPr>
          <w:trHeight w:val="299"/>
        </w:trPr>
        <w:tc>
          <w:tcPr>
            <w:tcW w:w="3441" w:type="dxa"/>
            <w:hideMark/>
          </w:tcPr>
          <w:p w14:paraId="5F6D9451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130" w:type="dxa"/>
            <w:hideMark/>
          </w:tcPr>
          <w:p w14:paraId="09DFD02E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EF26A3" w14:paraId="352986A0" w14:textId="77777777" w:rsidTr="00EF26A3">
        <w:trPr>
          <w:trHeight w:val="373"/>
        </w:trPr>
        <w:tc>
          <w:tcPr>
            <w:tcW w:w="3441" w:type="dxa"/>
            <w:hideMark/>
          </w:tcPr>
          <w:p w14:paraId="06AACF83" w14:textId="77777777" w:rsidR="00EF26A3" w:rsidRDefault="00EF2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Мекен-жайы</w:t>
            </w:r>
            <w:r>
              <w:rPr>
                <w:b/>
                <w:sz w:val="24"/>
                <w:szCs w:val="24"/>
              </w:rPr>
              <w:t>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  <w:hideMark/>
          </w:tcPr>
          <w:p w14:paraId="61E77A47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Алматы облысы, Көксу ауданы, Балпық би ауылы, Надирбай №17</w:t>
            </w:r>
          </w:p>
          <w:p w14:paraId="084ADDA6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тел: 87082545039</w:t>
            </w:r>
          </w:p>
          <w:p w14:paraId="3B25D357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hyperlink r:id="rId6" w:history="1">
              <w:r>
                <w:rPr>
                  <w:rStyle w:val="a6"/>
                  <w:bCs/>
                  <w:sz w:val="24"/>
                  <w:szCs w:val="24"/>
                  <w:lang w:val="en-US"/>
                </w:rPr>
                <w:t>talgatova</w:t>
              </w:r>
              <w:r>
                <w:rPr>
                  <w:rStyle w:val="a6"/>
                  <w:bCs/>
                  <w:sz w:val="24"/>
                  <w:szCs w:val="24"/>
                </w:rPr>
                <w:t>_</w:t>
              </w:r>
              <w:r>
                <w:rPr>
                  <w:rStyle w:val="a6"/>
                  <w:bCs/>
                  <w:sz w:val="24"/>
                  <w:szCs w:val="24"/>
                  <w:lang w:val="en-US"/>
                </w:rPr>
                <w:t>aruzhan</w:t>
              </w:r>
              <w:r>
                <w:rPr>
                  <w:rStyle w:val="a6"/>
                  <w:bCs/>
                  <w:sz w:val="24"/>
                  <w:szCs w:val="24"/>
                </w:rPr>
                <w:t>99@</w:t>
              </w:r>
              <w:r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EF26A3" w14:paraId="1FE8057D" w14:textId="77777777" w:rsidTr="00EF26A3">
        <w:trPr>
          <w:trHeight w:val="266"/>
        </w:trPr>
        <w:tc>
          <w:tcPr>
            <w:tcW w:w="3441" w:type="dxa"/>
            <w:hideMark/>
          </w:tcPr>
          <w:p w14:paraId="151E6FAF" w14:textId="77777777" w:rsidR="00EF26A3" w:rsidRDefault="00EF26A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30" w:type="dxa"/>
            <w:hideMark/>
          </w:tcPr>
          <w:p w14:paraId="4BAF51F5" w14:textId="77777777" w:rsidR="00EF26A3" w:rsidRDefault="00EF26A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 замужем</w:t>
            </w:r>
          </w:p>
        </w:tc>
      </w:tr>
      <w:tr w:rsidR="00EF26A3" w14:paraId="35998451" w14:textId="77777777" w:rsidTr="00EF26A3">
        <w:trPr>
          <w:trHeight w:val="213"/>
        </w:trPr>
        <w:tc>
          <w:tcPr>
            <w:tcW w:w="9571" w:type="dxa"/>
            <w:gridSpan w:val="2"/>
            <w:hideMark/>
          </w:tcPr>
          <w:p w14:paraId="23274BF4" w14:textId="77777777" w:rsidR="00EF26A3" w:rsidRDefault="00EF26A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EF26A3" w14:paraId="0EF243AF" w14:textId="77777777" w:rsidTr="00EF26A3">
        <w:trPr>
          <w:trHeight w:val="162"/>
        </w:trPr>
        <w:tc>
          <w:tcPr>
            <w:tcW w:w="9571" w:type="dxa"/>
            <w:gridSpan w:val="2"/>
            <w:hideMark/>
          </w:tcPr>
          <w:p w14:paraId="5D75E580" w14:textId="77777777" w:rsidR="00EF26A3" w:rsidRDefault="00EF26A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Өз мамандығымның шебері болу.</w:t>
            </w:r>
          </w:p>
        </w:tc>
      </w:tr>
      <w:tr w:rsidR="00EF26A3" w14:paraId="5336E218" w14:textId="77777777" w:rsidTr="00EF26A3">
        <w:trPr>
          <w:trHeight w:val="265"/>
        </w:trPr>
        <w:tc>
          <w:tcPr>
            <w:tcW w:w="9571" w:type="dxa"/>
            <w:gridSpan w:val="2"/>
            <w:hideMark/>
          </w:tcPr>
          <w:p w14:paraId="7F1B3E6D" w14:textId="77777777" w:rsidR="00EF26A3" w:rsidRDefault="00EF26A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EF26A3" w14:paraId="6AC5F700" w14:textId="77777777" w:rsidTr="00EF26A3">
        <w:trPr>
          <w:trHeight w:val="356"/>
        </w:trPr>
        <w:tc>
          <w:tcPr>
            <w:tcW w:w="3441" w:type="dxa"/>
            <w:hideMark/>
          </w:tcPr>
          <w:p w14:paraId="7B8C8E5A" w14:textId="77777777" w:rsidR="00EF26A3" w:rsidRDefault="00EF26A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130" w:type="dxa"/>
            <w:hideMark/>
          </w:tcPr>
          <w:p w14:paraId="5A3E1884" w14:textId="77777777" w:rsidR="00EF26A3" w:rsidRDefault="00EF26A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14:paraId="1B3F69AE" w14:textId="77777777" w:rsidR="00EF26A3" w:rsidRDefault="00EF26A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EF26A3" w14:paraId="00428488" w14:textId="77777777" w:rsidTr="00EF26A3">
        <w:trPr>
          <w:trHeight w:val="761"/>
        </w:trPr>
        <w:tc>
          <w:tcPr>
            <w:tcW w:w="9571" w:type="dxa"/>
            <w:gridSpan w:val="2"/>
            <w:hideMark/>
          </w:tcPr>
          <w:p w14:paraId="47A19D15" w14:textId="77777777" w:rsidR="00EF26A3" w:rsidRDefault="00EF26A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1E13FFA1" w14:textId="77777777" w:rsidR="00EF26A3" w:rsidRDefault="00EF26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практикалық тәжірибесі</w:t>
            </w:r>
            <w:r>
              <w:rPr>
                <w:sz w:val="24"/>
                <w:szCs w:val="24"/>
              </w:rPr>
              <w:t>:</w:t>
            </w:r>
          </w:p>
        </w:tc>
      </w:tr>
      <w:tr w:rsidR="00EF26A3" w14:paraId="48B4445C" w14:textId="77777777" w:rsidTr="00EF26A3">
        <w:trPr>
          <w:trHeight w:val="289"/>
        </w:trPr>
        <w:tc>
          <w:tcPr>
            <w:tcW w:w="3441" w:type="dxa"/>
            <w:hideMark/>
          </w:tcPr>
          <w:p w14:paraId="12E2FBFF" w14:textId="77777777" w:rsidR="00EF26A3" w:rsidRDefault="00EF26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13.01.20. – 08.02.20ж.</w:t>
            </w:r>
          </w:p>
        </w:tc>
        <w:tc>
          <w:tcPr>
            <w:tcW w:w="6130" w:type="dxa"/>
            <w:hideMark/>
          </w:tcPr>
          <w:p w14:paraId="28EA2E05" w14:textId="77777777" w:rsidR="00EF26A3" w:rsidRDefault="00EF26A3">
            <w:pPr>
              <w:jc w:val="center"/>
              <w:rPr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 xml:space="preserve">ҚР, Алматы облысы, Талдықорған қаласы, </w:t>
            </w:r>
          </w:p>
          <w:p w14:paraId="3AF4497E" w14:textId="77777777" w:rsidR="00EF26A3" w:rsidRDefault="00EF26A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>№ 28 IT мектеп – лицейі</w:t>
            </w:r>
          </w:p>
        </w:tc>
      </w:tr>
      <w:tr w:rsidR="00EF26A3" w14:paraId="4EF2DFAD" w14:textId="77777777" w:rsidTr="00EF26A3">
        <w:trPr>
          <w:trHeight w:val="380"/>
        </w:trPr>
        <w:tc>
          <w:tcPr>
            <w:tcW w:w="9571" w:type="dxa"/>
            <w:gridSpan w:val="2"/>
            <w:hideMark/>
          </w:tcPr>
          <w:p w14:paraId="46AF523E" w14:textId="77777777" w:rsidR="00EF26A3" w:rsidRDefault="00EF26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EF26A3" w:rsidRPr="001623A2" w14:paraId="775E23AC" w14:textId="77777777" w:rsidTr="00EF26A3">
        <w:trPr>
          <w:trHeight w:val="258"/>
        </w:trPr>
        <w:tc>
          <w:tcPr>
            <w:tcW w:w="3441" w:type="dxa"/>
            <w:hideMark/>
          </w:tcPr>
          <w:p w14:paraId="567BD0CE" w14:textId="77777777" w:rsidR="00EF26A3" w:rsidRDefault="00EF26A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130" w:type="dxa"/>
            <w:hideMark/>
          </w:tcPr>
          <w:p w14:paraId="67064A52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Компьютермен жұмыс істей білу: құжаттарды басып шығару, сканерлеу және көшіру, Microsoft Word, Excel, Power Point, интернетті пайдалану.</w:t>
            </w:r>
          </w:p>
        </w:tc>
      </w:tr>
      <w:tr w:rsidR="00EF26A3" w:rsidRPr="001623A2" w14:paraId="79A8A0FF" w14:textId="77777777" w:rsidTr="00EF26A3">
        <w:trPr>
          <w:trHeight w:val="503"/>
        </w:trPr>
        <w:tc>
          <w:tcPr>
            <w:tcW w:w="3441" w:type="dxa"/>
            <w:hideMark/>
          </w:tcPr>
          <w:p w14:paraId="718B6F4C" w14:textId="77777777" w:rsidR="00EF26A3" w:rsidRDefault="00EF26A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130" w:type="dxa"/>
            <w:hideMark/>
          </w:tcPr>
          <w:p w14:paraId="0D39B385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Ұқыптылық, жұмыс істеуге деген ұмтылыс, ұқыптылық, әдептілік, шығармашылық</w:t>
            </w:r>
          </w:p>
        </w:tc>
      </w:tr>
      <w:tr w:rsidR="00EF26A3" w:rsidRPr="001623A2" w14:paraId="46AD4A38" w14:textId="77777777" w:rsidTr="00EF26A3">
        <w:trPr>
          <w:trHeight w:val="350"/>
        </w:trPr>
        <w:tc>
          <w:tcPr>
            <w:tcW w:w="3441" w:type="dxa"/>
            <w:hideMark/>
          </w:tcPr>
          <w:p w14:paraId="553552DE" w14:textId="77777777" w:rsidR="00EF26A3" w:rsidRDefault="00EF26A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130" w:type="dxa"/>
            <w:hideMark/>
          </w:tcPr>
          <w:p w14:paraId="79B8EEC7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 (еркін), орыс (еркін), ағылшын (базалық деңгей)</w:t>
            </w:r>
          </w:p>
        </w:tc>
      </w:tr>
      <w:tr w:rsidR="00EF26A3" w:rsidRPr="001623A2" w14:paraId="7547E686" w14:textId="77777777" w:rsidTr="00EF26A3">
        <w:trPr>
          <w:trHeight w:val="323"/>
        </w:trPr>
        <w:tc>
          <w:tcPr>
            <w:tcW w:w="3441" w:type="dxa"/>
            <w:hideMark/>
          </w:tcPr>
          <w:p w14:paraId="01051EFD" w14:textId="77777777" w:rsidR="00EF26A3" w:rsidRDefault="00EF26A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30" w:type="dxa"/>
            <w:hideMark/>
          </w:tcPr>
          <w:p w14:paraId="3C827ED1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Зиянды әдеттердің болмауы, ұйымдастырушылық дағдылар, іскерлік қарым-қатынас, командада жұмыс істеу, сауатты сөйлеу.</w:t>
            </w:r>
          </w:p>
        </w:tc>
      </w:tr>
    </w:tbl>
    <w:p w14:paraId="62639CBC" w14:textId="77777777" w:rsidR="00EF26A3" w:rsidRDefault="00EF26A3" w:rsidP="00EF26A3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2280D475" w14:textId="77777777" w:rsidR="00EF26A3" w:rsidRDefault="00EF26A3" w:rsidP="00EF26A3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3633F28" w14:textId="77777777" w:rsidR="00EF26A3" w:rsidRDefault="00EF26A3" w:rsidP="00EF26A3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517AB347" w14:textId="77777777" w:rsidR="00EF26A3" w:rsidRDefault="00EF26A3" w:rsidP="00EF26A3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B3C8B26" w14:textId="77777777" w:rsidR="00EF26A3" w:rsidRDefault="00EF26A3" w:rsidP="00EF26A3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0CB32147" w14:textId="77777777" w:rsidR="00EF26A3" w:rsidRDefault="00EF26A3" w:rsidP="00EF26A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F1046A2" w14:textId="77777777" w:rsidR="00EF26A3" w:rsidRDefault="00EF26A3" w:rsidP="00EF26A3">
      <w:pPr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F26A3" w:rsidRPr="001623A2" w14:paraId="4A495FF3" w14:textId="77777777" w:rsidTr="00EF26A3">
        <w:trPr>
          <w:trHeight w:val="1566"/>
        </w:trPr>
        <w:tc>
          <w:tcPr>
            <w:tcW w:w="1774" w:type="dxa"/>
            <w:vAlign w:val="center"/>
            <w:hideMark/>
          </w:tcPr>
          <w:p w14:paraId="3E728447" w14:textId="03A212A3" w:rsidR="00EF26A3" w:rsidRPr="001623A2" w:rsidRDefault="00EF26A3">
            <w:pPr>
              <w:spacing w:line="276" w:lineRule="auto"/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</w:tbl>
    <w:p w14:paraId="7BF2C40A" w14:textId="77777777" w:rsidR="00EF26A3" w:rsidRPr="001623A2" w:rsidRDefault="00EF26A3" w:rsidP="00EF26A3">
      <w:pPr>
        <w:jc w:val="center"/>
        <w:rPr>
          <w:b/>
          <w:sz w:val="24"/>
          <w:szCs w:val="24"/>
          <w:lang w:val="kk-KZ"/>
        </w:rPr>
      </w:pPr>
      <w:r w:rsidRPr="001623A2">
        <w:rPr>
          <w:b/>
          <w:sz w:val="24"/>
          <w:szCs w:val="24"/>
          <w:lang w:val="kk-KZ"/>
        </w:rPr>
        <w:t xml:space="preserve">         </w:t>
      </w:r>
    </w:p>
    <w:p w14:paraId="2B57C0E0" w14:textId="77777777" w:rsidR="00EF26A3" w:rsidRPr="001623A2" w:rsidRDefault="00EF26A3" w:rsidP="00EF26A3">
      <w:pPr>
        <w:jc w:val="center"/>
        <w:rPr>
          <w:b/>
          <w:sz w:val="24"/>
          <w:szCs w:val="24"/>
          <w:lang w:val="kk-KZ"/>
        </w:rPr>
      </w:pPr>
    </w:p>
    <w:p w14:paraId="608F13FC" w14:textId="77777777" w:rsidR="00EF26A3" w:rsidRDefault="00EF26A3" w:rsidP="00EF26A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</w:t>
      </w:r>
    </w:p>
    <w:p w14:paraId="6BFE96BE" w14:textId="77777777" w:rsidR="00EF26A3" w:rsidRDefault="00EF26A3" w:rsidP="00EF26A3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EF2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4058"/>
    <w:rsid w:val="00015A02"/>
    <w:rsid w:val="00034066"/>
    <w:rsid w:val="000E5A1E"/>
    <w:rsid w:val="0013520A"/>
    <w:rsid w:val="00140B8C"/>
    <w:rsid w:val="001623A2"/>
    <w:rsid w:val="00190419"/>
    <w:rsid w:val="00190FF8"/>
    <w:rsid w:val="00367847"/>
    <w:rsid w:val="0039552A"/>
    <w:rsid w:val="004644D3"/>
    <w:rsid w:val="006F5B1A"/>
    <w:rsid w:val="00892CDF"/>
    <w:rsid w:val="008B1F62"/>
    <w:rsid w:val="00966A88"/>
    <w:rsid w:val="009B5101"/>
    <w:rsid w:val="009F2568"/>
    <w:rsid w:val="00AA2889"/>
    <w:rsid w:val="00B177E1"/>
    <w:rsid w:val="00B4131A"/>
    <w:rsid w:val="00BB586D"/>
    <w:rsid w:val="00C97EEE"/>
    <w:rsid w:val="00E4731C"/>
    <w:rsid w:val="00EF26A3"/>
    <w:rsid w:val="00F54171"/>
    <w:rsid w:val="00FA6CB9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3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40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0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F26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40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0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F26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9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lgatova_aruzhan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2021-03-18T07:00:00Z</dcterms:created>
  <dcterms:modified xsi:type="dcterms:W3CDTF">2021-03-29T15:22:00Z</dcterms:modified>
</cp:coreProperties>
</file>