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60879" w14:textId="77777777" w:rsidR="00034066" w:rsidRPr="00CA5967" w:rsidRDefault="009D707B" w:rsidP="00CA5967">
      <w:pPr>
        <w:jc w:val="right"/>
        <w:rPr>
          <w:rFonts w:cs="Arial"/>
          <w:b/>
          <w:i/>
          <w:sz w:val="24"/>
        </w:rPr>
      </w:pPr>
      <w:r w:rsidRPr="00932242">
        <w:rPr>
          <w:noProof/>
          <w:sz w:val="28"/>
          <w:szCs w:val="28"/>
        </w:rPr>
        <w:drawing>
          <wp:inline distT="0" distB="0" distL="0" distR="0" wp14:anchorId="4D760930" wp14:editId="4D760931">
            <wp:extent cx="1056170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060477" cy="132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3FB">
        <w:rPr>
          <w:b/>
          <w:szCs w:val="28"/>
        </w:rPr>
        <w:t xml:space="preserve">                                                                                                                                                       </w:t>
      </w:r>
    </w:p>
    <w:p w14:paraId="4D76087A" w14:textId="77777777" w:rsidR="00CA5967" w:rsidRPr="00E361C5" w:rsidRDefault="005F5ED1" w:rsidP="005F5ED1">
      <w:pPr>
        <w:jc w:val="center"/>
        <w:rPr>
          <w:b/>
          <w:sz w:val="24"/>
          <w:szCs w:val="24"/>
          <w:lang w:val="kk-KZ"/>
        </w:rPr>
      </w:pPr>
      <w:r w:rsidRPr="00E361C5">
        <w:rPr>
          <w:b/>
          <w:sz w:val="24"/>
          <w:szCs w:val="24"/>
          <w:lang w:val="kk-KZ"/>
        </w:rPr>
        <w:t>ТҮЙІНДЕМЕ</w:t>
      </w:r>
    </w:p>
    <w:p w14:paraId="4D76087B" w14:textId="77777777" w:rsidR="005F5ED1" w:rsidRPr="00E361C5" w:rsidRDefault="005F5ED1" w:rsidP="005F5ED1">
      <w:pPr>
        <w:jc w:val="center"/>
        <w:rPr>
          <w:b/>
          <w:sz w:val="24"/>
          <w:szCs w:val="24"/>
        </w:rPr>
      </w:pPr>
    </w:p>
    <w:p w14:paraId="4D76087C" w14:textId="77777777" w:rsidR="00D510C5" w:rsidRPr="00E361C5" w:rsidRDefault="00CA5967" w:rsidP="005F5ED1">
      <w:pPr>
        <w:jc w:val="center"/>
        <w:rPr>
          <w:b/>
          <w:sz w:val="24"/>
          <w:szCs w:val="24"/>
        </w:rPr>
      </w:pPr>
      <w:r w:rsidRPr="00E361C5">
        <w:rPr>
          <w:b/>
          <w:sz w:val="24"/>
          <w:szCs w:val="24"/>
          <w:lang w:val="kk-KZ"/>
        </w:rPr>
        <w:t>КЕРИМХАНОВА АЙЖАН ЖАЛЕЛХАНҚЫЗЫ</w:t>
      </w:r>
      <w:r w:rsidR="00034066" w:rsidRPr="00E361C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AF12A1" w:rsidRPr="00E361C5" w14:paraId="4D76087F" w14:textId="77777777" w:rsidTr="00AF12A1">
        <w:trPr>
          <w:trHeight w:val="350"/>
        </w:trPr>
        <w:tc>
          <w:tcPr>
            <w:tcW w:w="3418" w:type="dxa"/>
          </w:tcPr>
          <w:p w14:paraId="4D76087D" w14:textId="77777777" w:rsidR="00AF12A1" w:rsidRPr="00E361C5" w:rsidRDefault="00AF12A1" w:rsidP="00AF12A1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153" w:type="dxa"/>
          </w:tcPr>
          <w:p w14:paraId="4D76087E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27.08.2000 ж.</w:t>
            </w:r>
          </w:p>
        </w:tc>
      </w:tr>
      <w:tr w:rsidR="00AF12A1" w:rsidRPr="00E361C5" w14:paraId="4D760882" w14:textId="77777777" w:rsidTr="00AF12A1">
        <w:trPr>
          <w:trHeight w:val="299"/>
        </w:trPr>
        <w:tc>
          <w:tcPr>
            <w:tcW w:w="3418" w:type="dxa"/>
          </w:tcPr>
          <w:p w14:paraId="4D760880" w14:textId="77777777" w:rsidR="00AF12A1" w:rsidRPr="00E361C5" w:rsidRDefault="00AF12A1" w:rsidP="00AF12A1">
            <w:pPr>
              <w:rPr>
                <w:b/>
                <w:sz w:val="24"/>
                <w:szCs w:val="24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Ұлты</w:t>
            </w:r>
            <w:r w:rsidRPr="00E361C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53" w:type="dxa"/>
          </w:tcPr>
          <w:p w14:paraId="4D760881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AF12A1" w:rsidRPr="00E361C5" w14:paraId="4D760887" w14:textId="77777777" w:rsidTr="00AF12A1">
        <w:trPr>
          <w:trHeight w:val="373"/>
        </w:trPr>
        <w:tc>
          <w:tcPr>
            <w:tcW w:w="3418" w:type="dxa"/>
          </w:tcPr>
          <w:p w14:paraId="4D760883" w14:textId="77777777" w:rsidR="00AF12A1" w:rsidRPr="00E361C5" w:rsidRDefault="00AF12A1" w:rsidP="00AF12A1">
            <w:pPr>
              <w:rPr>
                <w:b/>
                <w:sz w:val="24"/>
                <w:szCs w:val="24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Мекен-жайы</w:t>
            </w:r>
            <w:r w:rsidRPr="00E361C5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153" w:type="dxa"/>
          </w:tcPr>
          <w:p w14:paraId="4D760884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Алматы обл., Алакөл ауданы, Көктұма ауылы Б.Момышұлы көшесі 20 үй</w:t>
            </w:r>
          </w:p>
          <w:p w14:paraId="4D760885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тел: 87075660198</w:t>
            </w:r>
          </w:p>
          <w:p w14:paraId="4D760886" w14:textId="01CFC16C" w:rsidR="00AF12A1" w:rsidRPr="00D6158D" w:rsidRDefault="00E97636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D6158D" w:rsidRPr="00F432AC">
                <w:rPr>
                  <w:rStyle w:val="a7"/>
                  <w:bCs/>
                  <w:sz w:val="24"/>
                  <w:szCs w:val="24"/>
                  <w:lang w:val="en-US"/>
                </w:rPr>
                <w:t>aizhan</w:t>
              </w:r>
              <w:r w:rsidR="00D6158D" w:rsidRPr="00F432AC">
                <w:rPr>
                  <w:rStyle w:val="a7"/>
                  <w:bCs/>
                  <w:sz w:val="24"/>
                  <w:szCs w:val="24"/>
                </w:rPr>
                <w:t>.</w:t>
              </w:r>
              <w:r w:rsidR="00D6158D" w:rsidRPr="00F432AC">
                <w:rPr>
                  <w:rStyle w:val="a7"/>
                  <w:bCs/>
                  <w:sz w:val="24"/>
                  <w:szCs w:val="24"/>
                  <w:lang w:val="en-US"/>
                </w:rPr>
                <w:t>kerimkhanova</w:t>
              </w:r>
              <w:r w:rsidR="00D6158D" w:rsidRPr="00F432AC">
                <w:rPr>
                  <w:rStyle w:val="a7"/>
                  <w:bCs/>
                  <w:sz w:val="24"/>
                  <w:szCs w:val="24"/>
                </w:rPr>
                <w:t>@</w:t>
              </w:r>
              <w:r w:rsidR="00D6158D" w:rsidRPr="00F432AC">
                <w:rPr>
                  <w:rStyle w:val="a7"/>
                  <w:bCs/>
                  <w:sz w:val="24"/>
                  <w:szCs w:val="24"/>
                  <w:lang w:val="en-US"/>
                </w:rPr>
                <w:t>mail</w:t>
              </w:r>
              <w:r w:rsidR="00D6158D" w:rsidRPr="00F432AC">
                <w:rPr>
                  <w:rStyle w:val="a7"/>
                  <w:bCs/>
                  <w:sz w:val="24"/>
                  <w:szCs w:val="24"/>
                </w:rPr>
                <w:t>.</w:t>
              </w:r>
              <w:r w:rsidR="00D6158D" w:rsidRPr="00F432AC">
                <w:rPr>
                  <w:rStyle w:val="a7"/>
                  <w:bCs/>
                  <w:sz w:val="24"/>
                  <w:szCs w:val="24"/>
                  <w:lang w:val="en-US"/>
                </w:rPr>
                <w:t>ru</w:t>
              </w:r>
            </w:hyperlink>
            <w:r w:rsidR="00D6158D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AF12A1" w:rsidRPr="00E361C5" w14:paraId="4D76088A" w14:textId="77777777" w:rsidTr="00AF12A1">
        <w:trPr>
          <w:trHeight w:val="266"/>
        </w:trPr>
        <w:tc>
          <w:tcPr>
            <w:tcW w:w="3418" w:type="dxa"/>
          </w:tcPr>
          <w:p w14:paraId="4D760888" w14:textId="77777777" w:rsidR="00AF12A1" w:rsidRPr="00E361C5" w:rsidRDefault="00AF12A1" w:rsidP="00AF12A1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153" w:type="dxa"/>
          </w:tcPr>
          <w:p w14:paraId="4D760889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F12A1" w:rsidRPr="00E361C5" w14:paraId="4D76088C" w14:textId="77777777" w:rsidTr="00AF12A1">
        <w:trPr>
          <w:trHeight w:val="213"/>
        </w:trPr>
        <w:tc>
          <w:tcPr>
            <w:tcW w:w="9571" w:type="dxa"/>
            <w:gridSpan w:val="2"/>
          </w:tcPr>
          <w:p w14:paraId="4D76088B" w14:textId="77777777"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AF12A1" w:rsidRPr="00E361C5" w14:paraId="4D76088E" w14:textId="77777777" w:rsidTr="00AF12A1">
        <w:trPr>
          <w:trHeight w:val="162"/>
        </w:trPr>
        <w:tc>
          <w:tcPr>
            <w:tcW w:w="9571" w:type="dxa"/>
            <w:gridSpan w:val="2"/>
          </w:tcPr>
          <w:p w14:paraId="4D76088D" w14:textId="36F2D58E" w:rsidR="00AF12A1" w:rsidRPr="00D6158D" w:rsidRDefault="00AF12A1" w:rsidP="00037070">
            <w:pPr>
              <w:rPr>
                <w:sz w:val="24"/>
                <w:szCs w:val="24"/>
                <w:lang w:val="kk-KZ"/>
              </w:rPr>
            </w:pPr>
            <w:r w:rsidRPr="00D6158D">
              <w:rPr>
                <w:sz w:val="24"/>
                <w:szCs w:val="24"/>
                <w:lang w:val="kk-KZ"/>
              </w:rPr>
              <w:t>Өз мамандығымның шебері болу</w:t>
            </w:r>
            <w:r w:rsidR="00D6158D" w:rsidRPr="00D6158D">
              <w:rPr>
                <w:sz w:val="24"/>
                <w:szCs w:val="24"/>
                <w:lang w:val="kk-KZ"/>
              </w:rPr>
              <w:t>.</w:t>
            </w:r>
          </w:p>
        </w:tc>
      </w:tr>
      <w:tr w:rsidR="00AF12A1" w:rsidRPr="00E361C5" w14:paraId="4D760890" w14:textId="77777777" w:rsidTr="00AF12A1">
        <w:trPr>
          <w:trHeight w:val="265"/>
        </w:trPr>
        <w:tc>
          <w:tcPr>
            <w:tcW w:w="9571" w:type="dxa"/>
            <w:gridSpan w:val="2"/>
          </w:tcPr>
          <w:p w14:paraId="4D76088F" w14:textId="77777777"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AF12A1" w:rsidRPr="00E361C5" w14:paraId="4D760894" w14:textId="77777777" w:rsidTr="00AF12A1">
        <w:trPr>
          <w:trHeight w:val="356"/>
        </w:trPr>
        <w:tc>
          <w:tcPr>
            <w:tcW w:w="3418" w:type="dxa"/>
          </w:tcPr>
          <w:p w14:paraId="4D760891" w14:textId="77777777" w:rsidR="00AF12A1" w:rsidRPr="00E361C5" w:rsidRDefault="00AF12A1" w:rsidP="00AF12A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53" w:type="dxa"/>
          </w:tcPr>
          <w:p w14:paraId="4D760892" w14:textId="77777777" w:rsidR="00AF12A1" w:rsidRPr="00E361C5" w:rsidRDefault="00AF12A1" w:rsidP="00AF12A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 xml:space="preserve"> «Жаратылыстану» факультеті</w:t>
            </w:r>
          </w:p>
          <w:p w14:paraId="4D760893" w14:textId="77777777" w:rsidR="00AF12A1" w:rsidRPr="00E361C5" w:rsidRDefault="00AF12A1" w:rsidP="00AF12A1">
            <w:pPr>
              <w:jc w:val="center"/>
              <w:rPr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E361C5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AF12A1" w:rsidRPr="00E361C5" w14:paraId="4D760897" w14:textId="77777777" w:rsidTr="00AF12A1">
        <w:trPr>
          <w:trHeight w:val="761"/>
        </w:trPr>
        <w:tc>
          <w:tcPr>
            <w:tcW w:w="9571" w:type="dxa"/>
            <w:gridSpan w:val="2"/>
          </w:tcPr>
          <w:p w14:paraId="4D760895" w14:textId="77777777"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4D760896" w14:textId="77777777" w:rsidR="00AF12A1" w:rsidRPr="00E361C5" w:rsidRDefault="00AF12A1" w:rsidP="00037070">
            <w:pPr>
              <w:rPr>
                <w:sz w:val="24"/>
                <w:szCs w:val="24"/>
                <w:lang w:val="kk-KZ"/>
              </w:rPr>
            </w:pPr>
            <w:r w:rsidRPr="00E361C5">
              <w:rPr>
                <w:sz w:val="24"/>
                <w:szCs w:val="24"/>
                <w:lang w:val="kk-KZ"/>
              </w:rPr>
              <w:t>Өндірістік және практикалық тәжірибесі:</w:t>
            </w:r>
          </w:p>
        </w:tc>
      </w:tr>
      <w:tr w:rsidR="00AF12A1" w:rsidRPr="00D6158D" w14:paraId="4D76089A" w14:textId="77777777" w:rsidTr="00AF12A1">
        <w:trPr>
          <w:trHeight w:val="289"/>
        </w:trPr>
        <w:tc>
          <w:tcPr>
            <w:tcW w:w="3418" w:type="dxa"/>
          </w:tcPr>
          <w:p w14:paraId="4D760898" w14:textId="77777777" w:rsidR="00AF12A1" w:rsidRPr="00E361C5" w:rsidRDefault="00AF12A1" w:rsidP="00D6158D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361C5">
              <w:rPr>
                <w:i/>
                <w:sz w:val="24"/>
                <w:szCs w:val="24"/>
                <w:lang w:val="kk-KZ"/>
              </w:rPr>
              <w:t>13.01.20. – 08.02.20ж.</w:t>
            </w:r>
          </w:p>
        </w:tc>
        <w:tc>
          <w:tcPr>
            <w:tcW w:w="6153" w:type="dxa"/>
          </w:tcPr>
          <w:p w14:paraId="4D760899" w14:textId="77777777" w:rsidR="00AF12A1" w:rsidRPr="00E361C5" w:rsidRDefault="00AF12A1" w:rsidP="00D6158D">
            <w:pPr>
              <w:jc w:val="center"/>
              <w:outlineLvl w:val="2"/>
              <w:rPr>
                <w:i/>
                <w:color w:val="000000"/>
                <w:sz w:val="24"/>
                <w:szCs w:val="24"/>
                <w:lang w:val="kk-KZ"/>
              </w:rPr>
            </w:pPr>
            <w:r w:rsidRPr="00E361C5">
              <w:rPr>
                <w:i/>
                <w:color w:val="000000"/>
                <w:sz w:val="24"/>
                <w:szCs w:val="24"/>
                <w:lang w:val="kk-KZ"/>
              </w:rPr>
              <w:t>ҚР, Алматы облысы, «Талдықорған қаласының білім бөлімі» мемлекеттік мекемесінің «мектепке дейінгі шағын орталығы бар №25орта мектебі»</w:t>
            </w:r>
          </w:p>
        </w:tc>
      </w:tr>
      <w:tr w:rsidR="00AF12A1" w:rsidRPr="00E361C5" w14:paraId="4D76089C" w14:textId="77777777" w:rsidTr="00AF12A1">
        <w:trPr>
          <w:trHeight w:val="380"/>
        </w:trPr>
        <w:tc>
          <w:tcPr>
            <w:tcW w:w="9571" w:type="dxa"/>
            <w:gridSpan w:val="2"/>
          </w:tcPr>
          <w:p w14:paraId="4D76089B" w14:textId="77777777" w:rsidR="00AF12A1" w:rsidRPr="00E361C5" w:rsidRDefault="00AF12A1" w:rsidP="0003707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F12A1" w:rsidRPr="00D6158D" w14:paraId="4D76089F" w14:textId="77777777" w:rsidTr="00AF12A1">
        <w:trPr>
          <w:trHeight w:val="258"/>
        </w:trPr>
        <w:tc>
          <w:tcPr>
            <w:tcW w:w="3418" w:type="dxa"/>
          </w:tcPr>
          <w:p w14:paraId="4D76089D" w14:textId="77777777"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color w:val="000000"/>
                <w:sz w:val="24"/>
                <w:szCs w:val="24"/>
              </w:rPr>
              <w:t>Техникалық дағдылар</w:t>
            </w:r>
            <w:r w:rsidRPr="00E361C5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153" w:type="dxa"/>
          </w:tcPr>
          <w:p w14:paraId="4D76089E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MS Word, MS Power Point, MS Excel компьютерлік бағдарламаларын жетік меңгерген.</w:t>
            </w:r>
          </w:p>
        </w:tc>
      </w:tr>
      <w:tr w:rsidR="00AF12A1" w:rsidRPr="00E361C5" w14:paraId="4D7608A2" w14:textId="77777777" w:rsidTr="00AF12A1">
        <w:trPr>
          <w:trHeight w:val="503"/>
        </w:trPr>
        <w:tc>
          <w:tcPr>
            <w:tcW w:w="3418" w:type="dxa"/>
          </w:tcPr>
          <w:p w14:paraId="4D7608A0" w14:textId="77777777"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153" w:type="dxa"/>
          </w:tcPr>
          <w:p w14:paraId="4D7608A1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AF12A1" w:rsidRPr="00D6158D" w14:paraId="4D7608A5" w14:textId="77777777" w:rsidTr="00AF12A1">
        <w:trPr>
          <w:trHeight w:val="555"/>
        </w:trPr>
        <w:tc>
          <w:tcPr>
            <w:tcW w:w="3418" w:type="dxa"/>
          </w:tcPr>
          <w:p w14:paraId="4D7608A3" w14:textId="77777777"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153" w:type="dxa"/>
          </w:tcPr>
          <w:p w14:paraId="4D7608A4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AF12A1" w:rsidRPr="00D6158D" w14:paraId="4D7608A8" w14:textId="77777777" w:rsidTr="00D6158D">
        <w:trPr>
          <w:trHeight w:val="68"/>
        </w:trPr>
        <w:tc>
          <w:tcPr>
            <w:tcW w:w="3418" w:type="dxa"/>
          </w:tcPr>
          <w:p w14:paraId="4D7608A6" w14:textId="77777777" w:rsidR="00AF12A1" w:rsidRPr="00E361C5" w:rsidRDefault="00AF12A1" w:rsidP="00037070">
            <w:pPr>
              <w:rPr>
                <w:b/>
                <w:sz w:val="24"/>
                <w:szCs w:val="24"/>
                <w:lang w:val="kk-KZ"/>
              </w:rPr>
            </w:pPr>
            <w:r w:rsidRPr="00E361C5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153" w:type="dxa"/>
          </w:tcPr>
          <w:p w14:paraId="4D7608A7" w14:textId="77777777" w:rsidR="00AF12A1" w:rsidRPr="00D6158D" w:rsidRDefault="00AF12A1" w:rsidP="00D6158D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D6158D">
              <w:rPr>
                <w:bCs/>
                <w:sz w:val="24"/>
                <w:szCs w:val="24"/>
                <w:lang w:val="kk-KZ"/>
              </w:rPr>
              <w:t>Ұқыпты, жұмысты уақытында орындау, оқушылармен тіл табыса алу.</w:t>
            </w:r>
          </w:p>
        </w:tc>
      </w:tr>
    </w:tbl>
    <w:p w14:paraId="4D7608A9" w14:textId="77777777" w:rsidR="00D510C5" w:rsidRDefault="00D510C5">
      <w:pPr>
        <w:rPr>
          <w:lang w:val="kk-KZ"/>
        </w:rPr>
      </w:pPr>
    </w:p>
    <w:p w14:paraId="4D7608AA" w14:textId="77777777" w:rsidR="00D510C5" w:rsidRDefault="00D510C5">
      <w:pPr>
        <w:rPr>
          <w:lang w:val="kk-KZ"/>
        </w:rPr>
      </w:pPr>
    </w:p>
    <w:p w14:paraId="4D7608AB" w14:textId="77777777" w:rsidR="00D510C5" w:rsidRDefault="00D510C5">
      <w:pPr>
        <w:rPr>
          <w:lang w:val="kk-KZ"/>
        </w:rPr>
      </w:pPr>
    </w:p>
    <w:p w14:paraId="4D7608AC" w14:textId="77777777" w:rsidR="00751F54" w:rsidRDefault="00751F54">
      <w:pPr>
        <w:rPr>
          <w:lang w:val="kk-KZ"/>
        </w:rPr>
      </w:pPr>
    </w:p>
    <w:p w14:paraId="4D7608AD" w14:textId="77777777" w:rsidR="00301A92" w:rsidRDefault="00301A92">
      <w:pPr>
        <w:rPr>
          <w:lang w:val="kk-KZ"/>
        </w:rPr>
      </w:pPr>
    </w:p>
    <w:p w14:paraId="4D7608AE" w14:textId="77777777" w:rsidR="00751F54" w:rsidRDefault="00751F54">
      <w:pPr>
        <w:rPr>
          <w:lang w:val="kk-KZ"/>
        </w:rPr>
      </w:pPr>
    </w:p>
    <w:p w14:paraId="4D7608AF" w14:textId="77777777" w:rsidR="00751F54" w:rsidRDefault="00751F5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301A92" w:rsidRPr="00301A92" w14:paraId="4D7608B1" w14:textId="77777777" w:rsidTr="00CC62A5">
        <w:trPr>
          <w:trHeight w:val="1566"/>
        </w:trPr>
        <w:tc>
          <w:tcPr>
            <w:tcW w:w="1774" w:type="dxa"/>
            <w:vAlign w:val="center"/>
            <w:hideMark/>
          </w:tcPr>
          <w:p w14:paraId="4D7608B0" w14:textId="6E7BB023" w:rsidR="00301A92" w:rsidRPr="00301A92" w:rsidRDefault="00301A92" w:rsidP="00CC62A5">
            <w:pPr>
              <w:jc w:val="center"/>
              <w:rPr>
                <w:szCs w:val="28"/>
                <w:lang w:val="kk-KZ"/>
              </w:rPr>
            </w:pPr>
          </w:p>
        </w:tc>
      </w:tr>
    </w:tbl>
    <w:p w14:paraId="4D7608B2" w14:textId="77777777" w:rsidR="00301A92" w:rsidRPr="00301A92" w:rsidRDefault="00301A92" w:rsidP="00301A92">
      <w:pPr>
        <w:jc w:val="center"/>
        <w:rPr>
          <w:b/>
          <w:szCs w:val="28"/>
          <w:lang w:val="kk-KZ"/>
        </w:rPr>
      </w:pPr>
      <w:r w:rsidRPr="00301A92">
        <w:rPr>
          <w:b/>
          <w:szCs w:val="28"/>
          <w:lang w:val="kk-KZ"/>
        </w:rPr>
        <w:t xml:space="preserve">         </w:t>
      </w:r>
    </w:p>
    <w:p w14:paraId="4D7608B3" w14:textId="77777777" w:rsidR="00301A92" w:rsidRP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4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4D7608B5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6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7" w14:textId="77777777" w:rsidR="00301A92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8B8" w14:textId="77777777" w:rsidR="00301A92" w:rsidRPr="00241A04" w:rsidRDefault="00301A92" w:rsidP="00301A92">
      <w:pPr>
        <w:jc w:val="center"/>
        <w:rPr>
          <w:b/>
          <w:sz w:val="24"/>
          <w:szCs w:val="24"/>
          <w:lang w:val="kk-KZ"/>
        </w:rPr>
      </w:pPr>
    </w:p>
    <w:p w14:paraId="4D76092E" w14:textId="24A52320" w:rsidR="00751F54" w:rsidRPr="00E97636" w:rsidRDefault="00301A92" w:rsidP="00E97636">
      <w:r w:rsidRPr="00241A04">
        <w:rPr>
          <w:b/>
          <w:sz w:val="24"/>
          <w:szCs w:val="24"/>
          <w:lang w:val="kk-KZ"/>
        </w:rPr>
        <w:lastRenderedPageBreak/>
        <w:t xml:space="preserve">     </w:t>
      </w:r>
      <w:r>
        <w:rPr>
          <w:b/>
          <w:sz w:val="24"/>
          <w:szCs w:val="24"/>
          <w:lang w:val="kk-KZ"/>
        </w:rPr>
        <w:t xml:space="preserve">                           </w:t>
      </w:r>
      <w:r w:rsidRPr="00241A04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kk-KZ"/>
        </w:rPr>
        <w:t xml:space="preserve">       </w:t>
      </w:r>
      <w:r w:rsidR="00E97636">
        <w:rPr>
          <w:b/>
          <w:sz w:val="24"/>
          <w:szCs w:val="24"/>
          <w:lang w:val="kk-KZ"/>
        </w:rPr>
        <w:t xml:space="preserve">                               </w:t>
      </w:r>
      <w:bookmarkStart w:id="0" w:name="_GoBack"/>
      <w:bookmarkEnd w:id="0"/>
    </w:p>
    <w:p w14:paraId="4D76092F" w14:textId="77777777" w:rsidR="00751F54" w:rsidRPr="00D510C5" w:rsidRDefault="00751F54">
      <w:pPr>
        <w:rPr>
          <w:lang w:val="kk-KZ"/>
        </w:rPr>
      </w:pPr>
    </w:p>
    <w:sectPr w:rsidR="00751F54" w:rsidRPr="00D510C5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587"/>
    <w:rsid w:val="00034066"/>
    <w:rsid w:val="00072E33"/>
    <w:rsid w:val="000D0877"/>
    <w:rsid w:val="00173CF6"/>
    <w:rsid w:val="001A0D4A"/>
    <w:rsid w:val="00266F70"/>
    <w:rsid w:val="002F03FB"/>
    <w:rsid w:val="00301A92"/>
    <w:rsid w:val="00325974"/>
    <w:rsid w:val="003A479E"/>
    <w:rsid w:val="003C162F"/>
    <w:rsid w:val="005138B2"/>
    <w:rsid w:val="00555282"/>
    <w:rsid w:val="005611A5"/>
    <w:rsid w:val="005F542E"/>
    <w:rsid w:val="005F5ED1"/>
    <w:rsid w:val="00601D0C"/>
    <w:rsid w:val="006644C2"/>
    <w:rsid w:val="006D6BD4"/>
    <w:rsid w:val="006F1B2A"/>
    <w:rsid w:val="00703440"/>
    <w:rsid w:val="00751F54"/>
    <w:rsid w:val="00786725"/>
    <w:rsid w:val="00807DC6"/>
    <w:rsid w:val="00892CDF"/>
    <w:rsid w:val="00996E62"/>
    <w:rsid w:val="009D707B"/>
    <w:rsid w:val="00A478FD"/>
    <w:rsid w:val="00AB76F3"/>
    <w:rsid w:val="00AF12A1"/>
    <w:rsid w:val="00B37BA9"/>
    <w:rsid w:val="00BB586D"/>
    <w:rsid w:val="00C233A6"/>
    <w:rsid w:val="00CA5967"/>
    <w:rsid w:val="00D510C5"/>
    <w:rsid w:val="00D6158D"/>
    <w:rsid w:val="00E05EF5"/>
    <w:rsid w:val="00E361C5"/>
    <w:rsid w:val="00E97636"/>
    <w:rsid w:val="00F7486F"/>
    <w:rsid w:val="00FC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60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character" w:styleId="a7">
    <w:name w:val="Hyperlink"/>
    <w:basedOn w:val="a0"/>
    <w:uiPriority w:val="99"/>
    <w:unhideWhenUsed/>
    <w:rsid w:val="00D6158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615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zhan.kerimkhano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2021-03-18T07:12:00Z</dcterms:created>
  <dcterms:modified xsi:type="dcterms:W3CDTF">2021-03-29T15:23:00Z</dcterms:modified>
</cp:coreProperties>
</file>