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right" w:tblpY="83"/>
        <w:tblW w:w="0" w:type="auto"/>
        <w:tblLayout w:type="fixed"/>
        <w:tblLook w:val="04A0" w:firstRow="1" w:lastRow="0" w:firstColumn="1" w:lastColumn="0" w:noHBand="0" w:noVBand="1"/>
      </w:tblPr>
      <w:tblGrid>
        <w:gridCol w:w="2127"/>
      </w:tblGrid>
      <w:tr w:rsidR="00742411" w:rsidRPr="00593853" w14:paraId="124092D0" w14:textId="77777777" w:rsidTr="00015EC6">
        <w:trPr>
          <w:trHeight w:val="2231"/>
        </w:trPr>
        <w:tc>
          <w:tcPr>
            <w:tcW w:w="2127" w:type="dxa"/>
            <w:vAlign w:val="center"/>
            <w:hideMark/>
          </w:tcPr>
          <w:p w14:paraId="124092CF" w14:textId="1A935990" w:rsidR="00742411" w:rsidRPr="00593853" w:rsidRDefault="0074241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124092D1" w14:textId="77777777" w:rsidR="00742411" w:rsidRPr="00593853" w:rsidRDefault="00742411" w:rsidP="00903179">
      <w:pPr>
        <w:rPr>
          <w:b/>
          <w:i/>
          <w:sz w:val="24"/>
          <w:szCs w:val="24"/>
        </w:rPr>
      </w:pPr>
    </w:p>
    <w:p w14:paraId="124092D2" w14:textId="77777777" w:rsidR="00742411" w:rsidRPr="00593853" w:rsidRDefault="00742411" w:rsidP="00742411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36"/>
      </w:tblGrid>
      <w:tr w:rsidR="006676DE" w:rsidRPr="00593853" w14:paraId="1240930F" w14:textId="77777777" w:rsidTr="00FE0770">
        <w:trPr>
          <w:trHeight w:val="1566"/>
        </w:trPr>
        <w:tc>
          <w:tcPr>
            <w:tcW w:w="2136" w:type="dxa"/>
            <w:vAlign w:val="center"/>
            <w:hideMark/>
          </w:tcPr>
          <w:p w14:paraId="1240930E" w14:textId="77777777" w:rsidR="006676DE" w:rsidRPr="00593853" w:rsidRDefault="006676DE" w:rsidP="00EB219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93853">
              <w:rPr>
                <w:noProof/>
                <w:sz w:val="24"/>
                <w:szCs w:val="24"/>
              </w:rPr>
              <w:drawing>
                <wp:inline distT="0" distB="0" distL="0" distR="0" wp14:anchorId="12409390" wp14:editId="12409391">
                  <wp:extent cx="1219200" cy="1390650"/>
                  <wp:effectExtent l="0" t="0" r="0" b="0"/>
                  <wp:docPr id="3" name="Рисунок 3" descr="https://sun9-3.userapi.com/lboBmPxEVCs_OiSFUphfaNRjPsNqXCJm3UbHuA/gum-1wWMy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sun9-3.userapi.com/lboBmPxEVCs_OiSFUphfaNRjPsNqXCJm3UbHuA/gum-1wWMy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409310" w14:textId="77777777" w:rsidR="006676DE" w:rsidRPr="00593853" w:rsidRDefault="006676DE" w:rsidP="006676DE">
      <w:pPr>
        <w:jc w:val="center"/>
        <w:rPr>
          <w:b/>
          <w:sz w:val="24"/>
          <w:szCs w:val="24"/>
        </w:rPr>
      </w:pPr>
      <w:r w:rsidRPr="00593853">
        <w:rPr>
          <w:b/>
          <w:sz w:val="24"/>
          <w:szCs w:val="24"/>
        </w:rPr>
        <w:t xml:space="preserve">         </w:t>
      </w:r>
    </w:p>
    <w:p w14:paraId="12409311" w14:textId="77777777" w:rsidR="006676DE" w:rsidRPr="00593853" w:rsidRDefault="006676DE" w:rsidP="006676DE">
      <w:pPr>
        <w:jc w:val="center"/>
        <w:rPr>
          <w:b/>
          <w:sz w:val="24"/>
          <w:szCs w:val="24"/>
        </w:rPr>
      </w:pPr>
    </w:p>
    <w:p w14:paraId="12409312" w14:textId="77777777" w:rsidR="006676DE" w:rsidRPr="00593853" w:rsidRDefault="006676DE" w:rsidP="006676DE">
      <w:pPr>
        <w:jc w:val="center"/>
        <w:rPr>
          <w:b/>
          <w:sz w:val="24"/>
          <w:szCs w:val="24"/>
          <w:lang w:val="kk-KZ"/>
        </w:rPr>
      </w:pPr>
      <w:r w:rsidRPr="00593853">
        <w:rPr>
          <w:b/>
          <w:sz w:val="24"/>
          <w:szCs w:val="24"/>
          <w:lang w:val="kk-KZ"/>
        </w:rPr>
        <w:t xml:space="preserve">                        </w:t>
      </w:r>
    </w:p>
    <w:p w14:paraId="12409313" w14:textId="77777777" w:rsidR="006676DE" w:rsidRPr="00593853" w:rsidRDefault="006676DE" w:rsidP="006676DE">
      <w:pPr>
        <w:jc w:val="center"/>
        <w:rPr>
          <w:b/>
          <w:sz w:val="24"/>
          <w:szCs w:val="24"/>
          <w:lang w:val="kk-KZ"/>
        </w:rPr>
      </w:pPr>
    </w:p>
    <w:p w14:paraId="12409314" w14:textId="77777777" w:rsidR="006676DE" w:rsidRPr="00593853" w:rsidRDefault="006676DE" w:rsidP="00593853">
      <w:pPr>
        <w:rPr>
          <w:b/>
          <w:sz w:val="24"/>
          <w:szCs w:val="24"/>
          <w:lang w:val="kk-KZ"/>
        </w:rPr>
      </w:pPr>
    </w:p>
    <w:p w14:paraId="12409315" w14:textId="732FA8DC" w:rsidR="006676DE" w:rsidRPr="00593853" w:rsidRDefault="00276AD4" w:rsidP="0059385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</w:t>
      </w:r>
      <w:r w:rsidR="006676DE" w:rsidRPr="00593853">
        <w:rPr>
          <w:b/>
          <w:sz w:val="24"/>
          <w:szCs w:val="24"/>
          <w:lang w:val="en-US"/>
        </w:rPr>
        <w:t>CV</w:t>
      </w:r>
    </w:p>
    <w:p w14:paraId="12409316" w14:textId="77777777" w:rsidR="006676DE" w:rsidRPr="00593853" w:rsidRDefault="006676DE" w:rsidP="00593853">
      <w:pPr>
        <w:jc w:val="center"/>
        <w:rPr>
          <w:b/>
          <w:sz w:val="24"/>
          <w:szCs w:val="24"/>
          <w:lang w:val="en-US"/>
        </w:rPr>
      </w:pPr>
    </w:p>
    <w:p w14:paraId="12409317" w14:textId="68EF9E6C" w:rsidR="006676DE" w:rsidRPr="00276AD4" w:rsidRDefault="00276AD4" w:rsidP="0059385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</w:t>
      </w:r>
      <w:r w:rsidR="006676DE" w:rsidRPr="00593853">
        <w:rPr>
          <w:b/>
          <w:sz w:val="24"/>
          <w:szCs w:val="24"/>
        </w:rPr>
        <w:t>BISSIROVA</w:t>
      </w:r>
      <w:r>
        <w:rPr>
          <w:b/>
          <w:sz w:val="24"/>
          <w:szCs w:val="24"/>
          <w:lang w:val="kk-KZ"/>
        </w:rPr>
        <w:t xml:space="preserve"> </w:t>
      </w:r>
      <w:r w:rsidRPr="00593853">
        <w:rPr>
          <w:b/>
          <w:sz w:val="24"/>
          <w:szCs w:val="24"/>
        </w:rPr>
        <w:t>NARGIZ</w:t>
      </w:r>
    </w:p>
    <w:p w14:paraId="12409318" w14:textId="77777777" w:rsidR="006676DE" w:rsidRPr="00593853" w:rsidRDefault="006676DE" w:rsidP="006676DE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6676DE" w:rsidRPr="00593853" w14:paraId="1240931B" w14:textId="77777777" w:rsidTr="00EB219A">
        <w:trPr>
          <w:trHeight w:val="350"/>
        </w:trPr>
        <w:tc>
          <w:tcPr>
            <w:tcW w:w="3419" w:type="dxa"/>
            <w:hideMark/>
          </w:tcPr>
          <w:p w14:paraId="12409319" w14:textId="77777777" w:rsidR="006676DE" w:rsidRPr="00593853" w:rsidRDefault="006676DE" w:rsidP="00EB219A">
            <w:pPr>
              <w:rPr>
                <w:b/>
                <w:sz w:val="24"/>
                <w:szCs w:val="24"/>
                <w:lang w:val="en-US"/>
              </w:rPr>
            </w:pPr>
            <w:r w:rsidRPr="0059385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1240931A" w14:textId="77777777" w:rsidR="006676DE" w:rsidRPr="00593853" w:rsidRDefault="006676DE" w:rsidP="006676DE">
            <w:pPr>
              <w:rPr>
                <w:sz w:val="24"/>
                <w:szCs w:val="24"/>
                <w:lang w:val="kk-KZ"/>
              </w:rPr>
            </w:pPr>
            <w:r w:rsidRPr="00593853">
              <w:rPr>
                <w:sz w:val="24"/>
                <w:szCs w:val="24"/>
              </w:rPr>
              <w:t>1</w:t>
            </w:r>
            <w:r w:rsidRPr="00593853">
              <w:rPr>
                <w:sz w:val="24"/>
                <w:szCs w:val="24"/>
                <w:lang w:val="kk-KZ"/>
              </w:rPr>
              <w:t>9</w:t>
            </w:r>
            <w:proofErr w:type="spellStart"/>
            <w:r w:rsidRPr="00593853">
              <w:rPr>
                <w:sz w:val="24"/>
                <w:szCs w:val="24"/>
                <w:u w:val="single"/>
                <w:vertAlign w:val="superscript"/>
              </w:rPr>
              <w:t>th</w:t>
            </w:r>
            <w:proofErr w:type="spellEnd"/>
            <w:r w:rsidRPr="00593853">
              <w:rPr>
                <w:sz w:val="24"/>
                <w:szCs w:val="24"/>
                <w:vertAlign w:val="superscript"/>
              </w:rPr>
              <w:t xml:space="preserve"> </w:t>
            </w:r>
            <w:r w:rsidRPr="00593853">
              <w:rPr>
                <w:sz w:val="24"/>
                <w:szCs w:val="24"/>
                <w:lang w:val="en-US"/>
              </w:rPr>
              <w:t xml:space="preserve">August </w:t>
            </w:r>
            <w:r w:rsidRPr="00593853">
              <w:rPr>
                <w:sz w:val="24"/>
                <w:szCs w:val="24"/>
                <w:lang w:val="kk-KZ"/>
              </w:rPr>
              <w:t>1999</w:t>
            </w:r>
          </w:p>
        </w:tc>
      </w:tr>
      <w:tr w:rsidR="006676DE" w:rsidRPr="00593853" w14:paraId="1240931E" w14:textId="77777777" w:rsidTr="00EB219A">
        <w:trPr>
          <w:trHeight w:val="299"/>
        </w:trPr>
        <w:tc>
          <w:tcPr>
            <w:tcW w:w="3419" w:type="dxa"/>
            <w:hideMark/>
          </w:tcPr>
          <w:p w14:paraId="1240931C" w14:textId="77777777" w:rsidR="006676DE" w:rsidRPr="00593853" w:rsidRDefault="006676DE" w:rsidP="00EB219A">
            <w:pPr>
              <w:rPr>
                <w:b/>
                <w:sz w:val="24"/>
                <w:szCs w:val="24"/>
              </w:rPr>
            </w:pPr>
            <w:proofErr w:type="spellStart"/>
            <w:r w:rsidRPr="00593853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1240931D" w14:textId="77777777" w:rsidR="006676DE" w:rsidRPr="00593853" w:rsidRDefault="006676DE" w:rsidP="006676DE">
            <w:pPr>
              <w:rPr>
                <w:sz w:val="24"/>
                <w:szCs w:val="24"/>
                <w:lang w:val="kk-KZ"/>
              </w:rPr>
            </w:pPr>
            <w:proofErr w:type="spellStart"/>
            <w:r w:rsidRPr="00593853">
              <w:rPr>
                <w:sz w:val="24"/>
                <w:szCs w:val="24"/>
              </w:rPr>
              <w:t>Tatar</w:t>
            </w:r>
            <w:proofErr w:type="spellEnd"/>
          </w:p>
        </w:tc>
      </w:tr>
      <w:tr w:rsidR="006676DE" w:rsidRPr="00593853" w14:paraId="12409324" w14:textId="77777777" w:rsidTr="00EB219A">
        <w:trPr>
          <w:trHeight w:val="373"/>
        </w:trPr>
        <w:tc>
          <w:tcPr>
            <w:tcW w:w="3419" w:type="dxa"/>
            <w:hideMark/>
          </w:tcPr>
          <w:p w14:paraId="1240931F" w14:textId="77777777" w:rsidR="006676DE" w:rsidRPr="00593853" w:rsidRDefault="006676DE" w:rsidP="00EB219A">
            <w:pPr>
              <w:rPr>
                <w:b/>
                <w:sz w:val="24"/>
                <w:szCs w:val="24"/>
                <w:lang w:val="en-US"/>
              </w:rPr>
            </w:pPr>
            <w:r w:rsidRPr="00593853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12409320" w14:textId="77777777" w:rsidR="006676DE" w:rsidRPr="00593853" w:rsidRDefault="006676DE" w:rsidP="00EB219A">
            <w:pPr>
              <w:rPr>
                <w:b/>
                <w:sz w:val="24"/>
                <w:szCs w:val="24"/>
                <w:lang w:val="en-US"/>
              </w:rPr>
            </w:pPr>
            <w:r w:rsidRPr="00593853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12409321" w14:textId="77777777" w:rsidR="006676DE" w:rsidRPr="00593853" w:rsidRDefault="006676DE" w:rsidP="006676DE">
            <w:pPr>
              <w:rPr>
                <w:sz w:val="24"/>
                <w:szCs w:val="24"/>
                <w:lang w:val="kk-KZ"/>
              </w:rPr>
            </w:pPr>
            <w:proofErr w:type="spellStart"/>
            <w:r w:rsidRPr="00593853">
              <w:rPr>
                <w:sz w:val="24"/>
                <w:szCs w:val="24"/>
                <w:lang w:val="en-US"/>
              </w:rPr>
              <w:t>M.Gorky</w:t>
            </w:r>
            <w:proofErr w:type="spellEnd"/>
            <w:r w:rsidRPr="00593853">
              <w:rPr>
                <w:sz w:val="24"/>
                <w:szCs w:val="24"/>
                <w:lang w:val="en-US"/>
              </w:rPr>
              <w:t xml:space="preserve"> Street</w:t>
            </w:r>
            <w:r w:rsidRPr="00593853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593853">
              <w:rPr>
                <w:sz w:val="24"/>
                <w:szCs w:val="24"/>
                <w:lang w:val="en-US"/>
              </w:rPr>
              <w:t>Taldykokrgan</w:t>
            </w:r>
            <w:proofErr w:type="spellEnd"/>
            <w:r w:rsidRPr="00593853">
              <w:rPr>
                <w:sz w:val="24"/>
                <w:szCs w:val="24"/>
                <w:lang w:val="kk-KZ"/>
              </w:rPr>
              <w:t xml:space="preserve"> с., </w:t>
            </w:r>
            <w:r w:rsidRPr="00593853">
              <w:rPr>
                <w:sz w:val="24"/>
                <w:szCs w:val="24"/>
                <w:lang w:val="en-US"/>
              </w:rPr>
              <w:t>Almaty region</w:t>
            </w:r>
          </w:p>
          <w:p w14:paraId="12409322" w14:textId="77777777" w:rsidR="006676DE" w:rsidRPr="00593853" w:rsidRDefault="006676DE" w:rsidP="006676DE">
            <w:pPr>
              <w:rPr>
                <w:sz w:val="24"/>
                <w:szCs w:val="24"/>
                <w:lang w:val="en-US"/>
              </w:rPr>
            </w:pPr>
            <w:r w:rsidRPr="00593853">
              <w:rPr>
                <w:sz w:val="24"/>
                <w:szCs w:val="24"/>
                <w:lang w:val="en-US"/>
              </w:rPr>
              <w:t>25;</w:t>
            </w:r>
            <w:r w:rsidRPr="00593853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593853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93853">
              <w:rPr>
                <w:sz w:val="24"/>
                <w:szCs w:val="24"/>
                <w:lang w:val="en-US"/>
              </w:rPr>
              <w:t xml:space="preserve">87026242461; </w:t>
            </w:r>
          </w:p>
          <w:p w14:paraId="12409323" w14:textId="19FABFD2" w:rsidR="006676DE" w:rsidRPr="00276AD4" w:rsidRDefault="00FE0770" w:rsidP="006676DE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276AD4" w:rsidRPr="0053542F">
                <w:rPr>
                  <w:rStyle w:val="a6"/>
                  <w:sz w:val="24"/>
                  <w:szCs w:val="24"/>
                  <w:lang w:val="en-US"/>
                </w:rPr>
                <w:t>ngaitova@mail.ru</w:t>
              </w:r>
            </w:hyperlink>
            <w:r w:rsidR="006676DE" w:rsidRPr="00593853">
              <w:rPr>
                <w:sz w:val="24"/>
                <w:szCs w:val="24"/>
                <w:lang w:val="en-US"/>
              </w:rPr>
              <w:t>.</w:t>
            </w:r>
            <w:r w:rsidR="00276AD4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6676DE" w:rsidRPr="00593853" w14:paraId="12409327" w14:textId="77777777" w:rsidTr="00EB219A">
        <w:trPr>
          <w:trHeight w:val="266"/>
        </w:trPr>
        <w:tc>
          <w:tcPr>
            <w:tcW w:w="3419" w:type="dxa"/>
            <w:hideMark/>
          </w:tcPr>
          <w:p w14:paraId="12409325" w14:textId="77777777" w:rsidR="006676DE" w:rsidRPr="00593853" w:rsidRDefault="006676DE" w:rsidP="00EB219A">
            <w:pPr>
              <w:rPr>
                <w:b/>
                <w:sz w:val="24"/>
                <w:szCs w:val="24"/>
                <w:lang w:val="en-US"/>
              </w:rPr>
            </w:pPr>
            <w:r w:rsidRPr="0059385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12409326" w14:textId="77777777" w:rsidR="006676DE" w:rsidRPr="00593853" w:rsidRDefault="006676DE" w:rsidP="006676DE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593853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6676DE" w:rsidRPr="00593853" w14:paraId="12409329" w14:textId="77777777" w:rsidTr="00EB219A">
        <w:trPr>
          <w:trHeight w:val="213"/>
        </w:trPr>
        <w:tc>
          <w:tcPr>
            <w:tcW w:w="9571" w:type="dxa"/>
            <w:gridSpan w:val="2"/>
            <w:hideMark/>
          </w:tcPr>
          <w:p w14:paraId="12409328" w14:textId="77777777" w:rsidR="006676DE" w:rsidRPr="00593853" w:rsidRDefault="006676DE" w:rsidP="00EB21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9385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676DE" w:rsidRPr="00FE0770" w14:paraId="1240932B" w14:textId="77777777" w:rsidTr="00EB219A">
        <w:trPr>
          <w:trHeight w:val="162"/>
        </w:trPr>
        <w:tc>
          <w:tcPr>
            <w:tcW w:w="9571" w:type="dxa"/>
            <w:gridSpan w:val="2"/>
            <w:hideMark/>
          </w:tcPr>
          <w:p w14:paraId="1240932A" w14:textId="77777777" w:rsidR="006676DE" w:rsidRPr="00593853" w:rsidRDefault="006676DE" w:rsidP="00EB219A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93853">
              <w:rPr>
                <w:b/>
                <w:bCs/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6676DE" w:rsidRPr="00593853" w14:paraId="1240932D" w14:textId="77777777" w:rsidTr="00EB219A">
        <w:trPr>
          <w:trHeight w:val="265"/>
        </w:trPr>
        <w:tc>
          <w:tcPr>
            <w:tcW w:w="9571" w:type="dxa"/>
            <w:gridSpan w:val="2"/>
            <w:hideMark/>
          </w:tcPr>
          <w:p w14:paraId="1240932C" w14:textId="77777777" w:rsidR="006676DE" w:rsidRPr="00593853" w:rsidRDefault="006676DE" w:rsidP="00EB21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9385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676DE" w:rsidRPr="00FE0770" w14:paraId="12409332" w14:textId="77777777" w:rsidTr="00EB219A">
        <w:trPr>
          <w:trHeight w:val="356"/>
        </w:trPr>
        <w:tc>
          <w:tcPr>
            <w:tcW w:w="3419" w:type="dxa"/>
            <w:hideMark/>
          </w:tcPr>
          <w:p w14:paraId="1240932E" w14:textId="77777777" w:rsidR="006676DE" w:rsidRPr="00593853" w:rsidRDefault="006676DE" w:rsidP="00EB219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593853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1240932F" w14:textId="77777777" w:rsidR="006676DE" w:rsidRPr="00593853" w:rsidRDefault="006676DE" w:rsidP="00EB219A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593853">
              <w:rPr>
                <w:i/>
                <w:sz w:val="24"/>
                <w:szCs w:val="24"/>
                <w:lang w:val="en-US"/>
              </w:rPr>
              <w:t>NJSC</w:t>
            </w:r>
            <w:r w:rsidRPr="00593853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593853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93853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593853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593853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12409330" w14:textId="77777777" w:rsidR="006676DE" w:rsidRPr="00593853" w:rsidRDefault="006676DE" w:rsidP="00EB219A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593853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12409331" w14:textId="77777777" w:rsidR="006676DE" w:rsidRPr="00593853" w:rsidRDefault="006676DE" w:rsidP="00EB219A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593853">
              <w:rPr>
                <w:i/>
                <w:sz w:val="24"/>
                <w:szCs w:val="24"/>
                <w:lang w:val="en-US" w:eastAsia="x-none"/>
              </w:rPr>
              <w:t>Specialty: 5B011300 Biology</w:t>
            </w:r>
          </w:p>
        </w:tc>
      </w:tr>
      <w:tr w:rsidR="006676DE" w:rsidRPr="00593853" w14:paraId="12409335" w14:textId="77777777" w:rsidTr="00EB219A">
        <w:trPr>
          <w:trHeight w:val="761"/>
        </w:trPr>
        <w:tc>
          <w:tcPr>
            <w:tcW w:w="9571" w:type="dxa"/>
            <w:gridSpan w:val="2"/>
            <w:hideMark/>
          </w:tcPr>
          <w:p w14:paraId="12409333" w14:textId="77777777" w:rsidR="006676DE" w:rsidRPr="00593853" w:rsidRDefault="006676DE" w:rsidP="00EB219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93853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2409334" w14:textId="77777777" w:rsidR="006676DE" w:rsidRPr="00593853" w:rsidRDefault="006676DE" w:rsidP="00EB219A">
            <w:pPr>
              <w:rPr>
                <w:sz w:val="24"/>
                <w:szCs w:val="24"/>
                <w:lang w:val="kk-KZ"/>
              </w:rPr>
            </w:pPr>
            <w:r w:rsidRPr="00593853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6676DE" w:rsidRPr="00FE0770" w14:paraId="12409338" w14:textId="77777777" w:rsidTr="00EB219A">
        <w:trPr>
          <w:trHeight w:val="289"/>
        </w:trPr>
        <w:tc>
          <w:tcPr>
            <w:tcW w:w="3419" w:type="dxa"/>
            <w:hideMark/>
          </w:tcPr>
          <w:p w14:paraId="12409336" w14:textId="77777777" w:rsidR="006676DE" w:rsidRPr="00593853" w:rsidRDefault="006676DE" w:rsidP="00EB219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93853">
              <w:rPr>
                <w:i/>
                <w:sz w:val="24"/>
                <w:szCs w:val="24"/>
                <w:lang w:val="kk-KZ"/>
              </w:rPr>
              <w:t>2020</w:t>
            </w:r>
            <w:r w:rsidRPr="00593853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93853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12409337" w14:textId="77777777" w:rsidR="006676DE" w:rsidRPr="00593853" w:rsidRDefault="006676DE" w:rsidP="00EB219A">
            <w:pPr>
              <w:ind w:left="-30"/>
              <w:jc w:val="center"/>
              <w:rPr>
                <w:i/>
                <w:sz w:val="24"/>
                <w:szCs w:val="24"/>
                <w:lang w:val="kk-KZ"/>
              </w:rPr>
            </w:pPr>
            <w:r w:rsidRPr="00593853">
              <w:rPr>
                <w:i/>
                <w:sz w:val="24"/>
                <w:szCs w:val="24"/>
                <w:lang w:val="en-US"/>
              </w:rPr>
              <w:t xml:space="preserve">Secondary School No. 25, </w:t>
            </w:r>
            <w:proofErr w:type="spellStart"/>
            <w:r w:rsidRPr="00593853">
              <w:rPr>
                <w:i/>
                <w:sz w:val="24"/>
                <w:szCs w:val="24"/>
                <w:lang w:val="en-US"/>
              </w:rPr>
              <w:t>Taldykurgan</w:t>
            </w:r>
            <w:proofErr w:type="spellEnd"/>
            <w:r w:rsidRPr="00593853">
              <w:rPr>
                <w:i/>
                <w:sz w:val="24"/>
                <w:szCs w:val="24"/>
                <w:lang w:val="en-US"/>
              </w:rPr>
              <w:t>, Almaty region</w:t>
            </w:r>
            <w:r w:rsidRPr="00593853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6676DE" w:rsidRPr="00593853" w14:paraId="1240933A" w14:textId="77777777" w:rsidTr="00EB219A">
        <w:trPr>
          <w:trHeight w:val="380"/>
        </w:trPr>
        <w:tc>
          <w:tcPr>
            <w:tcW w:w="9571" w:type="dxa"/>
            <w:gridSpan w:val="2"/>
            <w:hideMark/>
          </w:tcPr>
          <w:p w14:paraId="12409339" w14:textId="77777777" w:rsidR="006676DE" w:rsidRPr="00593853" w:rsidRDefault="006676DE" w:rsidP="00EB219A">
            <w:pPr>
              <w:jc w:val="center"/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676DE" w:rsidRPr="00FE0770" w14:paraId="1240933D" w14:textId="77777777" w:rsidTr="00EB219A">
        <w:trPr>
          <w:trHeight w:val="258"/>
        </w:trPr>
        <w:tc>
          <w:tcPr>
            <w:tcW w:w="3419" w:type="dxa"/>
            <w:hideMark/>
          </w:tcPr>
          <w:p w14:paraId="1240933B" w14:textId="77777777" w:rsidR="006676DE" w:rsidRPr="00593853" w:rsidRDefault="006676DE" w:rsidP="00EB219A">
            <w:pPr>
              <w:rPr>
                <w:b/>
                <w:sz w:val="24"/>
                <w:szCs w:val="24"/>
              </w:rPr>
            </w:pPr>
            <w:proofErr w:type="spellStart"/>
            <w:r w:rsidRPr="00593853">
              <w:rPr>
                <w:b/>
                <w:sz w:val="24"/>
                <w:szCs w:val="24"/>
              </w:rPr>
              <w:t>Technical</w:t>
            </w:r>
            <w:proofErr w:type="spellEnd"/>
            <w:r w:rsidRPr="005938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1240933C" w14:textId="21821212" w:rsidR="006676DE" w:rsidRPr="00593853" w:rsidRDefault="006676DE" w:rsidP="00EB219A">
            <w:pPr>
              <w:jc w:val="both"/>
              <w:rPr>
                <w:sz w:val="24"/>
                <w:szCs w:val="24"/>
                <w:lang w:val="en-US"/>
              </w:rPr>
            </w:pPr>
            <w:r w:rsidRPr="00593853">
              <w:rPr>
                <w:sz w:val="24"/>
                <w:szCs w:val="24"/>
                <w:lang w:val="en-US"/>
              </w:rPr>
              <w:t>Computer literacy (PC, M</w:t>
            </w:r>
            <w:r w:rsidRPr="00593853">
              <w:rPr>
                <w:sz w:val="24"/>
                <w:szCs w:val="24"/>
                <w:lang w:val="kk-KZ"/>
              </w:rPr>
              <w:t>icrosoft Word, Microsoft Excel, Microsoft Power Point,</w:t>
            </w:r>
            <w:r w:rsidRPr="00593853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593853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593853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93853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593853">
              <w:rPr>
                <w:sz w:val="24"/>
                <w:szCs w:val="24"/>
                <w:lang w:val="kk-KZ"/>
              </w:rPr>
              <w:t>)</w:t>
            </w:r>
            <w:r w:rsidR="00276AD4">
              <w:rPr>
                <w:sz w:val="24"/>
                <w:szCs w:val="24"/>
                <w:lang w:val="kk-KZ"/>
              </w:rPr>
              <w:t>.</w:t>
            </w:r>
          </w:p>
        </w:tc>
      </w:tr>
      <w:tr w:rsidR="006676DE" w:rsidRPr="00FE0770" w14:paraId="12409342" w14:textId="77777777" w:rsidTr="00EB219A">
        <w:trPr>
          <w:trHeight w:val="503"/>
        </w:trPr>
        <w:tc>
          <w:tcPr>
            <w:tcW w:w="3419" w:type="dxa"/>
            <w:hideMark/>
          </w:tcPr>
          <w:p w14:paraId="1240933E" w14:textId="77777777" w:rsidR="006676DE" w:rsidRPr="00593853" w:rsidRDefault="006676DE" w:rsidP="00EB219A">
            <w:pPr>
              <w:rPr>
                <w:b/>
                <w:sz w:val="24"/>
                <w:szCs w:val="24"/>
              </w:rPr>
            </w:pPr>
            <w:proofErr w:type="spellStart"/>
            <w:r w:rsidRPr="00593853">
              <w:rPr>
                <w:b/>
                <w:sz w:val="24"/>
                <w:szCs w:val="24"/>
              </w:rPr>
              <w:t>Professional</w:t>
            </w:r>
            <w:proofErr w:type="spellEnd"/>
            <w:r w:rsidRPr="005938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/>
                <w:sz w:val="24"/>
                <w:szCs w:val="24"/>
              </w:rPr>
              <w:t>skills</w:t>
            </w:r>
            <w:proofErr w:type="spellEnd"/>
            <w:r w:rsidRPr="005938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/>
                <w:sz w:val="24"/>
                <w:szCs w:val="24"/>
              </w:rPr>
              <w:t>and</w:t>
            </w:r>
            <w:proofErr w:type="spellEnd"/>
            <w:r w:rsidRPr="005938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1240933F" w14:textId="77777777" w:rsidR="006676DE" w:rsidRPr="00593853" w:rsidRDefault="006676DE" w:rsidP="006676DE">
            <w:pPr>
              <w:jc w:val="both"/>
              <w:rPr>
                <w:sz w:val="24"/>
                <w:szCs w:val="24"/>
                <w:lang w:val="kk-KZ"/>
              </w:rPr>
            </w:pPr>
            <w:r w:rsidRPr="00593853">
              <w:rPr>
                <w:sz w:val="24"/>
                <w:szCs w:val="24"/>
                <w:lang w:val="kk-KZ"/>
              </w:rPr>
              <w:t>Knowledge of pedagogy and psychology of teaching; Use of modern methods in the work;</w:t>
            </w:r>
          </w:p>
          <w:p w14:paraId="12409340" w14:textId="77777777" w:rsidR="006676DE" w:rsidRPr="00593853" w:rsidRDefault="006676DE" w:rsidP="006676DE">
            <w:pPr>
              <w:jc w:val="both"/>
              <w:rPr>
                <w:sz w:val="24"/>
                <w:szCs w:val="24"/>
                <w:lang w:val="kk-KZ"/>
              </w:rPr>
            </w:pPr>
            <w:r w:rsidRPr="00593853">
              <w:rPr>
                <w:sz w:val="24"/>
                <w:szCs w:val="24"/>
                <w:lang w:val="kk-KZ"/>
              </w:rPr>
              <w:t>Practical knowledge of effective communication techniques;</w:t>
            </w:r>
          </w:p>
          <w:p w14:paraId="12409341" w14:textId="77777777" w:rsidR="006676DE" w:rsidRPr="00593853" w:rsidRDefault="006676DE" w:rsidP="006676DE">
            <w:pPr>
              <w:jc w:val="both"/>
              <w:rPr>
                <w:sz w:val="24"/>
                <w:szCs w:val="24"/>
                <w:lang w:val="en-US"/>
              </w:rPr>
            </w:pPr>
            <w:r w:rsidRPr="00593853">
              <w:rPr>
                <w:sz w:val="24"/>
                <w:szCs w:val="24"/>
                <w:lang w:val="kk-KZ"/>
              </w:rPr>
              <w:t>Knowledge in the field of biology, teaching methodology, etc</w:t>
            </w:r>
          </w:p>
        </w:tc>
      </w:tr>
      <w:tr w:rsidR="006676DE" w:rsidRPr="00FE0770" w14:paraId="12409346" w14:textId="77777777" w:rsidTr="00EB219A">
        <w:trPr>
          <w:trHeight w:val="555"/>
        </w:trPr>
        <w:tc>
          <w:tcPr>
            <w:tcW w:w="3419" w:type="dxa"/>
            <w:hideMark/>
          </w:tcPr>
          <w:p w14:paraId="12409343" w14:textId="77777777" w:rsidR="006676DE" w:rsidRPr="00593853" w:rsidRDefault="006676DE" w:rsidP="00EB219A">
            <w:pPr>
              <w:rPr>
                <w:b/>
                <w:sz w:val="24"/>
                <w:szCs w:val="24"/>
                <w:lang w:val="en-US"/>
              </w:rPr>
            </w:pPr>
            <w:r w:rsidRPr="0059385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12409344" w14:textId="77777777" w:rsidR="006676DE" w:rsidRPr="00593853" w:rsidRDefault="006676DE" w:rsidP="00EB219A">
            <w:pPr>
              <w:jc w:val="both"/>
              <w:rPr>
                <w:sz w:val="24"/>
                <w:szCs w:val="24"/>
                <w:lang w:val="en-US"/>
              </w:rPr>
            </w:pPr>
            <w:r w:rsidRPr="00593853">
              <w:rPr>
                <w:sz w:val="24"/>
                <w:szCs w:val="24"/>
                <w:lang w:val="en-US"/>
              </w:rPr>
              <w:t>Fluent (Kazakh, Russian)</w:t>
            </w:r>
          </w:p>
          <w:p w14:paraId="12409345" w14:textId="15FC0AFE" w:rsidR="006676DE" w:rsidRPr="00276AD4" w:rsidRDefault="006676DE" w:rsidP="00EB219A">
            <w:pPr>
              <w:jc w:val="both"/>
              <w:rPr>
                <w:sz w:val="24"/>
                <w:szCs w:val="24"/>
                <w:lang w:val="kk-KZ"/>
              </w:rPr>
            </w:pPr>
            <w:r w:rsidRPr="00593853">
              <w:rPr>
                <w:sz w:val="24"/>
                <w:szCs w:val="24"/>
                <w:lang w:val="en-US"/>
              </w:rPr>
              <w:t>Working knowledge of English</w:t>
            </w:r>
            <w:r w:rsidRPr="00593853">
              <w:rPr>
                <w:sz w:val="24"/>
                <w:szCs w:val="24"/>
                <w:lang w:val="kk-KZ"/>
              </w:rPr>
              <w:t>, Latin</w:t>
            </w:r>
            <w:r w:rsidRPr="00593853">
              <w:rPr>
                <w:sz w:val="24"/>
                <w:szCs w:val="24"/>
                <w:lang w:val="en-US"/>
              </w:rPr>
              <w:t xml:space="preserve"> (Basic knowledge)</w:t>
            </w:r>
            <w:r w:rsidR="00276AD4">
              <w:rPr>
                <w:sz w:val="24"/>
                <w:szCs w:val="24"/>
                <w:lang w:val="kk-KZ"/>
              </w:rPr>
              <w:t>.</w:t>
            </w:r>
          </w:p>
        </w:tc>
      </w:tr>
      <w:tr w:rsidR="006676DE" w:rsidRPr="00FE0770" w14:paraId="12409349" w14:textId="77777777" w:rsidTr="00EB219A">
        <w:trPr>
          <w:trHeight w:val="555"/>
        </w:trPr>
        <w:tc>
          <w:tcPr>
            <w:tcW w:w="3419" w:type="dxa"/>
            <w:hideMark/>
          </w:tcPr>
          <w:p w14:paraId="12409347" w14:textId="77777777" w:rsidR="006676DE" w:rsidRPr="00593853" w:rsidRDefault="006676DE" w:rsidP="00EB219A">
            <w:pPr>
              <w:rPr>
                <w:b/>
                <w:sz w:val="24"/>
                <w:szCs w:val="24"/>
                <w:lang w:val="en-US"/>
              </w:rPr>
            </w:pPr>
            <w:r w:rsidRPr="0059385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12409348" w14:textId="77777777" w:rsidR="006676DE" w:rsidRPr="00593853" w:rsidRDefault="006676DE" w:rsidP="00EB219A">
            <w:pPr>
              <w:jc w:val="both"/>
              <w:rPr>
                <w:sz w:val="24"/>
                <w:szCs w:val="24"/>
                <w:lang w:val="en-US"/>
              </w:rPr>
            </w:pPr>
            <w:r w:rsidRPr="00593853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1240934A" w14:textId="77777777" w:rsidR="006676DE" w:rsidRPr="00593853" w:rsidRDefault="006676DE" w:rsidP="006676DE">
      <w:pPr>
        <w:rPr>
          <w:sz w:val="24"/>
          <w:szCs w:val="24"/>
          <w:lang w:val="kk-KZ"/>
        </w:rPr>
      </w:pPr>
    </w:p>
    <w:p w14:paraId="1240934B" w14:textId="77777777" w:rsidR="00593853" w:rsidRPr="00593853" w:rsidRDefault="00593853" w:rsidP="006676DE">
      <w:pPr>
        <w:rPr>
          <w:sz w:val="24"/>
          <w:szCs w:val="24"/>
          <w:lang w:val="kk-KZ"/>
        </w:rPr>
      </w:pPr>
    </w:p>
    <w:p w14:paraId="1240934C" w14:textId="77777777" w:rsidR="00593853" w:rsidRPr="00593853" w:rsidRDefault="00593853" w:rsidP="006676DE">
      <w:pPr>
        <w:rPr>
          <w:sz w:val="24"/>
          <w:szCs w:val="24"/>
          <w:lang w:val="kk-KZ"/>
        </w:rPr>
      </w:pPr>
    </w:p>
    <w:p w14:paraId="1240934D" w14:textId="77777777" w:rsidR="00593853" w:rsidRPr="00593853" w:rsidRDefault="00593853" w:rsidP="006676DE">
      <w:pPr>
        <w:rPr>
          <w:sz w:val="24"/>
          <w:szCs w:val="24"/>
          <w:lang w:val="kk-KZ"/>
        </w:rPr>
      </w:pPr>
    </w:p>
    <w:p w14:paraId="1240934E" w14:textId="77777777" w:rsidR="00593853" w:rsidRPr="00593853" w:rsidRDefault="00593853" w:rsidP="006676DE">
      <w:pPr>
        <w:rPr>
          <w:sz w:val="24"/>
          <w:szCs w:val="24"/>
          <w:lang w:val="kk-KZ"/>
        </w:rPr>
      </w:pPr>
    </w:p>
    <w:p w14:paraId="1240934F" w14:textId="77777777" w:rsidR="006676DE" w:rsidRPr="00593853" w:rsidRDefault="006676DE" w:rsidP="006676DE">
      <w:pPr>
        <w:rPr>
          <w:sz w:val="24"/>
          <w:szCs w:val="24"/>
          <w:lang w:val="kk-KZ"/>
        </w:rPr>
      </w:pPr>
    </w:p>
    <w:p w14:paraId="12409350" w14:textId="77777777" w:rsidR="006676DE" w:rsidRPr="00593853" w:rsidRDefault="006676DE" w:rsidP="00742411">
      <w:pPr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83"/>
        <w:tblW w:w="0" w:type="auto"/>
        <w:tblLayout w:type="fixed"/>
        <w:tblLook w:val="04A0" w:firstRow="1" w:lastRow="0" w:firstColumn="1" w:lastColumn="0" w:noHBand="0" w:noVBand="1"/>
      </w:tblPr>
      <w:tblGrid>
        <w:gridCol w:w="2127"/>
      </w:tblGrid>
      <w:tr w:rsidR="00015EC6" w:rsidRPr="00593853" w14:paraId="12409352" w14:textId="77777777" w:rsidTr="00CC4D64">
        <w:trPr>
          <w:trHeight w:val="2231"/>
        </w:trPr>
        <w:tc>
          <w:tcPr>
            <w:tcW w:w="2127" w:type="dxa"/>
            <w:vAlign w:val="center"/>
            <w:hideMark/>
          </w:tcPr>
          <w:p w14:paraId="12409351" w14:textId="21DFAEFF" w:rsidR="00015EC6" w:rsidRPr="00593853" w:rsidRDefault="00015EC6" w:rsidP="00CC4D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1240938D" w14:textId="77777777" w:rsidR="00015EC6" w:rsidRPr="00593853" w:rsidRDefault="00015EC6" w:rsidP="00FE0770">
      <w:pPr>
        <w:rPr>
          <w:sz w:val="24"/>
          <w:szCs w:val="24"/>
        </w:rPr>
      </w:pPr>
      <w:bookmarkStart w:id="0" w:name="_GoBack"/>
      <w:bookmarkEnd w:id="0"/>
    </w:p>
    <w:sectPr w:rsidR="00015EC6" w:rsidRPr="00593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EC6"/>
    <w:rsid w:val="00034066"/>
    <w:rsid w:val="0008454E"/>
    <w:rsid w:val="00232427"/>
    <w:rsid w:val="00232798"/>
    <w:rsid w:val="00276AD4"/>
    <w:rsid w:val="00395722"/>
    <w:rsid w:val="00593853"/>
    <w:rsid w:val="005E0216"/>
    <w:rsid w:val="005F1090"/>
    <w:rsid w:val="006676DE"/>
    <w:rsid w:val="00742411"/>
    <w:rsid w:val="007B6390"/>
    <w:rsid w:val="008151C5"/>
    <w:rsid w:val="00861822"/>
    <w:rsid w:val="00892CDF"/>
    <w:rsid w:val="00903179"/>
    <w:rsid w:val="009F5F6E"/>
    <w:rsid w:val="00AF7CA2"/>
    <w:rsid w:val="00BB586D"/>
    <w:rsid w:val="00BF29DD"/>
    <w:rsid w:val="00CD34B8"/>
    <w:rsid w:val="00E0008B"/>
    <w:rsid w:val="00E07E85"/>
    <w:rsid w:val="00ED6916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092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7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72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76AD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6A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7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72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76AD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6A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3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gaito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2021-03-18T08:43:00Z</dcterms:created>
  <dcterms:modified xsi:type="dcterms:W3CDTF">2021-03-29T12:58:00Z</dcterms:modified>
</cp:coreProperties>
</file>