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A6A" w:rsidRPr="00FD4E5B" w:rsidRDefault="00024A6A" w:rsidP="00024A6A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024A6A" w:rsidRPr="00FD4E5B" w:rsidRDefault="00024A6A" w:rsidP="00024A6A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024A6A" w:rsidRPr="00FD4E5B" w:rsidRDefault="00024A6A" w:rsidP="00024A6A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88"/>
      </w:tblGrid>
      <w:tr w:rsidR="00024A6A" w:rsidRPr="00FD4E5B" w:rsidTr="00B26363">
        <w:trPr>
          <w:trHeight w:val="1566"/>
        </w:trPr>
        <w:tc>
          <w:tcPr>
            <w:tcW w:w="1774" w:type="dxa"/>
            <w:hideMark/>
          </w:tcPr>
          <w:p w:rsidR="00024A6A" w:rsidRPr="00FD4E5B" w:rsidRDefault="00024A6A" w:rsidP="00B2636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56D94F3A" wp14:editId="69C15523">
                  <wp:extent cx="1162050" cy="1360025"/>
                  <wp:effectExtent l="0" t="0" r="0" b="0"/>
                  <wp:docPr id="56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5149" cy="136365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4A6A" w:rsidRPr="00FD4E5B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FD4E5B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024A6A" w:rsidRPr="00FD4E5B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024A6A" w:rsidRPr="00FD4E5B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024A6A" w:rsidRPr="00FD4E5B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1A0A" w:rsidRDefault="00024A6A" w:rsidP="00024A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FD4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A41A0A" w:rsidRDefault="00A41A0A" w:rsidP="00024A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A41A0A" w:rsidRDefault="00A41A0A" w:rsidP="00024A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A41A0A" w:rsidRDefault="00A41A0A" w:rsidP="00024A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A41A0A" w:rsidRDefault="00A41A0A" w:rsidP="00024A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A41A0A" w:rsidRDefault="00A41A0A" w:rsidP="00024A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024A6A" w:rsidRPr="00FD4E5B" w:rsidRDefault="00024A6A" w:rsidP="00024A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4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A41A0A" w:rsidRDefault="00024A6A" w:rsidP="00024A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FD4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024A6A" w:rsidRPr="00A41A0A" w:rsidRDefault="00A41A0A" w:rsidP="00024A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Ақажанова </w:t>
      </w:r>
      <w:r w:rsidR="00024A6A" w:rsidRPr="00A41A0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Асем Алтаевна</w:t>
      </w:r>
    </w:p>
    <w:p w:rsidR="00024A6A" w:rsidRPr="00FD4E5B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4E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43"/>
        <w:gridCol w:w="6128"/>
      </w:tblGrid>
      <w:tr w:rsidR="00024A6A" w:rsidRPr="00A41A0A" w:rsidTr="00B26363">
        <w:trPr>
          <w:trHeight w:val="350"/>
        </w:trPr>
        <w:tc>
          <w:tcPr>
            <w:tcW w:w="3531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Туған</w:t>
            </w:r>
            <w:proofErr w:type="spellEnd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күні</w:t>
            </w:r>
            <w:proofErr w:type="spellEnd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айы, жылы</w:t>
            </w:r>
          </w:p>
        </w:tc>
        <w:tc>
          <w:tcPr>
            <w:tcW w:w="6358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02.07.2000</w:t>
            </w:r>
          </w:p>
        </w:tc>
      </w:tr>
      <w:tr w:rsidR="00024A6A" w:rsidRPr="00A41A0A" w:rsidTr="00B26363">
        <w:trPr>
          <w:trHeight w:val="299"/>
        </w:trPr>
        <w:tc>
          <w:tcPr>
            <w:tcW w:w="3531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қазақ</w:t>
            </w:r>
          </w:p>
        </w:tc>
      </w:tr>
      <w:tr w:rsidR="00024A6A" w:rsidRPr="00A41A0A" w:rsidTr="00B26363">
        <w:trPr>
          <w:trHeight w:val="373"/>
        </w:trPr>
        <w:tc>
          <w:tcPr>
            <w:tcW w:w="3531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Мекенжайы</w:t>
            </w:r>
            <w:proofErr w:type="spellEnd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телефоны, </w:t>
            </w:r>
          </w:p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e-</w:t>
            </w:r>
            <w:proofErr w:type="spell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358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Г. Талдыкорган, Западный Жилой район, Карлыгаш </w:t>
            </w: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87076184043</w:t>
            </w:r>
          </w:p>
        </w:tc>
      </w:tr>
      <w:tr w:rsidR="00024A6A" w:rsidRPr="00A41A0A" w:rsidTr="00B26363">
        <w:trPr>
          <w:trHeight w:val="266"/>
        </w:trPr>
        <w:tc>
          <w:tcPr>
            <w:tcW w:w="3531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Отбасылық</w:t>
            </w:r>
            <w:proofErr w:type="spellEnd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үйленген</w:t>
            </w:r>
          </w:p>
        </w:tc>
      </w:tr>
      <w:tr w:rsidR="00024A6A" w:rsidRPr="00A41A0A" w:rsidTr="00B26363">
        <w:trPr>
          <w:trHeight w:val="213"/>
        </w:trPr>
        <w:tc>
          <w:tcPr>
            <w:tcW w:w="9889" w:type="dxa"/>
            <w:gridSpan w:val="2"/>
          </w:tcPr>
          <w:p w:rsidR="00024A6A" w:rsidRPr="00A41A0A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МАҚСАТЫ</w:t>
            </w:r>
          </w:p>
        </w:tc>
      </w:tr>
      <w:tr w:rsidR="00024A6A" w:rsidRPr="00A41A0A" w:rsidTr="00B26363">
        <w:trPr>
          <w:trHeight w:val="162"/>
        </w:trPr>
        <w:tc>
          <w:tcPr>
            <w:tcW w:w="9889" w:type="dxa"/>
            <w:gridSpan w:val="2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41A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Елдің дамуы мен өсуіне өз үлесін қосу және елдің болашағы болатын жастарды тәрбиелеп, білім беру.</w:t>
            </w:r>
          </w:p>
        </w:tc>
      </w:tr>
      <w:tr w:rsidR="00024A6A" w:rsidRPr="00A41A0A" w:rsidTr="00B26363">
        <w:trPr>
          <w:trHeight w:val="265"/>
        </w:trPr>
        <w:tc>
          <w:tcPr>
            <w:tcW w:w="9889" w:type="dxa"/>
            <w:gridSpan w:val="2"/>
          </w:tcPr>
          <w:p w:rsidR="00024A6A" w:rsidRPr="00A41A0A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gram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Б</w:t>
            </w:r>
            <w:proofErr w:type="gramEnd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ІЛІМ</w:t>
            </w: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  <w:t>І</w:t>
            </w:r>
          </w:p>
        </w:tc>
      </w:tr>
      <w:tr w:rsidR="00024A6A" w:rsidRPr="00AF0BEF" w:rsidTr="00B26363">
        <w:trPr>
          <w:trHeight w:val="356"/>
        </w:trPr>
        <w:tc>
          <w:tcPr>
            <w:tcW w:w="3531" w:type="dxa"/>
          </w:tcPr>
          <w:p w:rsidR="00024A6A" w:rsidRPr="00A41A0A" w:rsidRDefault="00024A6A" w:rsidP="00B26363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2017-2021</w:t>
            </w: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  <w:t xml:space="preserve"> ж</w:t>
            </w:r>
          </w:p>
        </w:tc>
        <w:tc>
          <w:tcPr>
            <w:tcW w:w="6358" w:type="dxa"/>
          </w:tcPr>
          <w:p w:rsidR="00024A6A" w:rsidRPr="00A41A0A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</w:pPr>
            <w:proofErr w:type="spell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І.Жансүгіров</w:t>
            </w:r>
            <w:proofErr w:type="spellEnd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атындағы</w:t>
            </w:r>
            <w:proofErr w:type="spellEnd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Жетісу</w:t>
            </w:r>
            <w:proofErr w:type="spellEnd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университеті</w:t>
            </w:r>
            <w:proofErr w:type="spellEnd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  <w:t xml:space="preserve">, гуманитарлық факультеті, </w:t>
            </w:r>
          </w:p>
          <w:p w:rsidR="00024A6A" w:rsidRPr="00A41A0A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  <w:t>мамандығы-орыс тілінде оқытпайтын мектептердегі орыс тілі мен әдебиеті.</w:t>
            </w:r>
          </w:p>
        </w:tc>
      </w:tr>
      <w:tr w:rsidR="00024A6A" w:rsidRPr="00AF0BEF" w:rsidTr="00B26363">
        <w:trPr>
          <w:trHeight w:val="761"/>
        </w:trPr>
        <w:tc>
          <w:tcPr>
            <w:tcW w:w="9889" w:type="dxa"/>
            <w:gridSpan w:val="2"/>
          </w:tcPr>
          <w:p w:rsidR="00024A6A" w:rsidRPr="00A41A0A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ЖҰМЫС ТӘЖІРИБЕСІ</w:t>
            </w:r>
          </w:p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Өндірістік және педагогикалық іс-тәжірибе: педагогикалық іс-тәжірибе.</w:t>
            </w:r>
          </w:p>
        </w:tc>
      </w:tr>
      <w:tr w:rsidR="00024A6A" w:rsidRPr="00A41A0A" w:rsidTr="00B26363">
        <w:trPr>
          <w:trHeight w:val="289"/>
        </w:trPr>
        <w:tc>
          <w:tcPr>
            <w:tcW w:w="3531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14.05.-25.05.2018</w:t>
            </w:r>
          </w:p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13.01.-08.02.2020</w:t>
            </w:r>
          </w:p>
        </w:tc>
        <w:tc>
          <w:tcPr>
            <w:tcW w:w="6358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Талдықорған қаласы, </w:t>
            </w:r>
          </w:p>
          <w:p w:rsidR="00024A6A" w:rsidRPr="00A41A0A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24A6A" w:rsidRPr="00A41A0A" w:rsidTr="00B26363">
        <w:trPr>
          <w:trHeight w:val="380"/>
        </w:trPr>
        <w:tc>
          <w:tcPr>
            <w:tcW w:w="9889" w:type="dxa"/>
            <w:gridSpan w:val="2"/>
          </w:tcPr>
          <w:p w:rsidR="00024A6A" w:rsidRPr="00A41A0A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ҚОСЫМША АҚПАРАТ</w:t>
            </w:r>
          </w:p>
        </w:tc>
      </w:tr>
      <w:tr w:rsidR="00024A6A" w:rsidRPr="00A41A0A" w:rsidTr="00B26363">
        <w:trPr>
          <w:trHeight w:val="258"/>
        </w:trPr>
        <w:tc>
          <w:tcPr>
            <w:tcW w:w="3531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Техникалық</w:t>
            </w:r>
            <w:proofErr w:type="spellEnd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компьютерлік программмаларды еркін меңгеру және қолдану.</w:t>
            </w:r>
          </w:p>
        </w:tc>
      </w:tr>
      <w:tr w:rsidR="00024A6A" w:rsidRPr="00A41A0A" w:rsidTr="00B26363">
        <w:trPr>
          <w:trHeight w:val="503"/>
        </w:trPr>
        <w:tc>
          <w:tcPr>
            <w:tcW w:w="3531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Кәсіби</w:t>
            </w:r>
            <w:proofErr w:type="spellEnd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дағдылар</w:t>
            </w:r>
            <w:proofErr w:type="spellEnd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құзырет</w:t>
            </w:r>
            <w:proofErr w:type="spellEnd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тіліктері </w:t>
            </w:r>
          </w:p>
        </w:tc>
        <w:tc>
          <w:tcPr>
            <w:tcW w:w="6358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компьютерді жақсы меңгерген ( </w:t>
            </w: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</w:t>
            </w: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Offi</w:t>
            </w:r>
            <w:proofErr w:type="spellEnd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</w:t>
            </w: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Exsel</w:t>
            </w:r>
            <w:proofErr w:type="spellEnd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</w:t>
            </w: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PowerPoint</w:t>
            </w: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24A6A" w:rsidRPr="00A41A0A" w:rsidTr="00B26363">
        <w:trPr>
          <w:trHeight w:val="555"/>
        </w:trPr>
        <w:tc>
          <w:tcPr>
            <w:tcW w:w="3531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Шет</w:t>
            </w:r>
            <w:proofErr w:type="spellEnd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тілдері</w:t>
            </w:r>
            <w:proofErr w:type="gram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Ағылшын, орыс тілдері.</w:t>
            </w:r>
          </w:p>
        </w:tc>
      </w:tr>
      <w:tr w:rsidR="00024A6A" w:rsidRPr="00AF0BEF" w:rsidTr="00B26363">
        <w:trPr>
          <w:trHeight w:val="323"/>
        </w:trPr>
        <w:tc>
          <w:tcPr>
            <w:tcW w:w="3531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Жеке тұлға қасиеттері</w:t>
            </w:r>
          </w:p>
        </w:tc>
        <w:tc>
          <w:tcPr>
            <w:tcW w:w="6358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білімді, жауапты, зияткер, ұйымдастырушы, кез-келген ұжымда жұмыс істей алу, ізденісте жүру.</w:t>
            </w:r>
          </w:p>
        </w:tc>
      </w:tr>
    </w:tbl>
    <w:p w:rsidR="00024A6A" w:rsidRPr="00A41A0A" w:rsidRDefault="00024A6A" w:rsidP="00024A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024A6A" w:rsidRPr="00A41A0A" w:rsidRDefault="00024A6A" w:rsidP="00024A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024A6A" w:rsidRPr="00A41A0A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A41A0A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A41A0A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A41A0A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A41A0A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A41A0A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A41A0A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A41A0A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A41A0A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A41A0A" w:rsidRDefault="00A41A0A" w:rsidP="00A41A0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A41A0A">
        <w:rPr>
          <w:rFonts w:ascii="Times New Roman" w:eastAsia="Times New Roman" w:hAnsi="Times New Roman" w:cs="Times New Roman"/>
          <w:noProof/>
          <w:sz w:val="20"/>
          <w:szCs w:val="28"/>
          <w:lang w:eastAsia="ru-RU"/>
        </w:rPr>
        <w:drawing>
          <wp:inline distT="0" distB="0" distL="0" distR="0" wp14:anchorId="7B1EC178" wp14:editId="65F10670">
            <wp:extent cx="1103630" cy="1432560"/>
            <wp:effectExtent l="0" t="0" r="127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1432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24A6A" w:rsidRPr="00A41A0A" w:rsidRDefault="00024A6A" w:rsidP="00024A6A">
      <w:pPr>
        <w:spacing w:after="0" w:line="240" w:lineRule="auto"/>
        <w:jc w:val="right"/>
        <w:rPr>
          <w:rFonts w:ascii="Times New Roman" w:eastAsia="Times New Roman" w:hAnsi="Times New Roman" w:cs="Arial"/>
          <w:i/>
          <w:sz w:val="24"/>
          <w:szCs w:val="20"/>
          <w:lang w:val="kk-KZ" w:eastAsia="ru-RU"/>
        </w:rPr>
      </w:pPr>
    </w:p>
    <w:p w:rsidR="00024A6A" w:rsidRPr="00A41A0A" w:rsidRDefault="00024A6A" w:rsidP="00A41A0A">
      <w:pPr>
        <w:spacing w:after="0" w:line="240" w:lineRule="auto"/>
        <w:rPr>
          <w:rFonts w:ascii="Times New Roman" w:eastAsia="Times New Roman" w:hAnsi="Times New Roman" w:cs="Arial"/>
          <w:i/>
          <w:sz w:val="24"/>
          <w:szCs w:val="20"/>
          <w:lang w:val="kk-KZ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24A6A" w:rsidRPr="00A41A0A" w:rsidTr="00B26363">
        <w:trPr>
          <w:trHeight w:val="1566"/>
        </w:trPr>
        <w:tc>
          <w:tcPr>
            <w:tcW w:w="1774" w:type="dxa"/>
            <w:hideMark/>
          </w:tcPr>
          <w:p w:rsidR="00024A6A" w:rsidRPr="00A41A0A" w:rsidRDefault="00024A6A" w:rsidP="00B2636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</w:tr>
    </w:tbl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A41A0A" w:rsidRDefault="00024A6A" w:rsidP="00A41A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A41A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:rsidR="00A41A0A" w:rsidRPr="00A41A0A" w:rsidRDefault="00A41A0A" w:rsidP="00A41A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024A6A" w:rsidRPr="00A41A0A" w:rsidRDefault="00AF0BEF" w:rsidP="00024A6A">
      <w:pPr>
        <w:spacing w:after="0" w:line="240" w:lineRule="auto"/>
        <w:ind w:left="2835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F0BE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Ақажанова</w:t>
      </w:r>
      <w:bookmarkStart w:id="0" w:name="_GoBack"/>
      <w:bookmarkEnd w:id="0"/>
      <w:r w:rsidR="00024A6A" w:rsidRPr="00A41A0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Асем Алтаевна</w:t>
      </w:r>
    </w:p>
    <w:p w:rsidR="00A41A0A" w:rsidRPr="00A41A0A" w:rsidRDefault="00A41A0A" w:rsidP="00024A6A">
      <w:pPr>
        <w:spacing w:after="0" w:line="240" w:lineRule="auto"/>
        <w:ind w:left="2835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50"/>
        <w:gridCol w:w="6121"/>
      </w:tblGrid>
      <w:tr w:rsidR="00024A6A" w:rsidRPr="00A41A0A" w:rsidTr="00B26363">
        <w:trPr>
          <w:trHeight w:val="350"/>
        </w:trPr>
        <w:tc>
          <w:tcPr>
            <w:tcW w:w="3531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358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02.07.2000</w:t>
            </w:r>
          </w:p>
        </w:tc>
      </w:tr>
      <w:tr w:rsidR="00024A6A" w:rsidRPr="00A41A0A" w:rsidTr="00B26363">
        <w:trPr>
          <w:trHeight w:val="299"/>
        </w:trPr>
        <w:tc>
          <w:tcPr>
            <w:tcW w:w="3531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</w:t>
            </w:r>
          </w:p>
        </w:tc>
      </w:tr>
      <w:tr w:rsidR="00024A6A" w:rsidRPr="00A41A0A" w:rsidTr="00B26363">
        <w:trPr>
          <w:trHeight w:val="373"/>
        </w:trPr>
        <w:tc>
          <w:tcPr>
            <w:tcW w:w="3531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Адрес, телефон,  e-</w:t>
            </w:r>
            <w:proofErr w:type="spell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358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Г. Талдыкорган, Западный Жилой район, Карлыгаш </w:t>
            </w: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87076184043</w:t>
            </w:r>
          </w:p>
        </w:tc>
      </w:tr>
      <w:tr w:rsidR="00024A6A" w:rsidRPr="00A41A0A" w:rsidTr="00B26363">
        <w:trPr>
          <w:trHeight w:val="266"/>
        </w:trPr>
        <w:tc>
          <w:tcPr>
            <w:tcW w:w="3531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Семейное положение</w:t>
            </w:r>
          </w:p>
        </w:tc>
        <w:tc>
          <w:tcPr>
            <w:tcW w:w="6358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замужем</w:t>
            </w:r>
          </w:p>
        </w:tc>
      </w:tr>
      <w:tr w:rsidR="00024A6A" w:rsidRPr="00A41A0A" w:rsidTr="00B26363">
        <w:trPr>
          <w:trHeight w:val="213"/>
        </w:trPr>
        <w:tc>
          <w:tcPr>
            <w:tcW w:w="9889" w:type="dxa"/>
            <w:gridSpan w:val="2"/>
          </w:tcPr>
          <w:p w:rsidR="00024A6A" w:rsidRPr="00A41A0A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ЦЕЛЬ</w:t>
            </w:r>
          </w:p>
        </w:tc>
      </w:tr>
      <w:tr w:rsidR="00024A6A" w:rsidRPr="00A41A0A" w:rsidTr="00B26363">
        <w:trPr>
          <w:trHeight w:val="162"/>
        </w:trPr>
        <w:tc>
          <w:tcPr>
            <w:tcW w:w="9889" w:type="dxa"/>
            <w:gridSpan w:val="2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1A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разносторонне развитой личности, которая будет способна реализовывать творческий потенциал в динамичных социально-экономических условиях, как в собственных жизненных интересах, так и общественных, государственных.</w:t>
            </w:r>
          </w:p>
        </w:tc>
      </w:tr>
      <w:tr w:rsidR="00024A6A" w:rsidRPr="00A41A0A" w:rsidTr="00B26363">
        <w:trPr>
          <w:trHeight w:val="265"/>
        </w:trPr>
        <w:tc>
          <w:tcPr>
            <w:tcW w:w="9889" w:type="dxa"/>
            <w:gridSpan w:val="2"/>
          </w:tcPr>
          <w:p w:rsidR="00024A6A" w:rsidRPr="00A41A0A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24A6A" w:rsidRPr="00A41A0A" w:rsidTr="00B26363">
        <w:trPr>
          <w:trHeight w:val="356"/>
        </w:trPr>
        <w:tc>
          <w:tcPr>
            <w:tcW w:w="3531" w:type="dxa"/>
          </w:tcPr>
          <w:p w:rsidR="00024A6A" w:rsidRPr="00A41A0A" w:rsidRDefault="00024A6A" w:rsidP="00B26363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2017-2021</w:t>
            </w: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  <w:t xml:space="preserve"> г</w:t>
            </w:r>
          </w:p>
        </w:tc>
        <w:tc>
          <w:tcPr>
            <w:tcW w:w="6358" w:type="dxa"/>
          </w:tcPr>
          <w:p w:rsidR="00024A6A" w:rsidRPr="00A41A0A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Жетысуский университет имени И</w:t>
            </w: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гуманитарный факультет,</w:t>
            </w:r>
          </w:p>
          <w:p w:rsidR="00024A6A" w:rsidRPr="00A41A0A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специальность – русский язык и литература в школах с нерусским языком обучения.</w:t>
            </w:r>
          </w:p>
        </w:tc>
      </w:tr>
      <w:tr w:rsidR="00024A6A" w:rsidRPr="00A41A0A" w:rsidTr="00B26363">
        <w:trPr>
          <w:trHeight w:val="761"/>
        </w:trPr>
        <w:tc>
          <w:tcPr>
            <w:tcW w:w="9889" w:type="dxa"/>
            <w:gridSpan w:val="2"/>
          </w:tcPr>
          <w:p w:rsidR="00024A6A" w:rsidRPr="00A41A0A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РАБОТЫ</w:t>
            </w:r>
          </w:p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и педагогическая практика: педагогическая практика.</w:t>
            </w:r>
          </w:p>
        </w:tc>
      </w:tr>
      <w:tr w:rsidR="00024A6A" w:rsidRPr="00A41A0A" w:rsidTr="00B26363">
        <w:trPr>
          <w:trHeight w:val="289"/>
        </w:trPr>
        <w:tc>
          <w:tcPr>
            <w:tcW w:w="3531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14.05.-25.05.2018</w:t>
            </w:r>
          </w:p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13.01.-08.02.2020</w:t>
            </w:r>
          </w:p>
        </w:tc>
        <w:tc>
          <w:tcPr>
            <w:tcW w:w="6358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</w:tc>
      </w:tr>
      <w:tr w:rsidR="00024A6A" w:rsidRPr="00A41A0A" w:rsidTr="00B26363">
        <w:trPr>
          <w:trHeight w:val="380"/>
        </w:trPr>
        <w:tc>
          <w:tcPr>
            <w:tcW w:w="9889" w:type="dxa"/>
            <w:gridSpan w:val="2"/>
          </w:tcPr>
          <w:p w:rsidR="00024A6A" w:rsidRPr="00A41A0A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</w:tr>
      <w:tr w:rsidR="00024A6A" w:rsidRPr="00A41A0A" w:rsidTr="00B26363">
        <w:trPr>
          <w:trHeight w:val="258"/>
        </w:trPr>
        <w:tc>
          <w:tcPr>
            <w:tcW w:w="3531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навыки</w:t>
            </w:r>
          </w:p>
        </w:tc>
        <w:tc>
          <w:tcPr>
            <w:tcW w:w="6358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Печать</w:t>
            </w:r>
            <w:proofErr w:type="gram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,с</w:t>
            </w:r>
            <w:proofErr w:type="gramEnd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канирование</w:t>
            </w:r>
            <w:proofErr w:type="spellEnd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копирование документов, интернет, электронная почта, и др.</w:t>
            </w:r>
          </w:p>
        </w:tc>
      </w:tr>
      <w:tr w:rsidR="00024A6A" w:rsidRPr="00A41A0A" w:rsidTr="00B26363">
        <w:trPr>
          <w:trHeight w:val="503"/>
        </w:trPr>
        <w:tc>
          <w:tcPr>
            <w:tcW w:w="3531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владеет компьютером  на уровне опытного пользователя </w:t>
            </w:r>
            <w:proofErr w:type="gram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( </w:t>
            </w:r>
            <w:proofErr w:type="gramEnd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</w:t>
            </w: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Offi</w:t>
            </w:r>
            <w:proofErr w:type="spellEnd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</w:t>
            </w: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Exsel</w:t>
            </w:r>
            <w:proofErr w:type="spellEnd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</w:t>
            </w: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PowerPoint</w:t>
            </w: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).</w:t>
            </w:r>
          </w:p>
        </w:tc>
      </w:tr>
      <w:tr w:rsidR="00024A6A" w:rsidRPr="00A41A0A" w:rsidTr="00B26363">
        <w:trPr>
          <w:trHeight w:val="555"/>
        </w:trPr>
        <w:tc>
          <w:tcPr>
            <w:tcW w:w="3531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иностранных языков</w:t>
            </w:r>
          </w:p>
        </w:tc>
        <w:tc>
          <w:tcPr>
            <w:tcW w:w="6358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русский.</w:t>
            </w:r>
          </w:p>
        </w:tc>
      </w:tr>
      <w:tr w:rsidR="00024A6A" w:rsidRPr="00A41A0A" w:rsidTr="00B26363">
        <w:trPr>
          <w:trHeight w:val="323"/>
        </w:trPr>
        <w:tc>
          <w:tcPr>
            <w:tcW w:w="3531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Личные качества</w:t>
            </w:r>
          </w:p>
        </w:tc>
        <w:tc>
          <w:tcPr>
            <w:tcW w:w="6358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трудолюбивый, самостоятельный, настойчивый, наблюдательный, скромный, добросовестный, дисциплинированный, внимательный, коммуникабельный.</w:t>
            </w:r>
          </w:p>
        </w:tc>
      </w:tr>
    </w:tbl>
    <w:p w:rsidR="00024A6A" w:rsidRPr="00FD4E5B" w:rsidRDefault="00024A6A" w:rsidP="00024A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4A6A" w:rsidRPr="00FD4E5B" w:rsidRDefault="00024A6A" w:rsidP="00024A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4A6A" w:rsidRPr="00FD4E5B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sectPr w:rsidR="00024A6A" w:rsidRPr="00FD4E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961"/>
    <w:rsid w:val="00024A6A"/>
    <w:rsid w:val="007F7961"/>
    <w:rsid w:val="008D050B"/>
    <w:rsid w:val="00A41A0A"/>
    <w:rsid w:val="00AD3529"/>
    <w:rsid w:val="00AF0BEF"/>
    <w:rsid w:val="00D0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6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8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6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8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псасувсув</cp:lastModifiedBy>
  <cp:revision>5</cp:revision>
  <dcterms:created xsi:type="dcterms:W3CDTF">2020-10-27T04:26:00Z</dcterms:created>
  <dcterms:modified xsi:type="dcterms:W3CDTF">2020-11-02T06:42:00Z</dcterms:modified>
</cp:coreProperties>
</file>