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ACD" w:rsidRDefault="00881ACD" w:rsidP="00881ACD">
      <w:pPr>
        <w:contextualSpacing/>
        <w:jc w:val="right"/>
        <w:rPr>
          <w:b/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inline distT="0" distB="0" distL="0" distR="0" wp14:anchorId="3BC3E449" wp14:editId="6519AAA5">
            <wp:extent cx="1080376" cy="1440000"/>
            <wp:effectExtent l="0" t="0" r="5715" b="8255"/>
            <wp:docPr id="9" name="Рисунок 9" descr="C:\Users\ULJAN\Downloads\РАКМЕТ\Мади фото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LJAN\Downloads\РАКМЕТ\Мади фото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ACD" w:rsidRDefault="00881ACD" w:rsidP="005A338A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Default="00881ACD" w:rsidP="00881ACD">
      <w:pPr>
        <w:contextualSpacing/>
        <w:rPr>
          <w:b/>
          <w:sz w:val="24"/>
          <w:szCs w:val="24"/>
          <w:lang w:val="kk-KZ"/>
        </w:rPr>
      </w:pPr>
    </w:p>
    <w:p w:rsidR="005A338A" w:rsidRPr="00881ACD" w:rsidRDefault="005A338A" w:rsidP="00881ACD">
      <w:pPr>
        <w:contextualSpacing/>
        <w:jc w:val="center"/>
        <w:rPr>
          <w:b/>
          <w:sz w:val="28"/>
          <w:szCs w:val="28"/>
          <w:lang w:val="kk-KZ"/>
        </w:rPr>
      </w:pPr>
      <w:r w:rsidRPr="00881ACD">
        <w:rPr>
          <w:b/>
          <w:sz w:val="28"/>
          <w:szCs w:val="28"/>
          <w:lang w:val="kk-KZ"/>
        </w:rPr>
        <w:t>ТҮЙІНДЕМЕ</w:t>
      </w:r>
    </w:p>
    <w:p w:rsidR="00C71CB2" w:rsidRPr="005A338A" w:rsidRDefault="00C71CB2" w:rsidP="005A338A">
      <w:pPr>
        <w:contextualSpacing/>
        <w:jc w:val="center"/>
        <w:rPr>
          <w:b/>
          <w:sz w:val="24"/>
          <w:szCs w:val="24"/>
          <w:lang w:val="kk-KZ"/>
        </w:rPr>
      </w:pPr>
    </w:p>
    <w:p w:rsidR="005A338A" w:rsidRPr="00881ACD" w:rsidRDefault="005A338A" w:rsidP="005A338A">
      <w:pPr>
        <w:contextualSpacing/>
        <w:jc w:val="center"/>
        <w:rPr>
          <w:sz w:val="28"/>
          <w:szCs w:val="28"/>
          <w:lang w:val="kk-KZ"/>
        </w:rPr>
      </w:pPr>
      <w:r w:rsidRPr="00881ACD">
        <w:rPr>
          <w:sz w:val="28"/>
          <w:szCs w:val="28"/>
          <w:lang w:val="kk-KZ"/>
        </w:rPr>
        <w:t>САЙДИЛЬДИН МӘДИ ӘДІЛХАНҰЛЫ</w:t>
      </w:r>
    </w:p>
    <w:p w:rsidR="00C71CB2" w:rsidRPr="007216EC" w:rsidRDefault="00C71CB2" w:rsidP="005A338A">
      <w:pPr>
        <w:contextualSpacing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2"/>
        <w:gridCol w:w="4783"/>
        <w:gridCol w:w="1926"/>
      </w:tblGrid>
      <w:tr w:rsidR="005A338A" w:rsidRPr="00DE0164" w:rsidTr="00A90FB3">
        <w:trPr>
          <w:trHeight w:val="187"/>
        </w:trPr>
        <w:tc>
          <w:tcPr>
            <w:tcW w:w="2862" w:type="dxa"/>
          </w:tcPr>
          <w:p w:rsidR="005A338A" w:rsidRPr="003F6699" w:rsidRDefault="005A338A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783" w:type="dxa"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A231E2">
              <w:rPr>
                <w:sz w:val="24"/>
                <w:szCs w:val="24"/>
                <w:lang w:val="kk-KZ"/>
              </w:rPr>
              <w:t>06.04.1998</w:t>
            </w:r>
          </w:p>
        </w:tc>
        <w:tc>
          <w:tcPr>
            <w:tcW w:w="1926" w:type="dxa"/>
            <w:vMerge w:val="restart"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178"/>
        </w:trPr>
        <w:tc>
          <w:tcPr>
            <w:tcW w:w="2862" w:type="dxa"/>
          </w:tcPr>
          <w:p w:rsidR="005A338A" w:rsidRPr="00DE0164" w:rsidRDefault="005A338A" w:rsidP="00E43F33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4783" w:type="dxa"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A231E2">
              <w:rPr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926" w:type="dxa"/>
            <w:vMerge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858"/>
        </w:trPr>
        <w:tc>
          <w:tcPr>
            <w:tcW w:w="2862" w:type="dxa"/>
          </w:tcPr>
          <w:p w:rsidR="005A338A" w:rsidRPr="00BF196B" w:rsidRDefault="005A338A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</w:p>
          <w:p w:rsidR="005A338A" w:rsidRDefault="005A338A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телефоны, </w:t>
            </w:r>
          </w:p>
          <w:p w:rsidR="005A338A" w:rsidRPr="00DE0164" w:rsidRDefault="005A338A" w:rsidP="00E43F33">
            <w:pPr>
              <w:contextualSpacing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783" w:type="dxa"/>
          </w:tcPr>
          <w:p w:rsidR="005A338A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BF196B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Талдықорған қаласы</w:t>
            </w:r>
          </w:p>
          <w:p w:rsidR="005A338A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+7 747 430 6540</w:t>
            </w:r>
          </w:p>
          <w:p w:rsidR="005A338A" w:rsidRPr="00BF196B" w:rsidRDefault="005A338A" w:rsidP="00E43F33">
            <w:pPr>
              <w:tabs>
                <w:tab w:val="left" w:pos="2160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madiadilkhan</w:t>
            </w:r>
            <w:proofErr w:type="spellEnd"/>
            <w:r w:rsidRPr="00BF196B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F19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  <w:tc>
          <w:tcPr>
            <w:tcW w:w="1926" w:type="dxa"/>
            <w:vMerge/>
          </w:tcPr>
          <w:p w:rsidR="005A338A" w:rsidRPr="007216EC" w:rsidRDefault="005A338A" w:rsidP="00E43F33">
            <w:pPr>
              <w:tabs>
                <w:tab w:val="left" w:pos="2160"/>
              </w:tabs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213"/>
        </w:trPr>
        <w:tc>
          <w:tcPr>
            <w:tcW w:w="9571" w:type="dxa"/>
            <w:gridSpan w:val="3"/>
          </w:tcPr>
          <w:p w:rsidR="005A338A" w:rsidRPr="005A338A" w:rsidRDefault="005A338A" w:rsidP="00E43F33">
            <w:pPr>
              <w:contextualSpacing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5A338A" w:rsidRPr="00DE0164" w:rsidTr="00A90FB3">
        <w:trPr>
          <w:trHeight w:val="162"/>
        </w:trPr>
        <w:tc>
          <w:tcPr>
            <w:tcW w:w="9571" w:type="dxa"/>
            <w:gridSpan w:val="3"/>
          </w:tcPr>
          <w:p w:rsidR="005A338A" w:rsidRPr="00A90FB3" w:rsidRDefault="00A90FB3" w:rsidP="00A90FB3">
            <w:pPr>
              <w:contextualSpacing/>
              <w:jc w:val="center"/>
              <w:rPr>
                <w:bCs/>
                <w:sz w:val="24"/>
                <w:szCs w:val="24"/>
                <w:lang w:val="kk-KZ"/>
              </w:rPr>
            </w:pPr>
            <w:r w:rsidRPr="00A90FB3">
              <w:rPr>
                <w:bCs/>
                <w:sz w:val="24"/>
                <w:szCs w:val="24"/>
                <w:lang w:val="kk-KZ"/>
              </w:rPr>
              <w:t>Журналист немесе баспасөз хатшысы лауазымымен жұмысқа орналасу</w:t>
            </w:r>
          </w:p>
          <w:p w:rsidR="00A90FB3" w:rsidRPr="00A90FB3" w:rsidRDefault="00A90FB3" w:rsidP="00E43F33">
            <w:pPr>
              <w:contextualSpacing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265"/>
        </w:trPr>
        <w:tc>
          <w:tcPr>
            <w:tcW w:w="9571" w:type="dxa"/>
            <w:gridSpan w:val="3"/>
          </w:tcPr>
          <w:p w:rsidR="005A338A" w:rsidRPr="00DE0164" w:rsidRDefault="005A338A" w:rsidP="00E43F33">
            <w:pPr>
              <w:contextualSpacing/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5A338A" w:rsidRPr="00DE0164" w:rsidTr="00A90FB3">
        <w:trPr>
          <w:trHeight w:val="1146"/>
        </w:trPr>
        <w:tc>
          <w:tcPr>
            <w:tcW w:w="2862" w:type="dxa"/>
          </w:tcPr>
          <w:p w:rsidR="005A338A" w:rsidRDefault="005A338A" w:rsidP="00E43F33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2013-2016</w:t>
            </w:r>
          </w:p>
          <w:p w:rsidR="005A338A" w:rsidRDefault="005A338A" w:rsidP="005A338A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5A338A" w:rsidRDefault="005A338A" w:rsidP="00E43F33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  <w:p w:rsidR="005A338A" w:rsidRPr="00BF196B" w:rsidRDefault="005A338A" w:rsidP="00E43F33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709" w:type="dxa"/>
            <w:gridSpan w:val="2"/>
          </w:tcPr>
          <w:p w:rsidR="005A338A" w:rsidRPr="00380CF0" w:rsidRDefault="005A338A" w:rsidP="00E43F33">
            <w:pPr>
              <w:contextualSpacing/>
              <w:rPr>
                <w:sz w:val="24"/>
                <w:szCs w:val="24"/>
                <w:lang w:val="kk-KZ" w:eastAsia="x-none"/>
              </w:rPr>
            </w:pPr>
            <w:r w:rsidRPr="005A338A">
              <w:rPr>
                <w:sz w:val="24"/>
                <w:szCs w:val="24"/>
                <w:lang w:val="kk-KZ" w:eastAsia="x-none"/>
              </w:rPr>
              <w:t>Талды</w:t>
            </w:r>
            <w:r w:rsidRPr="00380CF0">
              <w:rPr>
                <w:sz w:val="24"/>
                <w:szCs w:val="24"/>
                <w:lang w:val="kk-KZ" w:eastAsia="x-none"/>
              </w:rPr>
              <w:t>қорған Заң колледжі</w:t>
            </w:r>
          </w:p>
          <w:p w:rsidR="005A338A" w:rsidRDefault="005A338A" w:rsidP="00E43F33">
            <w:pPr>
              <w:contextualSpacing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Кеңесші заңгер</w:t>
            </w:r>
          </w:p>
          <w:p w:rsidR="005A338A" w:rsidRPr="00380CF0" w:rsidRDefault="005A338A" w:rsidP="00E43F33">
            <w:pPr>
              <w:contextualSpacing/>
              <w:rPr>
                <w:sz w:val="24"/>
                <w:szCs w:val="24"/>
                <w:lang w:val="kk-KZ" w:eastAsia="x-none"/>
              </w:rPr>
            </w:pPr>
            <w:r w:rsidRPr="00380CF0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:rsidR="005A338A" w:rsidRDefault="005A338A" w:rsidP="00864D2A">
            <w:pPr>
              <w:contextualSpacing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Журналист</w:t>
            </w:r>
          </w:p>
          <w:p w:rsidR="00A90FB3" w:rsidRPr="00BF196B" w:rsidRDefault="00A90FB3" w:rsidP="00864D2A">
            <w:pPr>
              <w:contextualSpacing/>
              <w:rPr>
                <w:i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  <w:tr w:rsidR="005A338A" w:rsidRPr="005A338A" w:rsidTr="00A90FB3">
        <w:trPr>
          <w:trHeight w:val="415"/>
        </w:trPr>
        <w:tc>
          <w:tcPr>
            <w:tcW w:w="9571" w:type="dxa"/>
            <w:gridSpan w:val="3"/>
          </w:tcPr>
          <w:p w:rsidR="005A338A" w:rsidRDefault="005A338A" w:rsidP="005A338A">
            <w:pPr>
              <w:contextualSpacing/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5A338A" w:rsidRPr="005A338A" w:rsidRDefault="005A338A" w:rsidP="005A338A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380CF0">
              <w:rPr>
                <w:sz w:val="24"/>
                <w:szCs w:val="24"/>
                <w:lang w:val="kk-KZ"/>
              </w:rPr>
              <w:t>:</w:t>
            </w:r>
          </w:p>
        </w:tc>
      </w:tr>
      <w:tr w:rsidR="00C71CB2" w:rsidRPr="00C71CB2" w:rsidTr="00A90FB3">
        <w:trPr>
          <w:trHeight w:val="289"/>
        </w:trPr>
        <w:tc>
          <w:tcPr>
            <w:tcW w:w="2862" w:type="dxa"/>
          </w:tcPr>
          <w:p w:rsidR="00C71CB2" w:rsidRPr="00380CF0" w:rsidRDefault="00C71CB2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>2016-2017жж.</w:t>
            </w:r>
          </w:p>
          <w:p w:rsidR="00C71CB2" w:rsidRPr="00380CF0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>2017-2018жж.</w:t>
            </w:r>
          </w:p>
          <w:p w:rsidR="00C71CB2" w:rsidRPr="00380CF0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>2018-2019жж.</w:t>
            </w: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2017-2020жж.</w:t>
            </w: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C71CB2" w:rsidRPr="00380CF0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2020ж</w:t>
            </w:r>
          </w:p>
        </w:tc>
        <w:tc>
          <w:tcPr>
            <w:tcW w:w="6709" w:type="dxa"/>
            <w:gridSpan w:val="2"/>
          </w:tcPr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(Іс-тәжірибе) Алматы облысы Әділет департаменті</w:t>
            </w:r>
          </w:p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Ілияс Жансүгіроов атындағы Жетісу университеті, МЕДИАЦЕНТР ЖУ журналисті</w:t>
            </w:r>
          </w:p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Ілияс Жансүгіроов атындағы Жетісу университеті, МЕДИАЦЕНТР ЖУ редакторы</w:t>
            </w:r>
          </w:p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Ілияс Жансүгіроов атындағы Жетісу университеті, ЖАСТАР ОРТАЛЫҒЫНЫҢ PR-менеджері</w:t>
            </w:r>
          </w:p>
          <w:p w:rsidR="00C71CB2" w:rsidRPr="00A90FB3" w:rsidRDefault="00C71CB2" w:rsidP="00E43F33">
            <w:pPr>
              <w:pStyle w:val="a4"/>
              <w:numPr>
                <w:ilvl w:val="0"/>
                <w:numId w:val="4"/>
              </w:numPr>
              <w:rPr>
                <w:b/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 xml:space="preserve">(Іс-тәжірибе) </w:t>
            </w:r>
            <w:r w:rsidRPr="00C71CB2">
              <w:rPr>
                <w:b/>
                <w:sz w:val="24"/>
                <w:szCs w:val="24"/>
              </w:rPr>
              <w:t>«</w:t>
            </w:r>
            <w:r w:rsidRPr="00C71CB2">
              <w:rPr>
                <w:sz w:val="24"/>
                <w:szCs w:val="24"/>
                <w:lang w:val="kk-KZ"/>
              </w:rPr>
              <w:t>ЖЕТІСУ</w:t>
            </w:r>
            <w:r w:rsidRPr="00C71CB2">
              <w:rPr>
                <w:sz w:val="24"/>
                <w:szCs w:val="24"/>
              </w:rPr>
              <w:t>»</w:t>
            </w:r>
            <w:r w:rsidRPr="00C71CB2">
              <w:rPr>
                <w:sz w:val="24"/>
                <w:szCs w:val="24"/>
                <w:lang w:val="kk-KZ"/>
              </w:rPr>
              <w:t xml:space="preserve"> ЖШС </w:t>
            </w:r>
            <w:r>
              <w:rPr>
                <w:sz w:val="24"/>
                <w:szCs w:val="24"/>
                <w:lang w:val="kk-KZ"/>
              </w:rPr>
              <w:t>телерадиокомпанияс</w:t>
            </w:r>
            <w:r>
              <w:rPr>
                <w:sz w:val="24"/>
                <w:szCs w:val="24"/>
              </w:rPr>
              <w:t>ы</w:t>
            </w:r>
          </w:p>
          <w:p w:rsidR="00A90FB3" w:rsidRPr="00C71CB2" w:rsidRDefault="00A90FB3" w:rsidP="00A90FB3">
            <w:pPr>
              <w:pStyle w:val="a4"/>
              <w:ind w:left="360"/>
              <w:rPr>
                <w:b/>
                <w:sz w:val="24"/>
                <w:szCs w:val="24"/>
                <w:lang w:val="kk-KZ"/>
              </w:rPr>
            </w:pPr>
          </w:p>
        </w:tc>
      </w:tr>
      <w:tr w:rsidR="00C71CB2" w:rsidRPr="00DE0164" w:rsidTr="00A90FB3">
        <w:trPr>
          <w:trHeight w:val="185"/>
        </w:trPr>
        <w:tc>
          <w:tcPr>
            <w:tcW w:w="9571" w:type="dxa"/>
            <w:gridSpan w:val="3"/>
          </w:tcPr>
          <w:p w:rsidR="00C71CB2" w:rsidRPr="00A231E2" w:rsidRDefault="00C71CB2" w:rsidP="00E43F33">
            <w:pPr>
              <w:contextualSpacing/>
              <w:jc w:val="center"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71CB2" w:rsidRPr="00DF509C" w:rsidTr="00A90FB3">
        <w:trPr>
          <w:trHeight w:val="258"/>
        </w:trPr>
        <w:tc>
          <w:tcPr>
            <w:tcW w:w="2862" w:type="dxa"/>
          </w:tcPr>
          <w:p w:rsidR="00C71CB2" w:rsidRPr="00A231E2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709" w:type="dxa"/>
            <w:gridSpan w:val="2"/>
          </w:tcPr>
          <w:p w:rsidR="00C71CB2" w:rsidRPr="00864D2A" w:rsidRDefault="00864D2A" w:rsidP="00864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22222"/>
                <w:sz w:val="24"/>
                <w:szCs w:val="24"/>
                <w:lang w:val="kk-KZ"/>
              </w:rPr>
            </w:pPr>
            <w:r w:rsidRPr="00864D2A">
              <w:rPr>
                <w:rFonts w:ascii="inherit" w:hAnsi="inherit" w:cs="Courier New"/>
                <w:color w:val="222222"/>
                <w:sz w:val="24"/>
                <w:szCs w:val="24"/>
                <w:lang w:val="kk-KZ"/>
              </w:rPr>
              <w:t>Кеңсе техникасымен жұмыс - құжаттарды басып шығару / көшіру / сканерлеу, диагностика. Компьютермен жұмыс істеу - MS Office қосымшалары, электрондық пошта, Интернет. Графикалық редакторлар - кескіндер мен фотосуреттерді өңдеу, визиткалар дизайны және т.б. Деректермен жұмыс - аналитика, өңдеу, есептеу, мәлі</w:t>
            </w:r>
            <w:r>
              <w:rPr>
                <w:rFonts w:ascii="inherit" w:hAnsi="inherit" w:cs="Courier New"/>
                <w:color w:val="222222"/>
                <w:sz w:val="24"/>
                <w:szCs w:val="24"/>
                <w:lang w:val="kk-KZ"/>
              </w:rPr>
              <w:t>меттер базасын басқару.</w:t>
            </w:r>
          </w:p>
        </w:tc>
      </w:tr>
      <w:tr w:rsidR="00C71CB2" w:rsidRPr="00864D2A" w:rsidTr="00A90FB3">
        <w:trPr>
          <w:trHeight w:val="503"/>
        </w:trPr>
        <w:tc>
          <w:tcPr>
            <w:tcW w:w="2862" w:type="dxa"/>
          </w:tcPr>
          <w:p w:rsidR="00C71CB2" w:rsidRPr="00A231E2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709" w:type="dxa"/>
            <w:gridSpan w:val="2"/>
          </w:tcPr>
          <w:p w:rsidR="00C71CB2" w:rsidRPr="00A231E2" w:rsidRDefault="00864D2A" w:rsidP="00A90FB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sz w:val="24"/>
                <w:szCs w:val="24"/>
                <w:lang w:val="kk-KZ"/>
              </w:rPr>
              <w:t xml:space="preserve">Өз бетінше шешім қабылдау мүмкіндігі. Жұмыс процестерін тез үйрену мүмкіндігі. Төтенше жағдайлар кезінде проблемаларды жедел шешу тәжірибесі. Өзгерістерге бейімделу мүмкіндігі. Бастапқы құжаттамамен жұмыс істеу дағдылары. </w:t>
            </w:r>
            <w:r>
              <w:rPr>
                <w:sz w:val="24"/>
                <w:szCs w:val="24"/>
                <w:lang w:val="kk-KZ"/>
              </w:rPr>
              <w:t>К</w:t>
            </w:r>
            <w:r w:rsidRPr="00864D2A">
              <w:rPr>
                <w:sz w:val="24"/>
                <w:szCs w:val="24"/>
                <w:lang w:val="kk-KZ"/>
              </w:rPr>
              <w:t>әсіпорында түгендеу жүргізу тәжірибесі.</w:t>
            </w:r>
          </w:p>
        </w:tc>
      </w:tr>
      <w:tr w:rsidR="00C71CB2" w:rsidRPr="00DF509C" w:rsidTr="00A90FB3">
        <w:trPr>
          <w:trHeight w:val="240"/>
        </w:trPr>
        <w:tc>
          <w:tcPr>
            <w:tcW w:w="2862" w:type="dxa"/>
          </w:tcPr>
          <w:p w:rsidR="00C71CB2" w:rsidRPr="00A231E2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709" w:type="dxa"/>
            <w:gridSpan w:val="2"/>
          </w:tcPr>
          <w:p w:rsidR="00C71CB2" w:rsidRPr="00864D2A" w:rsidRDefault="00864D2A" w:rsidP="00864D2A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C71CB2" w:rsidRPr="00DF509C" w:rsidTr="00A90FB3">
        <w:trPr>
          <w:trHeight w:val="144"/>
        </w:trPr>
        <w:tc>
          <w:tcPr>
            <w:tcW w:w="2862" w:type="dxa"/>
          </w:tcPr>
          <w:p w:rsidR="00C71CB2" w:rsidRPr="006348CE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Жеке тұлға қасиеттері</w:t>
            </w:r>
          </w:p>
        </w:tc>
        <w:tc>
          <w:tcPr>
            <w:tcW w:w="6709" w:type="dxa"/>
            <w:gridSpan w:val="2"/>
          </w:tcPr>
          <w:p w:rsidR="00C71CB2" w:rsidRPr="00864D2A" w:rsidRDefault="00C71CB2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864D2A">
              <w:rPr>
                <w:sz w:val="24"/>
                <w:szCs w:val="24"/>
                <w:lang w:val="kk-KZ"/>
              </w:rPr>
              <w:t>Жақсы дикция, жауапкершілік, ұқыптылық, зейінділік, кәсіби дамуға ұмтылу, жанқиярлық, шығармашылық, белсенділік.</w:t>
            </w:r>
          </w:p>
        </w:tc>
      </w:tr>
    </w:tbl>
    <w:p w:rsidR="00034066" w:rsidRPr="00C71CB2" w:rsidRDefault="00034066" w:rsidP="00416B64">
      <w:pPr>
        <w:contextualSpacing/>
        <w:jc w:val="center"/>
        <w:rPr>
          <w:b/>
          <w:szCs w:val="28"/>
          <w:lang w:val="kk-KZ"/>
        </w:rPr>
      </w:pPr>
      <w:r w:rsidRPr="00C71CB2">
        <w:rPr>
          <w:b/>
          <w:szCs w:val="28"/>
          <w:lang w:val="kk-KZ"/>
        </w:rPr>
        <w:t xml:space="preserve">         </w:t>
      </w:r>
    </w:p>
    <w:p w:rsidR="00034066" w:rsidRDefault="00034066" w:rsidP="00416B64">
      <w:pPr>
        <w:contextualSpacing/>
        <w:jc w:val="center"/>
        <w:rPr>
          <w:b/>
          <w:szCs w:val="28"/>
          <w:lang w:val="kk-KZ"/>
        </w:rPr>
      </w:pPr>
    </w:p>
    <w:p w:rsidR="00A90FB3" w:rsidRDefault="00A90FB3" w:rsidP="00416B64">
      <w:pPr>
        <w:contextualSpacing/>
        <w:jc w:val="center"/>
        <w:rPr>
          <w:b/>
          <w:szCs w:val="28"/>
          <w:lang w:val="kk-KZ"/>
        </w:rPr>
      </w:pPr>
    </w:p>
    <w:p w:rsidR="00A90FB3" w:rsidRPr="00C71CB2" w:rsidRDefault="00A90FB3" w:rsidP="00416B64">
      <w:pPr>
        <w:contextualSpacing/>
        <w:jc w:val="center"/>
        <w:rPr>
          <w:b/>
          <w:szCs w:val="28"/>
          <w:lang w:val="kk-KZ"/>
        </w:rPr>
      </w:pPr>
    </w:p>
    <w:p w:rsidR="00C71CB2" w:rsidRDefault="00B35544" w:rsidP="00C71CB2">
      <w:pPr>
        <w:contextualSpacing/>
        <w:rPr>
          <w:b/>
          <w:szCs w:val="28"/>
          <w:lang w:val="kk-KZ"/>
        </w:rPr>
      </w:pPr>
      <w:r w:rsidRPr="00C71CB2">
        <w:rPr>
          <w:b/>
          <w:szCs w:val="28"/>
          <w:lang w:val="kk-KZ"/>
        </w:rPr>
        <w:t xml:space="preserve">    </w:t>
      </w:r>
    </w:p>
    <w:p w:rsidR="00864D2A" w:rsidRDefault="00864D2A" w:rsidP="00C71CB2">
      <w:pPr>
        <w:contextualSpacing/>
        <w:rPr>
          <w:b/>
          <w:szCs w:val="28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Default="00881ACD" w:rsidP="00881ACD">
      <w:pPr>
        <w:contextualSpacing/>
        <w:jc w:val="right"/>
        <w:rPr>
          <w:b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7F807CD3" wp14:editId="7F419892">
            <wp:extent cx="1080376" cy="1440000"/>
            <wp:effectExtent l="0" t="0" r="5715" b="8255"/>
            <wp:docPr id="3" name="Рисунок 3" descr="C:\Users\ULJAN\Downloads\РАКМЕТ\Мади фото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LJAN\Downloads\РАКМЕТ\Мади фото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ACD" w:rsidRDefault="00881ACD" w:rsidP="00A90FB3">
      <w:pPr>
        <w:contextualSpacing/>
        <w:jc w:val="center"/>
        <w:rPr>
          <w:b/>
          <w:sz w:val="24"/>
          <w:szCs w:val="24"/>
        </w:rPr>
      </w:pPr>
    </w:p>
    <w:p w:rsidR="00881ACD" w:rsidRDefault="00881ACD" w:rsidP="00A90FB3">
      <w:pPr>
        <w:contextualSpacing/>
        <w:jc w:val="center"/>
        <w:rPr>
          <w:b/>
          <w:sz w:val="24"/>
          <w:szCs w:val="24"/>
        </w:rPr>
      </w:pPr>
    </w:p>
    <w:p w:rsidR="00881ACD" w:rsidRDefault="00881ACD" w:rsidP="00A90FB3">
      <w:pPr>
        <w:contextualSpacing/>
        <w:jc w:val="center"/>
        <w:rPr>
          <w:b/>
          <w:sz w:val="24"/>
          <w:szCs w:val="24"/>
        </w:rPr>
      </w:pPr>
    </w:p>
    <w:p w:rsidR="00B35544" w:rsidRDefault="00B35544" w:rsidP="00881ACD">
      <w:pPr>
        <w:contextualSpacing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71CB2" w:rsidRPr="00DE0164" w:rsidRDefault="00C71CB2" w:rsidP="00C71CB2">
      <w:pPr>
        <w:contextualSpacing/>
        <w:jc w:val="center"/>
        <w:rPr>
          <w:b/>
          <w:sz w:val="24"/>
          <w:szCs w:val="24"/>
        </w:rPr>
      </w:pPr>
    </w:p>
    <w:p w:rsidR="00B35544" w:rsidRDefault="00380CF0" w:rsidP="007216EC">
      <w:pPr>
        <w:contextualSpacing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САЙДИЛЬДИН МАДИ АДИЛХАНУЛЫ</w:t>
      </w:r>
    </w:p>
    <w:p w:rsidR="00C71CB2" w:rsidRPr="007216EC" w:rsidRDefault="00C71CB2" w:rsidP="007216EC">
      <w:pPr>
        <w:contextualSpacing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103"/>
        <w:gridCol w:w="1525"/>
      </w:tblGrid>
      <w:tr w:rsidR="007216EC" w:rsidRPr="00DE0164" w:rsidTr="00A90FB3">
        <w:trPr>
          <w:trHeight w:val="187"/>
        </w:trPr>
        <w:tc>
          <w:tcPr>
            <w:tcW w:w="2943" w:type="dxa"/>
          </w:tcPr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103" w:type="dxa"/>
          </w:tcPr>
          <w:p w:rsidR="007216EC" w:rsidRPr="00A231E2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 w:rsidRPr="00A231E2">
              <w:rPr>
                <w:sz w:val="24"/>
                <w:szCs w:val="24"/>
                <w:lang w:val="kk-KZ"/>
              </w:rPr>
              <w:t>06.04.1998</w:t>
            </w:r>
          </w:p>
        </w:tc>
        <w:tc>
          <w:tcPr>
            <w:tcW w:w="1525" w:type="dxa"/>
            <w:vMerge w:val="restart"/>
          </w:tcPr>
          <w:p w:rsidR="007216EC" w:rsidRPr="00A231E2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7216EC" w:rsidRPr="00DE0164" w:rsidTr="00A90FB3">
        <w:trPr>
          <w:trHeight w:val="178"/>
        </w:trPr>
        <w:tc>
          <w:tcPr>
            <w:tcW w:w="2943" w:type="dxa"/>
          </w:tcPr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103" w:type="dxa"/>
          </w:tcPr>
          <w:p w:rsidR="007216EC" w:rsidRPr="00A231E2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  <w:tc>
          <w:tcPr>
            <w:tcW w:w="1525" w:type="dxa"/>
            <w:vMerge/>
          </w:tcPr>
          <w:p w:rsidR="007216EC" w:rsidRPr="00A231E2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7216EC" w:rsidRPr="00DE0164" w:rsidTr="00A90FB3">
        <w:trPr>
          <w:trHeight w:val="858"/>
        </w:trPr>
        <w:tc>
          <w:tcPr>
            <w:tcW w:w="2943" w:type="dxa"/>
          </w:tcPr>
          <w:p w:rsidR="007216EC" w:rsidRDefault="007216EC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Адрес,</w:t>
            </w:r>
          </w:p>
          <w:p w:rsidR="007216EC" w:rsidRDefault="007216EC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телефон, </w:t>
            </w:r>
          </w:p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103" w:type="dxa"/>
          </w:tcPr>
          <w:p w:rsidR="007216EC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BF196B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город Талдыкорган</w:t>
            </w:r>
          </w:p>
          <w:p w:rsidR="007216EC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+7 747 430 6540</w:t>
            </w:r>
          </w:p>
          <w:p w:rsidR="007216EC" w:rsidRPr="00BF196B" w:rsidRDefault="007216EC" w:rsidP="00416B64">
            <w:pPr>
              <w:tabs>
                <w:tab w:val="left" w:pos="2160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madiadilkhan</w:t>
            </w:r>
            <w:proofErr w:type="spellEnd"/>
            <w:r w:rsidRPr="00BF196B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F19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  <w:tc>
          <w:tcPr>
            <w:tcW w:w="1525" w:type="dxa"/>
            <w:vMerge/>
          </w:tcPr>
          <w:p w:rsidR="007216EC" w:rsidRPr="007216EC" w:rsidRDefault="007216EC" w:rsidP="007216EC">
            <w:pPr>
              <w:tabs>
                <w:tab w:val="left" w:pos="2160"/>
              </w:tabs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7216EC" w:rsidRPr="00DE0164" w:rsidTr="00A90FB3">
        <w:trPr>
          <w:trHeight w:val="988"/>
        </w:trPr>
        <w:tc>
          <w:tcPr>
            <w:tcW w:w="2943" w:type="dxa"/>
          </w:tcPr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103" w:type="dxa"/>
          </w:tcPr>
          <w:p w:rsidR="007216EC" w:rsidRPr="007216EC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  <w:r w:rsidRPr="007216EC">
              <w:rPr>
                <w:sz w:val="24"/>
                <w:szCs w:val="24"/>
                <w:lang w:val="kk-KZ"/>
              </w:rPr>
              <w:t>Холост</w:t>
            </w:r>
          </w:p>
        </w:tc>
        <w:tc>
          <w:tcPr>
            <w:tcW w:w="1525" w:type="dxa"/>
            <w:vMerge/>
          </w:tcPr>
          <w:p w:rsidR="007216EC" w:rsidRPr="007216EC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380CF0" w:rsidRPr="00DE0164" w:rsidTr="00A90FB3">
        <w:trPr>
          <w:trHeight w:val="213"/>
        </w:trPr>
        <w:tc>
          <w:tcPr>
            <w:tcW w:w="9571" w:type="dxa"/>
            <w:gridSpan w:val="3"/>
          </w:tcPr>
          <w:p w:rsidR="00380CF0" w:rsidRPr="00DE0164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80CF0" w:rsidRPr="00DE0164" w:rsidTr="00A90FB3">
        <w:trPr>
          <w:trHeight w:val="162"/>
        </w:trPr>
        <w:tc>
          <w:tcPr>
            <w:tcW w:w="9571" w:type="dxa"/>
            <w:gridSpan w:val="3"/>
          </w:tcPr>
          <w:p w:rsidR="00864D2A" w:rsidRDefault="00864D2A" w:rsidP="00A90FB3">
            <w:pPr>
              <w:contextualSpacing/>
              <w:jc w:val="center"/>
              <w:rPr>
                <w:bCs/>
                <w:sz w:val="24"/>
                <w:szCs w:val="24"/>
                <w:lang w:val="kk-KZ"/>
              </w:rPr>
            </w:pPr>
            <w:r w:rsidRPr="00A90FB3">
              <w:rPr>
                <w:bCs/>
                <w:sz w:val="24"/>
                <w:szCs w:val="24"/>
                <w:lang w:val="kk-KZ"/>
              </w:rPr>
              <w:t>Получение должности журналиста, пресс-секретаря</w:t>
            </w:r>
          </w:p>
          <w:p w:rsidR="00A90FB3" w:rsidRPr="00A90FB3" w:rsidRDefault="00A90FB3" w:rsidP="00A90FB3">
            <w:pPr>
              <w:contextualSpacing/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380CF0" w:rsidRPr="00DE0164" w:rsidTr="00A90FB3">
        <w:trPr>
          <w:trHeight w:val="265"/>
        </w:trPr>
        <w:tc>
          <w:tcPr>
            <w:tcW w:w="9571" w:type="dxa"/>
            <w:gridSpan w:val="3"/>
          </w:tcPr>
          <w:p w:rsidR="00380CF0" w:rsidRPr="00DE0164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80CF0" w:rsidRPr="00DE0164" w:rsidTr="00A90FB3">
        <w:trPr>
          <w:trHeight w:val="1146"/>
        </w:trPr>
        <w:tc>
          <w:tcPr>
            <w:tcW w:w="2943" w:type="dxa"/>
          </w:tcPr>
          <w:p w:rsidR="00380CF0" w:rsidRPr="00864D2A" w:rsidRDefault="00380CF0" w:rsidP="00416B64">
            <w:pPr>
              <w:contextualSpacing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864D2A">
              <w:rPr>
                <w:b/>
                <w:sz w:val="24"/>
                <w:szCs w:val="24"/>
                <w:lang w:val="kk-KZ" w:eastAsia="x-none"/>
              </w:rPr>
              <w:t>2013-2016</w:t>
            </w:r>
            <w:r w:rsidR="00416B64" w:rsidRPr="00864D2A">
              <w:rPr>
                <w:b/>
                <w:sz w:val="24"/>
                <w:szCs w:val="24"/>
                <w:lang w:val="kk-KZ" w:eastAsia="x-none"/>
              </w:rPr>
              <w:t>гг.</w:t>
            </w:r>
          </w:p>
          <w:p w:rsidR="00380CF0" w:rsidRPr="00864D2A" w:rsidRDefault="00380CF0" w:rsidP="00416B64">
            <w:pPr>
              <w:contextualSpacing/>
              <w:outlineLvl w:val="1"/>
              <w:rPr>
                <w:b/>
                <w:sz w:val="24"/>
                <w:szCs w:val="24"/>
                <w:lang w:val="kk-KZ" w:eastAsia="x-none"/>
              </w:rPr>
            </w:pPr>
          </w:p>
          <w:p w:rsidR="00380CF0" w:rsidRPr="00864D2A" w:rsidRDefault="00380CF0" w:rsidP="00416B64">
            <w:pPr>
              <w:contextualSpacing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864D2A">
              <w:rPr>
                <w:b/>
                <w:sz w:val="24"/>
                <w:szCs w:val="24"/>
                <w:lang w:val="kk-KZ" w:eastAsia="x-none"/>
              </w:rPr>
              <w:t>2017-2021</w:t>
            </w:r>
            <w:r w:rsidR="00416B64" w:rsidRPr="00864D2A">
              <w:rPr>
                <w:b/>
                <w:sz w:val="24"/>
                <w:szCs w:val="24"/>
                <w:lang w:val="kk-KZ" w:eastAsia="x-none"/>
              </w:rPr>
              <w:t>гг.</w:t>
            </w:r>
          </w:p>
          <w:p w:rsidR="00380CF0" w:rsidRPr="00864D2A" w:rsidRDefault="00380CF0" w:rsidP="00416B64">
            <w:pPr>
              <w:contextualSpacing/>
              <w:outlineLvl w:val="1"/>
              <w:rPr>
                <w:b/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628" w:type="dxa"/>
            <w:gridSpan w:val="2"/>
          </w:tcPr>
          <w:p w:rsidR="00380CF0" w:rsidRPr="00A90FB3" w:rsidRDefault="00163BB6" w:rsidP="00A90FB3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lang w:val="kk-KZ" w:eastAsia="x-none"/>
              </w:rPr>
            </w:pPr>
            <w:r w:rsidRPr="00A90FB3">
              <w:rPr>
                <w:sz w:val="24"/>
                <w:szCs w:val="24"/>
                <w:lang w:val="kk-KZ" w:eastAsia="x-none"/>
              </w:rPr>
              <w:t>Талдыкорганский Юридический колледж</w:t>
            </w:r>
          </w:p>
          <w:p w:rsidR="00380CF0" w:rsidRPr="00A90FB3" w:rsidRDefault="00163BB6" w:rsidP="00A90FB3">
            <w:pPr>
              <w:pStyle w:val="a4"/>
              <w:rPr>
                <w:i/>
                <w:sz w:val="24"/>
                <w:szCs w:val="24"/>
                <w:lang w:val="kk-KZ" w:eastAsia="x-none"/>
              </w:rPr>
            </w:pPr>
            <w:r w:rsidRPr="00A90FB3">
              <w:rPr>
                <w:i/>
                <w:sz w:val="24"/>
                <w:szCs w:val="24"/>
                <w:lang w:val="kk-KZ" w:eastAsia="x-none"/>
              </w:rPr>
              <w:t>Юрисконсульт</w:t>
            </w:r>
          </w:p>
          <w:p w:rsidR="00380CF0" w:rsidRPr="00A90FB3" w:rsidRDefault="00163BB6" w:rsidP="00A90FB3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lang w:val="kk-KZ" w:eastAsia="x-none"/>
              </w:rPr>
            </w:pPr>
            <w:r w:rsidRPr="00A90FB3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</w:p>
          <w:p w:rsidR="00380CF0" w:rsidRPr="00A90FB3" w:rsidRDefault="00380CF0" w:rsidP="00A90FB3">
            <w:pPr>
              <w:pStyle w:val="a4"/>
              <w:rPr>
                <w:i/>
                <w:sz w:val="24"/>
                <w:szCs w:val="24"/>
                <w:lang w:val="kk-KZ" w:eastAsia="x-none"/>
              </w:rPr>
            </w:pPr>
            <w:r w:rsidRPr="00A90FB3">
              <w:rPr>
                <w:i/>
                <w:sz w:val="24"/>
                <w:szCs w:val="24"/>
                <w:lang w:val="kk-KZ" w:eastAsia="x-none"/>
              </w:rPr>
              <w:t>Журналист</w:t>
            </w:r>
          </w:p>
          <w:p w:rsidR="00A90FB3" w:rsidRPr="00BF196B" w:rsidRDefault="00A90FB3" w:rsidP="00416B64">
            <w:pPr>
              <w:contextualSpacing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380CF0" w:rsidRPr="00DE0164" w:rsidTr="00A90FB3">
        <w:trPr>
          <w:trHeight w:val="415"/>
        </w:trPr>
        <w:tc>
          <w:tcPr>
            <w:tcW w:w="9571" w:type="dxa"/>
            <w:gridSpan w:val="3"/>
          </w:tcPr>
          <w:p w:rsidR="00380CF0" w:rsidRPr="00864D2A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64D2A">
              <w:rPr>
                <w:b/>
                <w:sz w:val="24"/>
                <w:szCs w:val="24"/>
              </w:rPr>
              <w:t>ОПЫТ РАБОТЫ</w:t>
            </w:r>
          </w:p>
          <w:p w:rsidR="00380CF0" w:rsidRPr="00864D2A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64D2A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63BB6" w:rsidRPr="00163BB6" w:rsidTr="00A90FB3">
        <w:trPr>
          <w:trHeight w:val="289"/>
        </w:trPr>
        <w:tc>
          <w:tcPr>
            <w:tcW w:w="2943" w:type="dxa"/>
          </w:tcPr>
          <w:p w:rsidR="00163BB6" w:rsidRPr="00864D2A" w:rsidRDefault="00163BB6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2016-2017гг.</w:t>
            </w:r>
          </w:p>
          <w:p w:rsidR="00163BB6" w:rsidRPr="00864D2A" w:rsidRDefault="00163BB6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2017-2018гг.</w:t>
            </w: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2018-2019гг.</w:t>
            </w: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2017-2020гг.</w:t>
            </w:r>
          </w:p>
          <w:p w:rsidR="00C71CB2" w:rsidRPr="00864D2A" w:rsidRDefault="00C71CB2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71CB2" w:rsidRPr="00864D2A" w:rsidRDefault="00C71CB2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2020г.</w:t>
            </w:r>
          </w:p>
        </w:tc>
        <w:tc>
          <w:tcPr>
            <w:tcW w:w="6628" w:type="dxa"/>
            <w:gridSpan w:val="2"/>
          </w:tcPr>
          <w:p w:rsid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(</w:t>
            </w:r>
            <w:r w:rsidRPr="00C71CB2">
              <w:rPr>
                <w:sz w:val="24"/>
                <w:szCs w:val="24"/>
              </w:rPr>
              <w:t>Производственная</w:t>
            </w:r>
            <w:r w:rsidRPr="00C71CB2">
              <w:rPr>
                <w:sz w:val="24"/>
                <w:szCs w:val="24"/>
                <w:lang w:val="kk-KZ"/>
              </w:rPr>
              <w:t xml:space="preserve"> </w:t>
            </w:r>
            <w:r w:rsidRPr="00C71CB2">
              <w:rPr>
                <w:sz w:val="24"/>
                <w:szCs w:val="24"/>
              </w:rPr>
              <w:t>практика</w:t>
            </w:r>
            <w:r w:rsidR="00C71CB2">
              <w:rPr>
                <w:sz w:val="24"/>
                <w:szCs w:val="24"/>
                <w:lang w:val="kk-KZ"/>
              </w:rPr>
              <w:t>)</w:t>
            </w:r>
          </w:p>
          <w:p w:rsidR="00163BB6" w:rsidRPr="00C71CB2" w:rsidRDefault="00163BB6" w:rsidP="00C71CB2">
            <w:pPr>
              <w:pStyle w:val="a4"/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Департамент юстиции Алматинской области</w:t>
            </w:r>
          </w:p>
          <w:p w:rsidR="00163BB6" w:rsidRP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 w:eastAsia="x-none"/>
              </w:rPr>
            </w:pPr>
            <w:r w:rsidRPr="00C71CB2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  <w:r w:rsidRPr="00C71CB2">
              <w:rPr>
                <w:sz w:val="24"/>
                <w:szCs w:val="24"/>
                <w:lang w:val="kk-KZ"/>
              </w:rPr>
              <w:t>, журналист МЕДИАЦЕНТРА ЖУ</w:t>
            </w:r>
          </w:p>
          <w:p w:rsidR="00163BB6" w:rsidRP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 w:eastAsia="x-none"/>
              </w:rPr>
            </w:pPr>
            <w:r w:rsidRPr="00C71CB2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  <w:r w:rsidRPr="00C71CB2">
              <w:rPr>
                <w:sz w:val="24"/>
                <w:szCs w:val="24"/>
                <w:lang w:val="kk-KZ"/>
              </w:rPr>
              <w:t>, редактор МЕДИАЦЕНТРА ЖУ</w:t>
            </w:r>
          </w:p>
          <w:p w:rsidR="005A338A" w:rsidRP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  <w:r w:rsidRPr="00C71CB2">
              <w:rPr>
                <w:sz w:val="24"/>
                <w:szCs w:val="24"/>
                <w:lang w:val="kk-KZ"/>
              </w:rPr>
              <w:t>, PR-менеджер МОЛОДЕЖНОГО ЦЕНТРА</w:t>
            </w:r>
          </w:p>
          <w:p w:rsidR="00C71CB2" w:rsidRPr="00C71CB2" w:rsidRDefault="00C71CB2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(</w:t>
            </w:r>
            <w:r w:rsidRPr="00C71CB2">
              <w:rPr>
                <w:sz w:val="24"/>
                <w:szCs w:val="24"/>
              </w:rPr>
              <w:t>Производственная</w:t>
            </w:r>
            <w:r w:rsidRPr="00C71CB2">
              <w:rPr>
                <w:sz w:val="24"/>
                <w:szCs w:val="24"/>
                <w:lang w:val="kk-KZ"/>
              </w:rPr>
              <w:t xml:space="preserve"> </w:t>
            </w:r>
            <w:r w:rsidRPr="00C71CB2">
              <w:rPr>
                <w:sz w:val="24"/>
                <w:szCs w:val="24"/>
              </w:rPr>
              <w:t>практика</w:t>
            </w:r>
            <w:r w:rsidRPr="00C71CB2">
              <w:rPr>
                <w:sz w:val="24"/>
                <w:szCs w:val="24"/>
                <w:lang w:val="kk-KZ"/>
              </w:rPr>
              <w:t xml:space="preserve">) </w:t>
            </w:r>
          </w:p>
          <w:p w:rsidR="005A338A" w:rsidRDefault="005A338A" w:rsidP="00C71CB2">
            <w:pPr>
              <w:pStyle w:val="a4"/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ТЕЛЕРАДИОКОМПАНИЯ «ЖЕТЫСУ»</w:t>
            </w:r>
          </w:p>
          <w:p w:rsidR="00A90FB3" w:rsidRPr="00C71CB2" w:rsidRDefault="00A90FB3" w:rsidP="00C71CB2">
            <w:pPr>
              <w:pStyle w:val="a4"/>
              <w:rPr>
                <w:sz w:val="24"/>
                <w:szCs w:val="24"/>
                <w:lang w:val="kk-KZ"/>
              </w:rPr>
            </w:pPr>
          </w:p>
        </w:tc>
      </w:tr>
      <w:tr w:rsidR="00380CF0" w:rsidRPr="00DE0164" w:rsidTr="00A90FB3">
        <w:trPr>
          <w:trHeight w:val="185"/>
        </w:trPr>
        <w:tc>
          <w:tcPr>
            <w:tcW w:w="9571" w:type="dxa"/>
            <w:gridSpan w:val="3"/>
          </w:tcPr>
          <w:p w:rsidR="00380CF0" w:rsidRPr="00DE0164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80CF0" w:rsidRPr="00DE0164" w:rsidTr="00A90FB3">
        <w:trPr>
          <w:trHeight w:val="258"/>
        </w:trPr>
        <w:tc>
          <w:tcPr>
            <w:tcW w:w="2943" w:type="dxa"/>
          </w:tcPr>
          <w:p w:rsidR="00380CF0" w:rsidRPr="002074E9" w:rsidRDefault="00380CF0" w:rsidP="00416B64">
            <w:pPr>
              <w:contextualSpacing/>
              <w:rPr>
                <w:b/>
                <w:sz w:val="24"/>
                <w:szCs w:val="24"/>
              </w:rPr>
            </w:pPr>
            <w:r w:rsidRPr="002074E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28" w:type="dxa"/>
            <w:gridSpan w:val="2"/>
          </w:tcPr>
          <w:p w:rsidR="002074E9" w:rsidRPr="002074E9" w:rsidRDefault="002074E9" w:rsidP="007216EC">
            <w:pPr>
              <w:pStyle w:val="a4"/>
              <w:numPr>
                <w:ilvl w:val="0"/>
                <w:numId w:val="2"/>
              </w:numPr>
              <w:shd w:val="clear" w:color="auto" w:fill="FFFFFF"/>
              <w:ind w:left="0"/>
              <w:rPr>
                <w:sz w:val="23"/>
                <w:szCs w:val="23"/>
              </w:rPr>
            </w:pPr>
            <w:r w:rsidRPr="007216EC">
              <w:rPr>
                <w:sz w:val="23"/>
                <w:szCs w:val="23"/>
              </w:rPr>
              <w:t>Работа с оргтехникой – печать / копирование / сканирование документов, диагностика.</w:t>
            </w:r>
            <w:r w:rsidR="007216EC" w:rsidRPr="007216EC">
              <w:rPr>
                <w:sz w:val="23"/>
                <w:szCs w:val="23"/>
                <w:lang w:val="kk-KZ"/>
              </w:rPr>
              <w:t xml:space="preserve"> </w:t>
            </w:r>
            <w:r w:rsidRPr="007216EC">
              <w:rPr>
                <w:sz w:val="23"/>
                <w:szCs w:val="23"/>
              </w:rPr>
              <w:t xml:space="preserve">Владение компьютером – прикладные программы MS </w:t>
            </w:r>
            <w:proofErr w:type="spellStart"/>
            <w:r w:rsidRPr="007216EC">
              <w:rPr>
                <w:sz w:val="23"/>
                <w:szCs w:val="23"/>
              </w:rPr>
              <w:t>Office</w:t>
            </w:r>
            <w:proofErr w:type="spellEnd"/>
            <w:r w:rsidRPr="007216EC">
              <w:rPr>
                <w:sz w:val="23"/>
                <w:szCs w:val="23"/>
              </w:rPr>
              <w:t>, электронная почта, интернет.</w:t>
            </w:r>
            <w:r w:rsidR="007216EC">
              <w:rPr>
                <w:sz w:val="23"/>
                <w:szCs w:val="23"/>
                <w:lang w:val="kk-KZ"/>
              </w:rPr>
              <w:t xml:space="preserve"> </w:t>
            </w:r>
            <w:r w:rsidRPr="007216EC">
              <w:rPr>
                <w:sz w:val="23"/>
                <w:szCs w:val="23"/>
              </w:rPr>
              <w:t xml:space="preserve">Графические редакторы – обработка изображений и </w:t>
            </w:r>
            <w:r w:rsidR="00C71CB2">
              <w:rPr>
                <w:sz w:val="23"/>
                <w:szCs w:val="23"/>
                <w:lang w:val="kk-KZ"/>
              </w:rPr>
              <w:t>ф</w:t>
            </w:r>
            <w:proofErr w:type="spellStart"/>
            <w:r w:rsidRPr="007216EC">
              <w:rPr>
                <w:sz w:val="23"/>
                <w:szCs w:val="23"/>
              </w:rPr>
              <w:t>отографий</w:t>
            </w:r>
            <w:proofErr w:type="spellEnd"/>
            <w:r w:rsidRPr="007216EC">
              <w:rPr>
                <w:sz w:val="23"/>
                <w:szCs w:val="23"/>
              </w:rPr>
              <w:t>, дизайн визиток и прочее.</w:t>
            </w:r>
            <w:r w:rsidR="007216EC">
              <w:rPr>
                <w:sz w:val="23"/>
                <w:szCs w:val="23"/>
                <w:lang w:val="kk-KZ"/>
              </w:rPr>
              <w:t xml:space="preserve"> </w:t>
            </w:r>
            <w:r w:rsidRPr="002074E9">
              <w:rPr>
                <w:sz w:val="23"/>
                <w:szCs w:val="23"/>
              </w:rPr>
              <w:t xml:space="preserve">Работа с данными – аналитика, обработка, расчет, управление базой данных и </w:t>
            </w:r>
            <w:proofErr w:type="spellStart"/>
            <w:r w:rsidRPr="002074E9">
              <w:rPr>
                <w:sz w:val="23"/>
                <w:szCs w:val="23"/>
              </w:rPr>
              <w:t>т</w:t>
            </w:r>
            <w:proofErr w:type="gramStart"/>
            <w:r w:rsidRPr="002074E9">
              <w:rPr>
                <w:sz w:val="23"/>
                <w:szCs w:val="23"/>
              </w:rPr>
              <w:t>.д</w:t>
            </w:r>
            <w:proofErr w:type="spellEnd"/>
            <w:proofErr w:type="gramEnd"/>
          </w:p>
        </w:tc>
      </w:tr>
      <w:tr w:rsidR="00380CF0" w:rsidRPr="00DE0164" w:rsidTr="00A90FB3">
        <w:trPr>
          <w:trHeight w:val="503"/>
        </w:trPr>
        <w:tc>
          <w:tcPr>
            <w:tcW w:w="2943" w:type="dxa"/>
          </w:tcPr>
          <w:p w:rsidR="00380CF0" w:rsidRPr="00DE0164" w:rsidRDefault="00380CF0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Профессиональные навыки, компетенции</w:t>
            </w:r>
          </w:p>
        </w:tc>
        <w:tc>
          <w:tcPr>
            <w:tcW w:w="6628" w:type="dxa"/>
            <w:gridSpan w:val="2"/>
          </w:tcPr>
          <w:p w:rsidR="00380CF0" w:rsidRPr="007216EC" w:rsidRDefault="00416B64" w:rsidP="00A90FB3">
            <w:pPr>
              <w:pStyle w:val="a4"/>
              <w:numPr>
                <w:ilvl w:val="0"/>
                <w:numId w:val="4"/>
              </w:numPr>
              <w:shd w:val="clear" w:color="auto" w:fill="FFFFFF"/>
              <w:ind w:left="0"/>
              <w:rPr>
                <w:sz w:val="24"/>
                <w:szCs w:val="24"/>
              </w:rPr>
            </w:pPr>
            <w:r w:rsidRPr="007216EC">
              <w:rPr>
                <w:sz w:val="24"/>
                <w:szCs w:val="24"/>
              </w:rPr>
              <w:t>Умение самостоятельно принимать решение.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  <w:r w:rsidRPr="007216EC">
              <w:rPr>
                <w:sz w:val="24"/>
                <w:szCs w:val="24"/>
              </w:rPr>
              <w:t>Способность быстро обучаться процессам работы.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  <w:r w:rsidRPr="007216EC">
              <w:rPr>
                <w:sz w:val="24"/>
                <w:szCs w:val="24"/>
              </w:rPr>
              <w:t>Опыт оперативного решения проблем в экстренных ситуациях.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  <w:r w:rsidRPr="007216EC">
              <w:rPr>
                <w:sz w:val="24"/>
                <w:szCs w:val="24"/>
              </w:rPr>
              <w:t>Умение адаптироваться к изменениям.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80CF0" w:rsidRPr="00DE0164" w:rsidTr="00A90FB3">
        <w:trPr>
          <w:trHeight w:val="341"/>
        </w:trPr>
        <w:tc>
          <w:tcPr>
            <w:tcW w:w="2943" w:type="dxa"/>
          </w:tcPr>
          <w:p w:rsidR="00380CF0" w:rsidRPr="00DE0164" w:rsidRDefault="00380CF0" w:rsidP="00A90FB3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языков</w:t>
            </w:r>
          </w:p>
        </w:tc>
        <w:tc>
          <w:tcPr>
            <w:tcW w:w="6628" w:type="dxa"/>
            <w:gridSpan w:val="2"/>
          </w:tcPr>
          <w:p w:rsidR="00A90FB3" w:rsidRPr="00A90FB3" w:rsidRDefault="00864D2A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англиский</w:t>
            </w:r>
          </w:p>
        </w:tc>
      </w:tr>
      <w:tr w:rsidR="00380CF0" w:rsidRPr="00DE0164" w:rsidTr="00A90FB3">
        <w:trPr>
          <w:trHeight w:val="144"/>
        </w:trPr>
        <w:tc>
          <w:tcPr>
            <w:tcW w:w="2943" w:type="dxa"/>
          </w:tcPr>
          <w:p w:rsidR="00380CF0" w:rsidRPr="005B5E1D" w:rsidRDefault="00380CF0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28" w:type="dxa"/>
            <w:gridSpan w:val="2"/>
          </w:tcPr>
          <w:p w:rsidR="00380CF0" w:rsidRPr="002074E9" w:rsidRDefault="005B5E1D" w:rsidP="00C71CB2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>Х</w:t>
            </w:r>
            <w:r w:rsidRPr="002074E9">
              <w:rPr>
                <w:sz w:val="24"/>
                <w:szCs w:val="24"/>
                <w:shd w:val="clear" w:color="auto" w:fill="FFFFFF"/>
              </w:rPr>
              <w:t>орошая дикция</w:t>
            </w:r>
            <w:r w:rsidR="00C71CB2">
              <w:rPr>
                <w:sz w:val="24"/>
                <w:szCs w:val="24"/>
                <w:shd w:val="clear" w:color="auto" w:fill="FFFFFF"/>
                <w:lang w:val="kk-KZ"/>
              </w:rPr>
              <w:t>, ответственность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аккуратность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внимательность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стремление к повышению профессионального уровня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целеустремленность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креативность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активность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5A338A" w:rsidRPr="00416B64" w:rsidRDefault="005A338A" w:rsidP="00416B64">
      <w:pPr>
        <w:contextualSpacing/>
        <w:rPr>
          <w:lang w:val="kk-KZ"/>
        </w:rPr>
      </w:pPr>
    </w:p>
    <w:sectPr w:rsidR="005A338A" w:rsidRPr="00416B64" w:rsidSect="00416B6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FAD"/>
    <w:multiLevelType w:val="hybridMultilevel"/>
    <w:tmpl w:val="E76A89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4E35DB"/>
    <w:multiLevelType w:val="hybridMultilevel"/>
    <w:tmpl w:val="4A6C90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9E55CD"/>
    <w:multiLevelType w:val="multilevel"/>
    <w:tmpl w:val="B040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CB52BA"/>
    <w:multiLevelType w:val="hybridMultilevel"/>
    <w:tmpl w:val="BBD0C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A7F18"/>
    <w:multiLevelType w:val="multilevel"/>
    <w:tmpl w:val="3646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D9495C"/>
    <w:multiLevelType w:val="hybridMultilevel"/>
    <w:tmpl w:val="FF10A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63BB6"/>
    <w:rsid w:val="002074E9"/>
    <w:rsid w:val="00276420"/>
    <w:rsid w:val="00380CF0"/>
    <w:rsid w:val="003F6699"/>
    <w:rsid w:val="00416B64"/>
    <w:rsid w:val="005A338A"/>
    <w:rsid w:val="005B5E1D"/>
    <w:rsid w:val="006348CE"/>
    <w:rsid w:val="007216EC"/>
    <w:rsid w:val="007755CC"/>
    <w:rsid w:val="007E7C5A"/>
    <w:rsid w:val="00864D2A"/>
    <w:rsid w:val="00881ACD"/>
    <w:rsid w:val="00A231E2"/>
    <w:rsid w:val="00A90FB3"/>
    <w:rsid w:val="00B2134E"/>
    <w:rsid w:val="00B35544"/>
    <w:rsid w:val="00BB586D"/>
    <w:rsid w:val="00BE14CD"/>
    <w:rsid w:val="00BF196B"/>
    <w:rsid w:val="00C71CB2"/>
    <w:rsid w:val="00D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1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F1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2074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8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6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4D2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1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F1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2074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8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6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4D2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1k-134-c2</cp:lastModifiedBy>
  <cp:revision>5</cp:revision>
  <cp:lastPrinted>2020-09-24T03:30:00Z</cp:lastPrinted>
  <dcterms:created xsi:type="dcterms:W3CDTF">2020-10-23T05:36:00Z</dcterms:created>
  <dcterms:modified xsi:type="dcterms:W3CDTF">2020-11-02T11:06:00Z</dcterms:modified>
</cp:coreProperties>
</file>