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82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99"/>
      </w:tblGrid>
      <w:tr w:rsidR="00394B2E" w:rsidTr="00394B2E">
        <w:tblPrEx>
          <w:tblCellMar>
            <w:top w:w="0" w:type="dxa"/>
            <w:bottom w:w="0" w:type="dxa"/>
          </w:tblCellMar>
        </w:tblPrEx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394B2E" w:rsidRDefault="00394B2E" w:rsidP="00394B2E">
            <w:pPr>
              <w:spacing w:after="0" w:line="240" w:lineRule="auto"/>
              <w:ind w:left="14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>
              <w:object w:dxaOrig="2160" w:dyaOrig="2571">
                <v:rect id="rectole0000000000" o:spid="_x0000_i1025" style="width:108pt;height:128.7pt" o:ole="" o:preferrelative="t" stroked="f">
                  <v:imagedata r:id="rId5" o:title=""/>
                </v:rect>
                <o:OLEObject Type="Embed" ProgID="StaticMetafile" ShapeID="rectole0000000000" DrawAspect="Content" ObjectID="_1665816594" r:id="rId6"/>
              </w:object>
            </w:r>
          </w:p>
          <w:p w:rsidR="00394B2E" w:rsidRDefault="00394B2E" w:rsidP="00394B2E">
            <w:pPr>
              <w:spacing w:after="0" w:line="240" w:lineRule="auto"/>
              <w:ind w:left="142"/>
              <w:jc w:val="center"/>
            </w:pPr>
          </w:p>
        </w:tc>
      </w:tr>
    </w:tbl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523C" w:rsidRP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94B2E">
        <w:rPr>
          <w:rFonts w:ascii="Times New Roman" w:eastAsia="Times New Roman" w:hAnsi="Times New Roman" w:cs="Times New Roman"/>
          <w:b/>
          <w:sz w:val="28"/>
          <w:szCs w:val="28"/>
        </w:rPr>
        <w:t>ТҮЙІНДЕМЕ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Pr="00394B2E" w:rsidRDefault="00394B2E">
      <w:pPr>
        <w:spacing w:after="0" w:line="240" w:lineRule="auto"/>
        <w:ind w:left="2835"/>
        <w:rPr>
          <w:rFonts w:ascii="Times New Roman" w:eastAsia="Times New Roman" w:hAnsi="Times New Roman" w:cs="Times New Roman"/>
          <w:sz w:val="28"/>
          <w:szCs w:val="28"/>
        </w:rPr>
      </w:pPr>
      <w:r w:rsidRPr="00394B2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Турарбекова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Наргиз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Баянгалиевна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71"/>
        <w:gridCol w:w="60"/>
        <w:gridCol w:w="6012"/>
        <w:gridCol w:w="15"/>
        <w:gridCol w:w="15"/>
      </w:tblGrid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Туған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күні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айы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жылы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27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наурыз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1999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жыл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AC52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қазақ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Мекенжайы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телефоны, 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e-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Талдықорған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қаласы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Жансүгіров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көщесі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226/28</w:t>
            </w:r>
          </w:p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87786966851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Отбасылық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тұрмыс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құрмаған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МАҚСАТЫ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Жоғары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оқу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орнын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аяқтап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білімді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әрі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білікті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маман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болу.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Мүмкін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болса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жұмыс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пен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басқа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қуды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бірге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алып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жүру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ІЛІМІ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2017-2021 </w:t>
            </w:r>
          </w:p>
        </w:tc>
        <w:tc>
          <w:tcPr>
            <w:tcW w:w="6112" w:type="dxa"/>
            <w:gridSpan w:val="3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Жетиісу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университеті</w:t>
            </w:r>
            <w:proofErr w:type="spellEnd"/>
            <w:proofErr w:type="gram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Гуманитарлы</w:t>
            </w:r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факультет ,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және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кафедрасы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,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мамандығы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ҰМЫС ТӘЖІРИБЕСІ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Өнді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істік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іс-тәжірибе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іс-тәжі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рибе</w:t>
            </w:r>
            <w:proofErr w:type="spellEnd"/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ақпан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айынан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басталады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2021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жыл</w:t>
            </w:r>
            <w:proofErr w:type="spellEnd"/>
          </w:p>
        </w:tc>
        <w:tc>
          <w:tcPr>
            <w:tcW w:w="6112" w:type="dxa"/>
            <w:gridSpan w:val="3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Жетісу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арнасы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немесе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КТК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ҚОСЫМША АҚПАРАТ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Техникалық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Компьютер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 </w:t>
            </w:r>
            <w:proofErr w:type="spellStart"/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word,exel,power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point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),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ұялы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телефон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Кәсіби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дағдылар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құзыреттіліктері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с-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қағаздармен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жақсы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жұмыс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жасай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білу</w:t>
            </w:r>
            <w:proofErr w:type="spellEnd"/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Мақала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әртүрлі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жанрлардағы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жаңалықтар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Шет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тілдері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ағылшын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орыс</w:t>
            </w:r>
            <w:proofErr w:type="spellEnd"/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Жеке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тұлға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қасиеттері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өз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ісіне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жауапкершілікпен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қарау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то</w:t>
            </w: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ішінде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жақсы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қарым-қатынас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сақтау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лидерлік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қасиеттер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басым</w:t>
            </w:r>
            <w:proofErr w:type="spellEnd"/>
          </w:p>
          <w:p w:rsidR="00AC523C" w:rsidRPr="00394B2E" w:rsidRDefault="00AC523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Pr="00394B2E" w:rsidRDefault="00394B2E" w:rsidP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</w:t>
      </w: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tbl>
      <w:tblPr>
        <w:tblpPr w:leftFromText="180" w:rightFromText="180" w:vertAnchor="text" w:horzAnchor="margin" w:tblpXSpec="right" w:tblpY="-335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99"/>
      </w:tblGrid>
      <w:tr w:rsidR="00394B2E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394B2E" w:rsidRPr="00394B2E" w:rsidRDefault="00394B2E" w:rsidP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394B2E">
              <w:rPr>
                <w:rFonts w:ascii="Times New Roman" w:eastAsia="Times New Roman" w:hAnsi="Times New Roman" w:cs="Times New Roman"/>
                <w:b/>
                <w:sz w:val="24"/>
              </w:rPr>
              <w:object w:dxaOrig="2160" w:dyaOrig="2571">
                <v:rect id="_x0000_i1026" style="width:108pt;height:128.7pt" o:ole="" o:preferrelative="t" stroked="f">
                  <v:imagedata r:id="rId5" o:title=""/>
                </v:rect>
                <o:OLEObject Type="Embed" ProgID="StaticMetafile" ShapeID="_x0000_i1026" DrawAspect="Content" ObjectID="_1665816595" r:id="rId7"/>
              </w:object>
            </w:r>
          </w:p>
          <w:p w:rsidR="00394B2E" w:rsidRPr="00394B2E" w:rsidRDefault="00394B2E" w:rsidP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</w:tbl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Pr="00394B2E" w:rsidRDefault="00394B2E">
      <w:pPr>
        <w:spacing w:after="0" w:line="240" w:lineRule="auto"/>
        <w:ind w:left="283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Турарбекова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394B2E">
        <w:rPr>
          <w:rFonts w:ascii="Times New Roman" w:eastAsia="Times New Roman" w:hAnsi="Times New Roman" w:cs="Times New Roman"/>
          <w:sz w:val="28"/>
          <w:szCs w:val="28"/>
        </w:rPr>
        <w:t>аргиз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Баянгалиевна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39"/>
        <w:gridCol w:w="6034"/>
      </w:tblGrid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рождения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27 марта 1999 год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казашка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Адрес, телефон,  e-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город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Талдыкорган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улица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Жансугурова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226/28</w:t>
            </w:r>
          </w:p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87786966851, nargizaturar@gmai.com 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Семейное положение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не замужем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ЦЕЛЬ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Закончить высшее образование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работать на любимой работе и делать все что в моих руках чтобы добиться больших успехов. Выучить несколько языков и поступить не более чем на два высших образований.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2017-2021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Жетисуйский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университет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гуманитарный факультет , кафедра филологии и журналистики , специальность журналистика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ОПЫТ РАБОТЫ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Производственная и педагогическая практика: практика начнется со второго семестра 2021 года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2021 год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телеканал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Жетису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или КТК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ДОПОЛНИТЕЛЬНАЯ ИНФОРМАЦИЯ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навыки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умение работать за компьютером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быстро печатаю , знаю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word.exel.power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point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. Готова учиться еще.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умею писать посты на различные темы как на русском таки на казахском языке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хорошо работаю с бумагами 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русккий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язык и английский</w:t>
            </w:r>
          </w:p>
        </w:tc>
      </w:tr>
      <w:tr w:rsidR="00AC523C" w:rsidRPr="00394B2E" w:rsidTr="00394B2E">
        <w:tblPrEx>
          <w:tblCellMar>
            <w:top w:w="0" w:type="dxa"/>
            <w:bottom w:w="0" w:type="dxa"/>
          </w:tblCellMar>
        </w:tblPrEx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Личные качества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умение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рабоатать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команде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быстро нахожу общий язык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стрессоустойчива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ответственн</w:t>
            </w: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ость и внимательность</w:t>
            </w:r>
          </w:p>
        </w:tc>
      </w:tr>
    </w:tbl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C523C" w:rsidRDefault="00AC523C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  <w:bookmarkStart w:id="0" w:name="_GoBack"/>
      <w:bookmarkEnd w:id="0"/>
    </w:p>
    <w:sectPr w:rsidR="00AC52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C523C"/>
    <w:rsid w:val="00394B2E"/>
    <w:rsid w:val="00AC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oleObject2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341</Words>
  <Characters>1948</Characters>
  <Application>Microsoft Office Word</Application>
  <DocSecurity>0</DocSecurity>
  <Lines>16</Lines>
  <Paragraphs>4</Paragraphs>
  <ScaleCrop>false</ScaleCrop>
  <Company/>
  <LinksUpToDate>false</LinksUpToDate>
  <CharactersWithSpaces>2285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псасувсув</cp:lastModifiedBy>
  <cp:revision>2</cp:revision>
  <dcterms:created xsi:type="dcterms:W3CDTF">2020-11-02T03:59:00Z</dcterms:created>
  <dcterms:modified xsi:type="dcterms:W3CDTF">2020-11-02T04:03:00Z</dcterms:modified>
</cp:coreProperties>
</file>