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8F" w:rsidRDefault="00422D8F" w:rsidP="00B078E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64C3DF" wp14:editId="7FBB145B">
            <wp:extent cx="1081405" cy="1442085"/>
            <wp:effectExtent l="19050" t="0" r="4445" b="0"/>
            <wp:docPr id="1" name="Рисунок 1" descr="D:\Айдын архив\Айдын суреттер\Польшаға жол. Almaty. Moscow. Warsaw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йдын архив\Айдын суреттер\Польшаға жол. Almaty. Moscow. Warsaw\IMG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44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BDD" w:rsidRDefault="00C71BDD" w:rsidP="00B078E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1BDD" w:rsidRPr="00C71BDD" w:rsidRDefault="00C71BDD" w:rsidP="00B078E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71BDD">
        <w:rPr>
          <w:rFonts w:ascii="Times New Roman" w:hAnsi="Times New Roman" w:cs="Times New Roman"/>
          <w:b/>
          <w:sz w:val="28"/>
          <w:szCs w:val="28"/>
          <w:lang w:val="en-US"/>
        </w:rPr>
        <w:t>Түйіндеме</w:t>
      </w:r>
      <w:proofErr w:type="spellEnd"/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Аты-жөні: Алтай Айдын Алтайұлы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Туған жылы, айы, күні: 19.04.2000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 Талдықорған қаласы, Қ.Сәтпаев көшесі 20 «а»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 87082255610</w:t>
      </w:r>
    </w:p>
    <w:p w:rsidR="00B078E0" w:rsidRPr="00422D8F" w:rsidRDefault="00B078E0" w:rsidP="00B078E0">
      <w:pPr>
        <w:rPr>
          <w:rFonts w:ascii="Times New Roman" w:hAnsi="Times New Roman" w:cs="Times New Roman"/>
          <w:sz w:val="28"/>
          <w:szCs w:val="28"/>
        </w:rPr>
      </w:pPr>
      <w:r w:rsidRPr="00F52655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hyperlink r:id="rId6" w:history="1"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altai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aidyn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22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Жеке тұлғалық қасиеттерімді шыңдау. Білімді және тәжірибелі маман атану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жылдары): І.Жансүгіров ат. Жетісу университеті, Гуманитарлық факультет, 6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В011700 – «Қазақ тілі мен әдебиеті» (бакала</w:t>
      </w:r>
      <w:r>
        <w:rPr>
          <w:rFonts w:ascii="Times New Roman" w:hAnsi="Times New Roman" w:cs="Times New Roman"/>
          <w:sz w:val="28"/>
          <w:szCs w:val="28"/>
          <w:lang w:val="kk-KZ"/>
        </w:rPr>
        <w:t>вриат), 2017-2021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(іс-тәжірибе): №3 мектеп-интернат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 Алматы облысы, Талдықорған қаласының тумасы, үйленбеген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дағдылары: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Компьютерді жақсы меңгерген оның ішінде Word,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Ex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el,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Power point т.б бағдарламаларда жұмыс істей алады.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Шығармашылық және ізденістік жұмыстарды атқарғанды ұнатады. Ұйымдастырушылық қабілеттері бар.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2D8F" w:rsidRDefault="00422D8F" w:rsidP="00422D8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1BDD" w:rsidRDefault="00C71BDD" w:rsidP="00422D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71BDD" w:rsidRDefault="00C71BDD" w:rsidP="00C71BD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2D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FD6CD1" wp14:editId="40444A05">
            <wp:extent cx="1081405" cy="1442085"/>
            <wp:effectExtent l="19050" t="0" r="4445" b="0"/>
            <wp:docPr id="2" name="Рисунок 1" descr="D:\Айдын архив\Айдын суреттер\Польшаға жол. Almaty. Moscow. Warsaw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йдын архив\Айдын суреттер\Польшаға жол. Almaty. Moscow. Warsaw\IMG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44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1BDD" w:rsidRDefault="00C71BDD" w:rsidP="00C71BD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2D8F" w:rsidRPr="00C71BDD" w:rsidRDefault="00B078E0" w:rsidP="00C71BD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1BDD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  <w:r w:rsidR="00422D8F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 Алтай Айдын Алтайұлы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Дата рождения:</w:t>
      </w:r>
      <w:r w:rsidRPr="00B078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19.04.2000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проживания:</w:t>
      </w:r>
      <w:r w:rsidRPr="00B078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г.Талдыкорган, Сатпаева 20 «а»</w:t>
      </w: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Pr="00B078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87082255610</w:t>
      </w:r>
    </w:p>
    <w:p w:rsidR="00E25511" w:rsidRPr="00422D8F" w:rsidRDefault="00E25511" w:rsidP="00E25511">
      <w:pPr>
        <w:rPr>
          <w:rFonts w:ascii="Times New Roman" w:hAnsi="Times New Roman" w:cs="Times New Roman"/>
          <w:sz w:val="28"/>
          <w:szCs w:val="28"/>
        </w:rPr>
      </w:pPr>
      <w:r w:rsidRPr="00F52655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hyperlink r:id="rId7" w:history="1"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altai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aidyn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422D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C0A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E25511" w:rsidRDefault="00E25511" w:rsidP="00B0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Цель: Развить свои ценные качества. В будущем сформироваться как независимая личность</w:t>
      </w:r>
    </w:p>
    <w:p w:rsidR="00E25511" w:rsidRDefault="00E25511" w:rsidP="00E255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Образование  (университет, факультет, специальность, годы обучения):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Жетысуский университет им. И.Джансуг</w:t>
      </w:r>
      <w:r>
        <w:rPr>
          <w:rFonts w:ascii="Times New Roman" w:hAnsi="Times New Roman" w:cs="Times New Roman"/>
          <w:sz w:val="28"/>
          <w:szCs w:val="28"/>
          <w:lang w:val="kk-KZ"/>
        </w:rPr>
        <w:t>урова, Гуманитарный факультет, 6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В011700 – «Казахский язык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литература» (бакалавриат), 2017-2021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г</w:t>
      </w:r>
    </w:p>
    <w:p w:rsidR="00E25511" w:rsidRDefault="00E25511" w:rsidP="00E255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 №3 школа-интернат</w:t>
      </w:r>
    </w:p>
    <w:p w:rsidR="00E25511" w:rsidRDefault="00E25511" w:rsidP="00E255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Дополнительная информация: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Родилась в Алматинском обл</w:t>
      </w:r>
      <w:r>
        <w:rPr>
          <w:rFonts w:ascii="Times New Roman" w:hAnsi="Times New Roman" w:cs="Times New Roman"/>
          <w:sz w:val="28"/>
          <w:szCs w:val="28"/>
          <w:lang w:val="kk-KZ"/>
        </w:rPr>
        <w:t>, городе Талдыкорган. Не женат</w:t>
      </w:r>
    </w:p>
    <w:p w:rsidR="00E25511" w:rsidRDefault="00E25511" w:rsidP="00E255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Pr="00661F24">
        <w:rPr>
          <w:rFonts w:ascii="Times New Roman" w:hAnsi="Times New Roman" w:cs="Times New Roman"/>
          <w:sz w:val="28"/>
          <w:szCs w:val="28"/>
          <w:lang w:val="kk-KZ"/>
        </w:rPr>
        <w:t>Опытный пользователь ПК - MS Excel, MS Word, Power point, и тд.</w:t>
      </w:r>
    </w:p>
    <w:p w:rsidR="00E25511" w:rsidRDefault="00E25511" w:rsidP="00E255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Личные качества: умения работать в команде, справляться с сложными задачами, видеть альтернативные решения.</w:t>
      </w:r>
    </w:p>
    <w:p w:rsidR="00E25511" w:rsidRPr="00E25511" w:rsidRDefault="00E25511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Pr="00ED5984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78E0" w:rsidRPr="00B078E0" w:rsidRDefault="00B078E0" w:rsidP="00B078E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078E0" w:rsidRPr="00B078E0" w:rsidSect="00B61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8E0"/>
    <w:rsid w:val="00422D8F"/>
    <w:rsid w:val="007E24DA"/>
    <w:rsid w:val="009E069C"/>
    <w:rsid w:val="00B078E0"/>
    <w:rsid w:val="00B61DCA"/>
    <w:rsid w:val="00C71BDD"/>
    <w:rsid w:val="00E2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8E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2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tai.aidyn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tai.aidyn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псасувсув</cp:lastModifiedBy>
  <cp:revision>3</cp:revision>
  <dcterms:created xsi:type="dcterms:W3CDTF">2020-10-13T06:40:00Z</dcterms:created>
  <dcterms:modified xsi:type="dcterms:W3CDTF">2020-11-02T06:01:00Z</dcterms:modified>
</cp:coreProperties>
</file>