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5EB03" w14:textId="77777777" w:rsidR="000228A9" w:rsidRDefault="000228A9" w:rsidP="007807FF">
      <w:pPr>
        <w:rPr>
          <w:b/>
          <w:sz w:val="24"/>
          <w:szCs w:val="24"/>
          <w:lang w:val="en-US"/>
        </w:rPr>
      </w:pPr>
      <w:bookmarkStart w:id="0" w:name="_GoBack"/>
      <w:bookmarkEnd w:id="0"/>
    </w:p>
    <w:p w14:paraId="0FA5EB04" w14:textId="77777777" w:rsidR="000228A9" w:rsidRPr="000228A9" w:rsidRDefault="000228A9" w:rsidP="00034066">
      <w:pPr>
        <w:jc w:val="center"/>
        <w:rPr>
          <w:b/>
          <w:sz w:val="24"/>
          <w:szCs w:val="24"/>
          <w:lang w:val="en-US"/>
        </w:rPr>
      </w:pPr>
    </w:p>
    <w:p w14:paraId="0FA5EB05" w14:textId="77777777"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2046"/>
      </w:tblGrid>
      <w:tr w:rsidR="00DA3646" w:rsidRPr="00DA3646" w14:paraId="0FA5EB07" w14:textId="77777777" w:rsidTr="00FA006C">
        <w:trPr>
          <w:trHeight w:val="2066"/>
        </w:trPr>
        <w:tc>
          <w:tcPr>
            <w:tcW w:w="1984" w:type="dxa"/>
            <w:vAlign w:val="center"/>
            <w:hideMark/>
          </w:tcPr>
          <w:p w14:paraId="0FA5EB06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FA5EB41" wp14:editId="0FA5EB42">
                  <wp:extent cx="1162050" cy="1209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5EB08" w14:textId="5FD1C3B3" w:rsidR="00DA3646" w:rsidRDefault="00E545F8" w:rsidP="000539C5">
      <w:pPr>
        <w:rPr>
          <w:b/>
          <w:sz w:val="24"/>
          <w:szCs w:val="24"/>
          <w:lang w:val="kk-KZ"/>
        </w:rPr>
      </w:pPr>
      <w:r w:rsidRPr="00DA3646">
        <w:rPr>
          <w:b/>
          <w:sz w:val="24"/>
          <w:szCs w:val="24"/>
          <w:lang w:val="kk-KZ"/>
        </w:rPr>
        <w:t xml:space="preserve">                                                </w:t>
      </w:r>
    </w:p>
    <w:p w14:paraId="0D4D94A7" w14:textId="744C9059" w:rsidR="000539C5" w:rsidRDefault="000539C5" w:rsidP="000539C5">
      <w:pPr>
        <w:rPr>
          <w:b/>
          <w:sz w:val="24"/>
          <w:szCs w:val="24"/>
          <w:lang w:val="kk-KZ"/>
        </w:rPr>
      </w:pPr>
    </w:p>
    <w:p w14:paraId="384AA3B0" w14:textId="22766C6F" w:rsidR="000539C5" w:rsidRDefault="000539C5" w:rsidP="000539C5">
      <w:pPr>
        <w:rPr>
          <w:b/>
          <w:sz w:val="24"/>
          <w:szCs w:val="24"/>
          <w:lang w:val="kk-KZ"/>
        </w:rPr>
      </w:pPr>
    </w:p>
    <w:p w14:paraId="342A9B77" w14:textId="619B0676" w:rsidR="000539C5" w:rsidRDefault="000539C5" w:rsidP="000539C5">
      <w:pPr>
        <w:rPr>
          <w:b/>
          <w:sz w:val="24"/>
          <w:szCs w:val="24"/>
          <w:lang w:val="kk-KZ"/>
        </w:rPr>
      </w:pPr>
    </w:p>
    <w:p w14:paraId="1353BBBB" w14:textId="77777777" w:rsidR="000539C5" w:rsidRPr="00DA3646" w:rsidRDefault="000539C5" w:rsidP="000539C5">
      <w:pPr>
        <w:rPr>
          <w:b/>
          <w:sz w:val="24"/>
          <w:szCs w:val="24"/>
          <w:lang w:val="kk-KZ"/>
        </w:rPr>
      </w:pPr>
    </w:p>
    <w:p w14:paraId="0FA5EB09" w14:textId="77777777" w:rsidR="00034066" w:rsidRPr="00DA3646" w:rsidRDefault="00034066" w:rsidP="000539C5">
      <w:pPr>
        <w:jc w:val="center"/>
        <w:rPr>
          <w:b/>
          <w:sz w:val="24"/>
          <w:szCs w:val="24"/>
        </w:rPr>
      </w:pPr>
      <w:r w:rsidRPr="00DA3646">
        <w:rPr>
          <w:b/>
          <w:sz w:val="24"/>
          <w:szCs w:val="24"/>
        </w:rPr>
        <w:t>РЕЗЮМЕ</w:t>
      </w:r>
    </w:p>
    <w:p w14:paraId="0FA5EB0A" w14:textId="77777777" w:rsidR="00034066" w:rsidRPr="00DA3646" w:rsidRDefault="00034066" w:rsidP="000539C5">
      <w:pPr>
        <w:jc w:val="center"/>
        <w:rPr>
          <w:b/>
          <w:sz w:val="24"/>
          <w:szCs w:val="24"/>
          <w:lang w:val="kk-KZ"/>
        </w:rPr>
      </w:pPr>
    </w:p>
    <w:p w14:paraId="0FA5EB0B" w14:textId="77777777" w:rsidR="00034066" w:rsidRPr="00DA3646" w:rsidRDefault="00DA3646" w:rsidP="000539C5">
      <w:pPr>
        <w:rPr>
          <w:b/>
          <w:sz w:val="24"/>
          <w:szCs w:val="24"/>
        </w:rPr>
      </w:pPr>
      <w:r w:rsidRPr="00DA3646">
        <w:rPr>
          <w:b/>
          <w:sz w:val="24"/>
          <w:szCs w:val="24"/>
          <w:lang w:val="kk-KZ"/>
        </w:rPr>
        <w:t xml:space="preserve">                  </w:t>
      </w:r>
      <w:r w:rsidR="00F21F3D" w:rsidRPr="00DA3646">
        <w:rPr>
          <w:b/>
          <w:sz w:val="24"/>
          <w:szCs w:val="24"/>
        </w:rPr>
        <w:t xml:space="preserve"> </w:t>
      </w:r>
      <w:r w:rsidR="00E545F8" w:rsidRPr="00DA3646">
        <w:rPr>
          <w:b/>
          <w:sz w:val="24"/>
          <w:szCs w:val="24"/>
          <w:lang w:val="kk-KZ"/>
        </w:rPr>
        <w:t>БОЛАТБЕКОВА НУРАЙ БОЛАТБЕКҚЫЗЫ</w:t>
      </w:r>
      <w:r w:rsidR="00034066" w:rsidRPr="00DA3646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882"/>
      </w:tblGrid>
      <w:tr w:rsidR="00034066" w:rsidRPr="00DA3646" w14:paraId="0FA5EB0E" w14:textId="77777777" w:rsidTr="00E545F8">
        <w:trPr>
          <w:trHeight w:val="457"/>
        </w:trPr>
        <w:tc>
          <w:tcPr>
            <w:tcW w:w="3183" w:type="dxa"/>
          </w:tcPr>
          <w:p w14:paraId="0FA5EB0C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82" w:type="dxa"/>
          </w:tcPr>
          <w:p w14:paraId="0FA5EB0D" w14:textId="77777777" w:rsidR="00034066" w:rsidRPr="00DA3646" w:rsidRDefault="00F21F3D" w:rsidP="003D05EE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</w:t>
            </w:r>
            <w:r w:rsidR="003D05EE" w:rsidRPr="00DA3646">
              <w:rPr>
                <w:sz w:val="24"/>
                <w:szCs w:val="24"/>
                <w:lang w:val="kk-KZ"/>
              </w:rPr>
              <w:t>17.02.1999</w:t>
            </w:r>
            <w:r w:rsidR="00526B3D" w:rsidRPr="00DA3646">
              <w:rPr>
                <w:sz w:val="24"/>
                <w:szCs w:val="24"/>
                <w:lang w:val="kk-KZ"/>
              </w:rPr>
              <w:t xml:space="preserve"> г</w:t>
            </w:r>
          </w:p>
        </w:tc>
      </w:tr>
      <w:tr w:rsidR="00034066" w:rsidRPr="00DA3646" w14:paraId="0FA5EB11" w14:textId="77777777" w:rsidTr="00E545F8">
        <w:trPr>
          <w:trHeight w:val="390"/>
        </w:trPr>
        <w:tc>
          <w:tcPr>
            <w:tcW w:w="3183" w:type="dxa"/>
          </w:tcPr>
          <w:p w14:paraId="0FA5EB0F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82" w:type="dxa"/>
          </w:tcPr>
          <w:p w14:paraId="0FA5EB10" w14:textId="77777777" w:rsidR="00034066" w:rsidRPr="00DA3646" w:rsidRDefault="00F21F3D" w:rsidP="00F21F3D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034066" w:rsidRPr="00DA3646" w14:paraId="0FA5EB14" w14:textId="77777777" w:rsidTr="00E545F8">
        <w:trPr>
          <w:trHeight w:val="486"/>
        </w:trPr>
        <w:tc>
          <w:tcPr>
            <w:tcW w:w="3183" w:type="dxa"/>
          </w:tcPr>
          <w:p w14:paraId="0FA5EB12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882" w:type="dxa"/>
          </w:tcPr>
          <w:p w14:paraId="0FA5EB13" w14:textId="77777777" w:rsidR="00EB0229" w:rsidRPr="000228A9" w:rsidRDefault="003D05EE" w:rsidP="003D05EE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Саркан</w:t>
            </w:r>
            <w:r w:rsidR="00DA3646">
              <w:rPr>
                <w:sz w:val="24"/>
                <w:szCs w:val="24"/>
                <w:lang w:val="kk-KZ"/>
              </w:rPr>
              <w:t>д</w:t>
            </w:r>
            <w:r w:rsidRPr="00DA3646">
              <w:rPr>
                <w:sz w:val="24"/>
                <w:szCs w:val="24"/>
                <w:lang w:val="kk-KZ"/>
              </w:rPr>
              <w:t>ский район</w:t>
            </w:r>
            <w:r w:rsidR="000228A9" w:rsidRPr="000228A9">
              <w:rPr>
                <w:sz w:val="24"/>
                <w:szCs w:val="24"/>
              </w:rPr>
              <w:t>,</w:t>
            </w:r>
            <w:r w:rsidRPr="00DA3646">
              <w:rPr>
                <w:sz w:val="24"/>
                <w:szCs w:val="24"/>
                <w:lang w:val="kk-KZ"/>
              </w:rPr>
              <w:t xml:space="preserve"> поселок Лепсы</w:t>
            </w:r>
            <w:r w:rsidR="000228A9" w:rsidRPr="000228A9">
              <w:rPr>
                <w:sz w:val="24"/>
                <w:szCs w:val="24"/>
              </w:rPr>
              <w:t>,</w:t>
            </w:r>
            <w:r w:rsidRPr="00DA3646">
              <w:rPr>
                <w:sz w:val="24"/>
                <w:szCs w:val="24"/>
                <w:lang w:val="kk-KZ"/>
              </w:rPr>
              <w:t xml:space="preserve"> улица Ауезов 32 дом</w:t>
            </w:r>
          </w:p>
        </w:tc>
      </w:tr>
      <w:tr w:rsidR="00034066" w:rsidRPr="00DA3646" w14:paraId="0FA5EB17" w14:textId="77777777" w:rsidTr="00E545F8">
        <w:trPr>
          <w:trHeight w:val="347"/>
        </w:trPr>
        <w:tc>
          <w:tcPr>
            <w:tcW w:w="3183" w:type="dxa"/>
          </w:tcPr>
          <w:p w14:paraId="0FA5EB15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82" w:type="dxa"/>
          </w:tcPr>
          <w:p w14:paraId="0FA5EB16" w14:textId="77777777" w:rsidR="00034066" w:rsidRPr="00DA3646" w:rsidRDefault="003D05EE" w:rsidP="00EB0229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Не з</w:t>
            </w:r>
            <w:r w:rsidR="00F21F3D" w:rsidRPr="00DA3646">
              <w:rPr>
                <w:sz w:val="24"/>
                <w:szCs w:val="24"/>
                <w:lang w:val="kk-KZ"/>
              </w:rPr>
              <w:t xml:space="preserve">амужем </w:t>
            </w:r>
          </w:p>
        </w:tc>
      </w:tr>
      <w:tr w:rsidR="00034066" w:rsidRPr="00DA3646" w14:paraId="0FA5EB19" w14:textId="77777777" w:rsidTr="00E545F8">
        <w:trPr>
          <w:trHeight w:val="278"/>
        </w:trPr>
        <w:tc>
          <w:tcPr>
            <w:tcW w:w="10065" w:type="dxa"/>
            <w:gridSpan w:val="2"/>
          </w:tcPr>
          <w:p w14:paraId="0FA5EB18" w14:textId="5909DBC6" w:rsidR="00034066" w:rsidRPr="00DA3646" w:rsidRDefault="00034066" w:rsidP="000539C5">
            <w:pPr>
              <w:jc w:val="center"/>
              <w:rPr>
                <w:b/>
                <w:sz w:val="24"/>
                <w:szCs w:val="24"/>
              </w:rPr>
            </w:pPr>
            <w:r w:rsidRPr="00DA364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A3646" w14:paraId="0FA5EB1B" w14:textId="77777777" w:rsidTr="00E545F8">
        <w:trPr>
          <w:trHeight w:val="211"/>
        </w:trPr>
        <w:tc>
          <w:tcPr>
            <w:tcW w:w="10065" w:type="dxa"/>
            <w:gridSpan w:val="2"/>
          </w:tcPr>
          <w:p w14:paraId="0FA5EB1A" w14:textId="77777777" w:rsidR="00034066" w:rsidRPr="000228A9" w:rsidRDefault="00553CE0" w:rsidP="00553CE0">
            <w:pPr>
              <w:rPr>
                <w:bCs/>
                <w:sz w:val="24"/>
                <w:szCs w:val="24"/>
                <w:lang w:val="en-US"/>
              </w:rPr>
            </w:pPr>
            <w:r w:rsidRPr="00DA3646">
              <w:rPr>
                <w:bCs/>
                <w:sz w:val="24"/>
                <w:szCs w:val="24"/>
              </w:rPr>
              <w:t>Занять должность учителя географии</w:t>
            </w:r>
            <w:r w:rsidR="000228A9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034066" w:rsidRPr="00DA3646" w14:paraId="0FA5EB1D" w14:textId="77777777" w:rsidTr="00E545F8">
        <w:trPr>
          <w:trHeight w:val="346"/>
        </w:trPr>
        <w:tc>
          <w:tcPr>
            <w:tcW w:w="10065" w:type="dxa"/>
            <w:gridSpan w:val="2"/>
          </w:tcPr>
          <w:p w14:paraId="0FA5EB1C" w14:textId="6A412267" w:rsidR="00034066" w:rsidRPr="00DA3646" w:rsidRDefault="00034066" w:rsidP="000539C5">
            <w:pPr>
              <w:jc w:val="center"/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324B5A" w14:paraId="0FA5EB24" w14:textId="77777777" w:rsidTr="00E545F8">
        <w:trPr>
          <w:trHeight w:val="465"/>
        </w:trPr>
        <w:tc>
          <w:tcPr>
            <w:tcW w:w="3183" w:type="dxa"/>
          </w:tcPr>
          <w:p w14:paraId="0FA5EB1E" w14:textId="77777777" w:rsidR="00034066" w:rsidRPr="00DA3646" w:rsidRDefault="00F21F3D" w:rsidP="00DA364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82" w:type="dxa"/>
          </w:tcPr>
          <w:p w14:paraId="0FA5EB1F" w14:textId="77777777" w:rsidR="00F21F3D" w:rsidRPr="00DA3646" w:rsidRDefault="0086494C" w:rsidP="00DA364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DA3646">
              <w:rPr>
                <w:i/>
                <w:sz w:val="24"/>
                <w:szCs w:val="24"/>
                <w:lang w:eastAsia="x-none"/>
              </w:rPr>
              <w:t>“</w:t>
            </w:r>
            <w:r w:rsidRPr="00DA3646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DA3646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0FA5EB20" w14:textId="77777777" w:rsidR="00F21F3D" w:rsidRPr="00DA3646" w:rsidRDefault="00F21F3D" w:rsidP="00DA364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0FA5EB23" w14:textId="18834BA0" w:rsidR="00324B5A" w:rsidRPr="00DA3646" w:rsidRDefault="00F21F3D" w:rsidP="000539C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A3646">
              <w:rPr>
                <w:i/>
                <w:sz w:val="24"/>
                <w:szCs w:val="24"/>
                <w:lang w:val="kk-KZ" w:eastAsia="x-none"/>
              </w:rPr>
              <w:t>С</w:t>
            </w:r>
            <w:r w:rsidR="009A4B4C" w:rsidRPr="00324B5A">
              <w:rPr>
                <w:i/>
                <w:sz w:val="24"/>
                <w:szCs w:val="24"/>
                <w:lang w:val="kk-KZ" w:eastAsia="x-none"/>
              </w:rPr>
              <w:t>пециальность</w:t>
            </w:r>
            <w:r w:rsidRPr="00DA3646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034066" w:rsidRPr="00DA3646" w14:paraId="0FA5EB28" w14:textId="77777777" w:rsidTr="000539C5">
        <w:trPr>
          <w:trHeight w:val="653"/>
        </w:trPr>
        <w:tc>
          <w:tcPr>
            <w:tcW w:w="10065" w:type="dxa"/>
            <w:gridSpan w:val="2"/>
          </w:tcPr>
          <w:p w14:paraId="0FA5EB25" w14:textId="0B230EB4" w:rsidR="00EE1155" w:rsidRPr="00DA3646" w:rsidRDefault="00034066" w:rsidP="000539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</w:rPr>
              <w:t>ОПЫТ РАБОТЫ</w:t>
            </w:r>
          </w:p>
          <w:p w14:paraId="0FA5EB27" w14:textId="001582AB" w:rsidR="00F21F3D" w:rsidRPr="00DA3646" w:rsidRDefault="00034066" w:rsidP="00EE1155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A3646" w14:paraId="0FA5EB2C" w14:textId="77777777" w:rsidTr="00E545F8">
        <w:trPr>
          <w:trHeight w:val="376"/>
        </w:trPr>
        <w:tc>
          <w:tcPr>
            <w:tcW w:w="3183" w:type="dxa"/>
          </w:tcPr>
          <w:p w14:paraId="0FA5EB29" w14:textId="77777777" w:rsidR="00034066" w:rsidRPr="00DA3646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43764D" w:rsidRPr="00DA3646">
              <w:rPr>
                <w:b/>
                <w:sz w:val="24"/>
                <w:szCs w:val="24"/>
                <w:lang w:val="kk-KZ"/>
              </w:rPr>
              <w:t>-</w:t>
            </w:r>
            <w:r w:rsidRPr="00DA3646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882" w:type="dxa"/>
          </w:tcPr>
          <w:p w14:paraId="0FA5EB2A" w14:textId="77777777" w:rsidR="00034066" w:rsidRPr="00DA3646" w:rsidRDefault="00FD1D6E" w:rsidP="00F070DC">
            <w:pPr>
              <w:jc w:val="center"/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</w:rPr>
              <w:t xml:space="preserve">Средняя </w:t>
            </w:r>
            <w:r w:rsidR="0053418F" w:rsidRPr="00DA3646">
              <w:rPr>
                <w:sz w:val="24"/>
                <w:szCs w:val="24"/>
              </w:rPr>
              <w:t xml:space="preserve">школа </w:t>
            </w:r>
            <w:r w:rsidR="005844B8" w:rsidRPr="00DA3646">
              <w:rPr>
                <w:rFonts w:ascii="Segoe UI Symbol" w:hAnsi="Segoe UI Symbol" w:cs="Segoe UI Symbol"/>
                <w:sz w:val="24"/>
                <w:szCs w:val="24"/>
              </w:rPr>
              <w:t>✓</w:t>
            </w:r>
            <w:r w:rsidR="005844B8" w:rsidRPr="00DA3646">
              <w:rPr>
                <w:sz w:val="24"/>
                <w:szCs w:val="24"/>
              </w:rPr>
              <w:t xml:space="preserve"> 2 </w:t>
            </w:r>
          </w:p>
          <w:p w14:paraId="0FA5EB2B" w14:textId="77777777" w:rsidR="005844B8" w:rsidRPr="00DA3646" w:rsidRDefault="005844B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A3646">
              <w:rPr>
                <w:b/>
                <w:i/>
                <w:sz w:val="24"/>
                <w:szCs w:val="24"/>
                <w:lang w:val="kk-KZ"/>
              </w:rPr>
              <w:t>Имени</w:t>
            </w:r>
            <w:r w:rsidR="00A94B73" w:rsidRPr="00DA3646">
              <w:rPr>
                <w:b/>
                <w:i/>
                <w:sz w:val="24"/>
                <w:szCs w:val="24"/>
                <w:lang w:val="kk-KZ"/>
              </w:rPr>
              <w:t xml:space="preserve"> Ленина </w:t>
            </w:r>
          </w:p>
        </w:tc>
      </w:tr>
      <w:tr w:rsidR="00034066" w:rsidRPr="00DA3646" w14:paraId="0FA5EB2E" w14:textId="77777777" w:rsidTr="00E545F8">
        <w:trPr>
          <w:trHeight w:val="495"/>
        </w:trPr>
        <w:tc>
          <w:tcPr>
            <w:tcW w:w="10065" w:type="dxa"/>
            <w:gridSpan w:val="2"/>
          </w:tcPr>
          <w:p w14:paraId="0FA5EB2D" w14:textId="77777777" w:rsidR="00EB0229" w:rsidRPr="00DA3646" w:rsidRDefault="00EB0229" w:rsidP="00EB0229">
            <w:pPr>
              <w:rPr>
                <w:b/>
                <w:sz w:val="24"/>
                <w:szCs w:val="24"/>
                <w:lang w:val="en-US"/>
              </w:rPr>
            </w:pPr>
            <w:r w:rsidRPr="00DA3646">
              <w:rPr>
                <w:b/>
                <w:sz w:val="24"/>
                <w:szCs w:val="24"/>
              </w:rPr>
              <w:t xml:space="preserve">                                 </w:t>
            </w:r>
            <w:r w:rsidR="00034066" w:rsidRPr="00DA364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0539C5" w14:paraId="0FA5EB31" w14:textId="77777777" w:rsidTr="00E545F8">
        <w:trPr>
          <w:trHeight w:val="337"/>
        </w:trPr>
        <w:tc>
          <w:tcPr>
            <w:tcW w:w="3183" w:type="dxa"/>
          </w:tcPr>
          <w:p w14:paraId="0FA5EB2F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82" w:type="dxa"/>
          </w:tcPr>
          <w:p w14:paraId="0FA5EB30" w14:textId="77777777" w:rsidR="00034066" w:rsidRPr="00DA3646" w:rsidRDefault="000228A9" w:rsidP="000228A9">
            <w:pPr>
              <w:jc w:val="both"/>
              <w:rPr>
                <w:sz w:val="24"/>
                <w:szCs w:val="24"/>
                <w:lang w:val="kk-KZ"/>
              </w:rPr>
            </w:pPr>
            <w:r w:rsidRPr="000228A9">
              <w:rPr>
                <w:sz w:val="24"/>
                <w:szCs w:val="24"/>
                <w:lang w:val="kk-KZ"/>
              </w:rPr>
              <w:t>Компьютерная грамотность (PC, Microsoft Word, Microsoft Excel, Microsoft Power Point, Adobe PhotoShop, Corel Draw, Kahoot, Quizizz, Trivety, Canva, Learning Apps, Plickers)</w:t>
            </w:r>
          </w:p>
        </w:tc>
      </w:tr>
      <w:tr w:rsidR="00034066" w:rsidRPr="00DA3646" w14:paraId="0FA5EB34" w14:textId="77777777" w:rsidTr="00E545F8">
        <w:trPr>
          <w:trHeight w:val="656"/>
        </w:trPr>
        <w:tc>
          <w:tcPr>
            <w:tcW w:w="3183" w:type="dxa"/>
          </w:tcPr>
          <w:p w14:paraId="0FA5EB32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82" w:type="dxa"/>
          </w:tcPr>
          <w:p w14:paraId="0FA5EB33" w14:textId="77777777" w:rsidR="00034066" w:rsidRPr="000228A9" w:rsidRDefault="00553CE0" w:rsidP="000228A9">
            <w:pPr>
              <w:jc w:val="both"/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В</w:t>
            </w:r>
            <w:r w:rsidRPr="00DA3646">
              <w:rPr>
                <w:sz w:val="24"/>
                <w:szCs w:val="24"/>
              </w:rPr>
              <w:t>нимательность; желание работать; исполнительность;</w:t>
            </w:r>
            <w:r w:rsidR="000228A9" w:rsidRPr="000228A9">
              <w:rPr>
                <w:sz w:val="24"/>
                <w:szCs w:val="24"/>
              </w:rPr>
              <w:t xml:space="preserve"> </w:t>
            </w:r>
            <w:r w:rsidRPr="00DA3646">
              <w:rPr>
                <w:sz w:val="24"/>
                <w:szCs w:val="24"/>
              </w:rPr>
              <w:t>общительность;</w:t>
            </w:r>
            <w:r w:rsidR="000228A9" w:rsidRPr="000228A9">
              <w:rPr>
                <w:sz w:val="24"/>
                <w:szCs w:val="24"/>
              </w:rPr>
              <w:t xml:space="preserve"> </w:t>
            </w:r>
            <w:r w:rsidRPr="00DA3646">
              <w:rPr>
                <w:sz w:val="24"/>
                <w:szCs w:val="24"/>
              </w:rPr>
              <w:t>коммуникабельность;</w:t>
            </w:r>
            <w:r w:rsidR="000228A9" w:rsidRPr="000228A9">
              <w:rPr>
                <w:sz w:val="24"/>
                <w:szCs w:val="24"/>
              </w:rPr>
              <w:t xml:space="preserve"> </w:t>
            </w:r>
            <w:r w:rsidRPr="00DA3646">
              <w:rPr>
                <w:sz w:val="24"/>
                <w:szCs w:val="24"/>
              </w:rPr>
              <w:t>креативность;</w:t>
            </w:r>
          </w:p>
        </w:tc>
      </w:tr>
      <w:tr w:rsidR="00034066" w:rsidRPr="00DA3646" w14:paraId="0FA5EB38" w14:textId="77777777" w:rsidTr="00E545F8">
        <w:trPr>
          <w:trHeight w:val="723"/>
        </w:trPr>
        <w:tc>
          <w:tcPr>
            <w:tcW w:w="3183" w:type="dxa"/>
          </w:tcPr>
          <w:p w14:paraId="0FA5EB35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82" w:type="dxa"/>
          </w:tcPr>
          <w:p w14:paraId="0FA5EB36" w14:textId="77777777" w:rsidR="00553CE0" w:rsidRPr="00DA3646" w:rsidRDefault="00553CE0" w:rsidP="00F070D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0FA5EB37" w14:textId="77777777" w:rsidR="00034066" w:rsidRPr="00DA3646" w:rsidRDefault="009A4B4C" w:rsidP="00F070DC">
            <w:pPr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DA3646">
              <w:rPr>
                <w:sz w:val="24"/>
                <w:szCs w:val="24"/>
              </w:rPr>
              <w:t>(</w:t>
            </w:r>
            <w:r w:rsidRPr="00DA3646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DA3646">
              <w:rPr>
                <w:sz w:val="24"/>
                <w:szCs w:val="24"/>
                <w:lang w:val="kk-KZ"/>
              </w:rPr>
              <w:t>уровень</w:t>
            </w:r>
            <w:r w:rsidR="00553CE0" w:rsidRPr="00DA3646">
              <w:rPr>
                <w:sz w:val="24"/>
                <w:szCs w:val="24"/>
              </w:rPr>
              <w:t>)</w:t>
            </w:r>
          </w:p>
        </w:tc>
      </w:tr>
      <w:tr w:rsidR="00034066" w:rsidRPr="00DA3646" w14:paraId="0FA5EB3B" w14:textId="77777777" w:rsidTr="00E545F8">
        <w:trPr>
          <w:trHeight w:val="948"/>
        </w:trPr>
        <w:tc>
          <w:tcPr>
            <w:tcW w:w="3183" w:type="dxa"/>
          </w:tcPr>
          <w:p w14:paraId="0FA5EB39" w14:textId="77777777" w:rsidR="00034066" w:rsidRPr="00DA3646" w:rsidRDefault="00034066" w:rsidP="00F070D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82" w:type="dxa"/>
          </w:tcPr>
          <w:p w14:paraId="0FA5EB3A" w14:textId="77777777" w:rsidR="00034066" w:rsidRPr="00DA3646" w:rsidRDefault="00553CE0" w:rsidP="000228A9">
            <w:pPr>
              <w:jc w:val="both"/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DA3646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FA5EB3C" w14:textId="77777777" w:rsidR="00BB586D" w:rsidRPr="00DA3646" w:rsidRDefault="00BB586D">
      <w:pPr>
        <w:rPr>
          <w:sz w:val="24"/>
          <w:szCs w:val="24"/>
        </w:rPr>
      </w:pPr>
    </w:p>
    <w:sectPr w:rsidR="00BB586D" w:rsidRPr="00DA3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8A9"/>
    <w:rsid w:val="00034066"/>
    <w:rsid w:val="000539C5"/>
    <w:rsid w:val="00097410"/>
    <w:rsid w:val="002A1A33"/>
    <w:rsid w:val="00324B5A"/>
    <w:rsid w:val="00334C3D"/>
    <w:rsid w:val="00344BD9"/>
    <w:rsid w:val="003D05EE"/>
    <w:rsid w:val="0043764D"/>
    <w:rsid w:val="004548F5"/>
    <w:rsid w:val="004F451E"/>
    <w:rsid w:val="00526B3D"/>
    <w:rsid w:val="0053418F"/>
    <w:rsid w:val="00553CE0"/>
    <w:rsid w:val="005844B8"/>
    <w:rsid w:val="005E6C9C"/>
    <w:rsid w:val="0076220F"/>
    <w:rsid w:val="00772946"/>
    <w:rsid w:val="007772E6"/>
    <w:rsid w:val="007807FF"/>
    <w:rsid w:val="0086494C"/>
    <w:rsid w:val="00892CDF"/>
    <w:rsid w:val="009A4B4C"/>
    <w:rsid w:val="009B4E50"/>
    <w:rsid w:val="009D0494"/>
    <w:rsid w:val="00A53CA3"/>
    <w:rsid w:val="00A94B73"/>
    <w:rsid w:val="00AE22EF"/>
    <w:rsid w:val="00B62F38"/>
    <w:rsid w:val="00BB586D"/>
    <w:rsid w:val="00D42FDC"/>
    <w:rsid w:val="00DA3646"/>
    <w:rsid w:val="00E545F8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E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2021-03-18T08:55:00Z</dcterms:created>
  <dcterms:modified xsi:type="dcterms:W3CDTF">2021-03-29T15:57:00Z</dcterms:modified>
</cp:coreProperties>
</file>