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412"/>
      </w:tblGrid>
      <w:tr w:rsidR="00333FA7" w:rsidRPr="00141D6D" w14:paraId="6841C942" w14:textId="77777777" w:rsidTr="00435D8D">
        <w:trPr>
          <w:trHeight w:val="1566"/>
        </w:trPr>
        <w:tc>
          <w:tcPr>
            <w:tcW w:w="2412" w:type="dxa"/>
            <w:vAlign w:val="center"/>
            <w:hideMark/>
          </w:tcPr>
          <w:p w14:paraId="6841C941" w14:textId="40418FF4" w:rsidR="00333FA7" w:rsidRPr="00141D6D" w:rsidRDefault="00333FA7" w:rsidP="00141D6D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14:paraId="6841C943" w14:textId="77777777" w:rsidR="00333FA7" w:rsidRPr="00141D6D" w:rsidRDefault="00333FA7" w:rsidP="00141D6D">
      <w:pPr>
        <w:jc w:val="center"/>
        <w:rPr>
          <w:b/>
          <w:sz w:val="24"/>
          <w:szCs w:val="24"/>
          <w:lang w:val="en-US"/>
        </w:rPr>
      </w:pPr>
      <w:r w:rsidRPr="00141D6D">
        <w:rPr>
          <w:b/>
          <w:sz w:val="24"/>
          <w:szCs w:val="24"/>
        </w:rPr>
        <w:t xml:space="preserve">         </w:t>
      </w:r>
    </w:p>
    <w:p w14:paraId="6841C97F" w14:textId="77777777" w:rsidR="00141D6D" w:rsidRPr="00141D6D" w:rsidRDefault="00141D6D" w:rsidP="00141D6D">
      <w:pPr>
        <w:rPr>
          <w:sz w:val="24"/>
          <w:szCs w:val="24"/>
          <w:lang w:val="kk-KZ"/>
        </w:rPr>
      </w:pPr>
      <w:bookmarkStart w:id="0" w:name="_GoBack"/>
      <w:bookmarkEnd w:id="0"/>
    </w:p>
    <w:p w14:paraId="6841C980" w14:textId="77777777" w:rsidR="00141D6D" w:rsidRPr="00141D6D" w:rsidRDefault="00141D6D" w:rsidP="00141D6D">
      <w:pPr>
        <w:rPr>
          <w:sz w:val="24"/>
          <w:szCs w:val="24"/>
          <w:lang w:val="kk-KZ"/>
        </w:rPr>
      </w:pPr>
    </w:p>
    <w:p w14:paraId="6841C981" w14:textId="77777777" w:rsidR="003E6483" w:rsidRPr="00141D6D" w:rsidRDefault="003E6483" w:rsidP="00141D6D">
      <w:pPr>
        <w:rPr>
          <w:sz w:val="24"/>
          <w:szCs w:val="24"/>
          <w:lang w:val="en-US"/>
        </w:rPr>
      </w:pPr>
    </w:p>
    <w:p w14:paraId="6841C982" w14:textId="77777777" w:rsidR="003E6483" w:rsidRPr="00141D6D" w:rsidRDefault="003E6483" w:rsidP="00141D6D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547"/>
        <w:tblW w:w="0" w:type="auto"/>
        <w:tblLook w:val="04A0" w:firstRow="1" w:lastRow="0" w:firstColumn="1" w:lastColumn="0" w:noHBand="0" w:noVBand="1"/>
      </w:tblPr>
      <w:tblGrid>
        <w:gridCol w:w="2412"/>
      </w:tblGrid>
      <w:tr w:rsidR="003E6483" w:rsidRPr="00141D6D" w14:paraId="6841C984" w14:textId="77777777" w:rsidTr="00C63303">
        <w:trPr>
          <w:trHeight w:val="2201"/>
        </w:trPr>
        <w:tc>
          <w:tcPr>
            <w:tcW w:w="2219" w:type="dxa"/>
            <w:vAlign w:val="center"/>
            <w:hideMark/>
          </w:tcPr>
          <w:p w14:paraId="6841C983" w14:textId="77777777" w:rsidR="003E6483" w:rsidRPr="00141D6D" w:rsidRDefault="003E6483" w:rsidP="00141D6D">
            <w:pPr>
              <w:rPr>
                <w:sz w:val="24"/>
                <w:szCs w:val="24"/>
                <w:lang w:val="kk-KZ"/>
              </w:rPr>
            </w:pPr>
            <w:r w:rsidRPr="00141D6D">
              <w:rPr>
                <w:sz w:val="24"/>
                <w:szCs w:val="24"/>
              </w:rPr>
              <w:object w:dxaOrig="1425" w:dyaOrig="1335" w14:anchorId="6841C9B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9.5pt;height:102pt" o:ole="">
                  <v:imagedata r:id="rId5" o:title=""/>
                </v:shape>
                <o:OLEObject Type="Embed" ProgID="PBrush" ShapeID="_x0000_i1025" DrawAspect="Content" ObjectID="_1678549454" r:id="rId6"/>
              </w:object>
            </w:r>
          </w:p>
        </w:tc>
      </w:tr>
    </w:tbl>
    <w:p w14:paraId="6841C985" w14:textId="77777777" w:rsidR="003E6483" w:rsidRPr="00141D6D" w:rsidRDefault="003E6483" w:rsidP="00141D6D">
      <w:pPr>
        <w:jc w:val="right"/>
        <w:rPr>
          <w:sz w:val="24"/>
          <w:szCs w:val="24"/>
          <w:lang w:val="kk-KZ"/>
        </w:rPr>
      </w:pPr>
    </w:p>
    <w:p w14:paraId="6841C986" w14:textId="77777777" w:rsidR="003E6483" w:rsidRPr="00141D6D" w:rsidRDefault="003E6483" w:rsidP="00141D6D">
      <w:pPr>
        <w:jc w:val="center"/>
        <w:rPr>
          <w:b/>
          <w:sz w:val="24"/>
          <w:szCs w:val="24"/>
        </w:rPr>
      </w:pPr>
      <w:r w:rsidRPr="00141D6D">
        <w:rPr>
          <w:b/>
          <w:sz w:val="24"/>
          <w:szCs w:val="24"/>
        </w:rPr>
        <w:t>РЕЗЮМЕ</w:t>
      </w:r>
    </w:p>
    <w:p w14:paraId="6841C987" w14:textId="77777777" w:rsidR="003E6483" w:rsidRPr="00141D6D" w:rsidRDefault="003E6483" w:rsidP="00141D6D">
      <w:pPr>
        <w:jc w:val="center"/>
        <w:rPr>
          <w:b/>
          <w:sz w:val="24"/>
          <w:szCs w:val="24"/>
        </w:rPr>
      </w:pPr>
    </w:p>
    <w:p w14:paraId="6841C988" w14:textId="77777777" w:rsidR="003E6483" w:rsidRPr="00141D6D" w:rsidRDefault="003E6483" w:rsidP="00141D6D">
      <w:pPr>
        <w:rPr>
          <w:b/>
          <w:sz w:val="24"/>
          <w:szCs w:val="24"/>
        </w:rPr>
      </w:pPr>
      <w:r w:rsidRPr="00141D6D">
        <w:rPr>
          <w:b/>
          <w:sz w:val="24"/>
          <w:szCs w:val="24"/>
          <w:lang w:val="kk-KZ"/>
        </w:rPr>
        <w:t xml:space="preserve">                           </w:t>
      </w:r>
      <w:r w:rsidRPr="00141D6D">
        <w:rPr>
          <w:b/>
          <w:sz w:val="24"/>
          <w:szCs w:val="24"/>
        </w:rPr>
        <w:t xml:space="preserve">   </w:t>
      </w:r>
      <w:r w:rsidRPr="00141D6D">
        <w:rPr>
          <w:b/>
          <w:sz w:val="24"/>
          <w:szCs w:val="24"/>
          <w:lang w:val="kk-KZ"/>
        </w:rPr>
        <w:t xml:space="preserve">АБЕНОВА АЙГЕРИМ АЙБАРОВНА </w:t>
      </w:r>
      <w:r w:rsidRPr="00141D6D">
        <w:rPr>
          <w:sz w:val="24"/>
          <w:szCs w:val="24"/>
        </w:rPr>
        <w:br/>
      </w:r>
    </w:p>
    <w:tbl>
      <w:tblPr>
        <w:tblStyle w:val="a3"/>
        <w:tblW w:w="983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3"/>
        <w:gridCol w:w="6654"/>
      </w:tblGrid>
      <w:tr w:rsidR="003E6483" w:rsidRPr="00141D6D" w14:paraId="6841C98B" w14:textId="77777777" w:rsidTr="005A3929">
        <w:trPr>
          <w:trHeight w:val="266"/>
        </w:trPr>
        <w:tc>
          <w:tcPr>
            <w:tcW w:w="3183" w:type="dxa"/>
          </w:tcPr>
          <w:p w14:paraId="6841C989" w14:textId="77777777" w:rsidR="003E6483" w:rsidRPr="00141D6D" w:rsidRDefault="003E6483" w:rsidP="00141D6D">
            <w:pPr>
              <w:rPr>
                <w:b/>
                <w:sz w:val="24"/>
                <w:szCs w:val="24"/>
              </w:rPr>
            </w:pPr>
            <w:r w:rsidRPr="00141D6D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654" w:type="dxa"/>
          </w:tcPr>
          <w:p w14:paraId="6841C98A" w14:textId="77777777" w:rsidR="003E6483" w:rsidRPr="00141D6D" w:rsidRDefault="003E6483" w:rsidP="00141D6D">
            <w:pPr>
              <w:rPr>
                <w:sz w:val="24"/>
                <w:szCs w:val="24"/>
                <w:lang w:val="kk-KZ"/>
              </w:rPr>
            </w:pPr>
            <w:r w:rsidRPr="00141D6D">
              <w:rPr>
                <w:sz w:val="24"/>
                <w:szCs w:val="24"/>
                <w:lang w:val="kk-KZ"/>
              </w:rPr>
              <w:t xml:space="preserve"> 13.01.2000 г</w:t>
            </w:r>
          </w:p>
        </w:tc>
      </w:tr>
      <w:tr w:rsidR="003E6483" w:rsidRPr="00141D6D" w14:paraId="6841C98E" w14:textId="77777777" w:rsidTr="005A3929">
        <w:trPr>
          <w:trHeight w:val="270"/>
        </w:trPr>
        <w:tc>
          <w:tcPr>
            <w:tcW w:w="3183" w:type="dxa"/>
          </w:tcPr>
          <w:p w14:paraId="6841C98C" w14:textId="77777777" w:rsidR="003E6483" w:rsidRPr="00141D6D" w:rsidRDefault="003E6483" w:rsidP="00141D6D">
            <w:pPr>
              <w:rPr>
                <w:b/>
                <w:sz w:val="24"/>
                <w:szCs w:val="24"/>
              </w:rPr>
            </w:pPr>
            <w:r w:rsidRPr="00141D6D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654" w:type="dxa"/>
          </w:tcPr>
          <w:p w14:paraId="6841C98D" w14:textId="77777777" w:rsidR="003E6483" w:rsidRPr="00141D6D" w:rsidRDefault="003E6483" w:rsidP="00141D6D">
            <w:pPr>
              <w:rPr>
                <w:sz w:val="24"/>
                <w:szCs w:val="24"/>
                <w:lang w:val="kk-KZ"/>
              </w:rPr>
            </w:pPr>
            <w:r w:rsidRPr="00141D6D">
              <w:rPr>
                <w:sz w:val="24"/>
                <w:szCs w:val="24"/>
                <w:lang w:val="kk-KZ"/>
              </w:rPr>
              <w:t xml:space="preserve"> Казашка</w:t>
            </w:r>
          </w:p>
        </w:tc>
      </w:tr>
      <w:tr w:rsidR="003E6483" w:rsidRPr="00141D6D" w14:paraId="6841C992" w14:textId="77777777" w:rsidTr="00C63303">
        <w:trPr>
          <w:trHeight w:val="486"/>
        </w:trPr>
        <w:tc>
          <w:tcPr>
            <w:tcW w:w="3183" w:type="dxa"/>
          </w:tcPr>
          <w:p w14:paraId="6841C98F" w14:textId="77777777" w:rsidR="003E6483" w:rsidRPr="00141D6D" w:rsidRDefault="003E6483" w:rsidP="00141D6D">
            <w:pPr>
              <w:rPr>
                <w:b/>
                <w:sz w:val="24"/>
                <w:szCs w:val="24"/>
              </w:rPr>
            </w:pPr>
            <w:r w:rsidRPr="00141D6D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141D6D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654" w:type="dxa"/>
          </w:tcPr>
          <w:p w14:paraId="6841C990" w14:textId="77777777" w:rsidR="003E6483" w:rsidRPr="00141D6D" w:rsidRDefault="005A3929" w:rsidP="00141D6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Алматинская обл. город Уштобе, у</w:t>
            </w:r>
            <w:r w:rsidR="00141D6D" w:rsidRPr="00141D6D">
              <w:rPr>
                <w:sz w:val="24"/>
                <w:szCs w:val="24"/>
                <w:lang w:val="kk-KZ"/>
              </w:rPr>
              <w:t xml:space="preserve">л. Оспанова д. 28 а </w:t>
            </w:r>
            <w:r w:rsidR="003E6483" w:rsidRPr="00141D6D">
              <w:rPr>
                <w:sz w:val="24"/>
                <w:szCs w:val="24"/>
              </w:rPr>
              <w:t>8(707)</w:t>
            </w:r>
            <w:r w:rsidR="003E6483" w:rsidRPr="00141D6D">
              <w:rPr>
                <w:sz w:val="24"/>
                <w:szCs w:val="24"/>
                <w:lang w:val="kk-KZ"/>
              </w:rPr>
              <w:t>6812276</w:t>
            </w:r>
          </w:p>
          <w:p w14:paraId="6841C991" w14:textId="77777777" w:rsidR="003E6483" w:rsidRPr="005A3929" w:rsidRDefault="00435D8D" w:rsidP="00141D6D">
            <w:pPr>
              <w:rPr>
                <w:sz w:val="24"/>
                <w:szCs w:val="24"/>
                <w:lang w:val="kk-KZ"/>
              </w:rPr>
            </w:pPr>
            <w:hyperlink r:id="rId7" w:history="1">
              <w:r w:rsidR="003E6483" w:rsidRPr="00141D6D">
                <w:rPr>
                  <w:rStyle w:val="a6"/>
                  <w:sz w:val="24"/>
                  <w:szCs w:val="24"/>
                </w:rPr>
                <w:t>Abenova.</w:t>
              </w:r>
              <w:r w:rsidR="003E6483" w:rsidRPr="00141D6D">
                <w:rPr>
                  <w:rStyle w:val="a6"/>
                  <w:sz w:val="24"/>
                  <w:szCs w:val="24"/>
                  <w:lang w:val="en-US"/>
                </w:rPr>
                <w:t>aygerim</w:t>
              </w:r>
              <w:r w:rsidR="003E6483" w:rsidRPr="00141D6D">
                <w:rPr>
                  <w:rStyle w:val="a6"/>
                  <w:sz w:val="24"/>
                  <w:szCs w:val="24"/>
                </w:rPr>
                <w:t>@list.ru</w:t>
              </w:r>
            </w:hyperlink>
            <w:r w:rsidR="003E6483" w:rsidRPr="00141D6D">
              <w:rPr>
                <w:sz w:val="24"/>
                <w:szCs w:val="24"/>
              </w:rPr>
              <w:t xml:space="preserve"> </w:t>
            </w:r>
          </w:p>
        </w:tc>
      </w:tr>
      <w:tr w:rsidR="003E6483" w:rsidRPr="00141D6D" w14:paraId="6841C995" w14:textId="77777777" w:rsidTr="00C63303">
        <w:trPr>
          <w:trHeight w:val="347"/>
        </w:trPr>
        <w:tc>
          <w:tcPr>
            <w:tcW w:w="3183" w:type="dxa"/>
          </w:tcPr>
          <w:p w14:paraId="6841C993" w14:textId="77777777" w:rsidR="003E6483" w:rsidRPr="00141D6D" w:rsidRDefault="003E6483" w:rsidP="00141D6D">
            <w:pPr>
              <w:rPr>
                <w:b/>
                <w:sz w:val="24"/>
                <w:szCs w:val="24"/>
              </w:rPr>
            </w:pPr>
            <w:r w:rsidRPr="00141D6D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654" w:type="dxa"/>
          </w:tcPr>
          <w:p w14:paraId="6841C994" w14:textId="77777777" w:rsidR="003E6483" w:rsidRPr="00141D6D" w:rsidRDefault="003E6483" w:rsidP="00141D6D">
            <w:pPr>
              <w:rPr>
                <w:sz w:val="24"/>
                <w:szCs w:val="24"/>
                <w:lang w:val="kk-KZ"/>
              </w:rPr>
            </w:pPr>
            <w:r w:rsidRPr="00141D6D">
              <w:rPr>
                <w:sz w:val="24"/>
                <w:szCs w:val="24"/>
                <w:lang w:val="kk-KZ"/>
              </w:rPr>
              <w:t xml:space="preserve">Не замужем </w:t>
            </w:r>
          </w:p>
        </w:tc>
      </w:tr>
      <w:tr w:rsidR="003E6483" w:rsidRPr="00141D6D" w14:paraId="6841C997" w14:textId="77777777" w:rsidTr="00C63303">
        <w:trPr>
          <w:trHeight w:val="278"/>
        </w:trPr>
        <w:tc>
          <w:tcPr>
            <w:tcW w:w="9837" w:type="dxa"/>
            <w:gridSpan w:val="2"/>
          </w:tcPr>
          <w:p w14:paraId="6841C996" w14:textId="77777777" w:rsidR="003E6483" w:rsidRPr="00141D6D" w:rsidRDefault="003E6483" w:rsidP="00141D6D">
            <w:pPr>
              <w:jc w:val="center"/>
              <w:rPr>
                <w:b/>
                <w:sz w:val="24"/>
                <w:szCs w:val="24"/>
              </w:rPr>
            </w:pPr>
            <w:r w:rsidRPr="00141D6D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3E6483" w:rsidRPr="00141D6D" w14:paraId="6841C999" w14:textId="77777777" w:rsidTr="00C63303">
        <w:trPr>
          <w:trHeight w:val="211"/>
        </w:trPr>
        <w:tc>
          <w:tcPr>
            <w:tcW w:w="9837" w:type="dxa"/>
            <w:gridSpan w:val="2"/>
          </w:tcPr>
          <w:p w14:paraId="6841C998" w14:textId="77777777" w:rsidR="003E6483" w:rsidRPr="00141D6D" w:rsidRDefault="003E6483" w:rsidP="00141D6D">
            <w:pPr>
              <w:rPr>
                <w:bCs/>
                <w:sz w:val="24"/>
                <w:szCs w:val="24"/>
              </w:rPr>
            </w:pPr>
            <w:r w:rsidRPr="00141D6D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141D6D">
              <w:rPr>
                <w:bCs/>
                <w:sz w:val="24"/>
                <w:szCs w:val="24"/>
              </w:rPr>
              <w:t>Занять должность учителя географии</w:t>
            </w:r>
          </w:p>
        </w:tc>
      </w:tr>
      <w:tr w:rsidR="003E6483" w:rsidRPr="00141D6D" w14:paraId="6841C99B" w14:textId="77777777" w:rsidTr="00C63303">
        <w:trPr>
          <w:trHeight w:val="346"/>
        </w:trPr>
        <w:tc>
          <w:tcPr>
            <w:tcW w:w="9837" w:type="dxa"/>
            <w:gridSpan w:val="2"/>
          </w:tcPr>
          <w:p w14:paraId="6841C99A" w14:textId="77777777" w:rsidR="003E6483" w:rsidRPr="00141D6D" w:rsidRDefault="003E6483" w:rsidP="00141D6D">
            <w:pPr>
              <w:jc w:val="center"/>
              <w:rPr>
                <w:b/>
                <w:sz w:val="24"/>
                <w:szCs w:val="24"/>
              </w:rPr>
            </w:pPr>
            <w:r w:rsidRPr="00141D6D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3E6483" w:rsidRPr="00141D6D" w14:paraId="6841C99F" w14:textId="77777777" w:rsidTr="00C63303">
        <w:trPr>
          <w:trHeight w:val="465"/>
        </w:trPr>
        <w:tc>
          <w:tcPr>
            <w:tcW w:w="3183" w:type="dxa"/>
          </w:tcPr>
          <w:p w14:paraId="6841C99C" w14:textId="77777777" w:rsidR="003E6483" w:rsidRPr="00141D6D" w:rsidRDefault="003E6483" w:rsidP="00141D6D">
            <w:pPr>
              <w:jc w:val="center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141D6D">
              <w:rPr>
                <w:i/>
                <w:sz w:val="24"/>
                <w:szCs w:val="24"/>
                <w:lang w:val="kk-KZ" w:eastAsia="x-none"/>
              </w:rPr>
              <w:t>2017-2021г</w:t>
            </w:r>
          </w:p>
        </w:tc>
        <w:tc>
          <w:tcPr>
            <w:tcW w:w="6654" w:type="dxa"/>
          </w:tcPr>
          <w:p w14:paraId="6841C99D" w14:textId="77777777" w:rsidR="003E6483" w:rsidRPr="00141D6D" w:rsidRDefault="003E6483" w:rsidP="00141D6D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141D6D">
              <w:rPr>
                <w:i/>
                <w:sz w:val="24"/>
                <w:szCs w:val="24"/>
                <w:lang w:val="kk-KZ" w:eastAsia="x-none"/>
              </w:rPr>
              <w:t>НАО</w:t>
            </w:r>
            <w:r w:rsidRPr="00141D6D">
              <w:rPr>
                <w:i/>
                <w:sz w:val="24"/>
                <w:szCs w:val="24"/>
                <w:lang w:eastAsia="x-none"/>
              </w:rPr>
              <w:t>“</w:t>
            </w:r>
            <w:r w:rsidRPr="00141D6D">
              <w:rPr>
                <w:i/>
                <w:sz w:val="24"/>
                <w:szCs w:val="24"/>
                <w:lang w:val="kk-KZ" w:eastAsia="x-none"/>
              </w:rPr>
              <w:t>Жетысуский  университет им. И.Жансугурова</w:t>
            </w:r>
            <w:r w:rsidRPr="00141D6D">
              <w:rPr>
                <w:i/>
                <w:sz w:val="24"/>
                <w:szCs w:val="24"/>
                <w:lang w:eastAsia="x-none"/>
              </w:rPr>
              <w:t>”</w:t>
            </w:r>
          </w:p>
          <w:p w14:paraId="6841C99E" w14:textId="77777777" w:rsidR="003E6483" w:rsidRPr="00141D6D" w:rsidRDefault="003E6483" w:rsidP="00141D6D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141D6D">
              <w:rPr>
                <w:i/>
                <w:sz w:val="24"/>
                <w:szCs w:val="24"/>
                <w:lang w:val="kk-KZ" w:eastAsia="x-none"/>
              </w:rPr>
              <w:t>Факультет естествознания</w:t>
            </w:r>
            <w:r w:rsidR="002B11E4" w:rsidRPr="00141D6D">
              <w:rPr>
                <w:i/>
                <w:sz w:val="24"/>
                <w:szCs w:val="24"/>
                <w:lang w:val="kk-KZ" w:eastAsia="x-none"/>
              </w:rPr>
              <w:t xml:space="preserve">, </w:t>
            </w:r>
            <w:r w:rsidRPr="00141D6D">
              <w:rPr>
                <w:i/>
                <w:sz w:val="24"/>
                <w:szCs w:val="24"/>
                <w:lang w:val="kk-KZ" w:eastAsia="x-none"/>
              </w:rPr>
              <w:t>С</w:t>
            </w:r>
            <w:proofErr w:type="spellStart"/>
            <w:r w:rsidRPr="00141D6D">
              <w:rPr>
                <w:i/>
                <w:sz w:val="24"/>
                <w:szCs w:val="24"/>
                <w:lang w:eastAsia="x-none"/>
              </w:rPr>
              <w:t>пециальность</w:t>
            </w:r>
            <w:proofErr w:type="spellEnd"/>
            <w:r w:rsidRPr="00141D6D">
              <w:rPr>
                <w:i/>
                <w:sz w:val="24"/>
                <w:szCs w:val="24"/>
                <w:lang w:val="kk-KZ" w:eastAsia="x-none"/>
              </w:rPr>
              <w:t>: География</w:t>
            </w:r>
          </w:p>
        </w:tc>
      </w:tr>
      <w:tr w:rsidR="003E6483" w:rsidRPr="00141D6D" w14:paraId="6841C9A3" w14:textId="77777777" w:rsidTr="00C63303">
        <w:trPr>
          <w:trHeight w:val="992"/>
        </w:trPr>
        <w:tc>
          <w:tcPr>
            <w:tcW w:w="9837" w:type="dxa"/>
            <w:gridSpan w:val="2"/>
          </w:tcPr>
          <w:p w14:paraId="6841C9A0" w14:textId="77777777" w:rsidR="003E6483" w:rsidRPr="00141D6D" w:rsidRDefault="003E6483" w:rsidP="00141D6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41D6D">
              <w:rPr>
                <w:b/>
                <w:sz w:val="24"/>
                <w:szCs w:val="24"/>
              </w:rPr>
              <w:t>ОПЫТ РАБОТЫ</w:t>
            </w:r>
          </w:p>
          <w:p w14:paraId="6841C9A1" w14:textId="77777777" w:rsidR="003E6483" w:rsidRPr="00141D6D" w:rsidRDefault="003E6483" w:rsidP="00141D6D">
            <w:pPr>
              <w:rPr>
                <w:sz w:val="24"/>
                <w:szCs w:val="24"/>
                <w:lang w:val="kk-KZ"/>
              </w:rPr>
            </w:pPr>
            <w:r w:rsidRPr="00141D6D">
              <w:rPr>
                <w:sz w:val="24"/>
                <w:szCs w:val="24"/>
              </w:rPr>
              <w:t>Производственная и педагогическая практика:</w:t>
            </w:r>
          </w:p>
          <w:p w14:paraId="6841C9A2" w14:textId="77777777" w:rsidR="003E6483" w:rsidRPr="00141D6D" w:rsidRDefault="003E6483" w:rsidP="00141D6D">
            <w:pPr>
              <w:rPr>
                <w:sz w:val="24"/>
                <w:szCs w:val="24"/>
                <w:lang w:val="kk-KZ"/>
              </w:rPr>
            </w:pPr>
          </w:p>
        </w:tc>
      </w:tr>
      <w:tr w:rsidR="003E6483" w:rsidRPr="00141D6D" w14:paraId="6841C9A6" w14:textId="77777777" w:rsidTr="00C63303">
        <w:trPr>
          <w:trHeight w:val="376"/>
        </w:trPr>
        <w:tc>
          <w:tcPr>
            <w:tcW w:w="3183" w:type="dxa"/>
          </w:tcPr>
          <w:p w14:paraId="6841C9A4" w14:textId="77777777" w:rsidR="003E6483" w:rsidRPr="00F41CB4" w:rsidRDefault="003E6483" w:rsidP="00141D6D">
            <w:pPr>
              <w:rPr>
                <w:i/>
                <w:sz w:val="24"/>
                <w:szCs w:val="24"/>
                <w:lang w:val="kk-KZ"/>
              </w:rPr>
            </w:pPr>
            <w:r w:rsidRPr="00F41CB4">
              <w:rPr>
                <w:sz w:val="24"/>
                <w:szCs w:val="24"/>
                <w:lang w:val="kk-KZ"/>
              </w:rPr>
              <w:t>2020г Январь -Февраль</w:t>
            </w:r>
          </w:p>
        </w:tc>
        <w:tc>
          <w:tcPr>
            <w:tcW w:w="6654" w:type="dxa"/>
          </w:tcPr>
          <w:p w14:paraId="6841C9A5" w14:textId="77777777" w:rsidR="003E6483" w:rsidRPr="00F41CB4" w:rsidRDefault="005A3929" w:rsidP="005A3929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A3929">
              <w:rPr>
                <w:i/>
                <w:sz w:val="24"/>
                <w:szCs w:val="24"/>
                <w:lang w:val="kk-KZ"/>
              </w:rPr>
              <w:t>Средняя школа №2</w:t>
            </w:r>
            <w:r>
              <w:rPr>
                <w:i/>
                <w:sz w:val="24"/>
                <w:szCs w:val="24"/>
                <w:lang w:val="kk-KZ"/>
              </w:rPr>
              <w:t>, г</w:t>
            </w:r>
            <w:r w:rsidRPr="005A3929">
              <w:rPr>
                <w:i/>
                <w:sz w:val="24"/>
                <w:szCs w:val="24"/>
                <w:lang w:val="kk-KZ"/>
              </w:rPr>
              <w:t>ород Талдыкорган, Алматинская обл.</w:t>
            </w:r>
          </w:p>
        </w:tc>
      </w:tr>
      <w:tr w:rsidR="003E6483" w:rsidRPr="00141D6D" w14:paraId="6841C9A8" w14:textId="77777777" w:rsidTr="00C63303">
        <w:trPr>
          <w:trHeight w:val="495"/>
        </w:trPr>
        <w:tc>
          <w:tcPr>
            <w:tcW w:w="9837" w:type="dxa"/>
            <w:gridSpan w:val="2"/>
          </w:tcPr>
          <w:p w14:paraId="6841C9A7" w14:textId="77777777" w:rsidR="003E6483" w:rsidRPr="00141D6D" w:rsidRDefault="003E6483" w:rsidP="00141D6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41D6D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3E6483" w:rsidRPr="00141D6D" w14:paraId="6841C9AB" w14:textId="77777777" w:rsidTr="00C63303">
        <w:trPr>
          <w:trHeight w:val="337"/>
        </w:trPr>
        <w:tc>
          <w:tcPr>
            <w:tcW w:w="3183" w:type="dxa"/>
          </w:tcPr>
          <w:p w14:paraId="6841C9A9" w14:textId="77777777" w:rsidR="003E6483" w:rsidRPr="00141D6D" w:rsidRDefault="003E6483" w:rsidP="00141D6D">
            <w:pPr>
              <w:rPr>
                <w:b/>
                <w:sz w:val="24"/>
                <w:szCs w:val="24"/>
              </w:rPr>
            </w:pPr>
            <w:r w:rsidRPr="00141D6D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654" w:type="dxa"/>
          </w:tcPr>
          <w:p w14:paraId="6841C9AA" w14:textId="77777777" w:rsidR="003E6483" w:rsidRPr="00141D6D" w:rsidRDefault="003E6483" w:rsidP="00141D6D">
            <w:pPr>
              <w:jc w:val="both"/>
              <w:rPr>
                <w:sz w:val="24"/>
                <w:szCs w:val="24"/>
                <w:lang w:val="kk-KZ"/>
              </w:rPr>
            </w:pPr>
            <w:r w:rsidRPr="00141D6D">
              <w:rPr>
                <w:sz w:val="24"/>
                <w:szCs w:val="24"/>
                <w:lang w:val="kk-KZ"/>
              </w:rPr>
              <w:t xml:space="preserve">Печать, сканирование, копирование докуметов, Интернет, </w:t>
            </w:r>
            <w:r w:rsidR="002B11E4" w:rsidRPr="00141D6D">
              <w:rPr>
                <w:sz w:val="24"/>
                <w:szCs w:val="24"/>
                <w:lang w:val="kk-KZ"/>
              </w:rPr>
              <w:t>Электронная почта</w:t>
            </w:r>
            <w:r w:rsidRPr="00141D6D">
              <w:rPr>
                <w:sz w:val="24"/>
                <w:szCs w:val="24"/>
                <w:lang w:val="kk-KZ"/>
              </w:rPr>
              <w:t>,</w:t>
            </w:r>
            <w:r w:rsidRPr="00141D6D">
              <w:rPr>
                <w:sz w:val="24"/>
                <w:szCs w:val="24"/>
              </w:rPr>
              <w:t xml:space="preserve"> </w:t>
            </w:r>
            <w:r w:rsidRPr="00141D6D">
              <w:rPr>
                <w:sz w:val="24"/>
                <w:szCs w:val="24"/>
                <w:lang w:val="kk-KZ"/>
              </w:rPr>
              <w:t>Microsoft Word, Microsoft Excel, Microsoft Power Point</w:t>
            </w:r>
          </w:p>
        </w:tc>
      </w:tr>
      <w:tr w:rsidR="003E6483" w:rsidRPr="00141D6D" w14:paraId="6841C9AF" w14:textId="77777777" w:rsidTr="00C63303">
        <w:trPr>
          <w:trHeight w:val="656"/>
        </w:trPr>
        <w:tc>
          <w:tcPr>
            <w:tcW w:w="3183" w:type="dxa"/>
          </w:tcPr>
          <w:p w14:paraId="6841C9AC" w14:textId="77777777" w:rsidR="003E6483" w:rsidRPr="00141D6D" w:rsidRDefault="003E6483" w:rsidP="00141D6D">
            <w:pPr>
              <w:rPr>
                <w:b/>
                <w:sz w:val="24"/>
                <w:szCs w:val="24"/>
              </w:rPr>
            </w:pPr>
            <w:r w:rsidRPr="00141D6D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654" w:type="dxa"/>
          </w:tcPr>
          <w:p w14:paraId="6841C9AD" w14:textId="77777777" w:rsidR="003E6483" w:rsidRPr="00141D6D" w:rsidRDefault="003E6483" w:rsidP="00141D6D">
            <w:pPr>
              <w:jc w:val="both"/>
              <w:rPr>
                <w:sz w:val="24"/>
                <w:szCs w:val="24"/>
                <w:lang w:val="kk-KZ"/>
              </w:rPr>
            </w:pPr>
            <w:r w:rsidRPr="00141D6D">
              <w:rPr>
                <w:sz w:val="24"/>
                <w:szCs w:val="24"/>
                <w:lang w:val="kk-KZ"/>
              </w:rPr>
              <w:t>В</w:t>
            </w:r>
            <w:proofErr w:type="spellStart"/>
            <w:r w:rsidRPr="00141D6D">
              <w:rPr>
                <w:sz w:val="24"/>
                <w:szCs w:val="24"/>
              </w:rPr>
              <w:t>нимательность</w:t>
            </w:r>
            <w:proofErr w:type="spellEnd"/>
            <w:r w:rsidRPr="00141D6D">
              <w:rPr>
                <w:sz w:val="24"/>
                <w:szCs w:val="24"/>
              </w:rPr>
              <w:t>; желание работать; исполнительность;</w:t>
            </w:r>
          </w:p>
          <w:p w14:paraId="6841C9AE" w14:textId="77777777" w:rsidR="003E6483" w:rsidRPr="00141D6D" w:rsidRDefault="003E6483" w:rsidP="00141D6D">
            <w:pPr>
              <w:jc w:val="both"/>
              <w:rPr>
                <w:sz w:val="24"/>
                <w:szCs w:val="24"/>
              </w:rPr>
            </w:pPr>
            <w:proofErr w:type="spellStart"/>
            <w:r w:rsidRPr="00141D6D">
              <w:rPr>
                <w:sz w:val="24"/>
                <w:szCs w:val="24"/>
              </w:rPr>
              <w:t>общительность</w:t>
            </w:r>
            <w:proofErr w:type="gramStart"/>
            <w:r w:rsidRPr="00141D6D">
              <w:rPr>
                <w:sz w:val="24"/>
                <w:szCs w:val="24"/>
              </w:rPr>
              <w:t>;к</w:t>
            </w:r>
            <w:proofErr w:type="gramEnd"/>
            <w:r w:rsidRPr="00141D6D">
              <w:rPr>
                <w:sz w:val="24"/>
                <w:szCs w:val="24"/>
              </w:rPr>
              <w:t>оммуникабельность;креативность</w:t>
            </w:r>
            <w:proofErr w:type="spellEnd"/>
            <w:r w:rsidRPr="00141D6D">
              <w:rPr>
                <w:sz w:val="24"/>
                <w:szCs w:val="24"/>
              </w:rPr>
              <w:t>;</w:t>
            </w:r>
          </w:p>
        </w:tc>
      </w:tr>
      <w:tr w:rsidR="003E6483" w:rsidRPr="00141D6D" w14:paraId="6841C9B4" w14:textId="77777777" w:rsidTr="00C63303">
        <w:trPr>
          <w:trHeight w:val="723"/>
        </w:trPr>
        <w:tc>
          <w:tcPr>
            <w:tcW w:w="3183" w:type="dxa"/>
          </w:tcPr>
          <w:p w14:paraId="6841C9B0" w14:textId="77777777" w:rsidR="003E6483" w:rsidRPr="00141D6D" w:rsidRDefault="003E6483" w:rsidP="00141D6D">
            <w:pPr>
              <w:rPr>
                <w:b/>
                <w:sz w:val="24"/>
                <w:szCs w:val="24"/>
              </w:rPr>
            </w:pPr>
            <w:r w:rsidRPr="00141D6D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654" w:type="dxa"/>
          </w:tcPr>
          <w:p w14:paraId="6841C9B1" w14:textId="77777777" w:rsidR="003E6483" w:rsidRPr="00141D6D" w:rsidRDefault="003E6483" w:rsidP="00141D6D">
            <w:pPr>
              <w:jc w:val="both"/>
              <w:rPr>
                <w:sz w:val="24"/>
                <w:szCs w:val="24"/>
              </w:rPr>
            </w:pPr>
            <w:r w:rsidRPr="00141D6D">
              <w:rPr>
                <w:sz w:val="24"/>
                <w:szCs w:val="24"/>
                <w:lang w:val="kk-KZ"/>
              </w:rPr>
              <w:t>Казахский</w:t>
            </w:r>
            <w:r w:rsidRPr="00141D6D">
              <w:rPr>
                <w:sz w:val="24"/>
                <w:szCs w:val="24"/>
              </w:rPr>
              <w:t>(свободно )</w:t>
            </w:r>
          </w:p>
          <w:p w14:paraId="6841C9B2" w14:textId="77777777" w:rsidR="003E6483" w:rsidRPr="00141D6D" w:rsidRDefault="003E6483" w:rsidP="00141D6D">
            <w:pPr>
              <w:jc w:val="both"/>
              <w:rPr>
                <w:sz w:val="24"/>
                <w:szCs w:val="24"/>
                <w:lang w:val="kk-KZ"/>
              </w:rPr>
            </w:pPr>
            <w:r w:rsidRPr="00141D6D">
              <w:rPr>
                <w:sz w:val="24"/>
                <w:szCs w:val="24"/>
                <w:lang w:val="kk-KZ"/>
              </w:rPr>
              <w:t>Русский (свободно)</w:t>
            </w:r>
          </w:p>
          <w:p w14:paraId="6841C9B3" w14:textId="77777777" w:rsidR="003E6483" w:rsidRPr="00141D6D" w:rsidRDefault="003E6483" w:rsidP="00141D6D">
            <w:pPr>
              <w:jc w:val="both"/>
              <w:rPr>
                <w:sz w:val="24"/>
                <w:szCs w:val="24"/>
              </w:rPr>
            </w:pPr>
            <w:r w:rsidRPr="00141D6D">
              <w:rPr>
                <w:sz w:val="24"/>
                <w:szCs w:val="24"/>
                <w:lang w:val="kk-KZ"/>
              </w:rPr>
              <w:t xml:space="preserve">Английский </w:t>
            </w:r>
            <w:r w:rsidRPr="00141D6D">
              <w:rPr>
                <w:sz w:val="24"/>
                <w:szCs w:val="24"/>
              </w:rPr>
              <w:t>(</w:t>
            </w:r>
            <w:r w:rsidRPr="00141D6D">
              <w:rPr>
                <w:sz w:val="24"/>
                <w:szCs w:val="24"/>
                <w:lang w:val="kk-KZ"/>
              </w:rPr>
              <w:t>базовый уровень</w:t>
            </w:r>
            <w:r w:rsidRPr="00141D6D">
              <w:rPr>
                <w:sz w:val="24"/>
                <w:szCs w:val="24"/>
              </w:rPr>
              <w:t>)</w:t>
            </w:r>
          </w:p>
        </w:tc>
      </w:tr>
      <w:tr w:rsidR="003E6483" w:rsidRPr="00141D6D" w14:paraId="6841C9B7" w14:textId="77777777" w:rsidTr="00C63303">
        <w:trPr>
          <w:trHeight w:val="948"/>
        </w:trPr>
        <w:tc>
          <w:tcPr>
            <w:tcW w:w="3183" w:type="dxa"/>
          </w:tcPr>
          <w:p w14:paraId="6841C9B5" w14:textId="77777777" w:rsidR="003E6483" w:rsidRPr="00141D6D" w:rsidRDefault="003E6483" w:rsidP="00141D6D">
            <w:pPr>
              <w:rPr>
                <w:b/>
                <w:sz w:val="24"/>
                <w:szCs w:val="24"/>
              </w:rPr>
            </w:pPr>
            <w:r w:rsidRPr="00141D6D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654" w:type="dxa"/>
          </w:tcPr>
          <w:p w14:paraId="6841C9B6" w14:textId="77777777" w:rsidR="003E6483" w:rsidRPr="00141D6D" w:rsidRDefault="003E6483" w:rsidP="00141D6D">
            <w:pPr>
              <w:jc w:val="both"/>
              <w:rPr>
                <w:sz w:val="24"/>
                <w:szCs w:val="24"/>
                <w:lang w:val="kk-KZ"/>
              </w:rPr>
            </w:pPr>
            <w:r w:rsidRPr="00141D6D">
              <w:rPr>
                <w:sz w:val="24"/>
                <w:szCs w:val="24"/>
              </w:rPr>
              <w:t>Грамотная речь, организаторские навыки, работа в команде, деловое общение, ориентация на результат, креативность, уравновешенность, отсутствие вредных привычек</w:t>
            </w:r>
            <w:r w:rsidRPr="00141D6D">
              <w:rPr>
                <w:sz w:val="24"/>
                <w:szCs w:val="24"/>
                <w:lang w:val="kk-KZ"/>
              </w:rPr>
              <w:t>.</w:t>
            </w:r>
          </w:p>
        </w:tc>
      </w:tr>
    </w:tbl>
    <w:p w14:paraId="6841C9B8" w14:textId="77777777" w:rsidR="003E6483" w:rsidRPr="00141D6D" w:rsidRDefault="003E6483" w:rsidP="00141D6D">
      <w:pPr>
        <w:rPr>
          <w:sz w:val="24"/>
          <w:szCs w:val="24"/>
        </w:rPr>
      </w:pPr>
    </w:p>
    <w:p w14:paraId="6841C9B9" w14:textId="77777777" w:rsidR="003E6483" w:rsidRPr="00141D6D" w:rsidRDefault="003E6483" w:rsidP="00141D6D">
      <w:pPr>
        <w:rPr>
          <w:sz w:val="24"/>
          <w:szCs w:val="24"/>
        </w:rPr>
      </w:pPr>
    </w:p>
    <w:sectPr w:rsidR="003E6483" w:rsidRPr="00141D6D" w:rsidSect="0022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5804"/>
    <w:rsid w:val="00036E01"/>
    <w:rsid w:val="000812F0"/>
    <w:rsid w:val="0008197C"/>
    <w:rsid w:val="00097410"/>
    <w:rsid w:val="000C22ED"/>
    <w:rsid w:val="000D35B1"/>
    <w:rsid w:val="00141D6D"/>
    <w:rsid w:val="00223A77"/>
    <w:rsid w:val="0028346A"/>
    <w:rsid w:val="002A1A33"/>
    <w:rsid w:val="002B11E4"/>
    <w:rsid w:val="00333FA7"/>
    <w:rsid w:val="00395D44"/>
    <w:rsid w:val="003E6483"/>
    <w:rsid w:val="00435D8D"/>
    <w:rsid w:val="0043764D"/>
    <w:rsid w:val="004F7F46"/>
    <w:rsid w:val="00553CE0"/>
    <w:rsid w:val="005A3929"/>
    <w:rsid w:val="006B7A7D"/>
    <w:rsid w:val="006D215A"/>
    <w:rsid w:val="00737A07"/>
    <w:rsid w:val="007E4621"/>
    <w:rsid w:val="00892CDF"/>
    <w:rsid w:val="009A4B4C"/>
    <w:rsid w:val="009C04CD"/>
    <w:rsid w:val="00B2245B"/>
    <w:rsid w:val="00BB586D"/>
    <w:rsid w:val="00C63303"/>
    <w:rsid w:val="00CF2799"/>
    <w:rsid w:val="00D12897"/>
    <w:rsid w:val="00D966CE"/>
    <w:rsid w:val="00E70FC9"/>
    <w:rsid w:val="00EB0229"/>
    <w:rsid w:val="00EC31D4"/>
    <w:rsid w:val="00EE1155"/>
    <w:rsid w:val="00F21F3D"/>
    <w:rsid w:val="00F41CB4"/>
    <w:rsid w:val="00F510EC"/>
    <w:rsid w:val="00FB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1C9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3E64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3E64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benova.aygerim@list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3</cp:revision>
  <cp:lastPrinted>2020-09-21T06:08:00Z</cp:lastPrinted>
  <dcterms:created xsi:type="dcterms:W3CDTF">2021-03-18T10:59:00Z</dcterms:created>
  <dcterms:modified xsi:type="dcterms:W3CDTF">2021-03-29T15:58:00Z</dcterms:modified>
</cp:coreProperties>
</file>