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6"/>
      </w:tblGrid>
      <w:tr w:rsidR="00196097" w:rsidRPr="00DE0164" w14:paraId="4489C25F" w14:textId="77777777" w:rsidTr="00C927B2">
        <w:trPr>
          <w:trHeight w:val="2126"/>
        </w:trPr>
        <w:tc>
          <w:tcPr>
            <w:tcW w:w="1946" w:type="dxa"/>
            <w:vAlign w:val="center"/>
            <w:hideMark/>
          </w:tcPr>
          <w:p w14:paraId="4489C25E" w14:textId="4393C692" w:rsidR="00196097" w:rsidRPr="00EE1155" w:rsidRDefault="00196097" w:rsidP="00C927B2">
            <w:pPr>
              <w:rPr>
                <w:szCs w:val="28"/>
                <w:lang w:val="kk-KZ"/>
              </w:rPr>
            </w:pPr>
          </w:p>
        </w:tc>
      </w:tr>
    </w:tbl>
    <w:p w14:paraId="4489C260" w14:textId="77777777" w:rsidR="00196097" w:rsidRDefault="00196097" w:rsidP="00196097">
      <w:pPr>
        <w:jc w:val="center"/>
        <w:rPr>
          <w:b/>
          <w:szCs w:val="28"/>
        </w:rPr>
      </w:pPr>
    </w:p>
    <w:p w14:paraId="4489C261" w14:textId="77777777" w:rsidR="00196097" w:rsidRDefault="00196097" w:rsidP="00196097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034066" w:rsidRPr="00DE0164" w14:paraId="4489C2EF" w14:textId="77777777" w:rsidTr="006D05D3">
        <w:trPr>
          <w:trHeight w:val="2126"/>
        </w:trPr>
        <w:tc>
          <w:tcPr>
            <w:tcW w:w="2106" w:type="dxa"/>
            <w:vAlign w:val="center"/>
            <w:hideMark/>
          </w:tcPr>
          <w:p w14:paraId="4489C2EE" w14:textId="77777777" w:rsidR="00034066" w:rsidRPr="00EE1155" w:rsidRDefault="00781954" w:rsidP="00097410">
            <w:pPr>
              <w:rPr>
                <w:szCs w:val="28"/>
                <w:lang w:val="kk-KZ"/>
              </w:rPr>
            </w:pPr>
            <w:bookmarkStart w:id="0" w:name="_GoBack"/>
            <w:bookmarkEnd w:id="0"/>
            <w:r w:rsidRPr="00781954">
              <w:rPr>
                <w:noProof/>
                <w:szCs w:val="28"/>
              </w:rPr>
              <w:drawing>
                <wp:inline distT="0" distB="0" distL="0" distR="0" wp14:anchorId="4489C32F" wp14:editId="4489C330">
                  <wp:extent cx="1200089" cy="1200150"/>
                  <wp:effectExtent l="0" t="0" r="635" b="0"/>
                  <wp:docPr id="1" name="Рисунок 1" descr="C:\Users\Home\Desktop\IMG-20201023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IMG-20201023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200" cy="12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89C2F0" w14:textId="77777777" w:rsidR="00B50D60" w:rsidRDefault="00B50D60" w:rsidP="00034066">
      <w:pPr>
        <w:jc w:val="center"/>
        <w:rPr>
          <w:b/>
          <w:szCs w:val="28"/>
        </w:rPr>
      </w:pPr>
    </w:p>
    <w:p w14:paraId="4489C2F1" w14:textId="77777777" w:rsidR="00034066" w:rsidRPr="00DE0164" w:rsidRDefault="00034066" w:rsidP="00196097">
      <w:pPr>
        <w:rPr>
          <w:b/>
          <w:szCs w:val="28"/>
        </w:rPr>
      </w:pPr>
      <w:r w:rsidRPr="00DE0164">
        <w:rPr>
          <w:b/>
          <w:szCs w:val="28"/>
        </w:rPr>
        <w:t xml:space="preserve">   </w:t>
      </w:r>
    </w:p>
    <w:p w14:paraId="4489C2F2" w14:textId="77777777" w:rsidR="00034066" w:rsidRPr="00B50D60" w:rsidRDefault="00034066" w:rsidP="00034066">
      <w:pPr>
        <w:jc w:val="center"/>
        <w:rPr>
          <w:b/>
          <w:sz w:val="24"/>
          <w:szCs w:val="24"/>
        </w:rPr>
      </w:pPr>
    </w:p>
    <w:p w14:paraId="4489C2F3" w14:textId="77777777" w:rsidR="00034066" w:rsidRPr="00B50D60" w:rsidRDefault="00EE1155" w:rsidP="00B50D60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  <w:lang w:val="kk-KZ"/>
        </w:rPr>
        <w:t xml:space="preserve"> </w:t>
      </w:r>
      <w:r w:rsidR="000B26B1" w:rsidRPr="00B50D60">
        <w:rPr>
          <w:b/>
          <w:sz w:val="24"/>
          <w:szCs w:val="24"/>
          <w:lang w:val="kk-KZ"/>
        </w:rPr>
        <w:t xml:space="preserve">                                       </w:t>
      </w:r>
      <w:r w:rsidR="00B50D60">
        <w:rPr>
          <w:b/>
          <w:sz w:val="24"/>
          <w:szCs w:val="24"/>
          <w:lang w:val="kk-KZ"/>
        </w:rPr>
        <w:t xml:space="preserve">   </w:t>
      </w:r>
      <w:r w:rsidR="000B26B1" w:rsidRPr="00B50D60">
        <w:rPr>
          <w:b/>
          <w:sz w:val="24"/>
          <w:szCs w:val="24"/>
          <w:lang w:val="kk-KZ"/>
        </w:rPr>
        <w:t xml:space="preserve"> </w:t>
      </w:r>
      <w:r w:rsidR="00034066" w:rsidRPr="00B50D60">
        <w:rPr>
          <w:b/>
          <w:sz w:val="24"/>
          <w:szCs w:val="24"/>
        </w:rPr>
        <w:t>РЕЗЮМЕ</w:t>
      </w:r>
    </w:p>
    <w:p w14:paraId="4489C2F4" w14:textId="77777777" w:rsidR="00034066" w:rsidRPr="00B50D60" w:rsidRDefault="00034066" w:rsidP="00B50D60">
      <w:pPr>
        <w:ind w:firstLine="709"/>
        <w:jc w:val="center"/>
        <w:rPr>
          <w:b/>
          <w:sz w:val="24"/>
          <w:szCs w:val="24"/>
        </w:rPr>
      </w:pPr>
    </w:p>
    <w:p w14:paraId="4489C2F5" w14:textId="397B71F8" w:rsidR="005B7BBC" w:rsidRPr="00B0275C" w:rsidRDefault="000B26B1" w:rsidP="00B50D60">
      <w:pPr>
        <w:ind w:firstLine="709"/>
        <w:rPr>
          <w:b/>
          <w:sz w:val="24"/>
          <w:szCs w:val="24"/>
          <w:lang w:val="kk-KZ"/>
        </w:rPr>
      </w:pPr>
      <w:r w:rsidRPr="00B50D60">
        <w:rPr>
          <w:b/>
          <w:sz w:val="24"/>
          <w:szCs w:val="24"/>
          <w:lang w:val="kk-KZ"/>
        </w:rPr>
        <w:t xml:space="preserve">                 </w:t>
      </w:r>
      <w:r w:rsidR="00F21F3D" w:rsidRPr="00B50D60">
        <w:rPr>
          <w:b/>
          <w:sz w:val="24"/>
          <w:szCs w:val="24"/>
        </w:rPr>
        <w:t xml:space="preserve"> </w:t>
      </w:r>
      <w:r w:rsidR="00B50D60" w:rsidRPr="00B50D60">
        <w:rPr>
          <w:b/>
          <w:sz w:val="24"/>
          <w:szCs w:val="24"/>
        </w:rPr>
        <w:t>ДАУЛЕТ</w:t>
      </w:r>
      <w:r w:rsidR="00B0275C">
        <w:rPr>
          <w:b/>
          <w:sz w:val="24"/>
          <w:szCs w:val="24"/>
          <w:lang w:val="kk-KZ"/>
        </w:rPr>
        <w:t>К</w:t>
      </w:r>
      <w:r w:rsidR="00B50D60" w:rsidRPr="00B50D60">
        <w:rPr>
          <w:b/>
          <w:sz w:val="24"/>
          <w:szCs w:val="24"/>
        </w:rPr>
        <w:t>АЗИНОВ АЙДОС ЕДІЛ</w:t>
      </w:r>
      <w:r w:rsidR="00B0275C">
        <w:rPr>
          <w:b/>
          <w:sz w:val="24"/>
          <w:szCs w:val="24"/>
          <w:lang w:val="kk-KZ"/>
        </w:rPr>
        <w:t>ОВИЧ</w:t>
      </w:r>
    </w:p>
    <w:p w14:paraId="4489C2F6" w14:textId="77777777" w:rsidR="00034066" w:rsidRPr="00B50D60" w:rsidRDefault="00D84E69" w:rsidP="00B50D60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</w:rPr>
        <w:br/>
      </w:r>
    </w:p>
    <w:tbl>
      <w:tblPr>
        <w:tblStyle w:val="a3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034066" w:rsidRPr="00B50D60" w14:paraId="4489C2F9" w14:textId="77777777" w:rsidTr="00781954">
        <w:trPr>
          <w:trHeight w:val="457"/>
        </w:trPr>
        <w:tc>
          <w:tcPr>
            <w:tcW w:w="3403" w:type="dxa"/>
          </w:tcPr>
          <w:p w14:paraId="4489C2F7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04" w:type="dxa"/>
          </w:tcPr>
          <w:p w14:paraId="4489C2F8" w14:textId="77777777" w:rsidR="00034066" w:rsidRPr="00B0275C" w:rsidRDefault="00D50575" w:rsidP="00B0275C">
            <w:pPr>
              <w:jc w:val="both"/>
              <w:rPr>
                <w:sz w:val="24"/>
                <w:szCs w:val="24"/>
                <w:lang w:val="kk-KZ"/>
              </w:rPr>
            </w:pPr>
            <w:r w:rsidRPr="00B0275C">
              <w:rPr>
                <w:sz w:val="24"/>
                <w:szCs w:val="24"/>
                <w:lang w:val="kk-KZ"/>
              </w:rPr>
              <w:t>23.08</w:t>
            </w:r>
            <w:r w:rsidR="00F21F3D" w:rsidRPr="00B0275C">
              <w:rPr>
                <w:sz w:val="24"/>
                <w:szCs w:val="24"/>
                <w:lang w:val="kk-KZ"/>
              </w:rPr>
              <w:t>.1999г</w:t>
            </w:r>
          </w:p>
        </w:tc>
      </w:tr>
      <w:tr w:rsidR="00034066" w:rsidRPr="00B50D60" w14:paraId="4489C2FC" w14:textId="77777777" w:rsidTr="00781954">
        <w:trPr>
          <w:trHeight w:val="390"/>
        </w:trPr>
        <w:tc>
          <w:tcPr>
            <w:tcW w:w="3403" w:type="dxa"/>
          </w:tcPr>
          <w:p w14:paraId="4489C2FA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04" w:type="dxa"/>
          </w:tcPr>
          <w:p w14:paraId="4489C2FB" w14:textId="77777777" w:rsidR="00034066" w:rsidRPr="00B0275C" w:rsidRDefault="00D50575" w:rsidP="00B0275C">
            <w:pPr>
              <w:jc w:val="both"/>
              <w:rPr>
                <w:sz w:val="24"/>
                <w:szCs w:val="24"/>
                <w:lang w:val="kk-KZ"/>
              </w:rPr>
            </w:pPr>
            <w:r w:rsidRPr="00B0275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50D60" w14:paraId="4489C301" w14:textId="77777777" w:rsidTr="00781954">
        <w:trPr>
          <w:trHeight w:val="486"/>
        </w:trPr>
        <w:tc>
          <w:tcPr>
            <w:tcW w:w="3403" w:type="dxa"/>
          </w:tcPr>
          <w:p w14:paraId="4489C2FD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50D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04" w:type="dxa"/>
          </w:tcPr>
          <w:p w14:paraId="4489C2FE" w14:textId="77777777" w:rsidR="00221740" w:rsidRPr="00B0275C" w:rsidRDefault="00D50575" w:rsidP="00B0275C">
            <w:pPr>
              <w:jc w:val="both"/>
              <w:rPr>
                <w:sz w:val="24"/>
                <w:szCs w:val="24"/>
                <w:lang w:val="kk-KZ"/>
              </w:rPr>
            </w:pPr>
            <w:r w:rsidRPr="00B0275C">
              <w:rPr>
                <w:sz w:val="24"/>
                <w:szCs w:val="24"/>
                <w:lang w:val="kk-KZ"/>
              </w:rPr>
              <w:t>г.Талдыкурган 4мкр 13А</w:t>
            </w:r>
          </w:p>
          <w:p w14:paraId="4489C2FF" w14:textId="77777777" w:rsidR="00D84E69" w:rsidRPr="00B0275C" w:rsidRDefault="00D50575" w:rsidP="00B0275C">
            <w:pPr>
              <w:jc w:val="both"/>
              <w:rPr>
                <w:sz w:val="24"/>
                <w:szCs w:val="24"/>
                <w:lang w:val="kk-KZ"/>
              </w:rPr>
            </w:pPr>
            <w:r w:rsidRPr="00B0275C">
              <w:rPr>
                <w:sz w:val="24"/>
                <w:szCs w:val="24"/>
                <w:lang w:val="kk-KZ"/>
              </w:rPr>
              <w:t>+77055530065</w:t>
            </w:r>
          </w:p>
          <w:p w14:paraId="4489C300" w14:textId="751EDC3B" w:rsidR="00034066" w:rsidRPr="00B0275C" w:rsidRDefault="006D05D3" w:rsidP="00B0275C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r w:rsidR="00B0275C" w:rsidRPr="00800D0B">
                <w:rPr>
                  <w:rStyle w:val="a6"/>
                  <w:sz w:val="24"/>
                  <w:szCs w:val="24"/>
                  <w:lang w:val="kk-KZ"/>
                </w:rPr>
                <w:t>ddauletkazinov@bk.ru</w:t>
              </w:r>
            </w:hyperlink>
            <w:r w:rsidR="00B0275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B50D60" w14:paraId="4489C304" w14:textId="77777777" w:rsidTr="00B0275C">
        <w:trPr>
          <w:trHeight w:val="68"/>
        </w:trPr>
        <w:tc>
          <w:tcPr>
            <w:tcW w:w="3403" w:type="dxa"/>
          </w:tcPr>
          <w:p w14:paraId="4489C302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04" w:type="dxa"/>
          </w:tcPr>
          <w:p w14:paraId="4489C303" w14:textId="77777777" w:rsidR="00034066" w:rsidRPr="00B0275C" w:rsidRDefault="009A4B4C" w:rsidP="00B0275C">
            <w:pPr>
              <w:jc w:val="both"/>
              <w:rPr>
                <w:sz w:val="24"/>
                <w:szCs w:val="24"/>
                <w:lang w:val="kk-KZ"/>
              </w:rPr>
            </w:pPr>
            <w:r w:rsidRPr="00B0275C">
              <w:rPr>
                <w:sz w:val="24"/>
                <w:szCs w:val="24"/>
                <w:lang w:val="kk-KZ"/>
              </w:rPr>
              <w:t xml:space="preserve">Не </w:t>
            </w:r>
            <w:r w:rsidR="00D50575" w:rsidRPr="00B0275C">
              <w:rPr>
                <w:sz w:val="24"/>
                <w:szCs w:val="24"/>
                <w:lang w:val="kk-KZ"/>
              </w:rPr>
              <w:t xml:space="preserve"> женат</w:t>
            </w:r>
          </w:p>
        </w:tc>
      </w:tr>
      <w:tr w:rsidR="00034066" w:rsidRPr="00B50D60" w14:paraId="4489C306" w14:textId="77777777" w:rsidTr="00781954">
        <w:trPr>
          <w:trHeight w:val="278"/>
        </w:trPr>
        <w:tc>
          <w:tcPr>
            <w:tcW w:w="10207" w:type="dxa"/>
            <w:gridSpan w:val="2"/>
          </w:tcPr>
          <w:p w14:paraId="4489C305" w14:textId="77777777" w:rsidR="00034066" w:rsidRPr="00B50D60" w:rsidRDefault="00034066" w:rsidP="000E6207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B50D60" w14:paraId="4489C308" w14:textId="77777777" w:rsidTr="00781954">
        <w:trPr>
          <w:trHeight w:val="211"/>
        </w:trPr>
        <w:tc>
          <w:tcPr>
            <w:tcW w:w="10207" w:type="dxa"/>
            <w:gridSpan w:val="2"/>
          </w:tcPr>
          <w:p w14:paraId="4489C307" w14:textId="77777777" w:rsidR="00034066" w:rsidRPr="00196097" w:rsidRDefault="00553CE0" w:rsidP="00553CE0">
            <w:pPr>
              <w:rPr>
                <w:bCs/>
                <w:sz w:val="24"/>
                <w:szCs w:val="24"/>
              </w:rPr>
            </w:pPr>
            <w:r w:rsidRPr="00196097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034066" w:rsidRPr="00B50D60" w14:paraId="4489C30A" w14:textId="77777777" w:rsidTr="00781954">
        <w:trPr>
          <w:trHeight w:val="346"/>
        </w:trPr>
        <w:tc>
          <w:tcPr>
            <w:tcW w:w="10207" w:type="dxa"/>
            <w:gridSpan w:val="2"/>
          </w:tcPr>
          <w:p w14:paraId="4489C309" w14:textId="77777777" w:rsidR="00034066" w:rsidRPr="00B50D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B50D60" w14:paraId="4489C30F" w14:textId="77777777" w:rsidTr="00781954">
        <w:trPr>
          <w:trHeight w:val="465"/>
        </w:trPr>
        <w:tc>
          <w:tcPr>
            <w:tcW w:w="3403" w:type="dxa"/>
          </w:tcPr>
          <w:p w14:paraId="4489C30B" w14:textId="77777777" w:rsidR="00034066" w:rsidRPr="00B50D60" w:rsidRDefault="00F21F3D" w:rsidP="0019609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04" w:type="dxa"/>
          </w:tcPr>
          <w:p w14:paraId="4489C30C" w14:textId="77777777" w:rsidR="00F21F3D" w:rsidRPr="00B50D60" w:rsidRDefault="00EB0FDB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 xml:space="preserve">Жетысуский </w:t>
            </w:r>
            <w:r w:rsidR="00F21F3D" w:rsidRPr="00B50D60">
              <w:rPr>
                <w:i/>
                <w:sz w:val="24"/>
                <w:szCs w:val="24"/>
                <w:lang w:val="kk-KZ" w:eastAsia="x-none"/>
              </w:rPr>
              <w:t xml:space="preserve"> университет им. И.Жансугурова</w:t>
            </w:r>
          </w:p>
          <w:p w14:paraId="4489C30D" w14:textId="77777777" w:rsidR="00F21F3D" w:rsidRPr="00B50D60" w:rsidRDefault="00F21F3D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4489C30E" w14:textId="77777777" w:rsidR="00034066" w:rsidRPr="00B50D60" w:rsidRDefault="00F21F3D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="009A4B4C" w:rsidRPr="00B50D6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B50D60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034066" w:rsidRPr="00B50D60" w14:paraId="4489C313" w14:textId="77777777" w:rsidTr="00781954">
        <w:trPr>
          <w:trHeight w:val="992"/>
        </w:trPr>
        <w:tc>
          <w:tcPr>
            <w:tcW w:w="10207" w:type="dxa"/>
            <w:gridSpan w:val="2"/>
          </w:tcPr>
          <w:p w14:paraId="4489C310" w14:textId="77777777" w:rsidR="00EE1155" w:rsidRPr="00B50D60" w:rsidRDefault="00034066" w:rsidP="00EE11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50D60">
              <w:rPr>
                <w:b/>
                <w:sz w:val="24"/>
                <w:szCs w:val="24"/>
              </w:rPr>
              <w:t>ОПЫТ РАБОТЫ</w:t>
            </w:r>
          </w:p>
          <w:p w14:paraId="4489C311" w14:textId="77777777" w:rsidR="00034066" w:rsidRPr="00B50D60" w:rsidRDefault="00034066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4489C312" w14:textId="77777777" w:rsidR="00F21F3D" w:rsidRPr="00B50D60" w:rsidRDefault="00F21F3D" w:rsidP="00EE115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B50D60" w14:paraId="4489C316" w14:textId="77777777" w:rsidTr="00781954">
        <w:trPr>
          <w:trHeight w:val="376"/>
        </w:trPr>
        <w:tc>
          <w:tcPr>
            <w:tcW w:w="3403" w:type="dxa"/>
          </w:tcPr>
          <w:p w14:paraId="4489C314" w14:textId="77777777" w:rsidR="00034066" w:rsidRPr="00B50D60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B50D60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8741A3" w:rsidRPr="00B50D60">
              <w:rPr>
                <w:b/>
                <w:sz w:val="24"/>
                <w:szCs w:val="24"/>
                <w:lang w:val="kk-KZ"/>
              </w:rPr>
              <w:t>–</w:t>
            </w:r>
            <w:r w:rsidRPr="00B50D60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804" w:type="dxa"/>
          </w:tcPr>
          <w:p w14:paraId="4489C315" w14:textId="77777777" w:rsidR="00034066" w:rsidRPr="00B50D60" w:rsidRDefault="00F149D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</w:rPr>
              <w:t xml:space="preserve">Специализированный Лицей </w:t>
            </w:r>
            <w:r w:rsidRPr="00B50D60">
              <w:rPr>
                <w:sz w:val="24"/>
                <w:szCs w:val="24"/>
                <w:lang w:val="kk-KZ"/>
              </w:rPr>
              <w:t>д</w:t>
            </w:r>
            <w:r w:rsidRPr="00B50D60">
              <w:rPr>
                <w:sz w:val="24"/>
                <w:szCs w:val="24"/>
              </w:rPr>
              <w:t>ля Одаренных Детей №24 Им</w:t>
            </w:r>
            <w:r w:rsidRPr="00B50D60">
              <w:rPr>
                <w:sz w:val="24"/>
                <w:szCs w:val="24"/>
                <w:lang w:val="kk-KZ"/>
              </w:rPr>
              <w:t>.</w:t>
            </w:r>
            <w:r w:rsidRPr="00B50D60">
              <w:rPr>
                <w:sz w:val="24"/>
                <w:szCs w:val="24"/>
              </w:rPr>
              <w:t xml:space="preserve"> </w:t>
            </w:r>
            <w:proofErr w:type="spellStart"/>
            <w:r w:rsidRPr="00B50D60">
              <w:rPr>
                <w:sz w:val="24"/>
                <w:szCs w:val="24"/>
              </w:rPr>
              <w:t>М.Арына</w:t>
            </w:r>
            <w:proofErr w:type="spellEnd"/>
          </w:p>
        </w:tc>
      </w:tr>
      <w:tr w:rsidR="00034066" w:rsidRPr="00B50D60" w14:paraId="4489C318" w14:textId="77777777" w:rsidTr="00781954">
        <w:trPr>
          <w:trHeight w:val="495"/>
        </w:trPr>
        <w:tc>
          <w:tcPr>
            <w:tcW w:w="10207" w:type="dxa"/>
            <w:gridSpan w:val="2"/>
          </w:tcPr>
          <w:p w14:paraId="4489C317" w14:textId="77777777" w:rsidR="00034066" w:rsidRPr="00B50D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B2E9F" w14:paraId="4489C31B" w14:textId="77777777" w:rsidTr="00781954">
        <w:trPr>
          <w:trHeight w:val="337"/>
        </w:trPr>
        <w:tc>
          <w:tcPr>
            <w:tcW w:w="3403" w:type="dxa"/>
          </w:tcPr>
          <w:p w14:paraId="4489C319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04" w:type="dxa"/>
          </w:tcPr>
          <w:p w14:paraId="4489C31A" w14:textId="44FFC933" w:rsidR="00034066" w:rsidRPr="00B50D60" w:rsidRDefault="009A4B4C" w:rsidP="00B83E44">
            <w:pPr>
              <w:jc w:val="both"/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Печать, сканирование ,к</w:t>
            </w:r>
            <w:r w:rsidR="00FB2E9F">
              <w:rPr>
                <w:sz w:val="24"/>
                <w:szCs w:val="24"/>
                <w:lang w:val="kk-KZ"/>
              </w:rPr>
              <w:t>опирование докуметов, Интернет</w:t>
            </w:r>
            <w:r w:rsidRPr="00B50D60">
              <w:rPr>
                <w:sz w:val="24"/>
                <w:szCs w:val="24"/>
                <w:lang w:val="kk-KZ"/>
              </w:rPr>
              <w:t>,</w:t>
            </w:r>
            <w:r w:rsidR="00FB2E9F"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Pr="00B50D60">
              <w:rPr>
                <w:sz w:val="24"/>
                <w:szCs w:val="24"/>
                <w:lang w:val="kk-KZ"/>
              </w:rPr>
              <w:t>,</w:t>
            </w:r>
            <w:r w:rsidRPr="00B50D60">
              <w:rPr>
                <w:sz w:val="24"/>
                <w:szCs w:val="24"/>
              </w:rPr>
              <w:t xml:space="preserve"> </w:t>
            </w:r>
            <w:r w:rsidRPr="00B50D60">
              <w:rPr>
                <w:sz w:val="24"/>
                <w:szCs w:val="24"/>
                <w:lang w:val="kk-KZ"/>
              </w:rPr>
              <w:t>Microsoft Word</w:t>
            </w:r>
            <w:r w:rsidR="00FB2E9F">
              <w:rPr>
                <w:sz w:val="24"/>
                <w:szCs w:val="24"/>
                <w:lang w:val="kk-KZ"/>
              </w:rPr>
              <w:t xml:space="preserve">, </w:t>
            </w:r>
            <w:r w:rsidRPr="00B50D60">
              <w:rPr>
                <w:sz w:val="24"/>
                <w:szCs w:val="24"/>
                <w:lang w:val="kk-KZ"/>
              </w:rPr>
              <w:t>Microsoft Excel,</w:t>
            </w:r>
            <w:r w:rsidR="00FB2E9F">
              <w:rPr>
                <w:sz w:val="24"/>
                <w:szCs w:val="24"/>
                <w:lang w:val="kk-KZ"/>
              </w:rPr>
              <w:t xml:space="preserve"> </w:t>
            </w:r>
            <w:r w:rsidRPr="00B50D60">
              <w:rPr>
                <w:sz w:val="24"/>
                <w:szCs w:val="24"/>
                <w:lang w:val="kk-KZ"/>
              </w:rPr>
              <w:t>Microsoft Power Point</w:t>
            </w:r>
            <w:r w:rsidR="00B0275C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B50D60" w14:paraId="4489C31E" w14:textId="77777777" w:rsidTr="00781954">
        <w:trPr>
          <w:trHeight w:val="656"/>
        </w:trPr>
        <w:tc>
          <w:tcPr>
            <w:tcW w:w="3403" w:type="dxa"/>
          </w:tcPr>
          <w:p w14:paraId="4489C31C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04" w:type="dxa"/>
          </w:tcPr>
          <w:p w14:paraId="4489C31D" w14:textId="07DAE7F4" w:rsidR="00034066" w:rsidRPr="00B0275C" w:rsidRDefault="00553CE0" w:rsidP="00B83E44">
            <w:pPr>
              <w:jc w:val="both"/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B50D60">
              <w:rPr>
                <w:sz w:val="24"/>
                <w:szCs w:val="24"/>
              </w:rPr>
              <w:t>нимательность</w:t>
            </w:r>
            <w:proofErr w:type="spellEnd"/>
            <w:r w:rsidRPr="00B50D60">
              <w:rPr>
                <w:sz w:val="24"/>
                <w:szCs w:val="24"/>
              </w:rPr>
              <w:t>; желание работать; исполнительность;</w:t>
            </w:r>
            <w:r w:rsidR="00B83E44" w:rsidRPr="00B83E44">
              <w:rPr>
                <w:sz w:val="24"/>
                <w:szCs w:val="24"/>
              </w:rPr>
              <w:t xml:space="preserve"> </w:t>
            </w:r>
            <w:r w:rsidRPr="00B50D60">
              <w:rPr>
                <w:sz w:val="24"/>
                <w:szCs w:val="24"/>
              </w:rPr>
              <w:t>общительность;</w:t>
            </w:r>
            <w:r w:rsidR="00B83E44" w:rsidRPr="00B83E44">
              <w:rPr>
                <w:sz w:val="24"/>
                <w:szCs w:val="24"/>
              </w:rPr>
              <w:t xml:space="preserve"> </w:t>
            </w:r>
            <w:r w:rsidRPr="00B50D60">
              <w:rPr>
                <w:sz w:val="24"/>
                <w:szCs w:val="24"/>
              </w:rPr>
              <w:t>коммуникабельность;</w:t>
            </w:r>
            <w:r w:rsidR="00B83E44" w:rsidRPr="00B83E44">
              <w:rPr>
                <w:sz w:val="24"/>
                <w:szCs w:val="24"/>
              </w:rPr>
              <w:t xml:space="preserve"> </w:t>
            </w:r>
            <w:r w:rsidRPr="00B50D60">
              <w:rPr>
                <w:sz w:val="24"/>
                <w:szCs w:val="24"/>
              </w:rPr>
              <w:t>креативность</w:t>
            </w:r>
            <w:r w:rsidR="00B0275C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B50D60" w14:paraId="4489C324" w14:textId="77777777" w:rsidTr="00781954">
        <w:trPr>
          <w:trHeight w:val="723"/>
        </w:trPr>
        <w:tc>
          <w:tcPr>
            <w:tcW w:w="3403" w:type="dxa"/>
          </w:tcPr>
          <w:p w14:paraId="4489C31F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04" w:type="dxa"/>
          </w:tcPr>
          <w:p w14:paraId="4489C320" w14:textId="77777777" w:rsidR="000B26B1" w:rsidRPr="00B50D60" w:rsidRDefault="000B26B1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Казахский (родной)</w:t>
            </w:r>
          </w:p>
          <w:p w14:paraId="4489C321" w14:textId="77777777" w:rsidR="00553CE0" w:rsidRPr="00B50D60" w:rsidRDefault="00553CE0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4489C322" w14:textId="77777777" w:rsidR="00034066" w:rsidRPr="00B50D60" w:rsidRDefault="009A4B4C" w:rsidP="00F070DC">
            <w:pPr>
              <w:rPr>
                <w:sz w:val="24"/>
                <w:szCs w:val="24"/>
              </w:rPr>
            </w:pPr>
            <w:r w:rsidRPr="00B50D60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B50D60">
              <w:rPr>
                <w:sz w:val="24"/>
                <w:szCs w:val="24"/>
              </w:rPr>
              <w:t>(</w:t>
            </w:r>
            <w:r w:rsidRPr="00B50D60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B50D60">
              <w:rPr>
                <w:sz w:val="24"/>
                <w:szCs w:val="24"/>
                <w:lang w:val="kk-KZ"/>
              </w:rPr>
              <w:t>уровень</w:t>
            </w:r>
            <w:r w:rsidR="00553CE0" w:rsidRPr="00B50D60">
              <w:rPr>
                <w:sz w:val="24"/>
                <w:szCs w:val="24"/>
              </w:rPr>
              <w:t>)</w:t>
            </w:r>
          </w:p>
          <w:p w14:paraId="4489C323" w14:textId="23D68A09" w:rsidR="00F149D8" w:rsidRPr="00B50D60" w:rsidRDefault="00F149D8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Турецкий (2 уровень)</w:t>
            </w:r>
            <w:r w:rsidR="00B0275C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B50D60" w14:paraId="4489C327" w14:textId="77777777" w:rsidTr="00781954">
        <w:trPr>
          <w:trHeight w:val="948"/>
        </w:trPr>
        <w:tc>
          <w:tcPr>
            <w:tcW w:w="3403" w:type="dxa"/>
          </w:tcPr>
          <w:p w14:paraId="4489C325" w14:textId="77777777"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04" w:type="dxa"/>
          </w:tcPr>
          <w:p w14:paraId="4489C326" w14:textId="77777777" w:rsidR="00034066" w:rsidRPr="00FB2E9F" w:rsidRDefault="00553CE0" w:rsidP="00B83E44">
            <w:pPr>
              <w:jc w:val="both"/>
              <w:rPr>
                <w:sz w:val="24"/>
                <w:szCs w:val="24"/>
              </w:rPr>
            </w:pPr>
            <w:r w:rsidRPr="00B50D6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</w:t>
            </w:r>
            <w:r w:rsidR="00FB2E9F">
              <w:rPr>
                <w:sz w:val="24"/>
                <w:szCs w:val="24"/>
              </w:rPr>
              <w:t xml:space="preserve">ть, уравновешенность, отсутствие </w:t>
            </w:r>
            <w:r w:rsidRPr="00B50D60">
              <w:rPr>
                <w:sz w:val="24"/>
                <w:szCs w:val="24"/>
              </w:rPr>
              <w:t>вредных привычек</w:t>
            </w:r>
            <w:r w:rsidR="00D34976" w:rsidRPr="00B50D60">
              <w:rPr>
                <w:sz w:val="24"/>
                <w:szCs w:val="24"/>
                <w:lang w:val="kk-KZ"/>
              </w:rPr>
              <w:t>,</w:t>
            </w:r>
            <w:r w:rsidR="00FB2E9F">
              <w:rPr>
                <w:sz w:val="24"/>
                <w:szCs w:val="24"/>
                <w:lang w:val="kk-KZ"/>
              </w:rPr>
              <w:t xml:space="preserve"> </w:t>
            </w:r>
            <w:r w:rsidR="00D34976" w:rsidRPr="00B50D60">
              <w:rPr>
                <w:sz w:val="24"/>
                <w:szCs w:val="24"/>
                <w:lang w:val="kk-KZ"/>
              </w:rPr>
              <w:t>внимательность.</w:t>
            </w:r>
          </w:p>
        </w:tc>
      </w:tr>
    </w:tbl>
    <w:p w14:paraId="4489C328" w14:textId="77777777" w:rsidR="00034066" w:rsidRPr="00B50D6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489C329" w14:textId="77777777" w:rsidR="00034066" w:rsidRPr="00B50D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489C32A" w14:textId="77777777" w:rsidR="00BB586D" w:rsidRPr="0043764D" w:rsidRDefault="00BB586D">
      <w:pPr>
        <w:rPr>
          <w:lang w:val="kk-KZ"/>
        </w:rPr>
      </w:pPr>
    </w:p>
    <w:sectPr w:rsidR="00BB586D" w:rsidRPr="0043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B26B1"/>
    <w:rsid w:val="000E6207"/>
    <w:rsid w:val="000F0380"/>
    <w:rsid w:val="00196097"/>
    <w:rsid w:val="00221740"/>
    <w:rsid w:val="0025695F"/>
    <w:rsid w:val="002668F6"/>
    <w:rsid w:val="002A1A33"/>
    <w:rsid w:val="002A3705"/>
    <w:rsid w:val="0043764D"/>
    <w:rsid w:val="00553CE0"/>
    <w:rsid w:val="005B7BBC"/>
    <w:rsid w:val="006048B9"/>
    <w:rsid w:val="0060755C"/>
    <w:rsid w:val="006D05D3"/>
    <w:rsid w:val="00781954"/>
    <w:rsid w:val="007A2C59"/>
    <w:rsid w:val="008741A3"/>
    <w:rsid w:val="00892CDF"/>
    <w:rsid w:val="009A4B4C"/>
    <w:rsid w:val="00B0275C"/>
    <w:rsid w:val="00B50D60"/>
    <w:rsid w:val="00B802E8"/>
    <w:rsid w:val="00B83E44"/>
    <w:rsid w:val="00BB586D"/>
    <w:rsid w:val="00BB6809"/>
    <w:rsid w:val="00D1013E"/>
    <w:rsid w:val="00D34976"/>
    <w:rsid w:val="00D50575"/>
    <w:rsid w:val="00D84E69"/>
    <w:rsid w:val="00EB0FDB"/>
    <w:rsid w:val="00EE1155"/>
    <w:rsid w:val="00F149D8"/>
    <w:rsid w:val="00F21F3D"/>
    <w:rsid w:val="00F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C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auletkazino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2021-03-18T08:53:00Z</dcterms:created>
  <dcterms:modified xsi:type="dcterms:W3CDTF">2021-03-29T15:57:00Z</dcterms:modified>
</cp:coreProperties>
</file>