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7"/>
        <w:tblW w:w="0" w:type="auto"/>
        <w:tblLook w:val="04A0" w:firstRow="1" w:lastRow="0" w:firstColumn="1" w:lastColumn="0" w:noHBand="0" w:noVBand="1"/>
      </w:tblPr>
      <w:tblGrid>
        <w:gridCol w:w="1866"/>
      </w:tblGrid>
      <w:tr w:rsidR="00035804" w:rsidRPr="005D6665" w14:paraId="031DF742" w14:textId="77777777" w:rsidTr="00D5484E">
        <w:trPr>
          <w:trHeight w:val="2126"/>
        </w:trPr>
        <w:tc>
          <w:tcPr>
            <w:tcW w:w="1866" w:type="dxa"/>
            <w:vAlign w:val="center"/>
            <w:hideMark/>
          </w:tcPr>
          <w:p w14:paraId="031DF741" w14:textId="735D0CBF" w:rsidR="00035804" w:rsidRPr="005D6665" w:rsidRDefault="00035804" w:rsidP="00D5484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31DF7C4" w14:textId="77777777" w:rsidR="00A76733" w:rsidRPr="000E0FD0" w:rsidRDefault="00A76733" w:rsidP="00A76733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92"/>
        <w:tblW w:w="0" w:type="auto"/>
        <w:tblLook w:val="04A0" w:firstRow="1" w:lastRow="0" w:firstColumn="1" w:lastColumn="0" w:noHBand="0" w:noVBand="1"/>
      </w:tblPr>
      <w:tblGrid>
        <w:gridCol w:w="1866"/>
      </w:tblGrid>
      <w:tr w:rsidR="0058170B" w:rsidRPr="005D6665" w14:paraId="031DF7C6" w14:textId="77777777" w:rsidTr="00D5484E">
        <w:trPr>
          <w:trHeight w:val="2126"/>
        </w:trPr>
        <w:tc>
          <w:tcPr>
            <w:tcW w:w="1866" w:type="dxa"/>
            <w:vAlign w:val="center"/>
            <w:hideMark/>
          </w:tcPr>
          <w:p w14:paraId="031DF7C5" w14:textId="77777777" w:rsidR="0058170B" w:rsidRPr="005D6665" w:rsidRDefault="0058170B" w:rsidP="00D5484E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noProof/>
                <w:sz w:val="24"/>
                <w:szCs w:val="24"/>
              </w:rPr>
              <w:drawing>
                <wp:inline distT="0" distB="0" distL="0" distR="0" wp14:anchorId="031DF808" wp14:editId="031DF809">
                  <wp:extent cx="1046480" cy="1291199"/>
                  <wp:effectExtent l="0" t="0" r="1270" b="4445"/>
                  <wp:docPr id="2" name="Рисунок 2" descr="C:\Users\Мадияр\Downloads\bc685b94-3914-4afa-915e-c1ff94c3ab4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bc685b94-3914-4afa-915e-c1ff94c3ab4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089735" cy="1344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DF7C7" w14:textId="77777777" w:rsidR="000E0FD0" w:rsidRDefault="000E0FD0" w:rsidP="00A76733">
      <w:pPr>
        <w:jc w:val="center"/>
        <w:rPr>
          <w:b/>
          <w:szCs w:val="28"/>
          <w:lang w:val="kk-KZ"/>
        </w:rPr>
      </w:pPr>
    </w:p>
    <w:p w14:paraId="031DF7C8" w14:textId="77777777" w:rsidR="00A76733" w:rsidRPr="00DE0164" w:rsidRDefault="00A76733" w:rsidP="00A7673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31DF7C9" w14:textId="77777777" w:rsidR="00A76733" w:rsidRDefault="00A76733" w:rsidP="00A76733">
      <w:pPr>
        <w:jc w:val="center"/>
        <w:rPr>
          <w:b/>
          <w:sz w:val="24"/>
          <w:szCs w:val="24"/>
          <w:lang w:val="kk-KZ"/>
        </w:rPr>
      </w:pPr>
    </w:p>
    <w:p w14:paraId="031DF7CA" w14:textId="77777777" w:rsidR="000E0FD0" w:rsidRDefault="000E0FD0" w:rsidP="00A76733">
      <w:pPr>
        <w:jc w:val="center"/>
        <w:rPr>
          <w:b/>
          <w:sz w:val="24"/>
          <w:szCs w:val="24"/>
          <w:lang w:val="kk-KZ"/>
        </w:rPr>
      </w:pPr>
    </w:p>
    <w:p w14:paraId="031DF7CB" w14:textId="77777777" w:rsidR="000E0FD0" w:rsidRDefault="000E0FD0" w:rsidP="00A76733">
      <w:pPr>
        <w:jc w:val="center"/>
        <w:rPr>
          <w:b/>
          <w:sz w:val="24"/>
          <w:szCs w:val="24"/>
          <w:lang w:val="kk-KZ"/>
        </w:rPr>
      </w:pPr>
    </w:p>
    <w:p w14:paraId="031DF7CC" w14:textId="77777777" w:rsidR="000E0FD0" w:rsidRPr="000E0FD0" w:rsidRDefault="000E0FD0" w:rsidP="00A76733">
      <w:pPr>
        <w:jc w:val="center"/>
        <w:rPr>
          <w:b/>
          <w:sz w:val="24"/>
          <w:szCs w:val="24"/>
          <w:lang w:val="kk-KZ"/>
        </w:rPr>
      </w:pPr>
    </w:p>
    <w:p w14:paraId="031DF7CD" w14:textId="77777777" w:rsidR="00A76733" w:rsidRPr="0058170B" w:rsidRDefault="00A76733" w:rsidP="00A76733">
      <w:pPr>
        <w:rPr>
          <w:b/>
          <w:sz w:val="24"/>
          <w:szCs w:val="24"/>
        </w:rPr>
      </w:pPr>
      <w:r w:rsidRPr="0058170B">
        <w:rPr>
          <w:b/>
          <w:sz w:val="24"/>
          <w:szCs w:val="24"/>
          <w:lang w:val="kk-KZ"/>
        </w:rPr>
        <w:t xml:space="preserve">                                       </w:t>
      </w:r>
      <w:r w:rsidR="0058170B">
        <w:rPr>
          <w:b/>
          <w:sz w:val="24"/>
          <w:szCs w:val="24"/>
          <w:lang w:val="kk-KZ"/>
        </w:rPr>
        <w:t xml:space="preserve">             </w:t>
      </w:r>
      <w:r w:rsidRPr="0058170B">
        <w:rPr>
          <w:b/>
          <w:sz w:val="24"/>
          <w:szCs w:val="24"/>
          <w:lang w:val="kk-KZ"/>
        </w:rPr>
        <w:t xml:space="preserve">  </w:t>
      </w:r>
      <w:r w:rsidRPr="0058170B">
        <w:rPr>
          <w:b/>
          <w:sz w:val="24"/>
          <w:szCs w:val="24"/>
        </w:rPr>
        <w:t>РЕЗЮМЕ</w:t>
      </w:r>
    </w:p>
    <w:p w14:paraId="031DF7CE" w14:textId="77777777" w:rsidR="00A76733" w:rsidRPr="0058170B" w:rsidRDefault="00A76733" w:rsidP="00A76733">
      <w:pPr>
        <w:jc w:val="center"/>
        <w:rPr>
          <w:b/>
          <w:sz w:val="24"/>
          <w:szCs w:val="24"/>
        </w:rPr>
      </w:pPr>
    </w:p>
    <w:p w14:paraId="031DF7CF" w14:textId="77777777" w:rsidR="00A76733" w:rsidRPr="0058170B" w:rsidRDefault="00A76733" w:rsidP="00A76733">
      <w:pPr>
        <w:rPr>
          <w:b/>
          <w:sz w:val="24"/>
          <w:szCs w:val="24"/>
        </w:rPr>
      </w:pPr>
      <w:r w:rsidRPr="0058170B">
        <w:rPr>
          <w:b/>
          <w:sz w:val="24"/>
          <w:szCs w:val="24"/>
          <w:lang w:val="kk-KZ"/>
        </w:rPr>
        <w:t xml:space="preserve">                 </w:t>
      </w:r>
      <w:r w:rsidRPr="0058170B">
        <w:rPr>
          <w:b/>
          <w:sz w:val="24"/>
          <w:szCs w:val="24"/>
        </w:rPr>
        <w:t xml:space="preserve"> СЫРЛЫБЕКОВА МАДИНА МЕЙРАНБЕКОВНА</w:t>
      </w:r>
      <w:r w:rsidRPr="0058170B"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521"/>
      </w:tblGrid>
      <w:tr w:rsidR="00A76733" w:rsidRPr="0058170B" w14:paraId="031DF7D2" w14:textId="77777777" w:rsidTr="0058170B">
        <w:trPr>
          <w:trHeight w:val="457"/>
        </w:trPr>
        <w:tc>
          <w:tcPr>
            <w:tcW w:w="3261" w:type="dxa"/>
          </w:tcPr>
          <w:p w14:paraId="031DF7D0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14:paraId="031DF7D1" w14:textId="77777777"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15.11.1999г</w:t>
            </w:r>
          </w:p>
        </w:tc>
      </w:tr>
      <w:tr w:rsidR="00A76733" w:rsidRPr="0058170B" w14:paraId="031DF7D5" w14:textId="77777777" w:rsidTr="0058170B">
        <w:trPr>
          <w:trHeight w:val="390"/>
        </w:trPr>
        <w:tc>
          <w:tcPr>
            <w:tcW w:w="3261" w:type="dxa"/>
          </w:tcPr>
          <w:p w14:paraId="031DF7D3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14:paraId="031DF7D4" w14:textId="77777777"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A76733" w:rsidRPr="0058170B" w14:paraId="031DF7DA" w14:textId="77777777" w:rsidTr="0058170B">
        <w:trPr>
          <w:trHeight w:val="486"/>
        </w:trPr>
        <w:tc>
          <w:tcPr>
            <w:tcW w:w="3261" w:type="dxa"/>
          </w:tcPr>
          <w:p w14:paraId="031DF7D6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521" w:type="dxa"/>
          </w:tcPr>
          <w:p w14:paraId="031DF7D7" w14:textId="77777777" w:rsidR="00A76733" w:rsidRPr="0058170B" w:rsidRDefault="000E0FD0" w:rsidP="0058170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г.</w:t>
            </w:r>
            <w:r w:rsidR="00A76733" w:rsidRPr="0058170B">
              <w:rPr>
                <w:sz w:val="24"/>
                <w:szCs w:val="24"/>
                <w:lang w:val="kk-KZ"/>
              </w:rPr>
              <w:t>Текели Женис 4 кв 40</w:t>
            </w:r>
          </w:p>
          <w:p w14:paraId="031DF7D8" w14:textId="77777777"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87769819443</w:t>
            </w:r>
          </w:p>
          <w:p w14:paraId="031DF7D9" w14:textId="77777777" w:rsidR="00A76733" w:rsidRPr="0058170B" w:rsidRDefault="00DA01F8" w:rsidP="0058170B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0E0FD0" w:rsidRPr="004073A0">
                <w:rPr>
                  <w:rStyle w:val="a6"/>
                  <w:sz w:val="24"/>
                  <w:szCs w:val="24"/>
                  <w:lang w:val="kk-KZ"/>
                </w:rPr>
                <w:t>Syrlybekova99@inbox.ru</w:t>
              </w:r>
            </w:hyperlink>
            <w:r w:rsidR="000E0FD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A76733" w:rsidRPr="0058170B" w14:paraId="031DF7DD" w14:textId="77777777" w:rsidTr="0058170B">
        <w:trPr>
          <w:trHeight w:val="347"/>
        </w:trPr>
        <w:tc>
          <w:tcPr>
            <w:tcW w:w="3261" w:type="dxa"/>
          </w:tcPr>
          <w:p w14:paraId="031DF7DB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14:paraId="031DF7DC" w14:textId="77777777" w:rsidR="00A76733" w:rsidRPr="0058170B" w:rsidRDefault="00A76733" w:rsidP="0058170B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A76733" w:rsidRPr="0058170B" w14:paraId="031DF7DF" w14:textId="77777777" w:rsidTr="0058170B">
        <w:trPr>
          <w:trHeight w:val="278"/>
        </w:trPr>
        <w:tc>
          <w:tcPr>
            <w:tcW w:w="9782" w:type="dxa"/>
            <w:gridSpan w:val="2"/>
          </w:tcPr>
          <w:p w14:paraId="031DF7DE" w14:textId="77777777" w:rsidR="00A76733" w:rsidRPr="0058170B" w:rsidRDefault="00A76733" w:rsidP="0058170B">
            <w:pPr>
              <w:jc w:val="center"/>
              <w:rPr>
                <w:b/>
                <w:sz w:val="24"/>
                <w:szCs w:val="24"/>
              </w:rPr>
            </w:pPr>
            <w:r w:rsidRPr="0058170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6733" w:rsidRPr="0058170B" w14:paraId="031DF7E1" w14:textId="77777777" w:rsidTr="0058170B">
        <w:trPr>
          <w:trHeight w:val="211"/>
        </w:trPr>
        <w:tc>
          <w:tcPr>
            <w:tcW w:w="9782" w:type="dxa"/>
            <w:gridSpan w:val="2"/>
          </w:tcPr>
          <w:p w14:paraId="031DF7E0" w14:textId="39F7B9C3" w:rsidR="00A76733" w:rsidRPr="00497964" w:rsidRDefault="0058170B" w:rsidP="0058170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A76733" w:rsidRPr="0058170B">
              <w:rPr>
                <w:bCs/>
                <w:sz w:val="24"/>
                <w:szCs w:val="24"/>
              </w:rPr>
              <w:t>Занять должность учителя географии</w:t>
            </w:r>
            <w:r w:rsidR="0049796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A76733" w:rsidRPr="0058170B" w14:paraId="031DF7E3" w14:textId="77777777" w:rsidTr="0058170B">
        <w:trPr>
          <w:trHeight w:val="346"/>
        </w:trPr>
        <w:tc>
          <w:tcPr>
            <w:tcW w:w="9782" w:type="dxa"/>
            <w:gridSpan w:val="2"/>
          </w:tcPr>
          <w:p w14:paraId="031DF7E2" w14:textId="77777777" w:rsidR="00A76733" w:rsidRPr="0058170B" w:rsidRDefault="00A76733" w:rsidP="00E92434">
            <w:pPr>
              <w:jc w:val="center"/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76733" w:rsidRPr="0058170B" w14:paraId="031DF7E8" w14:textId="77777777" w:rsidTr="0058170B">
        <w:trPr>
          <w:trHeight w:val="465"/>
        </w:trPr>
        <w:tc>
          <w:tcPr>
            <w:tcW w:w="3261" w:type="dxa"/>
          </w:tcPr>
          <w:p w14:paraId="031DF7E4" w14:textId="77777777" w:rsidR="00A76733" w:rsidRPr="0058170B" w:rsidRDefault="00A76733" w:rsidP="0058170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521" w:type="dxa"/>
          </w:tcPr>
          <w:p w14:paraId="031DF7E5" w14:textId="77777777" w:rsidR="00A76733" w:rsidRPr="0058170B" w:rsidRDefault="00A76733" w:rsidP="005817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</w:p>
          <w:p w14:paraId="031DF7E6" w14:textId="77777777" w:rsidR="00A76733" w:rsidRPr="0058170B" w:rsidRDefault="00A76733" w:rsidP="005817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031DF7E7" w14:textId="77777777" w:rsidR="00A76733" w:rsidRPr="0058170B" w:rsidRDefault="00A76733" w:rsidP="005817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8170B">
              <w:rPr>
                <w:i/>
                <w:sz w:val="24"/>
                <w:szCs w:val="24"/>
                <w:lang w:val="kk-KZ" w:eastAsia="x-none"/>
              </w:rPr>
              <w:t>С</w:t>
            </w:r>
            <w:r w:rsidRPr="0058170B">
              <w:rPr>
                <w:i/>
                <w:sz w:val="24"/>
                <w:szCs w:val="24"/>
                <w:lang w:eastAsia="x-none"/>
              </w:rPr>
              <w:t>пециальность</w:t>
            </w:r>
            <w:r w:rsidRPr="0058170B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A76733" w:rsidRPr="0058170B" w14:paraId="031DF7EC" w14:textId="77777777" w:rsidTr="0058170B">
        <w:trPr>
          <w:trHeight w:val="992"/>
        </w:trPr>
        <w:tc>
          <w:tcPr>
            <w:tcW w:w="9782" w:type="dxa"/>
            <w:gridSpan w:val="2"/>
          </w:tcPr>
          <w:p w14:paraId="031DF7E9" w14:textId="77777777" w:rsidR="00A76733" w:rsidRPr="0058170B" w:rsidRDefault="00A76733" w:rsidP="00E9243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8170B">
              <w:rPr>
                <w:b/>
                <w:sz w:val="24"/>
                <w:szCs w:val="24"/>
              </w:rPr>
              <w:t>ОПЫТ РАБОТЫ</w:t>
            </w:r>
          </w:p>
          <w:p w14:paraId="031DF7EA" w14:textId="77777777"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031DF7EB" w14:textId="77777777"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</w:p>
        </w:tc>
      </w:tr>
      <w:tr w:rsidR="00A76733" w:rsidRPr="0058170B" w14:paraId="031DF7EF" w14:textId="77777777" w:rsidTr="0058170B">
        <w:trPr>
          <w:trHeight w:val="376"/>
        </w:trPr>
        <w:tc>
          <w:tcPr>
            <w:tcW w:w="3261" w:type="dxa"/>
          </w:tcPr>
          <w:p w14:paraId="031DF7ED" w14:textId="77777777" w:rsidR="00A76733" w:rsidRPr="0058170B" w:rsidRDefault="00A76733" w:rsidP="00E92434">
            <w:pPr>
              <w:rPr>
                <w:b/>
                <w:i/>
                <w:sz w:val="24"/>
                <w:szCs w:val="24"/>
                <w:lang w:val="kk-KZ"/>
              </w:rPr>
            </w:pPr>
            <w:r w:rsidRPr="0058170B">
              <w:rPr>
                <w:b/>
                <w:sz w:val="24"/>
                <w:szCs w:val="24"/>
                <w:lang w:val="kk-KZ"/>
              </w:rPr>
              <w:t>2020г Январь –Февраль</w:t>
            </w:r>
          </w:p>
        </w:tc>
        <w:tc>
          <w:tcPr>
            <w:tcW w:w="6521" w:type="dxa"/>
          </w:tcPr>
          <w:p w14:paraId="031DF7EE" w14:textId="77777777" w:rsidR="00A76733" w:rsidRPr="0058170B" w:rsidRDefault="00A76733" w:rsidP="00E9243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</w:rPr>
              <w:t>Средняя Школа-Лицей №18 имени Бактыбая Жолбарысулы</w:t>
            </w:r>
          </w:p>
        </w:tc>
      </w:tr>
      <w:tr w:rsidR="00A76733" w:rsidRPr="0058170B" w14:paraId="031DF7F1" w14:textId="77777777" w:rsidTr="0058170B">
        <w:trPr>
          <w:trHeight w:val="495"/>
        </w:trPr>
        <w:tc>
          <w:tcPr>
            <w:tcW w:w="9782" w:type="dxa"/>
            <w:gridSpan w:val="2"/>
          </w:tcPr>
          <w:p w14:paraId="031DF7F0" w14:textId="77777777" w:rsidR="00A76733" w:rsidRPr="0058170B" w:rsidRDefault="00A76733" w:rsidP="00E92434">
            <w:pPr>
              <w:jc w:val="center"/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6733" w:rsidRPr="0058170B" w14:paraId="031DF7F4" w14:textId="77777777" w:rsidTr="0058170B">
        <w:trPr>
          <w:trHeight w:val="337"/>
        </w:trPr>
        <w:tc>
          <w:tcPr>
            <w:tcW w:w="3261" w:type="dxa"/>
          </w:tcPr>
          <w:p w14:paraId="031DF7F2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14:paraId="031DF7F3" w14:textId="77777777" w:rsidR="00A76733" w:rsidRPr="0058170B" w:rsidRDefault="00A76733" w:rsidP="003D6E89">
            <w:pPr>
              <w:jc w:val="both"/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 xml:space="preserve">Печать, сканирование, копирование докуметов, </w:t>
            </w:r>
            <w:r w:rsidR="0058170B">
              <w:rPr>
                <w:sz w:val="24"/>
                <w:szCs w:val="24"/>
                <w:lang w:val="kk-KZ"/>
              </w:rPr>
              <w:t>Интернет</w:t>
            </w:r>
            <w:r w:rsidRPr="0058170B">
              <w:rPr>
                <w:sz w:val="24"/>
                <w:szCs w:val="24"/>
                <w:lang w:val="kk-KZ"/>
              </w:rPr>
              <w:t>,</w:t>
            </w:r>
            <w:r w:rsidR="0058170B">
              <w:rPr>
                <w:sz w:val="24"/>
                <w:szCs w:val="24"/>
                <w:lang w:val="kk-KZ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Электронная почта,</w:t>
            </w:r>
            <w:r w:rsidRPr="0058170B">
              <w:rPr>
                <w:sz w:val="24"/>
                <w:szCs w:val="24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Microsoft Word,</w:t>
            </w:r>
            <w:r w:rsidR="0058170B">
              <w:rPr>
                <w:sz w:val="24"/>
                <w:szCs w:val="24"/>
                <w:lang w:val="kk-KZ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Microsoft Excel, Microsoft Power Point</w:t>
            </w:r>
          </w:p>
        </w:tc>
      </w:tr>
      <w:tr w:rsidR="00A76733" w:rsidRPr="0058170B" w14:paraId="031DF7F7" w14:textId="77777777" w:rsidTr="0058170B">
        <w:trPr>
          <w:trHeight w:val="656"/>
        </w:trPr>
        <w:tc>
          <w:tcPr>
            <w:tcW w:w="3261" w:type="dxa"/>
          </w:tcPr>
          <w:p w14:paraId="031DF7F5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14:paraId="031DF7F6" w14:textId="77777777" w:rsidR="00A76733" w:rsidRPr="003D6E89" w:rsidRDefault="00A76733" w:rsidP="003D6E89">
            <w:pPr>
              <w:jc w:val="both"/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В</w:t>
            </w:r>
            <w:r w:rsidRPr="0058170B">
              <w:rPr>
                <w:sz w:val="24"/>
                <w:szCs w:val="24"/>
              </w:rPr>
              <w:t>нимательность; желание работать; исполнительность;</w:t>
            </w:r>
            <w:r w:rsidR="003D6E89" w:rsidRPr="003D6E89">
              <w:rPr>
                <w:sz w:val="24"/>
                <w:szCs w:val="24"/>
              </w:rPr>
              <w:t xml:space="preserve"> </w:t>
            </w:r>
            <w:r w:rsidRPr="0058170B">
              <w:rPr>
                <w:sz w:val="24"/>
                <w:szCs w:val="24"/>
              </w:rPr>
              <w:t>общительность;</w:t>
            </w:r>
            <w:r w:rsidR="003D6E89" w:rsidRPr="003D6E89">
              <w:rPr>
                <w:sz w:val="24"/>
                <w:szCs w:val="24"/>
              </w:rPr>
              <w:t xml:space="preserve"> </w:t>
            </w:r>
            <w:r w:rsidRPr="0058170B">
              <w:rPr>
                <w:sz w:val="24"/>
                <w:szCs w:val="24"/>
              </w:rPr>
              <w:t>коммуникабельность;</w:t>
            </w:r>
            <w:r w:rsidR="003D6E89" w:rsidRPr="003D6E89">
              <w:rPr>
                <w:sz w:val="24"/>
                <w:szCs w:val="24"/>
              </w:rPr>
              <w:t xml:space="preserve"> </w:t>
            </w:r>
            <w:r w:rsidRPr="0058170B">
              <w:rPr>
                <w:sz w:val="24"/>
                <w:szCs w:val="24"/>
              </w:rPr>
              <w:t>креативность;</w:t>
            </w:r>
          </w:p>
        </w:tc>
      </w:tr>
      <w:tr w:rsidR="00A76733" w:rsidRPr="0058170B" w14:paraId="031DF7FC" w14:textId="77777777" w:rsidTr="0058170B">
        <w:trPr>
          <w:trHeight w:val="723"/>
        </w:trPr>
        <w:tc>
          <w:tcPr>
            <w:tcW w:w="3261" w:type="dxa"/>
          </w:tcPr>
          <w:p w14:paraId="031DF7F8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14:paraId="031DF7F9" w14:textId="77777777"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Казахский (родной)</w:t>
            </w:r>
          </w:p>
          <w:p w14:paraId="031DF7FA" w14:textId="77777777" w:rsidR="00A76733" w:rsidRPr="0058170B" w:rsidRDefault="00A76733" w:rsidP="00E92434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031DF7FB" w14:textId="77777777" w:rsidR="00A76733" w:rsidRPr="0058170B" w:rsidRDefault="00A76733" w:rsidP="00E92434">
            <w:pPr>
              <w:rPr>
                <w:sz w:val="24"/>
                <w:szCs w:val="24"/>
              </w:rPr>
            </w:pPr>
            <w:r w:rsidRPr="0058170B">
              <w:rPr>
                <w:sz w:val="24"/>
                <w:szCs w:val="24"/>
                <w:lang w:val="kk-KZ"/>
              </w:rPr>
              <w:t xml:space="preserve">Английский </w:t>
            </w:r>
            <w:r w:rsidRPr="0058170B">
              <w:rPr>
                <w:sz w:val="24"/>
                <w:szCs w:val="24"/>
              </w:rPr>
              <w:t>(</w:t>
            </w:r>
            <w:r w:rsidRPr="0058170B">
              <w:rPr>
                <w:sz w:val="24"/>
                <w:szCs w:val="24"/>
                <w:lang w:val="kk-KZ"/>
              </w:rPr>
              <w:t>базовый уровень</w:t>
            </w:r>
            <w:r w:rsidRPr="0058170B">
              <w:rPr>
                <w:sz w:val="24"/>
                <w:szCs w:val="24"/>
              </w:rPr>
              <w:t>)</w:t>
            </w:r>
          </w:p>
        </w:tc>
      </w:tr>
      <w:tr w:rsidR="00A76733" w:rsidRPr="0058170B" w14:paraId="031DF7FF" w14:textId="77777777" w:rsidTr="0058170B">
        <w:trPr>
          <w:trHeight w:val="948"/>
        </w:trPr>
        <w:tc>
          <w:tcPr>
            <w:tcW w:w="3261" w:type="dxa"/>
          </w:tcPr>
          <w:p w14:paraId="031DF7FD" w14:textId="77777777" w:rsidR="00A76733" w:rsidRPr="0058170B" w:rsidRDefault="00A76733" w:rsidP="00E92434">
            <w:pPr>
              <w:rPr>
                <w:b/>
                <w:sz w:val="24"/>
                <w:szCs w:val="24"/>
              </w:rPr>
            </w:pPr>
            <w:r w:rsidRPr="0058170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14:paraId="031DF7FE" w14:textId="77777777" w:rsidR="00A76733" w:rsidRPr="0058170B" w:rsidRDefault="00A76733" w:rsidP="003D6E89">
            <w:pPr>
              <w:jc w:val="both"/>
              <w:rPr>
                <w:sz w:val="24"/>
                <w:szCs w:val="24"/>
              </w:rPr>
            </w:pPr>
            <w:r w:rsidRPr="0058170B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</w:t>
            </w:r>
            <w:r w:rsidR="0058170B">
              <w:rPr>
                <w:sz w:val="24"/>
                <w:szCs w:val="24"/>
              </w:rPr>
              <w:t xml:space="preserve">ть, уравновешенность, отсутствие </w:t>
            </w:r>
            <w:r w:rsidRPr="0058170B">
              <w:rPr>
                <w:sz w:val="24"/>
                <w:szCs w:val="24"/>
              </w:rPr>
              <w:t>вредных привычек</w:t>
            </w:r>
            <w:r w:rsidRPr="0058170B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31DF800" w14:textId="77777777" w:rsidR="00A76733" w:rsidRPr="0058170B" w:rsidRDefault="00A76733" w:rsidP="00A76733">
      <w:pPr>
        <w:shd w:val="clear" w:color="auto" w:fill="FFFFFF"/>
        <w:jc w:val="center"/>
        <w:rPr>
          <w:sz w:val="24"/>
          <w:szCs w:val="24"/>
        </w:rPr>
      </w:pPr>
    </w:p>
    <w:p w14:paraId="031DF801" w14:textId="77777777" w:rsidR="00A76733" w:rsidRPr="0058170B" w:rsidRDefault="00A76733" w:rsidP="00A7673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31DF802" w14:textId="77777777" w:rsidR="00A76733" w:rsidRPr="0058170B" w:rsidRDefault="00A76733" w:rsidP="00A76733">
      <w:pPr>
        <w:rPr>
          <w:sz w:val="24"/>
          <w:szCs w:val="24"/>
          <w:lang w:val="kk-KZ"/>
        </w:rPr>
      </w:pPr>
    </w:p>
    <w:p w14:paraId="031DF803" w14:textId="77777777" w:rsidR="00A76733" w:rsidRPr="0058170B" w:rsidRDefault="00A76733">
      <w:pPr>
        <w:rPr>
          <w:sz w:val="24"/>
          <w:szCs w:val="24"/>
          <w:lang w:val="kk-KZ"/>
        </w:rPr>
      </w:pPr>
    </w:p>
    <w:sectPr w:rsidR="00A76733" w:rsidRPr="0058170B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0E0FD0"/>
    <w:rsid w:val="00223A77"/>
    <w:rsid w:val="002A1A33"/>
    <w:rsid w:val="003A5928"/>
    <w:rsid w:val="003D6E89"/>
    <w:rsid w:val="0043764D"/>
    <w:rsid w:val="00497964"/>
    <w:rsid w:val="00553CE0"/>
    <w:rsid w:val="0058170B"/>
    <w:rsid w:val="005D24FC"/>
    <w:rsid w:val="005D6665"/>
    <w:rsid w:val="006B742F"/>
    <w:rsid w:val="006B7A7D"/>
    <w:rsid w:val="006D215A"/>
    <w:rsid w:val="00737A07"/>
    <w:rsid w:val="00892CDF"/>
    <w:rsid w:val="009A4B4C"/>
    <w:rsid w:val="009C04CD"/>
    <w:rsid w:val="00A76733"/>
    <w:rsid w:val="00AA1307"/>
    <w:rsid w:val="00AB74B0"/>
    <w:rsid w:val="00B2245B"/>
    <w:rsid w:val="00B23CBA"/>
    <w:rsid w:val="00BB586D"/>
    <w:rsid w:val="00CF2799"/>
    <w:rsid w:val="00D12897"/>
    <w:rsid w:val="00D5484E"/>
    <w:rsid w:val="00D966CE"/>
    <w:rsid w:val="00DA01F8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F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0FD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796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0FD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7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yrlybekova99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2021-03-18T09:06:00Z</dcterms:created>
  <dcterms:modified xsi:type="dcterms:W3CDTF">2021-03-29T15:59:00Z</dcterms:modified>
</cp:coreProperties>
</file>