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5"/>
      </w:tblGrid>
      <w:tr w:rsidR="00FB282E" w:rsidRPr="00DE0164" w14:paraId="118038AD" w14:textId="77777777" w:rsidTr="005F2F54">
        <w:trPr>
          <w:trHeight w:val="2168"/>
        </w:trPr>
        <w:tc>
          <w:tcPr>
            <w:tcW w:w="1985" w:type="dxa"/>
            <w:vAlign w:val="center"/>
            <w:hideMark/>
          </w:tcPr>
          <w:p w14:paraId="118038AC" w14:textId="45BD8C9D" w:rsidR="00035804" w:rsidRPr="00EE1155" w:rsidRDefault="00035804" w:rsidP="00035804">
            <w:pPr>
              <w:rPr>
                <w:szCs w:val="28"/>
                <w:lang w:val="kk-KZ"/>
              </w:rPr>
            </w:pPr>
          </w:p>
        </w:tc>
      </w:tr>
    </w:tbl>
    <w:p w14:paraId="118038AE" w14:textId="77777777" w:rsidR="00034066" w:rsidRPr="005F2F54" w:rsidRDefault="00034066" w:rsidP="00034066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6"/>
      </w:tblGrid>
      <w:tr w:rsidR="005D0ED3" w:rsidRPr="00DE0164" w14:paraId="1180392C" w14:textId="77777777" w:rsidTr="00513062">
        <w:trPr>
          <w:trHeight w:val="2168"/>
        </w:trPr>
        <w:tc>
          <w:tcPr>
            <w:tcW w:w="1986" w:type="dxa"/>
            <w:vAlign w:val="center"/>
            <w:hideMark/>
          </w:tcPr>
          <w:p w14:paraId="1180392B" w14:textId="77777777" w:rsidR="005D0ED3" w:rsidRPr="00EE1155" w:rsidRDefault="005D0ED3" w:rsidP="00367614">
            <w:pPr>
              <w:rPr>
                <w:szCs w:val="28"/>
                <w:lang w:val="kk-KZ"/>
              </w:rPr>
            </w:pPr>
            <w:bookmarkStart w:id="0" w:name="_GoBack"/>
            <w:bookmarkEnd w:id="0"/>
            <w:r w:rsidRPr="00CD6EF9">
              <w:rPr>
                <w:noProof/>
                <w:szCs w:val="28"/>
              </w:rPr>
              <w:drawing>
                <wp:inline distT="0" distB="0" distL="0" distR="0" wp14:anchorId="11803962" wp14:editId="11803963">
                  <wp:extent cx="1116965" cy="1365801"/>
                  <wp:effectExtent l="0" t="0" r="6985" b="6350"/>
                  <wp:docPr id="1" name="Рисунок 1" descr="C:\Users\Мадияр\Downloads\5f54e637-30ed-4162-a782-fbe031e14e6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дияр\Downloads\5f54e637-30ed-4162-a782-fbe031e14e6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05" cy="139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0392D" w14:textId="77777777" w:rsidR="005D0ED3" w:rsidRDefault="005D0ED3">
      <w:pPr>
        <w:rPr>
          <w:sz w:val="24"/>
          <w:szCs w:val="24"/>
          <w:lang w:val="kk-KZ"/>
        </w:rPr>
      </w:pPr>
    </w:p>
    <w:p w14:paraId="1180392E" w14:textId="77777777" w:rsidR="005D0ED3" w:rsidRDefault="005D0ED3" w:rsidP="003F38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1180392F" w14:textId="77777777" w:rsidR="005D0ED3" w:rsidRDefault="005D0ED3" w:rsidP="003F3804">
      <w:pPr>
        <w:jc w:val="center"/>
        <w:rPr>
          <w:b/>
          <w:sz w:val="24"/>
          <w:szCs w:val="24"/>
        </w:rPr>
      </w:pPr>
    </w:p>
    <w:p w14:paraId="11803930" w14:textId="67DD41F2" w:rsidR="005D0ED3" w:rsidRDefault="005D0ED3" w:rsidP="003F380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kk-KZ"/>
        </w:rPr>
        <w:t>БАЙГЕНЖЕ МА</w:t>
      </w:r>
      <w:r w:rsidR="00321D47">
        <w:rPr>
          <w:b/>
          <w:sz w:val="24"/>
          <w:szCs w:val="24"/>
          <w:lang w:val="kk-KZ"/>
        </w:rPr>
        <w:t>К</w:t>
      </w:r>
      <w:r>
        <w:rPr>
          <w:b/>
          <w:sz w:val="24"/>
          <w:szCs w:val="24"/>
          <w:lang w:val="kk-KZ"/>
        </w:rPr>
        <w:t>САТ САҒАТ</w:t>
      </w:r>
      <w:r w:rsidR="00321D47">
        <w:rPr>
          <w:b/>
          <w:sz w:val="24"/>
          <w:szCs w:val="24"/>
          <w:lang w:val="kk-KZ"/>
        </w:rPr>
        <w:t>ОВИЧ</w:t>
      </w:r>
      <w:r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5D0ED3" w14:paraId="11803933" w14:textId="77777777" w:rsidTr="003F3804">
        <w:trPr>
          <w:trHeight w:val="457"/>
        </w:trPr>
        <w:tc>
          <w:tcPr>
            <w:tcW w:w="3120" w:type="dxa"/>
            <w:hideMark/>
          </w:tcPr>
          <w:p w14:paraId="11803931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62" w:type="dxa"/>
            <w:hideMark/>
          </w:tcPr>
          <w:p w14:paraId="11803932" w14:textId="77777777"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29.03.2000г</w:t>
            </w:r>
          </w:p>
        </w:tc>
      </w:tr>
      <w:tr w:rsidR="005D0ED3" w14:paraId="11803936" w14:textId="77777777" w:rsidTr="003F3804">
        <w:trPr>
          <w:trHeight w:val="390"/>
        </w:trPr>
        <w:tc>
          <w:tcPr>
            <w:tcW w:w="3120" w:type="dxa"/>
            <w:hideMark/>
          </w:tcPr>
          <w:p w14:paraId="11803934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62" w:type="dxa"/>
            <w:hideMark/>
          </w:tcPr>
          <w:p w14:paraId="11803935" w14:textId="77777777"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Казах</w:t>
            </w:r>
          </w:p>
        </w:tc>
      </w:tr>
      <w:tr w:rsidR="005D0ED3" w14:paraId="11803939" w14:textId="77777777" w:rsidTr="003F3804">
        <w:trPr>
          <w:trHeight w:val="486"/>
        </w:trPr>
        <w:tc>
          <w:tcPr>
            <w:tcW w:w="3120" w:type="dxa"/>
            <w:hideMark/>
          </w:tcPr>
          <w:p w14:paraId="11803937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62" w:type="dxa"/>
          </w:tcPr>
          <w:p w14:paraId="11803938" w14:textId="361D4306" w:rsidR="005D0ED3" w:rsidRDefault="005D0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 обл</w:t>
            </w:r>
            <w:r>
              <w:rPr>
                <w:sz w:val="24"/>
                <w:szCs w:val="24"/>
              </w:rPr>
              <w:t>. Ескелдинский рн. пос. Шымыр ул. Байысова 14</w:t>
            </w:r>
            <w:r w:rsidR="006D3823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</w:rPr>
              <w:br/>
              <w:t>+77478502769</w:t>
            </w:r>
          </w:p>
        </w:tc>
      </w:tr>
      <w:tr w:rsidR="005D0ED3" w14:paraId="1180393C" w14:textId="77777777" w:rsidTr="003F3804">
        <w:trPr>
          <w:trHeight w:val="347"/>
        </w:trPr>
        <w:tc>
          <w:tcPr>
            <w:tcW w:w="3120" w:type="dxa"/>
            <w:hideMark/>
          </w:tcPr>
          <w:p w14:paraId="1180393A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62" w:type="dxa"/>
            <w:hideMark/>
          </w:tcPr>
          <w:p w14:paraId="1180393B" w14:textId="77777777" w:rsidR="005D0ED3" w:rsidRDefault="005D0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5D0ED3" w14:paraId="1180393E" w14:textId="77777777" w:rsidTr="003F3804">
        <w:trPr>
          <w:trHeight w:val="278"/>
        </w:trPr>
        <w:tc>
          <w:tcPr>
            <w:tcW w:w="9782" w:type="dxa"/>
            <w:gridSpan w:val="2"/>
            <w:hideMark/>
          </w:tcPr>
          <w:p w14:paraId="1180393D" w14:textId="77777777" w:rsidR="005D0ED3" w:rsidRDefault="005D0ED3" w:rsidP="005D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D0ED3" w14:paraId="11803940" w14:textId="77777777" w:rsidTr="003F3804">
        <w:trPr>
          <w:trHeight w:val="211"/>
        </w:trPr>
        <w:tc>
          <w:tcPr>
            <w:tcW w:w="9782" w:type="dxa"/>
            <w:gridSpan w:val="2"/>
            <w:hideMark/>
          </w:tcPr>
          <w:p w14:paraId="1180393F" w14:textId="77777777" w:rsidR="005D0ED3" w:rsidRDefault="005D0E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5D0ED3" w14:paraId="11803942" w14:textId="77777777" w:rsidTr="003F3804">
        <w:trPr>
          <w:trHeight w:val="346"/>
        </w:trPr>
        <w:tc>
          <w:tcPr>
            <w:tcW w:w="9782" w:type="dxa"/>
            <w:gridSpan w:val="2"/>
            <w:hideMark/>
          </w:tcPr>
          <w:p w14:paraId="11803941" w14:textId="77777777" w:rsidR="005D0ED3" w:rsidRDefault="005D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D0ED3" w14:paraId="11803947" w14:textId="77777777" w:rsidTr="003F3804">
        <w:trPr>
          <w:trHeight w:val="465"/>
        </w:trPr>
        <w:tc>
          <w:tcPr>
            <w:tcW w:w="3120" w:type="dxa"/>
            <w:hideMark/>
          </w:tcPr>
          <w:p w14:paraId="11803943" w14:textId="77777777" w:rsidR="005D0ED3" w:rsidRDefault="005D0ED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62" w:type="dxa"/>
            <w:hideMark/>
          </w:tcPr>
          <w:p w14:paraId="11803944" w14:textId="77777777" w:rsidR="005D0ED3" w:rsidRDefault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</w:p>
          <w:p w14:paraId="11803945" w14:textId="77777777" w:rsidR="005D0ED3" w:rsidRDefault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11803946" w14:textId="77777777" w:rsidR="005D0ED3" w:rsidRDefault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r>
              <w:rPr>
                <w:i/>
                <w:sz w:val="24"/>
                <w:szCs w:val="24"/>
              </w:rPr>
              <w:t>пециальность</w:t>
            </w:r>
            <w:r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5D0ED3" w14:paraId="1180394A" w14:textId="77777777" w:rsidTr="003F3804">
        <w:trPr>
          <w:trHeight w:val="992"/>
        </w:trPr>
        <w:tc>
          <w:tcPr>
            <w:tcW w:w="9782" w:type="dxa"/>
            <w:gridSpan w:val="2"/>
            <w:hideMark/>
          </w:tcPr>
          <w:p w14:paraId="11803948" w14:textId="77777777" w:rsidR="005D0ED3" w:rsidRDefault="003F3804" w:rsidP="003F38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="005D0ED3">
              <w:rPr>
                <w:b/>
                <w:sz w:val="24"/>
                <w:szCs w:val="24"/>
              </w:rPr>
              <w:t>ОПЫТ РАБОТЫ</w:t>
            </w:r>
            <w:r w:rsidR="005D0ED3">
              <w:rPr>
                <w:b/>
                <w:sz w:val="24"/>
                <w:szCs w:val="24"/>
                <w:lang w:val="kk-KZ"/>
              </w:rPr>
              <w:br/>
            </w:r>
            <w:r w:rsidR="005D0ED3">
              <w:rPr>
                <w:sz w:val="24"/>
                <w:szCs w:val="24"/>
                <w:lang w:val="kk-KZ"/>
              </w:rPr>
              <w:t>2015-2017 гг ИП «</w:t>
            </w:r>
            <w:r w:rsidR="005D0ED3">
              <w:rPr>
                <w:sz w:val="24"/>
                <w:szCs w:val="24"/>
                <w:lang w:val="en-US"/>
              </w:rPr>
              <w:t>Student</w:t>
            </w:r>
            <w:r w:rsidR="005D0ED3">
              <w:rPr>
                <w:sz w:val="24"/>
                <w:szCs w:val="24"/>
              </w:rPr>
              <w:t>»</w:t>
            </w:r>
            <w:r w:rsidR="005D0ED3">
              <w:rPr>
                <w:sz w:val="24"/>
                <w:szCs w:val="24"/>
              </w:rPr>
              <w:br/>
              <w:t>2017-2020 гг ТОО «Колл Центр Онлайн Ритейл»</w:t>
            </w:r>
            <w:r w:rsidR="005D0ED3">
              <w:rPr>
                <w:b/>
                <w:sz w:val="24"/>
                <w:szCs w:val="24"/>
              </w:rPr>
              <w:br/>
            </w:r>
          </w:p>
          <w:p w14:paraId="11803949" w14:textId="77777777"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D0ED3" w14:paraId="1180394D" w14:textId="77777777" w:rsidTr="003F3804">
        <w:trPr>
          <w:trHeight w:val="376"/>
        </w:trPr>
        <w:tc>
          <w:tcPr>
            <w:tcW w:w="3120" w:type="dxa"/>
            <w:hideMark/>
          </w:tcPr>
          <w:p w14:paraId="1180394B" w14:textId="77777777" w:rsidR="005D0ED3" w:rsidRDefault="005D0ED3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62" w:type="dxa"/>
            <w:hideMark/>
          </w:tcPr>
          <w:p w14:paraId="1180394C" w14:textId="77777777" w:rsidR="005D0ED3" w:rsidRDefault="005D0ED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Средняя школа №2, ГУ, Алматинская обл. г.Талдыкурган</w:t>
            </w:r>
            <w:r>
              <w:rPr>
                <w:sz w:val="24"/>
                <w:szCs w:val="24"/>
              </w:rPr>
              <w:br/>
            </w:r>
          </w:p>
        </w:tc>
      </w:tr>
      <w:tr w:rsidR="005D0ED3" w14:paraId="1180394F" w14:textId="77777777" w:rsidTr="003F3804">
        <w:trPr>
          <w:trHeight w:val="495"/>
        </w:trPr>
        <w:tc>
          <w:tcPr>
            <w:tcW w:w="9782" w:type="dxa"/>
            <w:gridSpan w:val="2"/>
            <w:hideMark/>
          </w:tcPr>
          <w:p w14:paraId="1180394E" w14:textId="77777777" w:rsidR="005D0ED3" w:rsidRDefault="005D0ED3" w:rsidP="005D0E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D0ED3" w:rsidRPr="006D3823" w14:paraId="11803952" w14:textId="77777777" w:rsidTr="003F3804">
        <w:trPr>
          <w:trHeight w:val="337"/>
        </w:trPr>
        <w:tc>
          <w:tcPr>
            <w:tcW w:w="3120" w:type="dxa"/>
            <w:hideMark/>
          </w:tcPr>
          <w:p w14:paraId="11803950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62" w:type="dxa"/>
            <w:hideMark/>
          </w:tcPr>
          <w:p w14:paraId="11803951" w14:textId="74688D0A" w:rsidR="005D0ED3" w:rsidRPr="006D3823" w:rsidRDefault="005D0ED3" w:rsidP="00321D47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Свободное владение ПК,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Microsoft Word, Microsoft Excel, Microsoft Power Point,</w:t>
            </w:r>
            <w:r>
              <w:rPr>
                <w:sz w:val="24"/>
                <w:szCs w:val="24"/>
                <w:lang w:val="en-US"/>
              </w:rPr>
              <w:t xml:space="preserve"> Adobe PhotoShop, Corel Draw, Kahoot, Quizizz, Trivety, Canva, Learning Apps, Plickers</w:t>
            </w:r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5D0ED3" w14:paraId="11803955" w14:textId="77777777" w:rsidTr="003F3804">
        <w:trPr>
          <w:trHeight w:val="656"/>
        </w:trPr>
        <w:tc>
          <w:tcPr>
            <w:tcW w:w="3120" w:type="dxa"/>
            <w:hideMark/>
          </w:tcPr>
          <w:p w14:paraId="11803953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62" w:type="dxa"/>
            <w:hideMark/>
          </w:tcPr>
          <w:p w14:paraId="11803954" w14:textId="63A7FE5D" w:rsidR="005D0ED3" w:rsidRPr="006D3823" w:rsidRDefault="005D0ED3" w:rsidP="00321D47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r>
              <w:rPr>
                <w:sz w:val="24"/>
                <w:szCs w:val="24"/>
              </w:rPr>
              <w:t>нимательность; желание работать; исполнительность;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общительность;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коммуникабельность;</w:t>
            </w:r>
            <w:r w:rsidR="009779B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креативность</w:t>
            </w:r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5D0ED3" w14:paraId="11803959" w14:textId="77777777" w:rsidTr="003F3804">
        <w:trPr>
          <w:trHeight w:val="723"/>
        </w:trPr>
        <w:tc>
          <w:tcPr>
            <w:tcW w:w="3120" w:type="dxa"/>
            <w:hideMark/>
          </w:tcPr>
          <w:p w14:paraId="11803956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62" w:type="dxa"/>
            <w:hideMark/>
          </w:tcPr>
          <w:p w14:paraId="11803957" w14:textId="77777777" w:rsidR="005D0ED3" w:rsidRDefault="005D0ED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 (родной)</w:t>
            </w:r>
            <w:r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14:paraId="11803958" w14:textId="77777777" w:rsidR="005D0ED3" w:rsidRDefault="005D0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Английский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kk-KZ"/>
              </w:rPr>
              <w:t>базовый уровень</w:t>
            </w:r>
            <w:r>
              <w:rPr>
                <w:sz w:val="24"/>
                <w:szCs w:val="24"/>
              </w:rPr>
              <w:t>)</w:t>
            </w:r>
          </w:p>
        </w:tc>
      </w:tr>
      <w:tr w:rsidR="005D0ED3" w14:paraId="1180395C" w14:textId="77777777" w:rsidTr="003F3804">
        <w:trPr>
          <w:trHeight w:val="948"/>
        </w:trPr>
        <w:tc>
          <w:tcPr>
            <w:tcW w:w="3120" w:type="dxa"/>
            <w:hideMark/>
          </w:tcPr>
          <w:p w14:paraId="1180395A" w14:textId="77777777" w:rsidR="005D0ED3" w:rsidRDefault="005D0E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62" w:type="dxa"/>
            <w:hideMark/>
          </w:tcPr>
          <w:p w14:paraId="1180395B" w14:textId="77777777" w:rsidR="005D0ED3" w:rsidRDefault="005D0ED3" w:rsidP="006D3823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1180395D" w14:textId="77777777" w:rsidR="005D0ED3" w:rsidRPr="005D0ED3" w:rsidRDefault="005D0ED3" w:rsidP="005D0ED3">
      <w:pPr>
        <w:rPr>
          <w:sz w:val="24"/>
          <w:szCs w:val="24"/>
        </w:rPr>
      </w:pPr>
    </w:p>
    <w:sectPr w:rsidR="005D0ED3" w:rsidRPr="005D0ED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C0771"/>
    <w:rsid w:val="000D35B1"/>
    <w:rsid w:val="00154E69"/>
    <w:rsid w:val="00223A77"/>
    <w:rsid w:val="002A1A33"/>
    <w:rsid w:val="00321D47"/>
    <w:rsid w:val="003F3804"/>
    <w:rsid w:val="0043764D"/>
    <w:rsid w:val="004F7F46"/>
    <w:rsid w:val="00513062"/>
    <w:rsid w:val="005514D9"/>
    <w:rsid w:val="00553CE0"/>
    <w:rsid w:val="005D0ED3"/>
    <w:rsid w:val="005F2F54"/>
    <w:rsid w:val="006B7A7D"/>
    <w:rsid w:val="006D215A"/>
    <w:rsid w:val="006D3823"/>
    <w:rsid w:val="00737A07"/>
    <w:rsid w:val="007C3276"/>
    <w:rsid w:val="008545D8"/>
    <w:rsid w:val="00892CDF"/>
    <w:rsid w:val="009779BA"/>
    <w:rsid w:val="009A4B4C"/>
    <w:rsid w:val="009C04CD"/>
    <w:rsid w:val="00B2245B"/>
    <w:rsid w:val="00BB586D"/>
    <w:rsid w:val="00CD6EF9"/>
    <w:rsid w:val="00CF2799"/>
    <w:rsid w:val="00D12897"/>
    <w:rsid w:val="00D966CE"/>
    <w:rsid w:val="00EB0229"/>
    <w:rsid w:val="00EC31D4"/>
    <w:rsid w:val="00EE1155"/>
    <w:rsid w:val="00F21F3D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3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779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38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779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3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2021-03-18T10:54:00Z</dcterms:created>
  <dcterms:modified xsi:type="dcterms:W3CDTF">2021-03-29T15:58:00Z</dcterms:modified>
</cp:coreProperties>
</file>