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14"/>
      </w:tblGrid>
      <w:tr w:rsidR="00035804" w:rsidRPr="00391EDA" w14:paraId="23B27B0B" w14:textId="77777777" w:rsidTr="009A04F4">
        <w:trPr>
          <w:trHeight w:val="2035"/>
        </w:trPr>
        <w:tc>
          <w:tcPr>
            <w:tcW w:w="2114" w:type="dxa"/>
            <w:vAlign w:val="center"/>
            <w:hideMark/>
          </w:tcPr>
          <w:p w14:paraId="23B27B0A" w14:textId="3C40A970" w:rsidR="00035804" w:rsidRPr="00391EDA" w:rsidRDefault="00035804" w:rsidP="0003580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23B27B0C" w14:textId="77777777" w:rsidR="00034066" w:rsidRPr="00391EDA" w:rsidRDefault="00034066" w:rsidP="00034066">
      <w:pPr>
        <w:jc w:val="right"/>
        <w:rPr>
          <w:sz w:val="24"/>
          <w:szCs w:val="24"/>
          <w:lang w:val="kk-KZ"/>
        </w:rPr>
      </w:pPr>
    </w:p>
    <w:p w14:paraId="23B27B0D" w14:textId="77777777" w:rsidR="00034066" w:rsidRPr="00391EDA" w:rsidRDefault="00034066" w:rsidP="00034066">
      <w:pPr>
        <w:jc w:val="right"/>
        <w:rPr>
          <w:b/>
          <w:i/>
          <w:sz w:val="24"/>
          <w:szCs w:val="24"/>
        </w:rPr>
      </w:pPr>
    </w:p>
    <w:p w14:paraId="23B27B0E" w14:textId="77777777" w:rsidR="00034066" w:rsidRPr="00391EDA" w:rsidRDefault="00034066" w:rsidP="00034066">
      <w:pPr>
        <w:jc w:val="right"/>
        <w:rPr>
          <w:b/>
          <w:i/>
          <w:sz w:val="24"/>
          <w:szCs w:val="24"/>
        </w:rPr>
      </w:pPr>
    </w:p>
    <w:p w14:paraId="23B27B0F" w14:textId="77777777" w:rsidR="00034066" w:rsidRPr="00391EDA" w:rsidRDefault="00034066" w:rsidP="00034066">
      <w:pPr>
        <w:jc w:val="center"/>
        <w:rPr>
          <w:b/>
          <w:sz w:val="24"/>
          <w:szCs w:val="24"/>
        </w:rPr>
      </w:pPr>
      <w:r w:rsidRPr="00391EDA">
        <w:rPr>
          <w:b/>
          <w:sz w:val="24"/>
          <w:szCs w:val="24"/>
        </w:rPr>
        <w:t xml:space="preserve">         </w:t>
      </w: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14"/>
      </w:tblGrid>
      <w:tr w:rsidR="00313A6B" w:rsidRPr="00391EDA" w14:paraId="23B27B84" w14:textId="77777777" w:rsidTr="00043FD5">
        <w:trPr>
          <w:trHeight w:val="2035"/>
        </w:trPr>
        <w:tc>
          <w:tcPr>
            <w:tcW w:w="2114" w:type="dxa"/>
            <w:vAlign w:val="center"/>
            <w:hideMark/>
          </w:tcPr>
          <w:p w14:paraId="23B27B83" w14:textId="77777777" w:rsidR="00313A6B" w:rsidRPr="00391EDA" w:rsidRDefault="00313A6B" w:rsidP="00043FD5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391EDA">
              <w:rPr>
                <w:noProof/>
                <w:sz w:val="24"/>
                <w:szCs w:val="24"/>
              </w:rPr>
              <w:drawing>
                <wp:inline distT="0" distB="0" distL="0" distR="0" wp14:anchorId="23B27BC0" wp14:editId="23B27BC1">
                  <wp:extent cx="1129665" cy="1304290"/>
                  <wp:effectExtent l="0" t="0" r="0" b="0"/>
                  <wp:docPr id="1" name="Рисунок 1" descr="C:\Users\Мадияр\Downloads\1de1e474-f645-46b9-9924-a539e3d3058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1de1e474-f645-46b9-9924-a539e3d3058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612" cy="133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27B85" w14:textId="77777777" w:rsidR="00313A6B" w:rsidRDefault="00313A6B" w:rsidP="00313A6B">
      <w:pPr>
        <w:jc w:val="right"/>
        <w:rPr>
          <w:sz w:val="24"/>
          <w:szCs w:val="24"/>
          <w:lang w:val="kk-KZ"/>
        </w:rPr>
      </w:pPr>
    </w:p>
    <w:p w14:paraId="23B27B86" w14:textId="77777777" w:rsidR="00313A6B" w:rsidRPr="0004469A" w:rsidRDefault="00313A6B" w:rsidP="00313A6B">
      <w:pPr>
        <w:jc w:val="center"/>
        <w:rPr>
          <w:b/>
          <w:sz w:val="24"/>
          <w:szCs w:val="24"/>
        </w:rPr>
      </w:pPr>
      <w:r w:rsidRPr="0004469A">
        <w:rPr>
          <w:b/>
          <w:sz w:val="24"/>
          <w:szCs w:val="24"/>
        </w:rPr>
        <w:t>РЕЗЮМЕ</w:t>
      </w:r>
    </w:p>
    <w:p w14:paraId="23B27B87" w14:textId="77777777" w:rsidR="00313A6B" w:rsidRPr="0004469A" w:rsidRDefault="00313A6B" w:rsidP="00313A6B">
      <w:pPr>
        <w:jc w:val="center"/>
        <w:rPr>
          <w:b/>
          <w:sz w:val="24"/>
          <w:szCs w:val="24"/>
        </w:rPr>
      </w:pPr>
    </w:p>
    <w:p w14:paraId="23B27B88" w14:textId="77777777" w:rsidR="00313A6B" w:rsidRPr="0004469A" w:rsidRDefault="00313A6B" w:rsidP="00313A6B">
      <w:pPr>
        <w:rPr>
          <w:b/>
          <w:sz w:val="24"/>
          <w:szCs w:val="24"/>
          <w:lang w:val="en-US"/>
        </w:rPr>
      </w:pPr>
      <w:r w:rsidRPr="0004469A">
        <w:rPr>
          <w:b/>
          <w:sz w:val="24"/>
          <w:szCs w:val="24"/>
          <w:lang w:val="kk-KZ"/>
        </w:rPr>
        <w:t xml:space="preserve">                      РЫСБЕКОВА</w:t>
      </w:r>
      <w:r w:rsidR="00405259">
        <w:rPr>
          <w:b/>
          <w:sz w:val="24"/>
          <w:szCs w:val="24"/>
          <w:lang w:val="kk-KZ"/>
        </w:rPr>
        <w:t xml:space="preserve"> </w:t>
      </w:r>
      <w:r w:rsidRPr="0004469A">
        <w:rPr>
          <w:b/>
          <w:sz w:val="24"/>
          <w:szCs w:val="24"/>
          <w:lang w:val="kk-KZ"/>
        </w:rPr>
        <w:t>МАҚПАЛ СЕЙТБЕКҚЫЗЫ</w:t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313A6B" w:rsidRPr="0004469A" w14:paraId="23B27B8B" w14:textId="77777777" w:rsidTr="00043FD5">
        <w:trPr>
          <w:trHeight w:val="457"/>
        </w:trPr>
        <w:tc>
          <w:tcPr>
            <w:tcW w:w="3183" w:type="dxa"/>
          </w:tcPr>
          <w:p w14:paraId="23B27B89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23B27B8A" w14:textId="77777777"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13.05.2000г</w:t>
            </w:r>
          </w:p>
        </w:tc>
      </w:tr>
      <w:tr w:rsidR="00313A6B" w:rsidRPr="0004469A" w14:paraId="23B27B8E" w14:textId="77777777" w:rsidTr="00043FD5">
        <w:trPr>
          <w:trHeight w:val="390"/>
        </w:trPr>
        <w:tc>
          <w:tcPr>
            <w:tcW w:w="3183" w:type="dxa"/>
          </w:tcPr>
          <w:p w14:paraId="23B27B8C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23B27B8D" w14:textId="77777777"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313A6B" w:rsidRPr="0004469A" w14:paraId="23B27B93" w14:textId="77777777" w:rsidTr="00043FD5">
        <w:trPr>
          <w:trHeight w:val="486"/>
        </w:trPr>
        <w:tc>
          <w:tcPr>
            <w:tcW w:w="3183" w:type="dxa"/>
          </w:tcPr>
          <w:p w14:paraId="23B27B8F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23B27B90" w14:textId="77777777" w:rsidR="00A92428" w:rsidRDefault="00A92428" w:rsidP="00A92428">
            <w:pPr>
              <w:rPr>
                <w:sz w:val="24"/>
                <w:szCs w:val="24"/>
                <w:lang w:val="kk-KZ"/>
              </w:rPr>
            </w:pPr>
            <w:r w:rsidRPr="00A92428">
              <w:rPr>
                <w:sz w:val="24"/>
                <w:szCs w:val="24"/>
                <w:lang w:val="kk-KZ"/>
              </w:rPr>
              <w:t>Алматинская обл. Станци</w:t>
            </w:r>
            <w:r>
              <w:rPr>
                <w:sz w:val="24"/>
                <w:szCs w:val="24"/>
                <w:lang w:val="kk-KZ"/>
              </w:rPr>
              <w:t>я Айнабулак Коксуского района. у</w:t>
            </w:r>
            <w:r w:rsidRPr="00A92428">
              <w:rPr>
                <w:sz w:val="24"/>
                <w:szCs w:val="24"/>
                <w:lang w:val="kk-KZ"/>
              </w:rPr>
              <w:t xml:space="preserve">л. Железнодорожная д. 3/2 </w:t>
            </w:r>
          </w:p>
          <w:p w14:paraId="23B27B91" w14:textId="77777777"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>87785325716</w:t>
            </w:r>
          </w:p>
          <w:p w14:paraId="23B27B92" w14:textId="3A632E8B" w:rsidR="00313A6B" w:rsidRPr="008074F6" w:rsidRDefault="0062235E" w:rsidP="00043FD5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Rysbekova</w:t>
              </w:r>
              <w:r w:rsidR="008074F6" w:rsidRPr="00D74943">
                <w:rPr>
                  <w:rStyle w:val="a6"/>
                  <w:sz w:val="24"/>
                  <w:szCs w:val="24"/>
                </w:rPr>
                <w:t>.</w:t>
              </w:r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makpal</w:t>
              </w:r>
              <w:r w:rsidR="008074F6" w:rsidRPr="00D74943">
                <w:rPr>
                  <w:rStyle w:val="a6"/>
                  <w:sz w:val="24"/>
                  <w:szCs w:val="24"/>
                </w:rPr>
                <w:t>00@</w:t>
              </w:r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="008074F6" w:rsidRPr="00D74943">
                <w:rPr>
                  <w:rStyle w:val="a6"/>
                  <w:sz w:val="24"/>
                  <w:szCs w:val="24"/>
                </w:rPr>
                <w:t>.</w:t>
              </w:r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com</w:t>
              </w:r>
            </w:hyperlink>
            <w:r w:rsidR="008074F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3A6B" w:rsidRPr="0004469A" w14:paraId="23B27B96" w14:textId="77777777" w:rsidTr="00043FD5">
        <w:trPr>
          <w:trHeight w:val="347"/>
        </w:trPr>
        <w:tc>
          <w:tcPr>
            <w:tcW w:w="3183" w:type="dxa"/>
          </w:tcPr>
          <w:p w14:paraId="23B27B94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23B27B95" w14:textId="77777777"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313A6B" w:rsidRPr="0004469A" w14:paraId="23B27B98" w14:textId="77777777" w:rsidTr="00043FD5">
        <w:trPr>
          <w:trHeight w:val="278"/>
        </w:trPr>
        <w:tc>
          <w:tcPr>
            <w:tcW w:w="9837" w:type="dxa"/>
            <w:gridSpan w:val="2"/>
          </w:tcPr>
          <w:p w14:paraId="23B27B97" w14:textId="77777777" w:rsidR="00313A6B" w:rsidRPr="0004469A" w:rsidRDefault="00313A6B" w:rsidP="00313A6B">
            <w:pPr>
              <w:jc w:val="center"/>
              <w:rPr>
                <w:b/>
                <w:sz w:val="24"/>
                <w:szCs w:val="24"/>
              </w:rPr>
            </w:pPr>
            <w:r w:rsidRPr="0004469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13A6B" w:rsidRPr="0004469A" w14:paraId="23B27B9A" w14:textId="77777777" w:rsidTr="00043FD5">
        <w:trPr>
          <w:trHeight w:val="211"/>
        </w:trPr>
        <w:tc>
          <w:tcPr>
            <w:tcW w:w="9837" w:type="dxa"/>
            <w:gridSpan w:val="2"/>
          </w:tcPr>
          <w:p w14:paraId="23B27B99" w14:textId="77777777" w:rsidR="00313A6B" w:rsidRPr="00313A6B" w:rsidRDefault="00313A6B" w:rsidP="00313A6B">
            <w:pPr>
              <w:rPr>
                <w:bCs/>
                <w:sz w:val="24"/>
                <w:szCs w:val="24"/>
              </w:rPr>
            </w:pPr>
            <w:r w:rsidRPr="00313A6B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313A6B" w:rsidRPr="0004469A" w14:paraId="23B27B9C" w14:textId="77777777" w:rsidTr="00043FD5">
        <w:trPr>
          <w:trHeight w:val="346"/>
        </w:trPr>
        <w:tc>
          <w:tcPr>
            <w:tcW w:w="9837" w:type="dxa"/>
            <w:gridSpan w:val="2"/>
          </w:tcPr>
          <w:p w14:paraId="23B27B9B" w14:textId="77777777" w:rsidR="00313A6B" w:rsidRPr="0004469A" w:rsidRDefault="00313A6B" w:rsidP="00313A6B">
            <w:pPr>
              <w:jc w:val="center"/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13A6B" w:rsidRPr="0004469A" w14:paraId="23B27BA1" w14:textId="77777777" w:rsidTr="00043FD5">
        <w:trPr>
          <w:trHeight w:val="465"/>
        </w:trPr>
        <w:tc>
          <w:tcPr>
            <w:tcW w:w="3183" w:type="dxa"/>
          </w:tcPr>
          <w:p w14:paraId="23B27B9D" w14:textId="77777777" w:rsidR="00313A6B" w:rsidRPr="0004469A" w:rsidRDefault="00313A6B" w:rsidP="00313A6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23B27B9E" w14:textId="77777777" w:rsidR="00313A6B" w:rsidRPr="0004469A" w:rsidRDefault="00313A6B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НАО</w:t>
            </w:r>
            <w:r w:rsidRPr="0004469A">
              <w:rPr>
                <w:i/>
                <w:sz w:val="24"/>
                <w:szCs w:val="24"/>
              </w:rPr>
              <w:t>“</w:t>
            </w:r>
            <w:r w:rsidRPr="0004469A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04469A">
              <w:rPr>
                <w:i/>
                <w:sz w:val="24"/>
                <w:szCs w:val="24"/>
              </w:rPr>
              <w:t>”</w:t>
            </w:r>
          </w:p>
          <w:p w14:paraId="23B27B9F" w14:textId="77777777" w:rsidR="00313A6B" w:rsidRPr="0004469A" w:rsidRDefault="00313A6B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23B27BA0" w14:textId="77777777" w:rsidR="00313A6B" w:rsidRPr="0004469A" w:rsidRDefault="00313A6B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С</w:t>
            </w:r>
            <w:r w:rsidRPr="0004469A">
              <w:rPr>
                <w:i/>
                <w:sz w:val="24"/>
                <w:szCs w:val="24"/>
              </w:rPr>
              <w:t>пециальность</w:t>
            </w:r>
            <w:r w:rsidRPr="0004469A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313A6B" w:rsidRPr="0004469A" w14:paraId="23B27BA4" w14:textId="77777777" w:rsidTr="00313A6B">
        <w:trPr>
          <w:trHeight w:val="697"/>
        </w:trPr>
        <w:tc>
          <w:tcPr>
            <w:tcW w:w="9837" w:type="dxa"/>
            <w:gridSpan w:val="2"/>
          </w:tcPr>
          <w:p w14:paraId="23B27BA2" w14:textId="77777777" w:rsidR="00313A6B" w:rsidRPr="0004469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469A">
              <w:rPr>
                <w:b/>
                <w:sz w:val="24"/>
                <w:szCs w:val="24"/>
              </w:rPr>
              <w:t>ОПЫТ РАБОТЫ</w:t>
            </w:r>
          </w:p>
          <w:p w14:paraId="23B27BA3" w14:textId="77777777" w:rsidR="00313A6B" w:rsidRPr="0004469A" w:rsidRDefault="00313A6B" w:rsidP="00043FD5">
            <w:pPr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13A6B" w:rsidRPr="0004469A" w14:paraId="23B27BA7" w14:textId="77777777" w:rsidTr="00043FD5">
        <w:trPr>
          <w:trHeight w:val="376"/>
        </w:trPr>
        <w:tc>
          <w:tcPr>
            <w:tcW w:w="3183" w:type="dxa"/>
          </w:tcPr>
          <w:p w14:paraId="23B27BA5" w14:textId="77777777" w:rsidR="00313A6B" w:rsidRPr="00A92428" w:rsidRDefault="00313A6B" w:rsidP="00A9242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2428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23B27BA6" w14:textId="77777777" w:rsidR="00313A6B" w:rsidRPr="00A92428" w:rsidRDefault="00313A6B" w:rsidP="00A9242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2428">
              <w:rPr>
                <w:i/>
                <w:sz w:val="24"/>
                <w:szCs w:val="24"/>
              </w:rPr>
              <w:t>Коммунальное государственное</w:t>
            </w:r>
            <w:r w:rsidR="009B3DEB">
              <w:rPr>
                <w:i/>
                <w:sz w:val="24"/>
                <w:szCs w:val="24"/>
              </w:rPr>
              <w:t xml:space="preserve"> учреждение "Средняя школа №2" </w:t>
            </w:r>
            <w:r w:rsidR="009B3DEB">
              <w:rPr>
                <w:i/>
                <w:sz w:val="24"/>
                <w:szCs w:val="24"/>
                <w:lang w:val="kk-KZ"/>
              </w:rPr>
              <w:t>Г</w:t>
            </w:r>
            <w:r w:rsidRPr="00A92428">
              <w:rPr>
                <w:i/>
                <w:sz w:val="24"/>
                <w:szCs w:val="24"/>
              </w:rPr>
              <w:t>осударственного учреждения "Отдел образования города Талдыкорган</w:t>
            </w:r>
            <w:r w:rsidRPr="00A92428">
              <w:rPr>
                <w:bCs/>
                <w:i/>
                <w:color w:val="000000"/>
                <w:sz w:val="24"/>
                <w:szCs w:val="24"/>
                <w:shd w:val="clear" w:color="auto" w:fill="F4F8FE"/>
              </w:rPr>
              <w:t>"</w:t>
            </w:r>
          </w:p>
        </w:tc>
      </w:tr>
      <w:tr w:rsidR="00313A6B" w:rsidRPr="0004469A" w14:paraId="23B27BAA" w14:textId="77777777" w:rsidTr="00043FD5">
        <w:trPr>
          <w:trHeight w:val="495"/>
        </w:trPr>
        <w:tc>
          <w:tcPr>
            <w:tcW w:w="9837" w:type="dxa"/>
            <w:gridSpan w:val="2"/>
          </w:tcPr>
          <w:p w14:paraId="23B27BA8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 xml:space="preserve">                                 </w:t>
            </w:r>
          </w:p>
          <w:p w14:paraId="23B27BA9" w14:textId="77777777" w:rsidR="00313A6B" w:rsidRPr="0004469A" w:rsidRDefault="00313A6B" w:rsidP="00043F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469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13A6B" w:rsidRPr="00313A6B" w14:paraId="23B27BAD" w14:textId="77777777" w:rsidTr="00043FD5">
        <w:trPr>
          <w:trHeight w:val="337"/>
        </w:trPr>
        <w:tc>
          <w:tcPr>
            <w:tcW w:w="3183" w:type="dxa"/>
          </w:tcPr>
          <w:p w14:paraId="23B27BAB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23B27BAC" w14:textId="77777777" w:rsidR="00313A6B" w:rsidRPr="00313A6B" w:rsidRDefault="00313A6B" w:rsidP="009B3DE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Печать, сканирование</w:t>
            </w:r>
            <w:r w:rsidRPr="0004469A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копирование докуметов</w:t>
            </w:r>
            <w:r w:rsidRPr="0004469A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Интернет</w:t>
            </w:r>
            <w:r w:rsidRPr="0004469A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Pr="0004469A">
              <w:rPr>
                <w:sz w:val="24"/>
                <w:szCs w:val="24"/>
                <w:lang w:val="kk-KZ"/>
              </w:rPr>
              <w:t>,</w:t>
            </w:r>
            <w:r w:rsidRPr="0004469A">
              <w:rPr>
                <w:sz w:val="24"/>
                <w:szCs w:val="24"/>
              </w:rPr>
              <w:t xml:space="preserve"> </w:t>
            </w:r>
            <w:r w:rsidRPr="0004469A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04469A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04469A">
              <w:rPr>
                <w:sz w:val="24"/>
                <w:szCs w:val="24"/>
                <w:lang w:val="kk-KZ"/>
              </w:rPr>
              <w:t>Microsoft Power Point</w:t>
            </w:r>
            <w:r w:rsidRPr="00313A6B">
              <w:rPr>
                <w:sz w:val="24"/>
                <w:szCs w:val="24"/>
              </w:rPr>
              <w:t>,</w:t>
            </w:r>
            <w:r w:rsidRPr="00313A6B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4469A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OneNote</w:t>
            </w:r>
            <w:r w:rsidRPr="00313A6B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04469A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CorelDraw</w:t>
            </w:r>
            <w:r w:rsidRPr="00313A6B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13A6B" w:rsidRPr="0004469A" w14:paraId="23B27BB1" w14:textId="77777777" w:rsidTr="00043FD5">
        <w:trPr>
          <w:trHeight w:val="656"/>
        </w:trPr>
        <w:tc>
          <w:tcPr>
            <w:tcW w:w="3183" w:type="dxa"/>
          </w:tcPr>
          <w:p w14:paraId="23B27BAE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23B27BAF" w14:textId="77777777" w:rsidR="00313A6B" w:rsidRPr="0004469A" w:rsidRDefault="00313A6B" w:rsidP="009B3DEB">
            <w:pPr>
              <w:jc w:val="both"/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  <w:lang w:val="kk-KZ"/>
              </w:rPr>
              <w:t>В</w:t>
            </w:r>
            <w:r w:rsidRPr="0004469A">
              <w:rPr>
                <w:sz w:val="24"/>
                <w:szCs w:val="24"/>
              </w:rPr>
              <w:t>нимательность; желание работать; исполнительность;</w:t>
            </w:r>
          </w:p>
          <w:p w14:paraId="23B27BB0" w14:textId="77777777" w:rsidR="00313A6B" w:rsidRPr="0004469A" w:rsidRDefault="00313A6B" w:rsidP="009B3DEB">
            <w:pPr>
              <w:jc w:val="both"/>
              <w:rPr>
                <w:sz w:val="24"/>
                <w:szCs w:val="24"/>
              </w:rPr>
            </w:pPr>
            <w:r w:rsidRPr="0004469A">
              <w:rPr>
                <w:sz w:val="24"/>
                <w:szCs w:val="24"/>
              </w:rPr>
              <w:t>общительность;</w:t>
            </w:r>
            <w:r w:rsidR="00405259" w:rsidRPr="009B3DEB">
              <w:rPr>
                <w:sz w:val="24"/>
                <w:szCs w:val="24"/>
              </w:rPr>
              <w:t xml:space="preserve"> </w:t>
            </w:r>
            <w:r w:rsidRPr="0004469A">
              <w:rPr>
                <w:sz w:val="24"/>
                <w:szCs w:val="24"/>
              </w:rPr>
              <w:t>коммуникабельность;</w:t>
            </w:r>
            <w:r w:rsidR="00405259" w:rsidRPr="009B3DEB">
              <w:rPr>
                <w:sz w:val="24"/>
                <w:szCs w:val="24"/>
              </w:rPr>
              <w:t xml:space="preserve"> </w:t>
            </w:r>
            <w:r w:rsidRPr="0004469A">
              <w:rPr>
                <w:sz w:val="24"/>
                <w:szCs w:val="24"/>
              </w:rPr>
              <w:t>креативность;</w:t>
            </w:r>
          </w:p>
        </w:tc>
      </w:tr>
      <w:tr w:rsidR="00313A6B" w:rsidRPr="0004469A" w14:paraId="23B27BB6" w14:textId="77777777" w:rsidTr="00043FD5">
        <w:trPr>
          <w:trHeight w:val="723"/>
        </w:trPr>
        <w:tc>
          <w:tcPr>
            <w:tcW w:w="3183" w:type="dxa"/>
          </w:tcPr>
          <w:p w14:paraId="23B27BB2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23B27BB3" w14:textId="77777777" w:rsidR="00313A6B" w:rsidRPr="0004469A" w:rsidRDefault="00313A6B" w:rsidP="00043FD5">
            <w:pPr>
              <w:rPr>
                <w:sz w:val="24"/>
                <w:szCs w:val="24"/>
              </w:rPr>
            </w:pPr>
            <w:r w:rsidRPr="0004469A">
              <w:rPr>
                <w:sz w:val="24"/>
                <w:szCs w:val="24"/>
              </w:rPr>
              <w:t>Казахский</w:t>
            </w:r>
            <w:r w:rsidR="00A92428" w:rsidRPr="009B3DEB">
              <w:rPr>
                <w:sz w:val="24"/>
                <w:szCs w:val="24"/>
              </w:rPr>
              <w:t xml:space="preserve"> </w:t>
            </w:r>
            <w:r w:rsidRPr="0004469A">
              <w:rPr>
                <w:sz w:val="24"/>
                <w:szCs w:val="24"/>
              </w:rPr>
              <w:t>(свободно)</w:t>
            </w:r>
          </w:p>
          <w:p w14:paraId="23B27BB4" w14:textId="77777777" w:rsidR="00313A6B" w:rsidRPr="0004469A" w:rsidRDefault="00313A6B" w:rsidP="00043FD5">
            <w:pPr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23B27BB5" w14:textId="77777777" w:rsidR="00313A6B" w:rsidRPr="0004469A" w:rsidRDefault="00313A6B" w:rsidP="00043FD5">
            <w:pPr>
              <w:rPr>
                <w:sz w:val="24"/>
                <w:szCs w:val="24"/>
              </w:rPr>
            </w:pPr>
            <w:r w:rsidRPr="0004469A">
              <w:rPr>
                <w:sz w:val="24"/>
                <w:szCs w:val="24"/>
                <w:lang w:val="kk-KZ"/>
              </w:rPr>
              <w:t xml:space="preserve">Английский </w:t>
            </w:r>
            <w:r w:rsidRPr="0004469A">
              <w:rPr>
                <w:sz w:val="24"/>
                <w:szCs w:val="24"/>
              </w:rPr>
              <w:t>(</w:t>
            </w:r>
            <w:r w:rsidRPr="0004469A">
              <w:rPr>
                <w:sz w:val="24"/>
                <w:szCs w:val="24"/>
                <w:lang w:val="kk-KZ"/>
              </w:rPr>
              <w:t>базовый уровень</w:t>
            </w:r>
            <w:r w:rsidRPr="0004469A">
              <w:rPr>
                <w:sz w:val="24"/>
                <w:szCs w:val="24"/>
              </w:rPr>
              <w:t>)</w:t>
            </w:r>
          </w:p>
        </w:tc>
      </w:tr>
      <w:tr w:rsidR="00313A6B" w:rsidRPr="0004469A" w14:paraId="23B27BB9" w14:textId="77777777" w:rsidTr="00043FD5">
        <w:trPr>
          <w:trHeight w:val="948"/>
        </w:trPr>
        <w:tc>
          <w:tcPr>
            <w:tcW w:w="3183" w:type="dxa"/>
          </w:tcPr>
          <w:p w14:paraId="23B27BB7" w14:textId="77777777"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23B27BB8" w14:textId="77777777" w:rsidR="00313A6B" w:rsidRPr="0004469A" w:rsidRDefault="00313A6B" w:rsidP="009B3DEB">
            <w:pPr>
              <w:jc w:val="both"/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04469A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23B27BBA" w14:textId="77777777" w:rsidR="00313A6B" w:rsidRPr="0004469A" w:rsidRDefault="00313A6B" w:rsidP="00313A6B">
      <w:pPr>
        <w:rPr>
          <w:sz w:val="24"/>
          <w:szCs w:val="24"/>
        </w:rPr>
      </w:pPr>
    </w:p>
    <w:p w14:paraId="23B27BBB" w14:textId="77777777" w:rsidR="00313A6B" w:rsidRPr="00313A6B" w:rsidRDefault="00313A6B">
      <w:pPr>
        <w:rPr>
          <w:sz w:val="24"/>
          <w:szCs w:val="24"/>
        </w:rPr>
      </w:pPr>
    </w:p>
    <w:sectPr w:rsidR="00313A6B" w:rsidRPr="00313A6B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898"/>
    <w:rsid w:val="00034066"/>
    <w:rsid w:val="00035804"/>
    <w:rsid w:val="00036E01"/>
    <w:rsid w:val="000812F0"/>
    <w:rsid w:val="0008197C"/>
    <w:rsid w:val="00097410"/>
    <w:rsid w:val="000D35B1"/>
    <w:rsid w:val="00223A77"/>
    <w:rsid w:val="002A1A33"/>
    <w:rsid w:val="00313A6B"/>
    <w:rsid w:val="00391EDA"/>
    <w:rsid w:val="00405259"/>
    <w:rsid w:val="0043764D"/>
    <w:rsid w:val="00553CE0"/>
    <w:rsid w:val="0062235E"/>
    <w:rsid w:val="006B7A7D"/>
    <w:rsid w:val="006D215A"/>
    <w:rsid w:val="006F5A27"/>
    <w:rsid w:val="00737A07"/>
    <w:rsid w:val="008074F6"/>
    <w:rsid w:val="00892CDF"/>
    <w:rsid w:val="009A04F4"/>
    <w:rsid w:val="009A4B4C"/>
    <w:rsid w:val="009B3DEB"/>
    <w:rsid w:val="009C04CD"/>
    <w:rsid w:val="00A031E9"/>
    <w:rsid w:val="00A92428"/>
    <w:rsid w:val="00B2245B"/>
    <w:rsid w:val="00BB586D"/>
    <w:rsid w:val="00CF2799"/>
    <w:rsid w:val="00D12897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7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074F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74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074F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7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ysbekova.makpal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2021-03-18T11:08:00Z</dcterms:created>
  <dcterms:modified xsi:type="dcterms:W3CDTF">2021-03-29T15:58:00Z</dcterms:modified>
</cp:coreProperties>
</file>