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1C903" w14:textId="77777777" w:rsidR="00E70FC9" w:rsidRPr="00141D6D" w:rsidRDefault="00E70FC9" w:rsidP="00141D6D">
      <w:pPr>
        <w:rPr>
          <w:sz w:val="24"/>
          <w:szCs w:val="24"/>
        </w:rPr>
      </w:pPr>
    </w:p>
    <w:p w14:paraId="6841C906" w14:textId="77777777" w:rsidR="00034066" w:rsidRPr="00141D6D" w:rsidRDefault="00034066" w:rsidP="00141D6D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412"/>
      </w:tblGrid>
      <w:tr w:rsidR="00333FA7" w:rsidRPr="00141D6D" w14:paraId="6841C942" w14:textId="77777777" w:rsidTr="00A66B2F">
        <w:trPr>
          <w:trHeight w:val="1566"/>
        </w:trPr>
        <w:tc>
          <w:tcPr>
            <w:tcW w:w="2412" w:type="dxa"/>
            <w:vAlign w:val="center"/>
            <w:hideMark/>
          </w:tcPr>
          <w:p w14:paraId="6841C941" w14:textId="77777777" w:rsidR="00333FA7" w:rsidRPr="00141D6D" w:rsidRDefault="00333FA7" w:rsidP="00141D6D">
            <w:pPr>
              <w:jc w:val="center"/>
              <w:rPr>
                <w:sz w:val="24"/>
                <w:szCs w:val="24"/>
                <w:lang w:eastAsia="en-US"/>
              </w:rPr>
            </w:pPr>
            <w:r w:rsidRPr="00141D6D">
              <w:rPr>
                <w:sz w:val="24"/>
                <w:szCs w:val="24"/>
              </w:rPr>
              <w:object w:dxaOrig="1425" w:dyaOrig="1335" w14:anchorId="6841C9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102pt" o:ole="">
                  <v:imagedata r:id="rId5" o:title=""/>
                </v:shape>
                <o:OLEObject Type="Embed" ProgID="PBrush" ShapeID="_x0000_i1025" DrawAspect="Content" ObjectID="_1678540872" r:id="rId6"/>
              </w:object>
            </w:r>
          </w:p>
        </w:tc>
      </w:tr>
    </w:tbl>
    <w:p w14:paraId="6841C943" w14:textId="77777777" w:rsidR="00333FA7" w:rsidRPr="00141D6D" w:rsidRDefault="00333FA7" w:rsidP="00141D6D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</w:rPr>
        <w:t xml:space="preserve">         </w:t>
      </w:r>
    </w:p>
    <w:p w14:paraId="6841C944" w14:textId="77777777" w:rsidR="00333FA7" w:rsidRPr="00141D6D" w:rsidRDefault="00333FA7" w:rsidP="00141D6D">
      <w:pPr>
        <w:jc w:val="center"/>
        <w:rPr>
          <w:b/>
          <w:sz w:val="24"/>
          <w:szCs w:val="24"/>
        </w:rPr>
      </w:pPr>
    </w:p>
    <w:p w14:paraId="6841C945" w14:textId="77777777" w:rsidR="00333FA7" w:rsidRPr="00141D6D" w:rsidRDefault="00333FA7" w:rsidP="00141D6D">
      <w:pPr>
        <w:jc w:val="center"/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</w:t>
      </w:r>
    </w:p>
    <w:p w14:paraId="6841C946" w14:textId="77777777" w:rsidR="00333FA7" w:rsidRPr="00141D6D" w:rsidRDefault="00333FA7" w:rsidP="00141D6D">
      <w:pPr>
        <w:jc w:val="center"/>
        <w:rPr>
          <w:b/>
          <w:sz w:val="24"/>
          <w:szCs w:val="24"/>
          <w:lang w:val="kk-KZ"/>
        </w:rPr>
      </w:pPr>
    </w:p>
    <w:p w14:paraId="6841C947" w14:textId="77777777" w:rsidR="00333FA7" w:rsidRPr="00141D6D" w:rsidRDefault="00333FA7" w:rsidP="00141D6D">
      <w:pPr>
        <w:jc w:val="center"/>
        <w:rPr>
          <w:b/>
          <w:sz w:val="24"/>
          <w:szCs w:val="24"/>
          <w:lang w:val="kk-KZ"/>
        </w:rPr>
      </w:pPr>
    </w:p>
    <w:p w14:paraId="6841C948" w14:textId="77777777" w:rsidR="00333FA7" w:rsidRPr="00141D6D" w:rsidRDefault="00333FA7" w:rsidP="00141D6D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  <w:lang w:val="kk-KZ"/>
        </w:rPr>
        <w:t xml:space="preserve">            </w:t>
      </w:r>
      <w:r w:rsidRPr="00141D6D">
        <w:rPr>
          <w:b/>
          <w:sz w:val="24"/>
          <w:szCs w:val="24"/>
          <w:lang w:val="en-US"/>
        </w:rPr>
        <w:t>CV</w:t>
      </w:r>
    </w:p>
    <w:p w14:paraId="6841C949" w14:textId="77777777" w:rsidR="00333FA7" w:rsidRPr="00141D6D" w:rsidRDefault="00333FA7" w:rsidP="00141D6D">
      <w:pPr>
        <w:jc w:val="center"/>
        <w:rPr>
          <w:b/>
          <w:sz w:val="24"/>
          <w:szCs w:val="24"/>
          <w:lang w:val="en-US"/>
        </w:rPr>
      </w:pPr>
    </w:p>
    <w:p w14:paraId="6841C94A" w14:textId="136BBCB2" w:rsidR="00333FA7" w:rsidRPr="007E4621" w:rsidRDefault="00333FA7" w:rsidP="00141D6D">
      <w:pPr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                      </w:t>
      </w:r>
      <w:r w:rsidR="00141D6D" w:rsidRPr="00141D6D">
        <w:rPr>
          <w:b/>
          <w:sz w:val="24"/>
          <w:szCs w:val="24"/>
        </w:rPr>
        <w:t>ABENOVA</w:t>
      </w:r>
      <w:r w:rsidR="007E4621">
        <w:rPr>
          <w:b/>
          <w:sz w:val="24"/>
          <w:szCs w:val="24"/>
          <w:lang w:val="kk-KZ"/>
        </w:rPr>
        <w:t xml:space="preserve"> </w:t>
      </w:r>
      <w:r w:rsidR="007E4621" w:rsidRPr="00141D6D">
        <w:rPr>
          <w:b/>
          <w:sz w:val="24"/>
          <w:szCs w:val="24"/>
        </w:rPr>
        <w:t>AIGERIM</w:t>
      </w:r>
    </w:p>
    <w:p w14:paraId="6841C94B" w14:textId="77777777" w:rsidR="00333FA7" w:rsidRPr="00141D6D" w:rsidRDefault="00333FA7" w:rsidP="00141D6D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333FA7" w:rsidRPr="00141D6D" w14:paraId="6841C94E" w14:textId="77777777" w:rsidTr="005A3929">
        <w:trPr>
          <w:trHeight w:val="292"/>
        </w:trPr>
        <w:tc>
          <w:tcPr>
            <w:tcW w:w="3419" w:type="dxa"/>
            <w:hideMark/>
          </w:tcPr>
          <w:p w14:paraId="6841C94C" w14:textId="77777777" w:rsidR="00333FA7" w:rsidRPr="00141D6D" w:rsidRDefault="00333FA7" w:rsidP="00141D6D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6841C94D" w14:textId="77777777" w:rsidR="00333FA7" w:rsidRPr="00141D6D" w:rsidRDefault="00141D6D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31</w:t>
            </w:r>
            <w:proofErr w:type="spellStart"/>
            <w:r w:rsidR="00333FA7" w:rsidRPr="00141D6D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141D6D">
              <w:rPr>
                <w:sz w:val="24"/>
                <w:szCs w:val="24"/>
                <w:lang w:val="kk-KZ"/>
              </w:rPr>
              <w:t xml:space="preserve"> </w:t>
            </w:r>
            <w:r w:rsidRPr="00141D6D">
              <w:rPr>
                <w:sz w:val="24"/>
                <w:szCs w:val="24"/>
                <w:lang w:val="en-US"/>
              </w:rPr>
              <w:t>January</w:t>
            </w:r>
            <w:r w:rsidRPr="00141D6D">
              <w:rPr>
                <w:sz w:val="24"/>
                <w:szCs w:val="24"/>
                <w:lang w:val="kk-KZ"/>
              </w:rPr>
              <w:t xml:space="preserve"> </w:t>
            </w:r>
            <w:r w:rsidR="00333FA7" w:rsidRPr="00141D6D">
              <w:rPr>
                <w:sz w:val="24"/>
                <w:szCs w:val="24"/>
                <w:lang w:val="kk-KZ"/>
              </w:rPr>
              <w:t>2000</w:t>
            </w:r>
          </w:p>
        </w:tc>
      </w:tr>
      <w:tr w:rsidR="00333FA7" w:rsidRPr="00141D6D" w14:paraId="6841C951" w14:textId="77777777" w:rsidTr="002E71AB">
        <w:trPr>
          <w:trHeight w:val="299"/>
        </w:trPr>
        <w:tc>
          <w:tcPr>
            <w:tcW w:w="3419" w:type="dxa"/>
            <w:hideMark/>
          </w:tcPr>
          <w:p w14:paraId="6841C94F" w14:textId="77777777" w:rsidR="00333FA7" w:rsidRPr="00141D6D" w:rsidRDefault="00333FA7" w:rsidP="00141D6D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6841C950" w14:textId="77777777" w:rsidR="00333FA7" w:rsidRPr="00141D6D" w:rsidRDefault="00333FA7" w:rsidP="00141D6D">
            <w:pPr>
              <w:rPr>
                <w:sz w:val="24"/>
                <w:szCs w:val="24"/>
                <w:lang w:val="kk-KZ"/>
              </w:rPr>
            </w:pPr>
            <w:proofErr w:type="spellStart"/>
            <w:r w:rsidRPr="00141D6D">
              <w:rPr>
                <w:sz w:val="24"/>
                <w:szCs w:val="24"/>
              </w:rPr>
              <w:t>Kazakh</w:t>
            </w:r>
            <w:proofErr w:type="spellEnd"/>
            <w:r w:rsidRPr="00141D6D">
              <w:rPr>
                <w:sz w:val="24"/>
                <w:szCs w:val="24"/>
              </w:rPr>
              <w:t xml:space="preserve"> </w:t>
            </w:r>
          </w:p>
        </w:tc>
      </w:tr>
      <w:tr w:rsidR="00333FA7" w:rsidRPr="00A66B2F" w14:paraId="6841C956" w14:textId="77777777" w:rsidTr="002E71AB">
        <w:trPr>
          <w:trHeight w:val="373"/>
        </w:trPr>
        <w:tc>
          <w:tcPr>
            <w:tcW w:w="3419" w:type="dxa"/>
            <w:hideMark/>
          </w:tcPr>
          <w:p w14:paraId="6841C952" w14:textId="77777777" w:rsidR="00333FA7" w:rsidRPr="00141D6D" w:rsidRDefault="00333FA7" w:rsidP="00141D6D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6841C953" w14:textId="77777777" w:rsidR="00333FA7" w:rsidRPr="00141D6D" w:rsidRDefault="00333FA7" w:rsidP="00141D6D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6841C954" w14:textId="77777777" w:rsidR="00141D6D" w:rsidRPr="00141D6D" w:rsidRDefault="00141D6D" w:rsidP="00141D6D">
            <w:pPr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kk-KZ"/>
              </w:rPr>
              <w:t xml:space="preserve">Ospanova </w:t>
            </w:r>
            <w:r w:rsidRPr="00141D6D">
              <w:rPr>
                <w:sz w:val="24"/>
                <w:szCs w:val="24"/>
                <w:lang w:val="en-US"/>
              </w:rPr>
              <w:t>S</w:t>
            </w:r>
            <w:r w:rsidRPr="00141D6D">
              <w:rPr>
                <w:sz w:val="24"/>
                <w:szCs w:val="24"/>
                <w:lang w:val="kk-KZ"/>
              </w:rPr>
              <w:t>tr., 28 a</w:t>
            </w:r>
            <w:r w:rsidRPr="00141D6D">
              <w:rPr>
                <w:sz w:val="24"/>
                <w:szCs w:val="24"/>
                <w:lang w:val="en-US"/>
              </w:rPr>
              <w:t>,</w:t>
            </w:r>
            <w:r w:rsidRPr="00141D6D">
              <w:rPr>
                <w:sz w:val="24"/>
                <w:szCs w:val="24"/>
                <w:lang w:val="kk-KZ"/>
              </w:rPr>
              <w:t xml:space="preserve"> Ushtobe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sz w:val="24"/>
                <w:szCs w:val="24"/>
                <w:lang w:val="kk-KZ"/>
              </w:rPr>
              <w:t>city</w:t>
            </w:r>
            <w:r w:rsidRPr="00141D6D">
              <w:rPr>
                <w:sz w:val="24"/>
                <w:szCs w:val="24"/>
                <w:lang w:val="en-US"/>
              </w:rPr>
              <w:t xml:space="preserve">, </w:t>
            </w:r>
            <w:r w:rsidRPr="00141D6D">
              <w:rPr>
                <w:sz w:val="24"/>
                <w:szCs w:val="24"/>
                <w:lang w:val="kk-KZ"/>
              </w:rPr>
              <w:t>Almaty region</w:t>
            </w:r>
          </w:p>
          <w:p w14:paraId="6841C955" w14:textId="77777777" w:rsidR="00333FA7" w:rsidRPr="00141D6D" w:rsidRDefault="00333FA7" w:rsidP="00141D6D">
            <w:pPr>
              <w:rPr>
                <w:sz w:val="24"/>
                <w:szCs w:val="24"/>
                <w:lang w:val="en-US"/>
              </w:rPr>
            </w:pPr>
            <w:r w:rsidRPr="00141D6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="00141D6D" w:rsidRPr="00141D6D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141D6D" w:rsidRPr="00141D6D">
              <w:rPr>
                <w:sz w:val="24"/>
                <w:szCs w:val="24"/>
                <w:lang w:val="kk-KZ"/>
              </w:rPr>
              <w:t>+77076812276</w:t>
            </w:r>
            <w:r w:rsidR="00141D6D" w:rsidRPr="00141D6D">
              <w:rPr>
                <w:sz w:val="24"/>
                <w:szCs w:val="24"/>
                <w:lang w:val="kk-KZ"/>
              </w:rPr>
              <w:br/>
            </w:r>
            <w:r w:rsidR="00A66B2F">
              <w:fldChar w:fldCharType="begin"/>
            </w:r>
            <w:r w:rsidR="00A66B2F" w:rsidRPr="00A66B2F">
              <w:rPr>
                <w:lang w:val="en-US"/>
              </w:rPr>
              <w:instrText xml:space="preserve"> HYPERLINK "mailto:Abenova.aygerim@list.ru" </w:instrText>
            </w:r>
            <w:r w:rsidR="00A66B2F">
              <w:fldChar w:fldCharType="separate"/>
            </w:r>
            <w:r w:rsidR="00141D6D" w:rsidRPr="00141D6D">
              <w:rPr>
                <w:rStyle w:val="a6"/>
                <w:sz w:val="24"/>
                <w:szCs w:val="24"/>
                <w:lang w:val="kk-KZ"/>
              </w:rPr>
              <w:t>Abenova.aygerim@list.ru</w:t>
            </w:r>
            <w:r w:rsidR="00A66B2F">
              <w:rPr>
                <w:rStyle w:val="a6"/>
                <w:sz w:val="24"/>
                <w:szCs w:val="24"/>
                <w:lang w:val="kk-KZ"/>
              </w:rPr>
              <w:fldChar w:fldCharType="end"/>
            </w:r>
            <w:r w:rsidR="00141D6D" w:rsidRPr="00141D6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33FA7" w:rsidRPr="00141D6D" w14:paraId="6841C959" w14:textId="77777777" w:rsidTr="002E71AB">
        <w:trPr>
          <w:trHeight w:val="266"/>
        </w:trPr>
        <w:tc>
          <w:tcPr>
            <w:tcW w:w="3419" w:type="dxa"/>
            <w:hideMark/>
          </w:tcPr>
          <w:p w14:paraId="6841C957" w14:textId="77777777" w:rsidR="00333FA7" w:rsidRPr="00141D6D" w:rsidRDefault="00333FA7" w:rsidP="00141D6D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6841C958" w14:textId="77777777" w:rsidR="00333FA7" w:rsidRPr="00141D6D" w:rsidRDefault="00333FA7" w:rsidP="00141D6D">
            <w:pPr>
              <w:rPr>
                <w:bCs/>
                <w:sz w:val="24"/>
                <w:szCs w:val="24"/>
                <w:lang w:val="kk-KZ"/>
              </w:rPr>
            </w:pPr>
            <w:r w:rsidRPr="00141D6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Single</w:t>
            </w:r>
          </w:p>
        </w:tc>
      </w:tr>
      <w:tr w:rsidR="00333FA7" w:rsidRPr="00141D6D" w14:paraId="6841C95B" w14:textId="77777777" w:rsidTr="002E71AB">
        <w:trPr>
          <w:trHeight w:val="213"/>
        </w:trPr>
        <w:tc>
          <w:tcPr>
            <w:tcW w:w="9571" w:type="dxa"/>
            <w:gridSpan w:val="2"/>
            <w:hideMark/>
          </w:tcPr>
          <w:p w14:paraId="6841C95A" w14:textId="77777777" w:rsidR="00333FA7" w:rsidRPr="00141D6D" w:rsidRDefault="00333FA7" w:rsidP="00141D6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333FA7" w:rsidRPr="00A66B2F" w14:paraId="6841C95D" w14:textId="77777777" w:rsidTr="002E71AB">
        <w:trPr>
          <w:trHeight w:val="162"/>
        </w:trPr>
        <w:tc>
          <w:tcPr>
            <w:tcW w:w="9571" w:type="dxa"/>
            <w:gridSpan w:val="2"/>
            <w:hideMark/>
          </w:tcPr>
          <w:p w14:paraId="6841C95C" w14:textId="77777777" w:rsidR="00333FA7" w:rsidRPr="00141D6D" w:rsidRDefault="00333FA7" w:rsidP="00141D6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41D6D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141D6D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333FA7" w:rsidRPr="00141D6D" w14:paraId="6841C95F" w14:textId="77777777" w:rsidTr="002E71AB">
        <w:trPr>
          <w:trHeight w:val="265"/>
        </w:trPr>
        <w:tc>
          <w:tcPr>
            <w:tcW w:w="9571" w:type="dxa"/>
            <w:gridSpan w:val="2"/>
            <w:hideMark/>
          </w:tcPr>
          <w:p w14:paraId="6841C95E" w14:textId="77777777" w:rsidR="00333FA7" w:rsidRPr="00141D6D" w:rsidRDefault="00333FA7" w:rsidP="00141D6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33FA7" w:rsidRPr="00A66B2F" w14:paraId="6841C963" w14:textId="77777777" w:rsidTr="002E71AB">
        <w:trPr>
          <w:trHeight w:val="356"/>
        </w:trPr>
        <w:tc>
          <w:tcPr>
            <w:tcW w:w="3419" w:type="dxa"/>
            <w:hideMark/>
          </w:tcPr>
          <w:p w14:paraId="6841C960" w14:textId="77777777" w:rsidR="00333FA7" w:rsidRPr="00141D6D" w:rsidRDefault="00333FA7" w:rsidP="00141D6D">
            <w:pPr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6841C961" w14:textId="77777777" w:rsidR="00333FA7" w:rsidRPr="00141D6D" w:rsidRDefault="00333FA7" w:rsidP="00141D6D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/>
              </w:rPr>
              <w:t>NJSC</w:t>
            </w:r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6841C962" w14:textId="77777777" w:rsidR="00333FA7" w:rsidRPr="00141D6D" w:rsidRDefault="00333FA7" w:rsidP="00141D6D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Faculty of Natural Sciences, Specialty: Geography</w:t>
            </w:r>
          </w:p>
        </w:tc>
      </w:tr>
      <w:tr w:rsidR="00333FA7" w:rsidRPr="00141D6D" w14:paraId="6841C966" w14:textId="77777777" w:rsidTr="002E71AB">
        <w:trPr>
          <w:trHeight w:val="761"/>
        </w:trPr>
        <w:tc>
          <w:tcPr>
            <w:tcW w:w="9571" w:type="dxa"/>
            <w:gridSpan w:val="2"/>
            <w:hideMark/>
          </w:tcPr>
          <w:p w14:paraId="6841C964" w14:textId="77777777" w:rsidR="00333FA7" w:rsidRPr="00141D6D" w:rsidRDefault="00333FA7" w:rsidP="00141D6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6841C965" w14:textId="77777777" w:rsidR="00333FA7" w:rsidRPr="00141D6D" w:rsidRDefault="00333FA7" w:rsidP="00141D6D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333FA7" w:rsidRPr="00A66B2F" w14:paraId="6841C969" w14:textId="77777777" w:rsidTr="002E71AB">
        <w:trPr>
          <w:trHeight w:val="289"/>
        </w:trPr>
        <w:tc>
          <w:tcPr>
            <w:tcW w:w="3419" w:type="dxa"/>
            <w:hideMark/>
          </w:tcPr>
          <w:p w14:paraId="6841C967" w14:textId="77777777" w:rsidR="00333FA7" w:rsidRPr="00141D6D" w:rsidRDefault="00333FA7" w:rsidP="00141D6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2020</w:t>
            </w:r>
            <w:r w:rsidRPr="00141D6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6841C968" w14:textId="77777777" w:rsidR="00333FA7" w:rsidRPr="00141D6D" w:rsidRDefault="005A3929" w:rsidP="00141D6D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5A3929">
              <w:rPr>
                <w:i/>
                <w:sz w:val="24"/>
                <w:szCs w:val="24"/>
                <w:lang w:val="en-US"/>
              </w:rPr>
              <w:t xml:space="preserve">Secondary School No. 2, </w:t>
            </w:r>
            <w:proofErr w:type="spellStart"/>
            <w:r w:rsidRPr="005A3929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5A3929">
              <w:rPr>
                <w:i/>
                <w:sz w:val="24"/>
                <w:szCs w:val="24"/>
                <w:lang w:val="en-US"/>
              </w:rPr>
              <w:t>, Almaty region.</w:t>
            </w:r>
            <w:r w:rsidR="00333FA7" w:rsidRPr="00141D6D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333FA7" w:rsidRPr="00141D6D" w14:paraId="6841C96B" w14:textId="77777777" w:rsidTr="002E71AB">
        <w:trPr>
          <w:trHeight w:val="380"/>
        </w:trPr>
        <w:tc>
          <w:tcPr>
            <w:tcW w:w="9571" w:type="dxa"/>
            <w:gridSpan w:val="2"/>
            <w:hideMark/>
          </w:tcPr>
          <w:p w14:paraId="6841C96A" w14:textId="77777777" w:rsidR="00333FA7" w:rsidRPr="00141D6D" w:rsidRDefault="00333FA7" w:rsidP="00141D6D">
            <w:pPr>
              <w:jc w:val="center"/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333FA7" w:rsidRPr="00A66B2F" w14:paraId="6841C96E" w14:textId="77777777" w:rsidTr="002E71AB">
        <w:trPr>
          <w:trHeight w:val="258"/>
        </w:trPr>
        <w:tc>
          <w:tcPr>
            <w:tcW w:w="3419" w:type="dxa"/>
            <w:hideMark/>
          </w:tcPr>
          <w:p w14:paraId="6841C96C" w14:textId="77777777" w:rsidR="00333FA7" w:rsidRPr="00141D6D" w:rsidRDefault="00333FA7" w:rsidP="00141D6D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Technical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6841C96D" w14:textId="77777777" w:rsidR="00333FA7" w:rsidRPr="00141D6D" w:rsidRDefault="00333FA7" w:rsidP="00141D6D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Print, Scan, Copy documents, Internet, Email, Microsoft Word, Microsoft Excel, Microsoft Power Point, OneNote, CorelDRAW.</w:t>
            </w:r>
          </w:p>
        </w:tc>
      </w:tr>
      <w:tr w:rsidR="00333FA7" w:rsidRPr="00A66B2F" w14:paraId="6841C971" w14:textId="77777777" w:rsidTr="002E71AB">
        <w:trPr>
          <w:trHeight w:val="503"/>
        </w:trPr>
        <w:tc>
          <w:tcPr>
            <w:tcW w:w="3419" w:type="dxa"/>
            <w:hideMark/>
          </w:tcPr>
          <w:p w14:paraId="6841C96F" w14:textId="77777777" w:rsidR="00333FA7" w:rsidRPr="00141D6D" w:rsidRDefault="00333FA7" w:rsidP="00141D6D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Professional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skills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and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6841C970" w14:textId="10888640" w:rsidR="00333FA7" w:rsidRPr="00141D6D" w:rsidRDefault="00333FA7" w:rsidP="00141D6D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Mindfulness; desire to work; diligence;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sz w:val="24"/>
                <w:szCs w:val="24"/>
                <w:lang w:val="kk-KZ"/>
              </w:rPr>
              <w:t>sociability; creativity</w:t>
            </w:r>
            <w:r w:rsidR="007E4621">
              <w:rPr>
                <w:sz w:val="24"/>
                <w:szCs w:val="24"/>
                <w:lang w:val="kk-KZ"/>
              </w:rPr>
              <w:t>.</w:t>
            </w:r>
          </w:p>
        </w:tc>
      </w:tr>
      <w:tr w:rsidR="00333FA7" w:rsidRPr="00A66B2F" w14:paraId="6841C976" w14:textId="77777777" w:rsidTr="002E71AB">
        <w:trPr>
          <w:trHeight w:val="555"/>
        </w:trPr>
        <w:tc>
          <w:tcPr>
            <w:tcW w:w="3419" w:type="dxa"/>
            <w:hideMark/>
          </w:tcPr>
          <w:p w14:paraId="6841C972" w14:textId="77777777" w:rsidR="00333FA7" w:rsidRPr="00141D6D" w:rsidRDefault="00333FA7" w:rsidP="00141D6D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6841C973" w14:textId="77777777" w:rsidR="00333FA7" w:rsidRPr="00141D6D" w:rsidRDefault="00333FA7" w:rsidP="00141D6D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Native Kazakh</w:t>
            </w:r>
            <w:r w:rsidRPr="00141D6D">
              <w:rPr>
                <w:sz w:val="24"/>
                <w:szCs w:val="24"/>
                <w:lang w:val="kk-KZ"/>
              </w:rPr>
              <w:t xml:space="preserve"> </w:t>
            </w:r>
          </w:p>
          <w:p w14:paraId="6841C974" w14:textId="77777777" w:rsidR="00333FA7" w:rsidRPr="00141D6D" w:rsidRDefault="00333FA7" w:rsidP="00141D6D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Fluent Russian</w:t>
            </w:r>
          </w:p>
          <w:p w14:paraId="6841C975" w14:textId="2732C385" w:rsidR="00333FA7" w:rsidRPr="007E4621" w:rsidRDefault="00333FA7" w:rsidP="00141D6D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Working knowledge of English (Basic knowledge)</w:t>
            </w:r>
            <w:r w:rsidR="007E4621">
              <w:rPr>
                <w:sz w:val="24"/>
                <w:szCs w:val="24"/>
                <w:lang w:val="kk-KZ"/>
              </w:rPr>
              <w:t>.</w:t>
            </w:r>
          </w:p>
        </w:tc>
      </w:tr>
      <w:tr w:rsidR="00333FA7" w:rsidRPr="00A66B2F" w14:paraId="6841C979" w14:textId="77777777" w:rsidTr="002E71AB">
        <w:trPr>
          <w:trHeight w:val="80"/>
        </w:trPr>
        <w:tc>
          <w:tcPr>
            <w:tcW w:w="3419" w:type="dxa"/>
            <w:hideMark/>
          </w:tcPr>
          <w:p w14:paraId="6841C977" w14:textId="77777777" w:rsidR="00333FA7" w:rsidRPr="00141D6D" w:rsidRDefault="00333FA7" w:rsidP="00141D6D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6841C978" w14:textId="77777777" w:rsidR="00333FA7" w:rsidRPr="00141D6D" w:rsidRDefault="00333FA7" w:rsidP="00141D6D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6841C97A" w14:textId="77777777" w:rsidR="00333FA7" w:rsidRPr="00141D6D" w:rsidRDefault="00333FA7" w:rsidP="00141D6D">
      <w:pPr>
        <w:jc w:val="right"/>
        <w:rPr>
          <w:sz w:val="24"/>
          <w:szCs w:val="24"/>
          <w:lang w:val="en-US"/>
        </w:rPr>
      </w:pPr>
    </w:p>
    <w:p w14:paraId="6841C97B" w14:textId="77777777" w:rsidR="00333FA7" w:rsidRPr="00141D6D" w:rsidRDefault="00333FA7" w:rsidP="00141D6D">
      <w:pPr>
        <w:jc w:val="right"/>
        <w:rPr>
          <w:sz w:val="24"/>
          <w:szCs w:val="24"/>
          <w:lang w:val="en-US"/>
        </w:rPr>
      </w:pPr>
    </w:p>
    <w:p w14:paraId="6841C97C" w14:textId="77777777" w:rsidR="00333FA7" w:rsidRPr="00141D6D" w:rsidRDefault="00333FA7" w:rsidP="00141D6D">
      <w:pPr>
        <w:rPr>
          <w:sz w:val="24"/>
          <w:szCs w:val="24"/>
          <w:lang w:val="kk-KZ"/>
        </w:rPr>
      </w:pPr>
    </w:p>
    <w:p w14:paraId="6841C97D" w14:textId="77777777" w:rsidR="00141D6D" w:rsidRPr="00141D6D" w:rsidRDefault="00141D6D" w:rsidP="00141D6D">
      <w:pPr>
        <w:rPr>
          <w:sz w:val="24"/>
          <w:szCs w:val="24"/>
          <w:lang w:val="kk-KZ"/>
        </w:rPr>
      </w:pPr>
    </w:p>
    <w:p w14:paraId="6841C97E" w14:textId="77777777" w:rsidR="00141D6D" w:rsidRPr="00141D6D" w:rsidRDefault="00141D6D" w:rsidP="00141D6D">
      <w:pPr>
        <w:rPr>
          <w:sz w:val="24"/>
          <w:szCs w:val="24"/>
          <w:lang w:val="kk-KZ"/>
        </w:rPr>
      </w:pPr>
    </w:p>
    <w:p w14:paraId="6841C97F" w14:textId="77777777" w:rsidR="00141D6D" w:rsidRPr="00141D6D" w:rsidRDefault="00141D6D" w:rsidP="00141D6D">
      <w:pPr>
        <w:rPr>
          <w:sz w:val="24"/>
          <w:szCs w:val="24"/>
          <w:lang w:val="kk-KZ"/>
        </w:rPr>
      </w:pPr>
    </w:p>
    <w:p w14:paraId="6841C980" w14:textId="77777777" w:rsidR="00141D6D" w:rsidRPr="00141D6D" w:rsidRDefault="00141D6D" w:rsidP="00141D6D">
      <w:pPr>
        <w:rPr>
          <w:sz w:val="24"/>
          <w:szCs w:val="24"/>
          <w:lang w:val="kk-KZ"/>
        </w:rPr>
      </w:pPr>
    </w:p>
    <w:p w14:paraId="6841C981" w14:textId="77777777" w:rsidR="003E6483" w:rsidRPr="00141D6D" w:rsidRDefault="003E6483" w:rsidP="00141D6D">
      <w:pPr>
        <w:rPr>
          <w:sz w:val="24"/>
          <w:szCs w:val="24"/>
          <w:lang w:val="en-US"/>
        </w:rPr>
      </w:pPr>
    </w:p>
    <w:p w14:paraId="6841C982" w14:textId="77777777" w:rsidR="003E6483" w:rsidRPr="00141D6D" w:rsidRDefault="003E6483" w:rsidP="00141D6D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219"/>
      </w:tblGrid>
      <w:tr w:rsidR="003E6483" w:rsidRPr="00141D6D" w14:paraId="6841C984" w14:textId="77777777" w:rsidTr="00C63303">
        <w:trPr>
          <w:trHeight w:val="2201"/>
        </w:trPr>
        <w:tc>
          <w:tcPr>
            <w:tcW w:w="2219" w:type="dxa"/>
            <w:vAlign w:val="center"/>
            <w:hideMark/>
          </w:tcPr>
          <w:p w14:paraId="6841C983" w14:textId="75585BDC" w:rsidR="003E6483" w:rsidRPr="00141D6D" w:rsidRDefault="003E6483" w:rsidP="00141D6D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6841C9B9" w14:textId="77777777" w:rsidR="003E6483" w:rsidRPr="00141D6D" w:rsidRDefault="003E6483" w:rsidP="00A66B2F">
      <w:pPr>
        <w:rPr>
          <w:sz w:val="24"/>
          <w:szCs w:val="24"/>
        </w:rPr>
      </w:pPr>
      <w:bookmarkStart w:id="0" w:name="_GoBack"/>
      <w:bookmarkEnd w:id="0"/>
    </w:p>
    <w:sectPr w:rsidR="003E6483" w:rsidRPr="00141D6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C22ED"/>
    <w:rsid w:val="000D35B1"/>
    <w:rsid w:val="00141D6D"/>
    <w:rsid w:val="00223A77"/>
    <w:rsid w:val="0028346A"/>
    <w:rsid w:val="002A1A33"/>
    <w:rsid w:val="002B11E4"/>
    <w:rsid w:val="00333FA7"/>
    <w:rsid w:val="00395D44"/>
    <w:rsid w:val="003E6483"/>
    <w:rsid w:val="0043764D"/>
    <w:rsid w:val="004F7F46"/>
    <w:rsid w:val="00553CE0"/>
    <w:rsid w:val="005A3929"/>
    <w:rsid w:val="006B7A7D"/>
    <w:rsid w:val="006D215A"/>
    <w:rsid w:val="00737A07"/>
    <w:rsid w:val="007E4621"/>
    <w:rsid w:val="00892CDF"/>
    <w:rsid w:val="009A4B4C"/>
    <w:rsid w:val="009C04CD"/>
    <w:rsid w:val="00A66B2F"/>
    <w:rsid w:val="00B2245B"/>
    <w:rsid w:val="00BB586D"/>
    <w:rsid w:val="00C63303"/>
    <w:rsid w:val="00CF2799"/>
    <w:rsid w:val="00D12897"/>
    <w:rsid w:val="00D966CE"/>
    <w:rsid w:val="00E70FC9"/>
    <w:rsid w:val="00EB0229"/>
    <w:rsid w:val="00EC31D4"/>
    <w:rsid w:val="00EE1155"/>
    <w:rsid w:val="00F21F3D"/>
    <w:rsid w:val="00F41CB4"/>
    <w:rsid w:val="00F510EC"/>
    <w:rsid w:val="00FB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C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E64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E64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2021-03-18T10:59:00Z</dcterms:created>
  <dcterms:modified xsi:type="dcterms:W3CDTF">2021-03-29T13:35:00Z</dcterms:modified>
</cp:coreProperties>
</file>