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6"/>
      </w:tblGrid>
      <w:tr w:rsidR="00196097" w:rsidRPr="00DE0164" w14:paraId="4489C25F" w14:textId="77777777" w:rsidTr="00C927B2">
        <w:trPr>
          <w:trHeight w:val="2126"/>
        </w:trPr>
        <w:tc>
          <w:tcPr>
            <w:tcW w:w="1946" w:type="dxa"/>
            <w:vAlign w:val="center"/>
            <w:hideMark/>
          </w:tcPr>
          <w:p w14:paraId="4489C25E" w14:textId="42699E6F" w:rsidR="00196097" w:rsidRPr="00EE1155" w:rsidRDefault="00196097" w:rsidP="00C927B2">
            <w:pPr>
              <w:rPr>
                <w:szCs w:val="28"/>
                <w:lang w:val="kk-KZ"/>
              </w:rPr>
            </w:pPr>
          </w:p>
        </w:tc>
      </w:tr>
    </w:tbl>
    <w:p w14:paraId="4489C260" w14:textId="77777777" w:rsidR="00196097" w:rsidRDefault="00196097" w:rsidP="00196097">
      <w:pPr>
        <w:jc w:val="center"/>
        <w:rPr>
          <w:b/>
          <w:szCs w:val="28"/>
        </w:rPr>
      </w:pPr>
    </w:p>
    <w:p w14:paraId="4489C2A4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5" w14:textId="77777777" w:rsidR="00B83E44" w:rsidRPr="00B0275C" w:rsidRDefault="00B83E44" w:rsidP="00196097">
      <w:pPr>
        <w:rPr>
          <w:sz w:val="24"/>
          <w:szCs w:val="24"/>
          <w:lang w:val="kk-KZ"/>
        </w:rPr>
      </w:pPr>
    </w:p>
    <w:p w14:paraId="4489C2A6" w14:textId="77777777" w:rsidR="005B7BBC" w:rsidRPr="001228F2" w:rsidRDefault="005B7BBC" w:rsidP="005B7BBC">
      <w:pPr>
        <w:jc w:val="right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6"/>
      </w:tblGrid>
      <w:tr w:rsidR="005B7BBC" w:rsidRPr="001228F2" w14:paraId="4489C2A8" w14:textId="77777777" w:rsidTr="00AB0D64">
        <w:trPr>
          <w:trHeight w:val="1566"/>
        </w:trPr>
        <w:tc>
          <w:tcPr>
            <w:tcW w:w="1774" w:type="dxa"/>
            <w:vAlign w:val="center"/>
            <w:hideMark/>
          </w:tcPr>
          <w:p w14:paraId="4489C2A7" w14:textId="77777777" w:rsidR="005B7BBC" w:rsidRPr="001228F2" w:rsidRDefault="005B7BBC" w:rsidP="00AB0D6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781954">
              <w:rPr>
                <w:noProof/>
                <w:szCs w:val="28"/>
              </w:rPr>
              <w:drawing>
                <wp:inline distT="0" distB="0" distL="0" distR="0" wp14:anchorId="4489C32D" wp14:editId="4489C32E">
                  <wp:extent cx="1200089" cy="1200150"/>
                  <wp:effectExtent l="0" t="0" r="635" b="0"/>
                  <wp:docPr id="3" name="Рисунок 3" descr="C:\Users\Home\Desktop\IMG-20201023-WA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IMG-20201023-WA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200" cy="1204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89C2A9" w14:textId="77777777" w:rsidR="005B7BBC" w:rsidRPr="001228F2" w:rsidRDefault="005B7BBC" w:rsidP="005B7BBC">
      <w:pPr>
        <w:jc w:val="center"/>
        <w:rPr>
          <w:b/>
          <w:sz w:val="24"/>
          <w:szCs w:val="24"/>
        </w:rPr>
      </w:pPr>
      <w:r w:rsidRPr="001228F2">
        <w:rPr>
          <w:b/>
          <w:sz w:val="24"/>
          <w:szCs w:val="24"/>
        </w:rPr>
        <w:t xml:space="preserve">         </w:t>
      </w:r>
    </w:p>
    <w:p w14:paraId="4489C2AA" w14:textId="77777777" w:rsidR="005B7BBC" w:rsidRPr="001228F2" w:rsidRDefault="005B7BBC" w:rsidP="005B7BBC">
      <w:pPr>
        <w:jc w:val="center"/>
        <w:rPr>
          <w:b/>
          <w:sz w:val="24"/>
          <w:szCs w:val="24"/>
        </w:rPr>
      </w:pPr>
    </w:p>
    <w:p w14:paraId="4489C2AB" w14:textId="77777777" w:rsidR="005B7BBC" w:rsidRPr="001228F2" w:rsidRDefault="005B7BBC" w:rsidP="005B7BBC">
      <w:pPr>
        <w:jc w:val="center"/>
        <w:rPr>
          <w:b/>
          <w:sz w:val="24"/>
          <w:szCs w:val="24"/>
          <w:lang w:val="kk-KZ"/>
        </w:rPr>
      </w:pPr>
      <w:r w:rsidRPr="001228F2">
        <w:rPr>
          <w:b/>
          <w:sz w:val="24"/>
          <w:szCs w:val="24"/>
          <w:lang w:val="kk-KZ"/>
        </w:rPr>
        <w:t xml:space="preserve">                        </w:t>
      </w:r>
    </w:p>
    <w:p w14:paraId="4489C2AC" w14:textId="45F7BE44" w:rsidR="005B7BBC" w:rsidRDefault="00B0275C" w:rsidP="005B7BB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    </w:t>
      </w:r>
      <w:r w:rsidR="005B7BBC" w:rsidRPr="001228F2">
        <w:rPr>
          <w:b/>
          <w:sz w:val="24"/>
          <w:szCs w:val="24"/>
          <w:lang w:val="en-US"/>
        </w:rPr>
        <w:t>CV</w:t>
      </w:r>
    </w:p>
    <w:p w14:paraId="4489C2AD" w14:textId="77777777" w:rsidR="005B7BBC" w:rsidRDefault="005B7BBC" w:rsidP="005B7BBC">
      <w:pPr>
        <w:jc w:val="center"/>
        <w:rPr>
          <w:b/>
          <w:sz w:val="24"/>
          <w:szCs w:val="24"/>
          <w:lang w:val="en-US"/>
        </w:rPr>
      </w:pPr>
    </w:p>
    <w:p w14:paraId="4489C2AE" w14:textId="09EF2BEE" w:rsidR="005B7BBC" w:rsidRPr="005B7BBC" w:rsidRDefault="00B0275C" w:rsidP="005B7BB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                    </w:t>
      </w:r>
      <w:r w:rsidR="005B7BBC">
        <w:rPr>
          <w:b/>
          <w:sz w:val="24"/>
          <w:szCs w:val="24"/>
          <w:lang w:val="en-US"/>
        </w:rPr>
        <w:t>DAULETKAZYNOV AIDOS</w:t>
      </w:r>
    </w:p>
    <w:p w14:paraId="4489C2AF" w14:textId="77777777" w:rsidR="005B7BBC" w:rsidRPr="001228F2" w:rsidRDefault="005B7BBC" w:rsidP="005B7BBC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5B7BBC" w:rsidRPr="001228F2" w14:paraId="4489C2B2" w14:textId="77777777" w:rsidTr="00AB0D64">
        <w:trPr>
          <w:trHeight w:val="350"/>
        </w:trPr>
        <w:tc>
          <w:tcPr>
            <w:tcW w:w="3419" w:type="dxa"/>
            <w:hideMark/>
          </w:tcPr>
          <w:p w14:paraId="4489C2B0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4489C2B1" w14:textId="77777777" w:rsidR="005B7BBC" w:rsidRPr="005B7BBC" w:rsidRDefault="005B7BBC" w:rsidP="005B7BB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 w:rsidRPr="001228F2">
              <w:rPr>
                <w:sz w:val="24"/>
                <w:szCs w:val="24"/>
                <w:vertAlign w:val="superscript"/>
                <w:lang w:val="en-US"/>
              </w:rPr>
              <w:t>t</w:t>
            </w:r>
            <w:r>
              <w:rPr>
                <w:sz w:val="24"/>
                <w:szCs w:val="24"/>
                <w:vertAlign w:val="superscript"/>
                <w:lang w:val="en-US"/>
              </w:rPr>
              <w:t>h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B7BBC">
              <w:rPr>
                <w:sz w:val="24"/>
                <w:szCs w:val="24"/>
                <w:lang w:val="en-US"/>
              </w:rPr>
              <w:t>August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5B7BBC" w:rsidRPr="001228F2" w14:paraId="4489C2B5" w14:textId="77777777" w:rsidTr="00AB0D64">
        <w:trPr>
          <w:trHeight w:val="299"/>
        </w:trPr>
        <w:tc>
          <w:tcPr>
            <w:tcW w:w="3419" w:type="dxa"/>
            <w:hideMark/>
          </w:tcPr>
          <w:p w14:paraId="4489C2B3" w14:textId="77777777" w:rsidR="005B7BBC" w:rsidRPr="001228F2" w:rsidRDefault="005B7BBC" w:rsidP="00AB0D64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4489C2B4" w14:textId="77777777" w:rsidR="005B7BBC" w:rsidRPr="001228F2" w:rsidRDefault="005B7BBC" w:rsidP="00AB0D64">
            <w:pPr>
              <w:rPr>
                <w:sz w:val="24"/>
                <w:szCs w:val="24"/>
                <w:lang w:val="kk-KZ"/>
              </w:rPr>
            </w:pPr>
            <w:proofErr w:type="spellStart"/>
            <w:r w:rsidRPr="001228F2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5B7BBC" w:rsidRPr="005B7BBC" w14:paraId="4489C2BB" w14:textId="77777777" w:rsidTr="00AB0D64">
        <w:trPr>
          <w:trHeight w:val="373"/>
        </w:trPr>
        <w:tc>
          <w:tcPr>
            <w:tcW w:w="3419" w:type="dxa"/>
            <w:hideMark/>
          </w:tcPr>
          <w:p w14:paraId="4489C2B6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4489C2B7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4489C2B8" w14:textId="77777777" w:rsidR="005B7BBC" w:rsidRDefault="005B7BBC" w:rsidP="00AB0D64">
            <w:pPr>
              <w:rPr>
                <w:sz w:val="24"/>
                <w:szCs w:val="24"/>
                <w:lang w:val="en-US"/>
              </w:rPr>
            </w:pPr>
            <w:r w:rsidRPr="005B7BBC">
              <w:rPr>
                <w:sz w:val="24"/>
                <w:szCs w:val="24"/>
                <w:lang w:val="en-US"/>
              </w:rPr>
              <w:t>4</w:t>
            </w:r>
            <w:r w:rsidR="002668F6" w:rsidRPr="002668F6">
              <w:rPr>
                <w:lang w:val="en-US"/>
              </w:rPr>
              <w:t xml:space="preserve"> </w:t>
            </w:r>
            <w:proofErr w:type="spellStart"/>
            <w:r w:rsidR="002668F6" w:rsidRPr="002668F6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5B7BBC">
              <w:rPr>
                <w:sz w:val="24"/>
                <w:szCs w:val="24"/>
                <w:lang w:val="en-US"/>
              </w:rPr>
              <w:t xml:space="preserve"> 13A</w:t>
            </w:r>
            <w:r w:rsidR="002668F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2668F6" w:rsidRPr="005B7BBC">
              <w:rPr>
                <w:sz w:val="24"/>
                <w:szCs w:val="24"/>
                <w:lang w:val="en-US"/>
              </w:rPr>
              <w:t>Taldykurgan</w:t>
            </w:r>
            <w:proofErr w:type="spellEnd"/>
            <w:r w:rsidR="00B83E44">
              <w:rPr>
                <w:sz w:val="24"/>
                <w:szCs w:val="24"/>
                <w:lang w:val="en-US"/>
              </w:rPr>
              <w:t xml:space="preserve"> </w:t>
            </w:r>
            <w:r w:rsidR="00B83E44" w:rsidRPr="00B83E44">
              <w:rPr>
                <w:sz w:val="24"/>
                <w:szCs w:val="24"/>
                <w:lang w:val="en-US"/>
              </w:rPr>
              <w:t>city</w:t>
            </w:r>
            <w:r w:rsidRPr="005B7BBC">
              <w:rPr>
                <w:sz w:val="24"/>
                <w:szCs w:val="24"/>
                <w:lang w:val="en-US"/>
              </w:rPr>
              <w:t xml:space="preserve"> </w:t>
            </w:r>
          </w:p>
          <w:p w14:paraId="4489C2B9" w14:textId="77777777" w:rsidR="00B83E44" w:rsidRPr="00196097" w:rsidRDefault="005B7BBC" w:rsidP="00B83E44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228F2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B83E44" w:rsidRPr="00196097">
              <w:rPr>
                <w:sz w:val="24"/>
                <w:szCs w:val="24"/>
                <w:lang w:val="kk-KZ"/>
              </w:rPr>
              <w:t>+77055530065</w:t>
            </w:r>
          </w:p>
          <w:p w14:paraId="4489C2BA" w14:textId="52FA2869" w:rsidR="005B7BBC" w:rsidRPr="001228F2" w:rsidRDefault="006719F0" w:rsidP="00B83E44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B0275C" w:rsidRPr="00800D0B">
                <w:rPr>
                  <w:rStyle w:val="a6"/>
                  <w:sz w:val="24"/>
                  <w:szCs w:val="24"/>
                  <w:lang w:val="kk-KZ"/>
                </w:rPr>
                <w:t>ddauletkazinov@bk.ru</w:t>
              </w:r>
            </w:hyperlink>
            <w:r w:rsidR="00B0275C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5B7BBC" w:rsidRPr="002668F6" w14:paraId="4489C2BE" w14:textId="77777777" w:rsidTr="00AB0D64">
        <w:trPr>
          <w:trHeight w:val="266"/>
        </w:trPr>
        <w:tc>
          <w:tcPr>
            <w:tcW w:w="3419" w:type="dxa"/>
            <w:hideMark/>
          </w:tcPr>
          <w:p w14:paraId="4489C2BC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4489C2BD" w14:textId="77777777" w:rsidR="005B7BBC" w:rsidRPr="001228F2" w:rsidRDefault="005B7BBC" w:rsidP="00AB0D64">
            <w:pPr>
              <w:rPr>
                <w:bCs/>
                <w:sz w:val="24"/>
                <w:szCs w:val="24"/>
                <w:lang w:val="kk-KZ"/>
              </w:rPr>
            </w:pPr>
            <w:r w:rsidRPr="002668F6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5B7BBC" w:rsidRPr="002668F6" w14:paraId="4489C2C0" w14:textId="77777777" w:rsidTr="00AB0D64">
        <w:trPr>
          <w:trHeight w:val="213"/>
        </w:trPr>
        <w:tc>
          <w:tcPr>
            <w:tcW w:w="9571" w:type="dxa"/>
            <w:gridSpan w:val="2"/>
            <w:hideMark/>
          </w:tcPr>
          <w:p w14:paraId="4489C2BF" w14:textId="77777777" w:rsidR="005B7BBC" w:rsidRPr="001228F2" w:rsidRDefault="005B7BBC" w:rsidP="00AB0D6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B7BBC" w:rsidRPr="006719F0" w14:paraId="4489C2C2" w14:textId="77777777" w:rsidTr="00AB0D64">
        <w:trPr>
          <w:trHeight w:val="162"/>
        </w:trPr>
        <w:tc>
          <w:tcPr>
            <w:tcW w:w="9571" w:type="dxa"/>
            <w:gridSpan w:val="2"/>
            <w:hideMark/>
          </w:tcPr>
          <w:p w14:paraId="4489C2C1" w14:textId="77777777" w:rsidR="005B7BBC" w:rsidRPr="001228F2" w:rsidRDefault="005B7BBC" w:rsidP="00AB0D64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28F2">
              <w:rPr>
                <w:b/>
                <w:bCs/>
                <w:sz w:val="24"/>
                <w:szCs w:val="24"/>
                <w:lang w:val="en-US"/>
              </w:rPr>
              <w:t>Take the position of a biology teacher</w:t>
            </w:r>
            <w:r w:rsidRPr="001228F2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5B7BBC" w:rsidRPr="002668F6" w14:paraId="4489C2C4" w14:textId="77777777" w:rsidTr="00AB0D64">
        <w:trPr>
          <w:trHeight w:val="265"/>
        </w:trPr>
        <w:tc>
          <w:tcPr>
            <w:tcW w:w="9571" w:type="dxa"/>
            <w:gridSpan w:val="2"/>
            <w:hideMark/>
          </w:tcPr>
          <w:p w14:paraId="4489C2C3" w14:textId="77777777" w:rsidR="005B7BBC" w:rsidRPr="001228F2" w:rsidRDefault="005B7BBC" w:rsidP="00AB0D6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5B7BBC" w:rsidRPr="006719F0" w14:paraId="4489C2C9" w14:textId="77777777" w:rsidTr="00AB0D64">
        <w:trPr>
          <w:trHeight w:val="356"/>
        </w:trPr>
        <w:tc>
          <w:tcPr>
            <w:tcW w:w="3419" w:type="dxa"/>
            <w:hideMark/>
          </w:tcPr>
          <w:p w14:paraId="4489C2C5" w14:textId="77777777" w:rsidR="005B7BBC" w:rsidRPr="002668F6" w:rsidRDefault="005B7BBC" w:rsidP="00AB0D64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2668F6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489C2C6" w14:textId="77777777" w:rsidR="005B7BBC" w:rsidRPr="001228F2" w:rsidRDefault="005B7BBC" w:rsidP="00AB0D6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/>
              </w:rPr>
              <w:t>NJSC</w:t>
            </w:r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228F2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228F2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4489C2C7" w14:textId="77777777" w:rsidR="005B7BBC" w:rsidRPr="001228F2" w:rsidRDefault="005B7BBC" w:rsidP="00AB0D6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4489C2C8" w14:textId="77777777" w:rsidR="005B7BBC" w:rsidRPr="001228F2" w:rsidRDefault="005B7BBC" w:rsidP="00AB0D64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228F2">
              <w:rPr>
                <w:i/>
                <w:sz w:val="24"/>
                <w:szCs w:val="24"/>
                <w:lang w:val="en-US" w:eastAsia="x-none"/>
              </w:rPr>
              <w:t>Specialty: Geography</w:t>
            </w:r>
          </w:p>
        </w:tc>
      </w:tr>
      <w:tr w:rsidR="005B7BBC" w:rsidRPr="001228F2" w14:paraId="4489C2CC" w14:textId="77777777" w:rsidTr="00AB0D64">
        <w:trPr>
          <w:trHeight w:val="761"/>
        </w:trPr>
        <w:tc>
          <w:tcPr>
            <w:tcW w:w="9571" w:type="dxa"/>
            <w:gridSpan w:val="2"/>
            <w:hideMark/>
          </w:tcPr>
          <w:p w14:paraId="4489C2CA" w14:textId="77777777" w:rsidR="005B7BBC" w:rsidRPr="001228F2" w:rsidRDefault="005B7BBC" w:rsidP="00AB0D6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4489C2CB" w14:textId="77777777" w:rsidR="005B7BBC" w:rsidRPr="001228F2" w:rsidRDefault="005B7BBC" w:rsidP="00AB0D64">
            <w:pPr>
              <w:rPr>
                <w:sz w:val="24"/>
                <w:szCs w:val="24"/>
                <w:lang w:val="kk-KZ"/>
              </w:rPr>
            </w:pPr>
            <w:r w:rsidRPr="001228F2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B7BBC" w:rsidRPr="006719F0" w14:paraId="4489C2CF" w14:textId="77777777" w:rsidTr="00AB0D64">
        <w:trPr>
          <w:trHeight w:val="289"/>
        </w:trPr>
        <w:tc>
          <w:tcPr>
            <w:tcW w:w="3419" w:type="dxa"/>
            <w:hideMark/>
          </w:tcPr>
          <w:p w14:paraId="4489C2CD" w14:textId="77777777" w:rsidR="005B7BBC" w:rsidRPr="001228F2" w:rsidRDefault="005B7BBC" w:rsidP="00AB0D6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28F2">
              <w:rPr>
                <w:i/>
                <w:sz w:val="24"/>
                <w:szCs w:val="24"/>
                <w:lang w:val="kk-KZ"/>
              </w:rPr>
              <w:t>2020</w:t>
            </w:r>
            <w:r w:rsidRPr="001228F2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4489C2CE" w14:textId="77777777" w:rsidR="005B7BBC" w:rsidRPr="001228F2" w:rsidRDefault="00B83E44" w:rsidP="00AB0D64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B83E44">
              <w:rPr>
                <w:i/>
                <w:sz w:val="24"/>
                <w:szCs w:val="24"/>
                <w:lang w:val="en-US"/>
              </w:rPr>
              <w:t xml:space="preserve">Specialized Lyceum for Gifted Children No. 24 Named After M. </w:t>
            </w:r>
            <w:proofErr w:type="spellStart"/>
            <w:r w:rsidRPr="00B83E44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  <w:r w:rsidR="005B7BBC" w:rsidRPr="001228F2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5B7BBC" w:rsidRPr="001228F2" w14:paraId="4489C2D1" w14:textId="77777777" w:rsidTr="00AB0D64">
        <w:trPr>
          <w:trHeight w:val="380"/>
        </w:trPr>
        <w:tc>
          <w:tcPr>
            <w:tcW w:w="9571" w:type="dxa"/>
            <w:gridSpan w:val="2"/>
            <w:hideMark/>
          </w:tcPr>
          <w:p w14:paraId="4489C2D0" w14:textId="77777777" w:rsidR="005B7BBC" w:rsidRPr="001228F2" w:rsidRDefault="005B7BBC" w:rsidP="00AB0D64">
            <w:pPr>
              <w:jc w:val="center"/>
              <w:rPr>
                <w:b/>
                <w:sz w:val="24"/>
                <w:szCs w:val="24"/>
              </w:rPr>
            </w:pPr>
            <w:r w:rsidRPr="001228F2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B7BBC" w:rsidRPr="006719F0" w14:paraId="4489C2D4" w14:textId="77777777" w:rsidTr="00AB0D64">
        <w:trPr>
          <w:trHeight w:val="258"/>
        </w:trPr>
        <w:tc>
          <w:tcPr>
            <w:tcW w:w="3419" w:type="dxa"/>
            <w:hideMark/>
          </w:tcPr>
          <w:p w14:paraId="4489C2D2" w14:textId="77777777" w:rsidR="005B7BBC" w:rsidRPr="001228F2" w:rsidRDefault="005B7BBC" w:rsidP="00AB0D64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Technical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4489C2D3" w14:textId="77777777" w:rsidR="005B7BBC" w:rsidRPr="001228F2" w:rsidRDefault="005B7BBC" w:rsidP="00B83E44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Computer literacy (PC,</w:t>
            </w:r>
            <w:r w:rsidR="00B83E44" w:rsidRPr="00B83E44">
              <w:rPr>
                <w:lang w:val="en-US"/>
              </w:rPr>
              <w:t xml:space="preserve"> </w:t>
            </w:r>
            <w:r w:rsidR="00B83E44">
              <w:rPr>
                <w:sz w:val="24"/>
                <w:szCs w:val="24"/>
                <w:lang w:val="en-US"/>
              </w:rPr>
              <w:t>Print</w:t>
            </w:r>
            <w:r w:rsidR="00B83E44" w:rsidRPr="00B83E44">
              <w:rPr>
                <w:sz w:val="24"/>
                <w:szCs w:val="24"/>
                <w:lang w:val="en-US"/>
              </w:rPr>
              <w:t>,</w:t>
            </w:r>
            <w:r w:rsidR="00B83E44">
              <w:rPr>
                <w:sz w:val="24"/>
                <w:szCs w:val="24"/>
                <w:lang w:val="en-US"/>
              </w:rPr>
              <w:t xml:space="preserve"> </w:t>
            </w:r>
            <w:r w:rsidR="00B83E44" w:rsidRPr="00B83E44">
              <w:rPr>
                <w:sz w:val="24"/>
                <w:szCs w:val="24"/>
                <w:lang w:val="en-US"/>
              </w:rPr>
              <w:t>Scan, Copy documents, Internet, Email, Microsoft Word, Microsoft Excel, Microsoft Power Point</w:t>
            </w:r>
            <w:r w:rsidRPr="001228F2">
              <w:rPr>
                <w:sz w:val="24"/>
                <w:szCs w:val="24"/>
                <w:lang w:val="kk-KZ"/>
              </w:rPr>
              <w:t>)</w:t>
            </w:r>
          </w:p>
        </w:tc>
      </w:tr>
      <w:tr w:rsidR="005B7BBC" w:rsidRPr="006719F0" w14:paraId="4489C2D7" w14:textId="77777777" w:rsidTr="00AB0D64">
        <w:trPr>
          <w:trHeight w:val="503"/>
        </w:trPr>
        <w:tc>
          <w:tcPr>
            <w:tcW w:w="3419" w:type="dxa"/>
            <w:hideMark/>
          </w:tcPr>
          <w:p w14:paraId="4489C2D5" w14:textId="77777777" w:rsidR="005B7BBC" w:rsidRPr="001228F2" w:rsidRDefault="005B7BBC" w:rsidP="00AB0D64">
            <w:pPr>
              <w:rPr>
                <w:b/>
                <w:sz w:val="24"/>
                <w:szCs w:val="24"/>
              </w:rPr>
            </w:pPr>
            <w:proofErr w:type="spellStart"/>
            <w:r w:rsidRPr="001228F2">
              <w:rPr>
                <w:b/>
                <w:sz w:val="24"/>
                <w:szCs w:val="24"/>
              </w:rPr>
              <w:t>Professional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skills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and</w:t>
            </w:r>
            <w:proofErr w:type="spellEnd"/>
            <w:r w:rsidRPr="001228F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28F2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4489C2D6" w14:textId="77777777" w:rsidR="005B7BBC" w:rsidRPr="001228F2" w:rsidRDefault="005B7BBC" w:rsidP="00AB0D64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kk-KZ"/>
              </w:rPr>
              <w:t>Mindfulness; desire to work; diligence;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 w:rsidRPr="001228F2">
              <w:rPr>
                <w:sz w:val="24"/>
                <w:szCs w:val="24"/>
                <w:lang w:val="kk-KZ"/>
              </w:rPr>
              <w:t>sociability;</w:t>
            </w:r>
            <w:r w:rsidRPr="001228F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creativity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5B7BBC" w:rsidRPr="005B7BBC" w14:paraId="4489C2DD" w14:textId="77777777" w:rsidTr="00AB0D64">
        <w:trPr>
          <w:trHeight w:val="555"/>
        </w:trPr>
        <w:tc>
          <w:tcPr>
            <w:tcW w:w="3419" w:type="dxa"/>
            <w:hideMark/>
          </w:tcPr>
          <w:p w14:paraId="4489C2D8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4489C2D9" w14:textId="77777777" w:rsidR="005B7BBC" w:rsidRDefault="005B7BBC" w:rsidP="00AB0D6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Native Kazakh </w:t>
            </w:r>
          </w:p>
          <w:p w14:paraId="4489C2DA" w14:textId="77777777" w:rsidR="005B7BBC" w:rsidRPr="001228F2" w:rsidRDefault="005B7BBC" w:rsidP="00AB0D64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 xml:space="preserve">Fluent </w:t>
            </w:r>
            <w:r>
              <w:rPr>
                <w:sz w:val="24"/>
                <w:szCs w:val="24"/>
                <w:lang w:val="en-US"/>
              </w:rPr>
              <w:t>Russian</w:t>
            </w:r>
          </w:p>
          <w:p w14:paraId="4489C2DB" w14:textId="77777777" w:rsidR="005B7BBC" w:rsidRDefault="005B7BBC" w:rsidP="00AB0D64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Working knowledge of English (Basic knowledge)</w:t>
            </w:r>
          </w:p>
          <w:p w14:paraId="4489C2DC" w14:textId="77777777" w:rsidR="00B83E44" w:rsidRPr="001228F2" w:rsidRDefault="00B83E44" w:rsidP="00AB0D64">
            <w:pPr>
              <w:jc w:val="both"/>
              <w:rPr>
                <w:sz w:val="24"/>
                <w:szCs w:val="24"/>
                <w:lang w:val="en-US"/>
              </w:rPr>
            </w:pPr>
            <w:r w:rsidRPr="00B83E44">
              <w:rPr>
                <w:sz w:val="24"/>
                <w:szCs w:val="24"/>
                <w:lang w:val="en-US"/>
              </w:rPr>
              <w:t>Turkish (Level 2)</w:t>
            </w:r>
          </w:p>
        </w:tc>
      </w:tr>
      <w:tr w:rsidR="005B7BBC" w:rsidRPr="006719F0" w14:paraId="4489C2E0" w14:textId="77777777" w:rsidTr="00AB0D64">
        <w:trPr>
          <w:trHeight w:val="80"/>
        </w:trPr>
        <w:tc>
          <w:tcPr>
            <w:tcW w:w="3419" w:type="dxa"/>
            <w:hideMark/>
          </w:tcPr>
          <w:p w14:paraId="4489C2DE" w14:textId="77777777" w:rsidR="005B7BBC" w:rsidRPr="001228F2" w:rsidRDefault="005B7BBC" w:rsidP="00AB0D64">
            <w:pPr>
              <w:rPr>
                <w:b/>
                <w:sz w:val="24"/>
                <w:szCs w:val="24"/>
                <w:lang w:val="en-US"/>
              </w:rPr>
            </w:pPr>
            <w:r w:rsidRPr="001228F2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4489C2DF" w14:textId="77777777" w:rsidR="005B7BBC" w:rsidRPr="001228F2" w:rsidRDefault="005B7BBC" w:rsidP="00AB0D64">
            <w:pPr>
              <w:jc w:val="both"/>
              <w:rPr>
                <w:sz w:val="24"/>
                <w:szCs w:val="24"/>
                <w:lang w:val="en-US"/>
              </w:rPr>
            </w:pPr>
            <w:r w:rsidRPr="001228F2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4489C2E1" w14:textId="77777777" w:rsidR="00196097" w:rsidRPr="005B7BBC" w:rsidRDefault="00196097" w:rsidP="00196097">
      <w:pPr>
        <w:rPr>
          <w:sz w:val="24"/>
          <w:szCs w:val="24"/>
          <w:lang w:val="en-US"/>
        </w:rPr>
      </w:pPr>
    </w:p>
    <w:p w14:paraId="4489C2E2" w14:textId="77777777" w:rsidR="00196097" w:rsidRDefault="00196097" w:rsidP="00196097">
      <w:pPr>
        <w:rPr>
          <w:sz w:val="24"/>
          <w:szCs w:val="24"/>
          <w:lang w:val="en-US"/>
        </w:rPr>
      </w:pPr>
    </w:p>
    <w:p w14:paraId="4489C2E3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4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5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6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7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8" w14:textId="77777777" w:rsidR="00B83E44" w:rsidRDefault="00B83E44" w:rsidP="00196097">
      <w:pPr>
        <w:rPr>
          <w:sz w:val="24"/>
          <w:szCs w:val="24"/>
          <w:lang w:val="en-US"/>
        </w:rPr>
      </w:pPr>
    </w:p>
    <w:p w14:paraId="4489C2EA" w14:textId="77777777" w:rsidR="00B83E44" w:rsidRPr="006719F0" w:rsidRDefault="00B83E44" w:rsidP="00196097">
      <w:pPr>
        <w:rPr>
          <w:sz w:val="24"/>
          <w:szCs w:val="24"/>
        </w:rPr>
      </w:pPr>
      <w:bookmarkStart w:id="0" w:name="_GoBack"/>
      <w:bookmarkEnd w:id="0"/>
    </w:p>
    <w:sectPr w:rsidR="00B83E44" w:rsidRPr="00671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B26B1"/>
    <w:rsid w:val="000E6207"/>
    <w:rsid w:val="000F0380"/>
    <w:rsid w:val="00196097"/>
    <w:rsid w:val="00221740"/>
    <w:rsid w:val="0025695F"/>
    <w:rsid w:val="002668F6"/>
    <w:rsid w:val="002A1A33"/>
    <w:rsid w:val="002A3705"/>
    <w:rsid w:val="0043764D"/>
    <w:rsid w:val="00553CE0"/>
    <w:rsid w:val="005B7BBC"/>
    <w:rsid w:val="006048B9"/>
    <w:rsid w:val="0060755C"/>
    <w:rsid w:val="006719F0"/>
    <w:rsid w:val="00781954"/>
    <w:rsid w:val="007A2C59"/>
    <w:rsid w:val="008741A3"/>
    <w:rsid w:val="00892CDF"/>
    <w:rsid w:val="009A4B4C"/>
    <w:rsid w:val="00B0275C"/>
    <w:rsid w:val="00B50D60"/>
    <w:rsid w:val="00B802E8"/>
    <w:rsid w:val="00B83E44"/>
    <w:rsid w:val="00BB586D"/>
    <w:rsid w:val="00BB6809"/>
    <w:rsid w:val="00D1013E"/>
    <w:rsid w:val="00D34976"/>
    <w:rsid w:val="00D50575"/>
    <w:rsid w:val="00D84E69"/>
    <w:rsid w:val="00EB0FDB"/>
    <w:rsid w:val="00EE1155"/>
    <w:rsid w:val="00F149D8"/>
    <w:rsid w:val="00F21F3D"/>
    <w:rsid w:val="00F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9C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0275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27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dauletkazinov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2021-03-18T08:53:00Z</dcterms:created>
  <dcterms:modified xsi:type="dcterms:W3CDTF">2021-03-29T13:30:00Z</dcterms:modified>
</cp:coreProperties>
</file>