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83" w:rsidRPr="00DE0164" w:rsidRDefault="008C1B83" w:rsidP="008C1B83">
      <w:pPr>
        <w:jc w:val="right"/>
        <w:rPr>
          <w:rFonts w:cs="Arial"/>
          <w:b/>
          <w:i/>
          <w:sz w:val="24"/>
        </w:rPr>
      </w:pPr>
    </w:p>
    <w:p w:rsidR="008C1B83" w:rsidRPr="00DE0164" w:rsidRDefault="008C1B83" w:rsidP="008C1B8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</w:tblGrid>
      <w:tr w:rsidR="008C1B83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83" w:rsidRPr="00DE0164" w:rsidRDefault="008C1B83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46BE7FF" wp14:editId="4AB01540">
                  <wp:extent cx="1220155" cy="1509622"/>
                  <wp:effectExtent l="19050" t="0" r="0" b="0"/>
                  <wp:docPr id="1" name="Рисунок 1" descr="6ee8a1dc-f7e3-456f-b3b4-a91914c2a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e8a1dc-f7e3-456f-b3b4-a91914c2a603.jpg"/>
                          <pic:cNvPicPr/>
                        </pic:nvPicPr>
                        <pic:blipFill>
                          <a:blip r:embed="rId5"/>
                          <a:srcRect l="25262" t="50655" r="28659" b="66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321" cy="15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1B83" w:rsidRPr="00DE0164" w:rsidRDefault="008C1B83" w:rsidP="008C1B83">
      <w:pPr>
        <w:jc w:val="center"/>
        <w:rPr>
          <w:b/>
          <w:szCs w:val="28"/>
        </w:rPr>
      </w:pPr>
    </w:p>
    <w:p w:rsidR="008C1B83" w:rsidRPr="00DE0164" w:rsidRDefault="008C1B83" w:rsidP="008C1B83">
      <w:pPr>
        <w:jc w:val="center"/>
        <w:rPr>
          <w:b/>
          <w:szCs w:val="28"/>
        </w:rPr>
      </w:pPr>
    </w:p>
    <w:p w:rsidR="008C1B83" w:rsidRPr="00DE0164" w:rsidRDefault="008C1B83" w:rsidP="008C1B83">
      <w:pPr>
        <w:jc w:val="center"/>
        <w:rPr>
          <w:b/>
          <w:szCs w:val="28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Default="008C1B83" w:rsidP="008C1B83">
      <w:pPr>
        <w:jc w:val="center"/>
        <w:rPr>
          <w:b/>
          <w:sz w:val="24"/>
          <w:szCs w:val="24"/>
        </w:rPr>
      </w:pPr>
    </w:p>
    <w:p w:rsidR="008C1B83" w:rsidRPr="00DE0164" w:rsidRDefault="008C1B83" w:rsidP="008C1B83">
      <w:pPr>
        <w:jc w:val="center"/>
        <w:rPr>
          <w:b/>
          <w:sz w:val="24"/>
          <w:szCs w:val="24"/>
        </w:rPr>
      </w:pPr>
    </w:p>
    <w:p w:rsidR="008C1B83" w:rsidRPr="00DE0164" w:rsidRDefault="008C1B83" w:rsidP="008C1B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C1B83" w:rsidRDefault="008C1B83" w:rsidP="008C1B83">
      <w:pPr>
        <w:rPr>
          <w:b/>
          <w:sz w:val="24"/>
          <w:szCs w:val="24"/>
          <w:lang w:val="kk-KZ"/>
        </w:rPr>
      </w:pPr>
    </w:p>
    <w:p w:rsidR="008C1B83" w:rsidRPr="0075118B" w:rsidRDefault="008C1B83" w:rsidP="008C1B8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r w:rsidRPr="0075118B">
        <w:rPr>
          <w:b/>
          <w:sz w:val="28"/>
          <w:szCs w:val="24"/>
          <w:lang w:val="kk-KZ"/>
        </w:rPr>
        <w:t xml:space="preserve">Мусанова Мадина Бериковна </w:t>
      </w:r>
      <w:r w:rsidRPr="0075118B">
        <w:rPr>
          <w:b/>
          <w:sz w:val="24"/>
          <w:szCs w:val="24"/>
        </w:rPr>
        <w:br/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98"/>
        <w:gridCol w:w="6280"/>
      </w:tblGrid>
      <w:tr w:rsidR="008C1B83" w:rsidRPr="00DE0164" w:rsidTr="008C1B83">
        <w:trPr>
          <w:trHeight w:val="186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5118B">
              <w:rPr>
                <w:b/>
                <w:sz w:val="24"/>
                <w:szCs w:val="24"/>
                <w:lang w:val="en-US"/>
              </w:rPr>
              <w:t>26.04.1999</w:t>
            </w:r>
          </w:p>
        </w:tc>
      </w:tr>
      <w:tr w:rsidR="008C1B83" w:rsidRPr="00DE0164" w:rsidTr="008C1B83">
        <w:trPr>
          <w:trHeight w:val="299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C1B83" w:rsidRPr="008C56AF" w:rsidTr="008C1B83">
        <w:trPr>
          <w:trHeight w:val="373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 xml:space="preserve">5 мкр,6 </w:t>
            </w: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дом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8C1B83" w:rsidRPr="0075118B" w:rsidRDefault="008C1B83" w:rsidP="0015744D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87767294658</w:t>
            </w:r>
          </w:p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Madina.musanova.99 @mail.ru</w:t>
            </w:r>
          </w:p>
        </w:tc>
      </w:tr>
      <w:tr w:rsidR="008C1B83" w:rsidRPr="00DE0164" w:rsidTr="008C1B83">
        <w:trPr>
          <w:trHeight w:val="266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8C1B83" w:rsidRPr="00DE0164" w:rsidTr="008C1B83">
        <w:trPr>
          <w:trHeight w:val="213"/>
        </w:trPr>
        <w:tc>
          <w:tcPr>
            <w:tcW w:w="9747" w:type="dxa"/>
            <w:gridSpan w:val="3"/>
          </w:tcPr>
          <w:p w:rsidR="008C1B83" w:rsidRPr="00DE0164" w:rsidRDefault="008C1B8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8C1B83" w:rsidRPr="00DE0164" w:rsidTr="008C1B83">
        <w:trPr>
          <w:trHeight w:val="162"/>
        </w:trPr>
        <w:tc>
          <w:tcPr>
            <w:tcW w:w="9747" w:type="dxa"/>
            <w:gridSpan w:val="3"/>
          </w:tcPr>
          <w:p w:rsidR="008C1B83" w:rsidRPr="0075118B" w:rsidRDefault="008C1B83" w:rsidP="0015744D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Уақытты тиімді өткізу және қызығушылықпен жұмыс істеу.</w:t>
            </w:r>
          </w:p>
        </w:tc>
      </w:tr>
      <w:tr w:rsidR="008C1B83" w:rsidRPr="00DE0164" w:rsidTr="008C1B83">
        <w:trPr>
          <w:trHeight w:val="265"/>
        </w:trPr>
        <w:tc>
          <w:tcPr>
            <w:tcW w:w="9747" w:type="dxa"/>
            <w:gridSpan w:val="3"/>
          </w:tcPr>
          <w:p w:rsidR="008C1B83" w:rsidRPr="00DE0164" w:rsidRDefault="008C1B8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8C1B83" w:rsidRPr="00DE0164" w:rsidTr="008C1B83">
        <w:trPr>
          <w:trHeight w:val="356"/>
        </w:trPr>
        <w:tc>
          <w:tcPr>
            <w:tcW w:w="3467" w:type="dxa"/>
            <w:gridSpan w:val="2"/>
          </w:tcPr>
          <w:p w:rsidR="008C1B83" w:rsidRPr="00A6127E" w:rsidRDefault="008C1B83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8C56AF">
              <w:rPr>
                <w:i/>
                <w:sz w:val="24"/>
                <w:szCs w:val="24"/>
                <w:lang w:val="kk-KZ"/>
              </w:rPr>
              <w:t xml:space="preserve"> жж.</w:t>
            </w:r>
            <w:bookmarkStart w:id="0" w:name="_GoBack"/>
            <w:bookmarkEnd w:id="0"/>
          </w:p>
        </w:tc>
        <w:tc>
          <w:tcPr>
            <w:tcW w:w="6280" w:type="dxa"/>
          </w:tcPr>
          <w:p w:rsidR="0075118B" w:rsidRPr="0075118B" w:rsidRDefault="0075118B" w:rsidP="0075118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5118B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75118B" w:rsidRPr="0075118B" w:rsidRDefault="0075118B" w:rsidP="0075118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5118B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8C1B83" w:rsidRPr="00A6127E" w:rsidRDefault="0075118B" w:rsidP="0075118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8C1B83" w:rsidRPr="000F05F1" w:rsidTr="008C1B83">
        <w:trPr>
          <w:trHeight w:val="294"/>
        </w:trPr>
        <w:tc>
          <w:tcPr>
            <w:tcW w:w="9747" w:type="dxa"/>
            <w:gridSpan w:val="3"/>
          </w:tcPr>
          <w:p w:rsidR="008C1B83" w:rsidRPr="0074022F" w:rsidRDefault="008C1B83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8C1B83" w:rsidRPr="008C56AF" w:rsidTr="008C1B83">
        <w:trPr>
          <w:trHeight w:val="294"/>
        </w:trPr>
        <w:tc>
          <w:tcPr>
            <w:tcW w:w="3369" w:type="dxa"/>
          </w:tcPr>
          <w:p w:rsidR="008C1B83" w:rsidRPr="0075118B" w:rsidRDefault="008C1B83" w:rsidP="0015744D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2018 ж.</w:t>
            </w:r>
          </w:p>
          <w:p w:rsidR="008C1B83" w:rsidRPr="0075118B" w:rsidRDefault="008C1B83" w:rsidP="0015744D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2019 ж.</w:t>
            </w:r>
          </w:p>
          <w:p w:rsidR="008C1B83" w:rsidRPr="0075118B" w:rsidRDefault="008C1B83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8C1B83" w:rsidRPr="0075118B" w:rsidRDefault="008C1B83" w:rsidP="0015744D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78" w:type="dxa"/>
            <w:gridSpan w:val="2"/>
          </w:tcPr>
          <w:p w:rsidR="008C1B83" w:rsidRPr="0075118B" w:rsidRDefault="008C1B83" w:rsidP="008C1B8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Талдықорған қаласының № 1 түзету кабинеті;</w:t>
            </w:r>
          </w:p>
          <w:p w:rsidR="008C1B83" w:rsidRPr="0075118B" w:rsidRDefault="008C1B83" w:rsidP="008C1B8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8C1B83" w:rsidRPr="0075118B" w:rsidRDefault="008C1B83" w:rsidP="008C1B8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8C1B83" w:rsidRPr="00DE0164" w:rsidTr="008C1B83">
        <w:trPr>
          <w:trHeight w:val="380"/>
        </w:trPr>
        <w:tc>
          <w:tcPr>
            <w:tcW w:w="9747" w:type="dxa"/>
            <w:gridSpan w:val="3"/>
          </w:tcPr>
          <w:p w:rsidR="008C1B83" w:rsidRPr="008C1B83" w:rsidRDefault="008C1B8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C1B83" w:rsidRPr="00DE0164" w:rsidTr="008C1B83">
        <w:trPr>
          <w:trHeight w:val="258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Күнделік кз, ворд, поуер пойнд, экзель</w:t>
            </w:r>
          </w:p>
        </w:tc>
      </w:tr>
      <w:tr w:rsidR="008C1B83" w:rsidRPr="00DE0164" w:rsidTr="008C1B83">
        <w:trPr>
          <w:trHeight w:val="503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280" w:type="dxa"/>
          </w:tcPr>
          <w:p w:rsidR="008C1B83" w:rsidRPr="0075118B" w:rsidRDefault="008C1B83" w:rsidP="0015744D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Сертификат«Казақ соқырлар қоғамы» Қ.Б. «Талдықорған»</w:t>
            </w:r>
          </w:p>
          <w:p w:rsidR="008C1B83" w:rsidRPr="0075118B" w:rsidRDefault="008C1B83" w:rsidP="0015744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C1B83" w:rsidRPr="00DE0164" w:rsidTr="008C1B83">
        <w:trPr>
          <w:trHeight w:val="555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280" w:type="dxa"/>
          </w:tcPr>
          <w:p w:rsidR="008C1B83" w:rsidRPr="008C1B83" w:rsidRDefault="008C1B83" w:rsidP="008C1B83">
            <w:pPr>
              <w:rPr>
                <w:b/>
                <w:sz w:val="24"/>
                <w:szCs w:val="24"/>
              </w:rPr>
            </w:pPr>
            <w:proofErr w:type="spellStart"/>
            <w:r w:rsidRPr="008C1B83">
              <w:rPr>
                <w:b/>
                <w:sz w:val="24"/>
                <w:szCs w:val="24"/>
              </w:rPr>
              <w:t>Қазақ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1B83">
              <w:rPr>
                <w:b/>
                <w:sz w:val="24"/>
                <w:szCs w:val="24"/>
              </w:rPr>
              <w:t>тілі-ана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1B83">
              <w:rPr>
                <w:b/>
                <w:sz w:val="24"/>
                <w:szCs w:val="24"/>
              </w:rPr>
              <w:t>тілі</w:t>
            </w:r>
            <w:proofErr w:type="spellEnd"/>
          </w:p>
          <w:p w:rsidR="008C1B83" w:rsidRPr="008C1B83" w:rsidRDefault="008C1B83" w:rsidP="008C1B83">
            <w:pPr>
              <w:rPr>
                <w:b/>
                <w:sz w:val="24"/>
                <w:szCs w:val="24"/>
              </w:rPr>
            </w:pPr>
            <w:proofErr w:type="spellStart"/>
            <w:r w:rsidRPr="008C1B83">
              <w:rPr>
                <w:b/>
                <w:sz w:val="24"/>
                <w:szCs w:val="24"/>
              </w:rPr>
              <w:t>Ағылшын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1B83">
              <w:rPr>
                <w:b/>
                <w:sz w:val="24"/>
                <w:szCs w:val="24"/>
              </w:rPr>
              <w:t>тілі-Elementary</w:t>
            </w:r>
            <w:proofErr w:type="spellEnd"/>
          </w:p>
          <w:p w:rsidR="008C1B83" w:rsidRPr="00DE0164" w:rsidRDefault="008C1B83" w:rsidP="008C1B8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«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қолданыста</w:t>
            </w:r>
            <w:proofErr w:type="spellEnd"/>
            <w:r w:rsidRPr="008C1B83">
              <w:rPr>
                <w:b/>
                <w:sz w:val="24"/>
                <w:szCs w:val="24"/>
              </w:rPr>
              <w:t>»</w:t>
            </w:r>
          </w:p>
        </w:tc>
      </w:tr>
      <w:tr w:rsidR="008C1B83" w:rsidRPr="00DE0164" w:rsidTr="008C1B83">
        <w:trPr>
          <w:trHeight w:val="323"/>
        </w:trPr>
        <w:tc>
          <w:tcPr>
            <w:tcW w:w="3467" w:type="dxa"/>
            <w:gridSpan w:val="2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280" w:type="dxa"/>
          </w:tcPr>
          <w:p w:rsidR="008C1B83" w:rsidRPr="00DE0164" w:rsidRDefault="008C1B83" w:rsidP="0015744D">
            <w:pPr>
              <w:rPr>
                <w:b/>
                <w:sz w:val="24"/>
                <w:szCs w:val="24"/>
              </w:rPr>
            </w:pPr>
            <w:proofErr w:type="spellStart"/>
            <w:r w:rsidRPr="008C1B83">
              <w:rPr>
                <w:b/>
                <w:sz w:val="24"/>
                <w:szCs w:val="24"/>
              </w:rPr>
              <w:t>Ұқыпты</w:t>
            </w:r>
            <w:proofErr w:type="spellEnd"/>
            <w:r w:rsidRPr="008C1B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C1B83">
              <w:rPr>
                <w:b/>
                <w:sz w:val="24"/>
                <w:szCs w:val="24"/>
              </w:rPr>
              <w:t>еңбек</w:t>
            </w:r>
            <w:r>
              <w:rPr>
                <w:b/>
                <w:sz w:val="24"/>
                <w:szCs w:val="24"/>
              </w:rPr>
              <w:t>қор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адамдармен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оңай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табыса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алу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</w:tbl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8C1B83" w:rsidRDefault="008C1B83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74654" w:rsidP="00A6127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0155" cy="1509622"/>
                  <wp:effectExtent l="19050" t="0" r="0" b="0"/>
                  <wp:docPr id="2" name="Рисунок 1" descr="6ee8a1dc-f7e3-456f-b3b4-a91914c2a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e8a1dc-f7e3-456f-b3b4-a91914c2a603.jpg"/>
                          <pic:cNvPicPr/>
                        </pic:nvPicPr>
                        <pic:blipFill>
                          <a:blip r:embed="rId5"/>
                          <a:srcRect l="25262" t="50655" r="28659" b="66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321" cy="15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Pr="00DE0164" w:rsidRDefault="00A6127E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D1F82" w:rsidRDefault="004D1F82" w:rsidP="004D1F82">
      <w:pPr>
        <w:rPr>
          <w:b/>
          <w:sz w:val="24"/>
          <w:szCs w:val="24"/>
          <w:lang w:val="kk-KZ"/>
        </w:rPr>
      </w:pPr>
    </w:p>
    <w:p w:rsidR="00034066" w:rsidRPr="0075118B" w:rsidRDefault="004D1F82" w:rsidP="004D1F8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r w:rsidR="00D74654" w:rsidRPr="0075118B">
        <w:rPr>
          <w:b/>
          <w:sz w:val="28"/>
          <w:szCs w:val="24"/>
          <w:lang w:val="kk-KZ"/>
        </w:rPr>
        <w:t>Мусанова Мадина Бериковна</w:t>
      </w:r>
      <w:r w:rsidR="00A6127E" w:rsidRPr="0075118B">
        <w:rPr>
          <w:b/>
          <w:sz w:val="28"/>
          <w:szCs w:val="24"/>
          <w:lang w:val="kk-KZ"/>
        </w:rPr>
        <w:t xml:space="preserve"> </w:t>
      </w:r>
      <w:r w:rsidR="00034066" w:rsidRPr="0075118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95"/>
        <w:gridCol w:w="5941"/>
      </w:tblGrid>
      <w:tr w:rsidR="00D74654" w:rsidRPr="00DE0164" w:rsidTr="00563DE5">
        <w:trPr>
          <w:trHeight w:val="350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:rsidR="00D74654" w:rsidRPr="0075118B" w:rsidRDefault="004D1F82" w:rsidP="000F0D6E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 xml:space="preserve"> </w:t>
            </w:r>
            <w:r w:rsidR="00D74654" w:rsidRPr="0075118B">
              <w:rPr>
                <w:b/>
                <w:sz w:val="24"/>
                <w:szCs w:val="24"/>
                <w:lang w:val="en-US"/>
              </w:rPr>
              <w:t>26.04.1999</w:t>
            </w:r>
          </w:p>
        </w:tc>
      </w:tr>
      <w:tr w:rsidR="00D74654" w:rsidRPr="00DE0164" w:rsidTr="00563DE5">
        <w:trPr>
          <w:trHeight w:val="299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:rsidR="00D74654" w:rsidRPr="0075118B" w:rsidRDefault="0074022F" w:rsidP="004D1F82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D74654" w:rsidRPr="008C56AF" w:rsidTr="00563DE5">
        <w:trPr>
          <w:trHeight w:val="373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:rsidR="00D74654" w:rsidRPr="0075118B" w:rsidRDefault="00D74654" w:rsidP="00D74654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 xml:space="preserve">5 мкр,6 </w:t>
            </w: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дом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D74654" w:rsidRPr="0075118B" w:rsidRDefault="00D74654" w:rsidP="00D74654">
            <w:pPr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87767294658</w:t>
            </w:r>
          </w:p>
          <w:p w:rsidR="00D74654" w:rsidRPr="0075118B" w:rsidRDefault="00D74654" w:rsidP="004D1F82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Madina.musanova.99 @mail.ru</w:t>
            </w:r>
          </w:p>
        </w:tc>
      </w:tr>
      <w:tr w:rsidR="00D74654" w:rsidRPr="00DE0164" w:rsidTr="00563DE5">
        <w:trPr>
          <w:trHeight w:val="266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:rsidR="00D74654" w:rsidRPr="0075118B" w:rsidRDefault="005624A8" w:rsidP="004D1F82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D74654" w:rsidRPr="00DE0164" w:rsidTr="00563DE5">
        <w:trPr>
          <w:trHeight w:val="213"/>
        </w:trPr>
        <w:tc>
          <w:tcPr>
            <w:tcW w:w="9571" w:type="dxa"/>
            <w:gridSpan w:val="3"/>
          </w:tcPr>
          <w:p w:rsidR="00D74654" w:rsidRPr="00DE0164" w:rsidRDefault="00D74654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74654" w:rsidRPr="00DE0164" w:rsidTr="00563DE5">
        <w:trPr>
          <w:trHeight w:val="162"/>
        </w:trPr>
        <w:tc>
          <w:tcPr>
            <w:tcW w:w="9571" w:type="dxa"/>
            <w:gridSpan w:val="3"/>
          </w:tcPr>
          <w:p w:rsidR="00D74654" w:rsidRPr="0075118B" w:rsidRDefault="008C1B83" w:rsidP="00F070DC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Эффективное прове</w:t>
            </w:r>
            <w:r w:rsidR="0074022F" w:rsidRPr="0075118B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дение времени и работа с интересом.</w:t>
            </w:r>
          </w:p>
        </w:tc>
      </w:tr>
      <w:tr w:rsidR="00D74654" w:rsidRPr="00DE0164" w:rsidTr="00563DE5">
        <w:trPr>
          <w:trHeight w:val="265"/>
        </w:trPr>
        <w:tc>
          <w:tcPr>
            <w:tcW w:w="9571" w:type="dxa"/>
            <w:gridSpan w:val="3"/>
          </w:tcPr>
          <w:p w:rsidR="00D74654" w:rsidRPr="00DE0164" w:rsidRDefault="00D74654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74654" w:rsidRPr="00DE0164" w:rsidTr="00563DE5">
        <w:trPr>
          <w:trHeight w:val="356"/>
        </w:trPr>
        <w:tc>
          <w:tcPr>
            <w:tcW w:w="3467" w:type="dxa"/>
            <w:gridSpan w:val="2"/>
          </w:tcPr>
          <w:p w:rsidR="00D74654" w:rsidRPr="00A6127E" w:rsidRDefault="00D7465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8C56AF">
              <w:rPr>
                <w:i/>
                <w:sz w:val="24"/>
                <w:szCs w:val="24"/>
                <w:lang w:val="kk-KZ"/>
              </w:rPr>
              <w:t xml:space="preserve"> гг.</w:t>
            </w:r>
          </w:p>
        </w:tc>
        <w:tc>
          <w:tcPr>
            <w:tcW w:w="6104" w:type="dxa"/>
          </w:tcPr>
          <w:p w:rsidR="0074022F" w:rsidRDefault="0074022F" w:rsidP="0074022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74022F" w:rsidRDefault="0074022F" w:rsidP="0074022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D74654" w:rsidRPr="00A6127E" w:rsidRDefault="0074022F" w:rsidP="0074022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D74654" w:rsidRPr="000F05F1" w:rsidTr="00563DE5">
        <w:trPr>
          <w:trHeight w:val="294"/>
        </w:trPr>
        <w:tc>
          <w:tcPr>
            <w:tcW w:w="9571" w:type="dxa"/>
            <w:gridSpan w:val="3"/>
          </w:tcPr>
          <w:p w:rsidR="0074022F" w:rsidRPr="0074022F" w:rsidRDefault="00D74654" w:rsidP="0074022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74022F" w:rsidRPr="000F05F1" w:rsidTr="00563DE5">
        <w:trPr>
          <w:trHeight w:val="294"/>
        </w:trPr>
        <w:tc>
          <w:tcPr>
            <w:tcW w:w="3369" w:type="dxa"/>
          </w:tcPr>
          <w:p w:rsidR="0074022F" w:rsidRPr="0075118B" w:rsidRDefault="0074022F" w:rsidP="0074022F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2018 г.</w:t>
            </w:r>
          </w:p>
          <w:p w:rsidR="0074022F" w:rsidRPr="0075118B" w:rsidRDefault="0074022F" w:rsidP="0074022F">
            <w:pPr>
              <w:rPr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2019 г.</w:t>
            </w:r>
          </w:p>
          <w:p w:rsidR="0074022F" w:rsidRPr="0075118B" w:rsidRDefault="0074022F" w:rsidP="0074022F">
            <w:pPr>
              <w:rPr>
                <w:i/>
                <w:sz w:val="24"/>
                <w:szCs w:val="24"/>
                <w:lang w:val="kk-KZ"/>
              </w:rPr>
            </w:pPr>
          </w:p>
          <w:p w:rsidR="0074022F" w:rsidRPr="0075118B" w:rsidRDefault="0074022F" w:rsidP="0074022F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75118B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202" w:type="dxa"/>
            <w:gridSpan w:val="2"/>
          </w:tcPr>
          <w:p w:rsidR="0074022F" w:rsidRPr="0075118B" w:rsidRDefault="0074022F" w:rsidP="0074022F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75118B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75118B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75118B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75118B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75118B">
              <w:rPr>
                <w:i/>
                <w:color w:val="000000"/>
                <w:sz w:val="24"/>
                <w:szCs w:val="24"/>
              </w:rPr>
              <w:t>;</w:t>
            </w:r>
          </w:p>
          <w:p w:rsidR="0074022F" w:rsidRPr="0075118B" w:rsidRDefault="0074022F" w:rsidP="0074022F">
            <w:pPr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74022F" w:rsidRPr="0075118B" w:rsidRDefault="0074022F" w:rsidP="00FC2FBA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75118B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5118B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D74654" w:rsidRPr="00DE0164" w:rsidTr="00563DE5">
        <w:trPr>
          <w:trHeight w:val="380"/>
        </w:trPr>
        <w:tc>
          <w:tcPr>
            <w:tcW w:w="9571" w:type="dxa"/>
            <w:gridSpan w:val="3"/>
          </w:tcPr>
          <w:p w:rsidR="00D74654" w:rsidRPr="00DE0164" w:rsidRDefault="00D74654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74654" w:rsidRPr="0075118B" w:rsidTr="00563DE5">
        <w:trPr>
          <w:trHeight w:val="258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:rsidR="00D74654" w:rsidRPr="0075118B" w:rsidRDefault="008C1B83" w:rsidP="00F070DC">
            <w:pPr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Күнделик</w:t>
            </w:r>
            <w:r w:rsidR="00D74654" w:rsidRPr="0075118B">
              <w:rPr>
                <w:b/>
                <w:sz w:val="24"/>
                <w:szCs w:val="24"/>
                <w:lang w:val="kk-KZ"/>
              </w:rPr>
              <w:t xml:space="preserve"> кз, ворд, поуер пойнд, экзель</w:t>
            </w:r>
          </w:p>
        </w:tc>
      </w:tr>
      <w:tr w:rsidR="00D74654" w:rsidRPr="0075118B" w:rsidTr="00563DE5">
        <w:trPr>
          <w:trHeight w:val="503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:rsidR="00D74654" w:rsidRPr="0075118B" w:rsidRDefault="00D74654" w:rsidP="007A46B9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Сертификат«</w:t>
            </w:r>
            <w:r w:rsidR="0074022F"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Казахкое общество слепых» Қ.Б. «Талдыкорг</w:t>
            </w:r>
            <w:r w:rsidRPr="0075118B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ан»</w:t>
            </w:r>
          </w:p>
          <w:p w:rsidR="00D74654" w:rsidRPr="0075118B" w:rsidRDefault="00D74654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74654" w:rsidRPr="0075118B" w:rsidTr="00563DE5">
        <w:trPr>
          <w:trHeight w:val="555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:rsidR="0074022F" w:rsidRPr="0075118B" w:rsidRDefault="0074022F" w:rsidP="0074022F">
            <w:pPr>
              <w:rPr>
                <w:b/>
                <w:color w:val="000000"/>
                <w:sz w:val="24"/>
                <w:szCs w:val="24"/>
              </w:rPr>
            </w:pPr>
            <w:r w:rsidRPr="0075118B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74022F" w:rsidRPr="0075118B" w:rsidRDefault="0074022F" w:rsidP="0074022F">
            <w:pPr>
              <w:rPr>
                <w:b/>
                <w:color w:val="000000"/>
                <w:sz w:val="24"/>
                <w:szCs w:val="24"/>
              </w:rPr>
            </w:pPr>
            <w:r w:rsidRPr="0075118B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5118B">
              <w:rPr>
                <w:b/>
                <w:color w:val="000000"/>
                <w:sz w:val="24"/>
                <w:szCs w:val="24"/>
                <w:lang w:val="en-US"/>
              </w:rPr>
              <w:t>Elementary</w:t>
            </w:r>
          </w:p>
          <w:p w:rsidR="00D74654" w:rsidRPr="0075118B" w:rsidRDefault="0074022F" w:rsidP="0074022F">
            <w:pPr>
              <w:rPr>
                <w:b/>
                <w:sz w:val="24"/>
                <w:szCs w:val="24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5118B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D74654" w:rsidRPr="0075118B" w:rsidTr="00563DE5">
        <w:trPr>
          <w:trHeight w:val="323"/>
        </w:trPr>
        <w:tc>
          <w:tcPr>
            <w:tcW w:w="3467" w:type="dxa"/>
            <w:gridSpan w:val="2"/>
          </w:tcPr>
          <w:p w:rsidR="00D74654" w:rsidRPr="00DE0164" w:rsidRDefault="00D74654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:rsidR="00D74654" w:rsidRPr="0075118B" w:rsidRDefault="0074022F" w:rsidP="0074022F">
            <w:pPr>
              <w:rPr>
                <w:b/>
                <w:sz w:val="24"/>
                <w:szCs w:val="24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Аккуратная , трудолюбивая, легко общаюсь с людьми.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Default="000F05F1">
      <w:pPr>
        <w:rPr>
          <w:lang w:val="kk-KZ"/>
        </w:rPr>
      </w:pPr>
    </w:p>
    <w:p w:rsidR="000F05F1" w:rsidRPr="008670C5" w:rsidRDefault="000F05F1" w:rsidP="000F05F1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</w:tblGrid>
      <w:tr w:rsidR="000F05F1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5F1" w:rsidRPr="00DE0164" w:rsidRDefault="000F05F1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44822E5A" wp14:editId="51391D2B">
                  <wp:extent cx="1220155" cy="1509622"/>
                  <wp:effectExtent l="19050" t="0" r="0" b="0"/>
                  <wp:docPr id="3" name="Рисунок 1" descr="6ee8a1dc-f7e3-456f-b3b4-a91914c2a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ee8a1dc-f7e3-456f-b3b4-a91914c2a603.jpg"/>
                          <pic:cNvPicPr/>
                        </pic:nvPicPr>
                        <pic:blipFill>
                          <a:blip r:embed="rId5"/>
                          <a:srcRect l="25262" t="50655" r="28659" b="66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321" cy="1509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05F1" w:rsidRPr="00DB11D2" w:rsidRDefault="000F05F1" w:rsidP="000F05F1">
      <w:pPr>
        <w:jc w:val="right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0F05F1" w:rsidRDefault="000F05F1" w:rsidP="000F05F1">
      <w:pPr>
        <w:jc w:val="center"/>
        <w:rPr>
          <w:b/>
          <w:sz w:val="24"/>
          <w:lang w:val="en-US"/>
        </w:rPr>
      </w:pPr>
    </w:p>
    <w:p w:rsidR="008C56AF" w:rsidRDefault="008C56AF" w:rsidP="008C56AF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0F05F1" w:rsidRPr="000F05F1" w:rsidRDefault="000F05F1" w:rsidP="000F05F1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Musanova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Madina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Berikovna</w:t>
      </w:r>
      <w:proofErr w:type="spellEnd"/>
    </w:p>
    <w:p w:rsidR="000F05F1" w:rsidRDefault="000F05F1" w:rsidP="000F05F1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000"/>
      </w:tblGrid>
      <w:tr w:rsidR="000F05F1" w:rsidRPr="00DE0164" w:rsidTr="0074022F">
        <w:trPr>
          <w:trHeight w:val="350"/>
        </w:trPr>
        <w:tc>
          <w:tcPr>
            <w:tcW w:w="3427" w:type="dxa"/>
          </w:tcPr>
          <w:p w:rsidR="000F05F1" w:rsidRPr="00DB11D2" w:rsidRDefault="000F05F1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26.04.1999 y</w:t>
            </w:r>
            <w:r w:rsidRPr="0075118B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F05F1" w:rsidRPr="00DE0164" w:rsidTr="0074022F">
        <w:trPr>
          <w:trHeight w:val="299"/>
        </w:trPr>
        <w:tc>
          <w:tcPr>
            <w:tcW w:w="3427" w:type="dxa"/>
          </w:tcPr>
          <w:p w:rsidR="000F05F1" w:rsidRPr="00DB11D2" w:rsidRDefault="000F05F1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0F05F1" w:rsidRPr="008C56AF" w:rsidTr="0074022F">
        <w:trPr>
          <w:trHeight w:val="373"/>
        </w:trPr>
        <w:tc>
          <w:tcPr>
            <w:tcW w:w="3427" w:type="dxa"/>
          </w:tcPr>
          <w:p w:rsidR="000F05F1" w:rsidRPr="00DB11D2" w:rsidRDefault="000F05F1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 xml:space="preserve"> 5, 6</w:t>
            </w:r>
          </w:p>
          <w:p w:rsidR="000F05F1" w:rsidRPr="0075118B" w:rsidRDefault="000F05F1" w:rsidP="000F05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87767294658</w:t>
            </w:r>
          </w:p>
          <w:p w:rsidR="000F05F1" w:rsidRPr="0075118B" w:rsidRDefault="000F05F1" w:rsidP="000F05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>Madina.musanova.99 @mail.ru</w:t>
            </w:r>
          </w:p>
        </w:tc>
      </w:tr>
      <w:tr w:rsidR="000F05F1" w:rsidRPr="00732A39" w:rsidTr="0074022F">
        <w:trPr>
          <w:trHeight w:val="266"/>
        </w:trPr>
        <w:tc>
          <w:tcPr>
            <w:tcW w:w="3427" w:type="dxa"/>
          </w:tcPr>
          <w:p w:rsidR="000F05F1" w:rsidRPr="00732A39" w:rsidRDefault="000F05F1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0F05F1" w:rsidRPr="00732A39" w:rsidTr="0074022F">
        <w:trPr>
          <w:trHeight w:val="213"/>
        </w:trPr>
        <w:tc>
          <w:tcPr>
            <w:tcW w:w="9571" w:type="dxa"/>
            <w:gridSpan w:val="2"/>
          </w:tcPr>
          <w:p w:rsidR="000F05F1" w:rsidRPr="00732A39" w:rsidRDefault="000F05F1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0F05F1" w:rsidRPr="008C56AF" w:rsidTr="0074022F">
        <w:trPr>
          <w:trHeight w:val="162"/>
        </w:trPr>
        <w:tc>
          <w:tcPr>
            <w:tcW w:w="9571" w:type="dxa"/>
            <w:gridSpan w:val="2"/>
          </w:tcPr>
          <w:p w:rsidR="000F05F1" w:rsidRPr="0075118B" w:rsidRDefault="000F05F1" w:rsidP="00FC2FB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5118B">
              <w:rPr>
                <w:b/>
                <w:bCs/>
                <w:sz w:val="24"/>
                <w:szCs w:val="24"/>
                <w:lang w:val="kk-KZ"/>
              </w:rPr>
              <w:t>Effective passage of time and work with interests.</w:t>
            </w:r>
          </w:p>
        </w:tc>
      </w:tr>
      <w:tr w:rsidR="000F05F1" w:rsidRPr="00732A39" w:rsidTr="0074022F">
        <w:trPr>
          <w:trHeight w:val="265"/>
        </w:trPr>
        <w:tc>
          <w:tcPr>
            <w:tcW w:w="9571" w:type="dxa"/>
            <w:gridSpan w:val="2"/>
          </w:tcPr>
          <w:p w:rsidR="000F05F1" w:rsidRPr="00732A39" w:rsidRDefault="000F05F1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F05F1" w:rsidRPr="008C56AF" w:rsidTr="0074022F">
        <w:trPr>
          <w:trHeight w:val="356"/>
        </w:trPr>
        <w:tc>
          <w:tcPr>
            <w:tcW w:w="3427" w:type="dxa"/>
          </w:tcPr>
          <w:p w:rsidR="000F05F1" w:rsidRPr="008C56AF" w:rsidRDefault="000F05F1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8C56AF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144" w:type="dxa"/>
          </w:tcPr>
          <w:p w:rsidR="000F05F1" w:rsidRDefault="000F05F1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0F05F1" w:rsidRPr="00943AF2" w:rsidRDefault="000F05F1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0F05F1" w:rsidRPr="008169FC" w:rsidRDefault="000F05F1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0F05F1" w:rsidRPr="008C56AF" w:rsidTr="0074022F">
        <w:trPr>
          <w:trHeight w:val="761"/>
        </w:trPr>
        <w:tc>
          <w:tcPr>
            <w:tcW w:w="9571" w:type="dxa"/>
            <w:gridSpan w:val="2"/>
          </w:tcPr>
          <w:p w:rsidR="000F05F1" w:rsidRPr="000F05F1" w:rsidRDefault="000F05F1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F05F1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0F05F1" w:rsidRPr="000F05F1" w:rsidRDefault="000F05F1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0F05F1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0F05F1" w:rsidRPr="008C56AF" w:rsidTr="0074022F">
        <w:trPr>
          <w:trHeight w:val="289"/>
        </w:trPr>
        <w:tc>
          <w:tcPr>
            <w:tcW w:w="3427" w:type="dxa"/>
          </w:tcPr>
          <w:p w:rsidR="000F05F1" w:rsidRPr="00D93A97" w:rsidRDefault="000F05F1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0F05F1" w:rsidRPr="00D93A97" w:rsidRDefault="000F05F1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0F05F1" w:rsidRDefault="000F05F1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0F05F1" w:rsidRPr="00D93A97" w:rsidRDefault="000F05F1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144" w:type="dxa"/>
          </w:tcPr>
          <w:p w:rsidR="000F05F1" w:rsidRPr="0075118B" w:rsidRDefault="000F05F1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75118B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0F05F1" w:rsidRPr="0075118B" w:rsidRDefault="000F05F1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0F05F1" w:rsidRPr="00D93A97" w:rsidRDefault="000F05F1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75118B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0F05F1" w:rsidRPr="00DE0164" w:rsidTr="0074022F">
        <w:trPr>
          <w:trHeight w:val="380"/>
        </w:trPr>
        <w:tc>
          <w:tcPr>
            <w:tcW w:w="9571" w:type="dxa"/>
            <w:gridSpan w:val="2"/>
          </w:tcPr>
          <w:p w:rsidR="000F05F1" w:rsidRPr="00FF43B3" w:rsidRDefault="000F05F1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F05F1" w:rsidRPr="008C56AF" w:rsidTr="0074022F">
        <w:trPr>
          <w:trHeight w:val="258"/>
        </w:trPr>
        <w:tc>
          <w:tcPr>
            <w:tcW w:w="3427" w:type="dxa"/>
          </w:tcPr>
          <w:p w:rsidR="000F05F1" w:rsidRPr="00DE0164" w:rsidRDefault="000F05F1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0F05F1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5118B">
              <w:rPr>
                <w:b/>
                <w:sz w:val="24"/>
                <w:szCs w:val="24"/>
                <w:shd w:val="clear" w:color="auto" w:fill="FFFFFF"/>
                <w:lang w:val="en-US"/>
              </w:rPr>
              <w:t>MS Office applications (WORD, POWER POINT, EXEL) , email, Internet.</w:t>
            </w:r>
          </w:p>
        </w:tc>
      </w:tr>
      <w:tr w:rsidR="000F05F1" w:rsidRPr="008C56AF" w:rsidTr="0074022F">
        <w:trPr>
          <w:trHeight w:val="503"/>
        </w:trPr>
        <w:tc>
          <w:tcPr>
            <w:tcW w:w="3427" w:type="dxa"/>
          </w:tcPr>
          <w:p w:rsidR="000F05F1" w:rsidRPr="00DE0164" w:rsidRDefault="000F05F1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0F05F1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en-US"/>
              </w:rPr>
              <w:t xml:space="preserve">Certificate "Kazakh Society of the blind "K. B. </w:t>
            </w:r>
            <w:proofErr w:type="spellStart"/>
            <w:r w:rsidRPr="0075118B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75118B">
              <w:rPr>
                <w:b/>
                <w:sz w:val="24"/>
                <w:szCs w:val="24"/>
                <w:lang w:val="en-US"/>
              </w:rPr>
              <w:t>»</w:t>
            </w:r>
          </w:p>
        </w:tc>
      </w:tr>
      <w:tr w:rsidR="000F05F1" w:rsidRPr="00E1182B" w:rsidTr="0074022F">
        <w:trPr>
          <w:trHeight w:val="555"/>
        </w:trPr>
        <w:tc>
          <w:tcPr>
            <w:tcW w:w="3427" w:type="dxa"/>
          </w:tcPr>
          <w:p w:rsidR="000F05F1" w:rsidRPr="00DE0164" w:rsidRDefault="000F05F1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5118B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0F05F1" w:rsidRPr="0075118B" w:rsidRDefault="000F05F1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5118B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0F05F1" w:rsidRPr="0075118B" w:rsidRDefault="000F05F1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5118B">
              <w:rPr>
                <w:b/>
                <w:color w:val="000000"/>
                <w:sz w:val="24"/>
                <w:szCs w:val="24"/>
                <w:lang w:val="en-US"/>
              </w:rPr>
              <w:t>English language – Pre -Intermediate</w:t>
            </w:r>
          </w:p>
        </w:tc>
      </w:tr>
      <w:tr w:rsidR="000F05F1" w:rsidRPr="008C56AF" w:rsidTr="0074022F">
        <w:trPr>
          <w:trHeight w:val="323"/>
        </w:trPr>
        <w:tc>
          <w:tcPr>
            <w:tcW w:w="3427" w:type="dxa"/>
          </w:tcPr>
          <w:p w:rsidR="000F05F1" w:rsidRPr="00DE0164" w:rsidRDefault="000F05F1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44" w:type="dxa"/>
          </w:tcPr>
          <w:p w:rsidR="000F05F1" w:rsidRPr="0075118B" w:rsidRDefault="000F05F1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5118B">
              <w:rPr>
                <w:b/>
                <w:sz w:val="24"/>
                <w:szCs w:val="24"/>
                <w:lang w:val="kk-KZ"/>
              </w:rPr>
              <w:t>Attentive,friendly, open-minded, I can quickly get along with people.</w:t>
            </w:r>
          </w:p>
        </w:tc>
      </w:tr>
    </w:tbl>
    <w:p w:rsidR="000F05F1" w:rsidRPr="000F05F1" w:rsidRDefault="000F05F1">
      <w:pPr>
        <w:rPr>
          <w:lang w:val="en-US"/>
        </w:rPr>
      </w:pPr>
    </w:p>
    <w:sectPr w:rsidR="000F05F1" w:rsidRPr="000F05F1" w:rsidSect="00C07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F05F1"/>
    <w:rsid w:val="004D1F82"/>
    <w:rsid w:val="005624A8"/>
    <w:rsid w:val="00563DE5"/>
    <w:rsid w:val="005B1C4A"/>
    <w:rsid w:val="0074022F"/>
    <w:rsid w:val="0075118B"/>
    <w:rsid w:val="007A46B9"/>
    <w:rsid w:val="008C1B83"/>
    <w:rsid w:val="008C56AF"/>
    <w:rsid w:val="00A6127E"/>
    <w:rsid w:val="00BB586D"/>
    <w:rsid w:val="00C07564"/>
    <w:rsid w:val="00D7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448F1"/>
  <w15:docId w15:val="{CCE75071-428E-41C4-9AD5-6EE0C344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F0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2020-09-23T12:18:00Z</dcterms:created>
  <dcterms:modified xsi:type="dcterms:W3CDTF">2021-03-16T15:58:00Z</dcterms:modified>
</cp:coreProperties>
</file>