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</w:tblGrid>
      <w:tr w:rsidR="00034066" w:rsidRPr="00DE0164" w:rsidTr="00D71845">
        <w:trPr>
          <w:trHeight w:val="19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E7CE4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26223B1B" wp14:editId="0A42400C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3175</wp:posOffset>
                  </wp:positionV>
                  <wp:extent cx="1301115" cy="156781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15" cy="156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272018" w:rsidRDefault="00272018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ТҮЙНДЕМЕ</w:t>
      </w:r>
    </w:p>
    <w:p w:rsidR="00272018" w:rsidRPr="00272018" w:rsidRDefault="00272018" w:rsidP="00272018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</w:t>
      </w:r>
    </w:p>
    <w:p w:rsidR="00034066" w:rsidRPr="00943AF2" w:rsidRDefault="00663E01" w:rsidP="00943AF2">
      <w:pPr>
        <w:spacing w:before="240"/>
        <w:jc w:val="center"/>
        <w:rPr>
          <w:b/>
          <w:sz w:val="28"/>
          <w:szCs w:val="24"/>
          <w:lang w:val="kk-KZ"/>
        </w:rPr>
      </w:pPr>
      <w:proofErr w:type="spellStart"/>
      <w:r w:rsidRPr="00943AF2">
        <w:rPr>
          <w:b/>
          <w:sz w:val="28"/>
          <w:szCs w:val="24"/>
        </w:rPr>
        <w:t>Кеңесова</w:t>
      </w:r>
      <w:proofErr w:type="spellEnd"/>
      <w:r w:rsidRPr="00943AF2">
        <w:rPr>
          <w:b/>
          <w:sz w:val="28"/>
          <w:szCs w:val="24"/>
        </w:rPr>
        <w:t xml:space="preserve"> Жанна </w:t>
      </w:r>
      <w:proofErr w:type="spellStart"/>
      <w:r w:rsidRPr="00943AF2">
        <w:rPr>
          <w:b/>
          <w:sz w:val="28"/>
          <w:szCs w:val="24"/>
        </w:rPr>
        <w:t>Талғатқызы</w:t>
      </w:r>
      <w:proofErr w:type="spellEnd"/>
    </w:p>
    <w:p w:rsidR="00943AF2" w:rsidRDefault="00943AF2" w:rsidP="00663E01">
      <w:pPr>
        <w:ind w:left="2835"/>
        <w:rPr>
          <w:sz w:val="24"/>
          <w:szCs w:val="24"/>
          <w:lang w:val="kk-KZ"/>
        </w:rPr>
      </w:pPr>
    </w:p>
    <w:p w:rsidR="00943AF2" w:rsidRPr="00943AF2" w:rsidRDefault="00943AF2" w:rsidP="00943AF2">
      <w:pPr>
        <w:rPr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6998"/>
      </w:tblGrid>
      <w:tr w:rsidR="00034066" w:rsidRPr="00DE0164" w:rsidTr="007275D4">
        <w:trPr>
          <w:trHeight w:val="350"/>
        </w:trPr>
        <w:tc>
          <w:tcPr>
            <w:tcW w:w="2608" w:type="dxa"/>
          </w:tcPr>
          <w:p w:rsidR="00034066" w:rsidRPr="00272018" w:rsidRDefault="0027201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Туған күні, айы, жылы </w:t>
            </w:r>
          </w:p>
        </w:tc>
        <w:tc>
          <w:tcPr>
            <w:tcW w:w="6998" w:type="dxa"/>
          </w:tcPr>
          <w:p w:rsidR="00034066" w:rsidRPr="00DE0164" w:rsidRDefault="00E4603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23.03.1999</w:t>
            </w:r>
          </w:p>
        </w:tc>
      </w:tr>
      <w:tr w:rsidR="00034066" w:rsidRPr="00DE0164" w:rsidTr="007275D4">
        <w:trPr>
          <w:trHeight w:val="299"/>
        </w:trPr>
        <w:tc>
          <w:tcPr>
            <w:tcW w:w="2608" w:type="dxa"/>
          </w:tcPr>
          <w:p w:rsidR="00034066" w:rsidRPr="00DE0164" w:rsidRDefault="00272018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98" w:type="dxa"/>
          </w:tcPr>
          <w:p w:rsidR="00034066" w:rsidRPr="00DE0164" w:rsidRDefault="00272018" w:rsidP="00E63C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</w:t>
            </w:r>
            <w:proofErr w:type="spellStart"/>
            <w:r w:rsidR="00E63C2F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034066" w:rsidRPr="00DE0164" w:rsidTr="007275D4">
        <w:trPr>
          <w:trHeight w:val="373"/>
        </w:trPr>
        <w:tc>
          <w:tcPr>
            <w:tcW w:w="2608" w:type="dxa"/>
          </w:tcPr>
          <w:p w:rsidR="00034066" w:rsidRPr="00DE0164" w:rsidRDefault="00272018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998" w:type="dxa"/>
          </w:tcPr>
          <w:p w:rsidR="00034066" w:rsidRPr="00DE0164" w:rsidRDefault="00E63C2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  <w:r w:rsidR="002720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272018">
              <w:rPr>
                <w:b/>
                <w:sz w:val="24"/>
                <w:szCs w:val="24"/>
              </w:rPr>
              <w:t>ықшам</w:t>
            </w:r>
            <w:proofErr w:type="spellEnd"/>
            <w:r w:rsidR="00272018">
              <w:rPr>
                <w:b/>
                <w:sz w:val="24"/>
                <w:szCs w:val="24"/>
              </w:rPr>
              <w:t xml:space="preserve"> ауданы.18 </w:t>
            </w:r>
            <w:proofErr w:type="spellStart"/>
            <w:r w:rsidR="00272018">
              <w:rPr>
                <w:b/>
                <w:sz w:val="24"/>
                <w:szCs w:val="24"/>
              </w:rPr>
              <w:t>үй</w:t>
            </w:r>
            <w:proofErr w:type="spellEnd"/>
            <w:r w:rsidR="00272018">
              <w:rPr>
                <w:b/>
                <w:sz w:val="24"/>
                <w:szCs w:val="24"/>
              </w:rPr>
              <w:t xml:space="preserve"> 145 </w:t>
            </w:r>
            <w:proofErr w:type="spellStart"/>
            <w:r w:rsidR="00272018">
              <w:rPr>
                <w:b/>
                <w:sz w:val="24"/>
                <w:szCs w:val="24"/>
              </w:rPr>
              <w:t>пәтер</w:t>
            </w:r>
            <w:proofErr w:type="spellEnd"/>
            <w:r w:rsidR="00792CD6">
              <w:rPr>
                <w:b/>
                <w:sz w:val="24"/>
                <w:szCs w:val="24"/>
              </w:rPr>
              <w:t xml:space="preserve"> </w:t>
            </w:r>
            <w:r w:rsidR="00A06254">
              <w:rPr>
                <w:b/>
                <w:sz w:val="24"/>
                <w:szCs w:val="24"/>
              </w:rPr>
              <w:t xml:space="preserve">87022373836 </w:t>
            </w:r>
            <w:hyperlink r:id="rId6" w:history="1">
              <w:r w:rsidR="00A06254" w:rsidRPr="001C3E14">
                <w:rPr>
                  <w:rStyle w:val="a4"/>
                  <w:b/>
                  <w:sz w:val="24"/>
                  <w:szCs w:val="24"/>
                </w:rPr>
                <w:t>kenesova.zhanna@mail.ru</w:t>
              </w:r>
            </w:hyperlink>
            <w:r w:rsidR="00A0625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:rsidTr="007275D4">
        <w:trPr>
          <w:trHeight w:val="266"/>
        </w:trPr>
        <w:tc>
          <w:tcPr>
            <w:tcW w:w="2608" w:type="dxa"/>
          </w:tcPr>
          <w:p w:rsidR="00034066" w:rsidRPr="00DE0164" w:rsidRDefault="00895B33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998" w:type="dxa"/>
          </w:tcPr>
          <w:p w:rsidR="00034066" w:rsidRPr="00DE0164" w:rsidRDefault="00895B33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7275D4">
        <w:trPr>
          <w:trHeight w:val="213"/>
        </w:trPr>
        <w:tc>
          <w:tcPr>
            <w:tcW w:w="9606" w:type="dxa"/>
            <w:gridSpan w:val="2"/>
          </w:tcPr>
          <w:p w:rsidR="00034066" w:rsidRPr="00DE0164" w:rsidRDefault="00895B3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7275D4">
        <w:trPr>
          <w:trHeight w:val="162"/>
        </w:trPr>
        <w:tc>
          <w:tcPr>
            <w:tcW w:w="9606" w:type="dxa"/>
            <w:gridSpan w:val="2"/>
          </w:tcPr>
          <w:p w:rsidR="00034066" w:rsidRPr="00943AF2" w:rsidRDefault="00895B33" w:rsidP="00F070DC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Мамандық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бойынша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істеу</w:t>
            </w:r>
            <w:proofErr w:type="spellEnd"/>
            <w:r w:rsidR="00811B78" w:rsidRPr="00943AF2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34066" w:rsidRPr="00DE0164" w:rsidTr="007275D4">
        <w:trPr>
          <w:trHeight w:val="265"/>
        </w:trPr>
        <w:tc>
          <w:tcPr>
            <w:tcW w:w="9606" w:type="dxa"/>
            <w:gridSpan w:val="2"/>
          </w:tcPr>
          <w:p w:rsidR="00034066" w:rsidRPr="00DE0164" w:rsidRDefault="00895B3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034066" w:rsidRPr="00943AF2" w:rsidTr="007275D4">
        <w:trPr>
          <w:trHeight w:val="356"/>
        </w:trPr>
        <w:tc>
          <w:tcPr>
            <w:tcW w:w="2608" w:type="dxa"/>
          </w:tcPr>
          <w:p w:rsidR="00034066" w:rsidRPr="003E3E9C" w:rsidRDefault="00895B33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3E3E9C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 w:rsidR="003E3E9C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998" w:type="dxa"/>
          </w:tcPr>
          <w:p w:rsidR="000410A2" w:rsidRPr="000410A2" w:rsidRDefault="000410A2" w:rsidP="000410A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410A2">
              <w:rPr>
                <w:i/>
                <w:sz w:val="24"/>
                <w:szCs w:val="24"/>
              </w:rPr>
              <w:t>І.Жансугіров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i/>
                <w:sz w:val="24"/>
                <w:szCs w:val="24"/>
              </w:rPr>
              <w:t>атындағы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ЖУ</w:t>
            </w:r>
          </w:p>
          <w:p w:rsidR="000410A2" w:rsidRPr="000410A2" w:rsidRDefault="000410A2" w:rsidP="000410A2">
            <w:pPr>
              <w:jc w:val="center"/>
              <w:rPr>
                <w:i/>
                <w:sz w:val="24"/>
                <w:szCs w:val="24"/>
              </w:rPr>
            </w:pPr>
            <w:r w:rsidRPr="000410A2">
              <w:rPr>
                <w:i/>
                <w:sz w:val="24"/>
                <w:szCs w:val="24"/>
              </w:rPr>
              <w:t xml:space="preserve">Факультет: педагогика </w:t>
            </w:r>
            <w:proofErr w:type="spellStart"/>
            <w:r w:rsidRPr="000410A2">
              <w:rPr>
                <w:i/>
                <w:sz w:val="24"/>
                <w:szCs w:val="24"/>
              </w:rPr>
              <w:t>және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психология</w:t>
            </w:r>
          </w:p>
          <w:p w:rsidR="00BC65A6" w:rsidRPr="00DE0164" w:rsidRDefault="000410A2" w:rsidP="000410A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410A2">
              <w:rPr>
                <w:i/>
                <w:sz w:val="24"/>
                <w:szCs w:val="24"/>
              </w:rPr>
              <w:t>Мамандық</w:t>
            </w:r>
            <w:proofErr w:type="spellEnd"/>
            <w:r w:rsidRPr="000410A2">
              <w:rPr>
                <w:i/>
                <w:sz w:val="24"/>
                <w:szCs w:val="24"/>
              </w:rPr>
              <w:t>: дефектология</w:t>
            </w:r>
          </w:p>
        </w:tc>
      </w:tr>
      <w:tr w:rsidR="00034066" w:rsidRPr="00DE0164" w:rsidTr="00895B33">
        <w:trPr>
          <w:trHeight w:val="645"/>
        </w:trPr>
        <w:tc>
          <w:tcPr>
            <w:tcW w:w="9606" w:type="dxa"/>
            <w:gridSpan w:val="2"/>
          </w:tcPr>
          <w:p w:rsidR="00895B33" w:rsidRDefault="00895B33" w:rsidP="00895B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895B33" w:rsidRDefault="00895B33" w:rsidP="00895B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D244D3" w:rsidRPr="003E3E9C" w:rsidTr="007275D4">
        <w:trPr>
          <w:trHeight w:val="289"/>
        </w:trPr>
        <w:tc>
          <w:tcPr>
            <w:tcW w:w="2608" w:type="dxa"/>
          </w:tcPr>
          <w:p w:rsidR="00D244D3" w:rsidRPr="000410A2" w:rsidRDefault="00895B33" w:rsidP="00B70C2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 w:right="-284" w:hanging="283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14.06-19.06.2018жж</w:t>
            </w:r>
          </w:p>
          <w:p w:rsidR="00D244D3" w:rsidRPr="000410A2" w:rsidRDefault="00895B33" w:rsidP="00B70C2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7" w:right="-284" w:hanging="283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08.04-13.04.2019жж</w:t>
            </w:r>
          </w:p>
          <w:p w:rsidR="00D244D3" w:rsidRPr="000410A2" w:rsidRDefault="00895B33" w:rsidP="00943AF2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contextualSpacing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13.01-08.02.2020жж</w:t>
            </w:r>
          </w:p>
        </w:tc>
        <w:tc>
          <w:tcPr>
            <w:tcW w:w="6998" w:type="dxa"/>
          </w:tcPr>
          <w:p w:rsidR="00943AF2" w:rsidRPr="000410A2" w:rsidRDefault="00895B33" w:rsidP="00943AF2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284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Талдықорған қаласының №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1 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түзету кабинеті</w:t>
            </w:r>
          </w:p>
          <w:p w:rsidR="00895B33" w:rsidRPr="000410A2" w:rsidRDefault="00895B33" w:rsidP="00895B33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284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Талдықорған қаласының №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1 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түзету кабинеті</w:t>
            </w:r>
          </w:p>
          <w:p w:rsidR="00D244D3" w:rsidRPr="000410A2" w:rsidRDefault="00895B33" w:rsidP="00895B33">
            <w:pPr>
              <w:pStyle w:val="a5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  <w:t>"Алматы облыстық Талдықорған қаласының мамандандырылған балалар үйі"</w:t>
            </w:r>
          </w:p>
        </w:tc>
      </w:tr>
      <w:tr w:rsidR="00D244D3" w:rsidRPr="00DE0164" w:rsidTr="002F08F2">
        <w:trPr>
          <w:trHeight w:val="447"/>
        </w:trPr>
        <w:tc>
          <w:tcPr>
            <w:tcW w:w="9606" w:type="dxa"/>
            <w:gridSpan w:val="2"/>
          </w:tcPr>
          <w:p w:rsidR="00D244D3" w:rsidRPr="00DE0164" w:rsidRDefault="001541F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244D3" w:rsidRPr="00DE0164" w:rsidTr="007275D4">
        <w:trPr>
          <w:trHeight w:val="258"/>
        </w:trPr>
        <w:tc>
          <w:tcPr>
            <w:tcW w:w="2608" w:type="dxa"/>
          </w:tcPr>
          <w:p w:rsidR="00D244D3" w:rsidRPr="00DE0164" w:rsidRDefault="001541FE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998" w:type="dxa"/>
          </w:tcPr>
          <w:p w:rsidR="002F08F2" w:rsidRPr="000410A2" w:rsidRDefault="002F08F2" w:rsidP="002F08F2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2F08F2" w:rsidRPr="000410A2" w:rsidRDefault="002F08F2" w:rsidP="002F08F2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Компьютерді меңгеру-қолданбалы бағдарламалар</w:t>
            </w:r>
          </w:p>
          <w:p w:rsidR="00D244D3" w:rsidRPr="000410A2" w:rsidRDefault="00D244D3" w:rsidP="002F08F2">
            <w:pPr>
              <w:rPr>
                <w:b/>
                <w:sz w:val="24"/>
                <w:szCs w:val="24"/>
              </w:rPr>
            </w:pPr>
          </w:p>
        </w:tc>
      </w:tr>
      <w:tr w:rsidR="00D244D3" w:rsidRPr="00DE0164" w:rsidTr="007275D4">
        <w:trPr>
          <w:trHeight w:val="503"/>
        </w:trPr>
        <w:tc>
          <w:tcPr>
            <w:tcW w:w="2608" w:type="dxa"/>
          </w:tcPr>
          <w:p w:rsidR="00D244D3" w:rsidRPr="00DE0164" w:rsidRDefault="001541FE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</w:t>
            </w:r>
            <w:proofErr w:type="spellEnd"/>
          </w:p>
        </w:tc>
        <w:tc>
          <w:tcPr>
            <w:tcW w:w="6998" w:type="dxa"/>
          </w:tcPr>
          <w:p w:rsidR="002F08F2" w:rsidRPr="000410A2" w:rsidRDefault="002F08F2" w:rsidP="002F08F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0410A2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r w:rsidRPr="000410A2">
              <w:rPr>
                <w:b/>
                <w:sz w:val="24"/>
                <w:szCs w:val="24"/>
                <w:lang w:val="kk-KZ"/>
              </w:rPr>
              <w:t xml:space="preserve">поштамен </w:t>
            </w:r>
            <w:proofErr w:type="gramStart"/>
            <w:r w:rsidRPr="000410A2">
              <w:rPr>
                <w:b/>
                <w:sz w:val="24"/>
                <w:szCs w:val="24"/>
                <w:lang w:val="kk-KZ"/>
              </w:rPr>
              <w:t>жұмыс  істей</w:t>
            </w:r>
            <w:proofErr w:type="gramEnd"/>
            <w:r w:rsidRPr="000410A2">
              <w:rPr>
                <w:b/>
                <w:sz w:val="24"/>
                <w:szCs w:val="24"/>
                <w:lang w:val="kk-KZ"/>
              </w:rPr>
              <w:t xml:space="preserve"> алу</w:t>
            </w:r>
            <w:r w:rsidRPr="000410A2">
              <w:rPr>
                <w:b/>
                <w:sz w:val="24"/>
                <w:szCs w:val="24"/>
              </w:rPr>
              <w:t>;</w:t>
            </w:r>
          </w:p>
          <w:p w:rsidR="002F08F2" w:rsidRPr="000410A2" w:rsidRDefault="002F08F2" w:rsidP="002F08F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0410A2">
              <w:rPr>
                <w:b/>
                <w:sz w:val="24"/>
                <w:szCs w:val="24"/>
              </w:rPr>
              <w:t>Ұжымда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жұмыс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істей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алу</w:t>
            </w:r>
            <w:proofErr w:type="spellEnd"/>
            <w:r w:rsidRPr="000410A2">
              <w:rPr>
                <w:b/>
                <w:sz w:val="24"/>
                <w:szCs w:val="24"/>
              </w:rPr>
              <w:t>;</w:t>
            </w:r>
          </w:p>
          <w:p w:rsidR="00D244D3" w:rsidRPr="000410A2" w:rsidRDefault="002F08F2" w:rsidP="002F08F2">
            <w:pPr>
              <w:rPr>
                <w:b/>
                <w:sz w:val="24"/>
                <w:szCs w:val="24"/>
              </w:rPr>
            </w:pPr>
            <w:r w:rsidRPr="000410A2">
              <w:rPr>
                <w:b/>
                <w:sz w:val="24"/>
                <w:szCs w:val="24"/>
                <w:lang w:val="kk-KZ"/>
              </w:rPr>
              <w:t xml:space="preserve">         </w:t>
            </w:r>
            <w:proofErr w:type="spellStart"/>
            <w:r w:rsidRPr="000410A2">
              <w:rPr>
                <w:b/>
                <w:sz w:val="24"/>
                <w:szCs w:val="24"/>
              </w:rPr>
              <w:t>Сендіре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білу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қабілеті</w:t>
            </w:r>
            <w:proofErr w:type="spellEnd"/>
          </w:p>
          <w:p w:rsidR="002F08F2" w:rsidRPr="000410A2" w:rsidRDefault="002F08F2" w:rsidP="002F08F2">
            <w:pPr>
              <w:rPr>
                <w:b/>
                <w:sz w:val="24"/>
                <w:szCs w:val="24"/>
              </w:rPr>
            </w:pPr>
          </w:p>
        </w:tc>
      </w:tr>
      <w:tr w:rsidR="00D244D3" w:rsidRPr="003E3E9C" w:rsidTr="007275D4">
        <w:trPr>
          <w:trHeight w:val="555"/>
        </w:trPr>
        <w:tc>
          <w:tcPr>
            <w:tcW w:w="2608" w:type="dxa"/>
          </w:tcPr>
          <w:p w:rsidR="00D244D3" w:rsidRPr="002F08F2" w:rsidRDefault="002F08F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998" w:type="dxa"/>
          </w:tcPr>
          <w:p w:rsidR="00D244D3" w:rsidRPr="000410A2" w:rsidRDefault="00D244D3" w:rsidP="002F08F2">
            <w:pPr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  <w:lang w:val="kk-KZ"/>
              </w:rPr>
              <w:t xml:space="preserve"> </w:t>
            </w:r>
            <w:r w:rsidR="002F08F2" w:rsidRPr="000410A2">
              <w:rPr>
                <w:b/>
                <w:sz w:val="24"/>
                <w:szCs w:val="24"/>
                <w:lang w:val="kk-KZ"/>
              </w:rPr>
              <w:t>Қазақша, орысша еркін, ағылшынша сөздік арқылы</w:t>
            </w:r>
          </w:p>
        </w:tc>
      </w:tr>
      <w:tr w:rsidR="00D244D3" w:rsidRPr="00DE0164" w:rsidTr="007275D4">
        <w:trPr>
          <w:trHeight w:val="323"/>
        </w:trPr>
        <w:tc>
          <w:tcPr>
            <w:tcW w:w="2608" w:type="dxa"/>
          </w:tcPr>
          <w:p w:rsidR="00D244D3" w:rsidRPr="002F08F2" w:rsidRDefault="002F08F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998" w:type="dxa"/>
          </w:tcPr>
          <w:p w:rsidR="00D244D3" w:rsidRPr="000410A2" w:rsidRDefault="002F08F2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410A2">
              <w:rPr>
                <w:b/>
                <w:sz w:val="24"/>
                <w:szCs w:val="24"/>
              </w:rPr>
              <w:t>Еңбекке</w:t>
            </w:r>
            <w:proofErr w:type="spellEnd"/>
            <w:r w:rsidRPr="00041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b/>
                <w:sz w:val="24"/>
                <w:szCs w:val="24"/>
              </w:rPr>
              <w:t>қабілетті</w:t>
            </w:r>
            <w:proofErr w:type="spellEnd"/>
            <w:r w:rsidRPr="000410A2">
              <w:rPr>
                <w:b/>
                <w:sz w:val="24"/>
                <w:szCs w:val="24"/>
                <w:lang w:val="kk-KZ"/>
              </w:rPr>
              <w:t>лік, 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F08F2" w:rsidRDefault="002F08F2" w:rsidP="00272018">
      <w:pPr>
        <w:jc w:val="right"/>
        <w:rPr>
          <w:rFonts w:cs="Arial"/>
          <w:b/>
          <w:sz w:val="24"/>
        </w:rPr>
      </w:pPr>
    </w:p>
    <w:p w:rsidR="00272018" w:rsidRPr="00DE0164" w:rsidRDefault="00272018" w:rsidP="00272018">
      <w:pPr>
        <w:jc w:val="right"/>
        <w:rPr>
          <w:rFonts w:cs="Arial"/>
          <w:b/>
          <w:i/>
          <w:sz w:val="24"/>
        </w:rPr>
      </w:pPr>
    </w:p>
    <w:p w:rsidR="00272018" w:rsidRPr="00DE0164" w:rsidRDefault="00272018" w:rsidP="0027201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</w:tblGrid>
      <w:tr w:rsidR="00272018" w:rsidRPr="00DE0164" w:rsidTr="00147D14">
        <w:trPr>
          <w:trHeight w:val="19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18" w:rsidRPr="00DE0164" w:rsidRDefault="00272018" w:rsidP="00147D14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anchor distT="0" distB="0" distL="114300" distR="114300" simplePos="0" relativeHeight="251663360" behindDoc="0" locked="0" layoutInCell="1" allowOverlap="1" wp14:anchorId="0933E5FD" wp14:editId="270AD941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3175</wp:posOffset>
                  </wp:positionV>
                  <wp:extent cx="1301115" cy="156781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15" cy="156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72018" w:rsidRPr="00DE0164" w:rsidRDefault="00272018" w:rsidP="0027201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72018" w:rsidRPr="00DE0164" w:rsidRDefault="00272018" w:rsidP="00272018">
      <w:pPr>
        <w:jc w:val="center"/>
        <w:rPr>
          <w:b/>
          <w:szCs w:val="28"/>
        </w:rPr>
      </w:pPr>
    </w:p>
    <w:p w:rsidR="00272018" w:rsidRPr="00DE0164" w:rsidRDefault="00272018" w:rsidP="00272018">
      <w:pPr>
        <w:jc w:val="center"/>
        <w:rPr>
          <w:b/>
          <w:szCs w:val="28"/>
        </w:rPr>
      </w:pPr>
    </w:p>
    <w:p w:rsidR="00272018" w:rsidRPr="00DE0164" w:rsidRDefault="00272018" w:rsidP="00272018">
      <w:pPr>
        <w:jc w:val="center"/>
        <w:rPr>
          <w:b/>
          <w:sz w:val="24"/>
          <w:szCs w:val="24"/>
        </w:rPr>
      </w:pPr>
    </w:p>
    <w:p w:rsidR="00272018" w:rsidRPr="00DE0164" w:rsidRDefault="00272018" w:rsidP="0027201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272018" w:rsidRPr="00DE0164" w:rsidRDefault="00272018" w:rsidP="00272018">
      <w:pPr>
        <w:jc w:val="center"/>
        <w:rPr>
          <w:b/>
          <w:sz w:val="24"/>
          <w:szCs w:val="24"/>
        </w:rPr>
      </w:pPr>
    </w:p>
    <w:p w:rsidR="00272018" w:rsidRPr="00943AF2" w:rsidRDefault="00272018" w:rsidP="00272018">
      <w:pPr>
        <w:spacing w:before="240"/>
        <w:jc w:val="center"/>
        <w:rPr>
          <w:b/>
          <w:sz w:val="28"/>
          <w:szCs w:val="24"/>
          <w:lang w:val="kk-KZ"/>
        </w:rPr>
      </w:pPr>
      <w:proofErr w:type="spellStart"/>
      <w:r>
        <w:rPr>
          <w:b/>
          <w:sz w:val="28"/>
          <w:szCs w:val="24"/>
        </w:rPr>
        <w:t>Кенесова</w:t>
      </w:r>
      <w:proofErr w:type="spellEnd"/>
      <w:r>
        <w:rPr>
          <w:b/>
          <w:sz w:val="28"/>
          <w:szCs w:val="24"/>
        </w:rPr>
        <w:t xml:space="preserve"> Жанна </w:t>
      </w:r>
      <w:proofErr w:type="spellStart"/>
      <w:r>
        <w:rPr>
          <w:b/>
          <w:sz w:val="28"/>
          <w:szCs w:val="24"/>
        </w:rPr>
        <w:t>Талгатк</w:t>
      </w:r>
      <w:r w:rsidRPr="00943AF2">
        <w:rPr>
          <w:b/>
          <w:sz w:val="28"/>
          <w:szCs w:val="24"/>
        </w:rPr>
        <w:t>ызы</w:t>
      </w:r>
      <w:proofErr w:type="spellEnd"/>
    </w:p>
    <w:p w:rsidR="00272018" w:rsidRDefault="00272018" w:rsidP="00272018">
      <w:pPr>
        <w:ind w:left="2835"/>
        <w:rPr>
          <w:sz w:val="24"/>
          <w:szCs w:val="24"/>
          <w:lang w:val="kk-KZ"/>
        </w:rPr>
      </w:pPr>
    </w:p>
    <w:p w:rsidR="00272018" w:rsidRPr="00943AF2" w:rsidRDefault="00272018" w:rsidP="00272018">
      <w:pPr>
        <w:rPr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6998"/>
      </w:tblGrid>
      <w:tr w:rsidR="00272018" w:rsidRPr="00DE0164" w:rsidTr="00147D14">
        <w:trPr>
          <w:trHeight w:val="350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998" w:type="dxa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23.03.1999</w:t>
            </w:r>
          </w:p>
        </w:tc>
      </w:tr>
      <w:tr w:rsidR="00272018" w:rsidRPr="00DE0164" w:rsidTr="00147D14">
        <w:trPr>
          <w:trHeight w:val="299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99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</w:t>
            </w: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272018" w:rsidRPr="00DE0164" w:rsidTr="00147D14">
        <w:trPr>
          <w:trHeight w:val="373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998" w:type="dxa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мкр.18дом 145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  <w:r>
              <w:rPr>
                <w:b/>
                <w:sz w:val="24"/>
                <w:szCs w:val="24"/>
              </w:rPr>
              <w:t xml:space="preserve"> 87022373836 </w:t>
            </w:r>
            <w:hyperlink r:id="rId7" w:history="1">
              <w:r w:rsidRPr="001C3E14">
                <w:rPr>
                  <w:rStyle w:val="a4"/>
                  <w:b/>
                  <w:sz w:val="24"/>
                  <w:szCs w:val="24"/>
                </w:rPr>
                <w:t>kenesova.zhanna@mail.ru</w:t>
              </w:r>
            </w:hyperlink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72018" w:rsidRPr="00DE0164" w:rsidTr="00147D14">
        <w:trPr>
          <w:trHeight w:val="266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998" w:type="dxa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272018" w:rsidRPr="00DE0164" w:rsidTr="00147D14">
        <w:trPr>
          <w:trHeight w:val="213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72018" w:rsidRPr="00DE0164" w:rsidTr="00147D14">
        <w:trPr>
          <w:trHeight w:val="162"/>
        </w:trPr>
        <w:tc>
          <w:tcPr>
            <w:tcW w:w="9606" w:type="dxa"/>
            <w:gridSpan w:val="2"/>
          </w:tcPr>
          <w:p w:rsidR="00272018" w:rsidRPr="00943AF2" w:rsidRDefault="00272018" w:rsidP="00147D14">
            <w:pPr>
              <w:rPr>
                <w:bCs/>
                <w:sz w:val="24"/>
                <w:szCs w:val="24"/>
              </w:rPr>
            </w:pPr>
            <w:r w:rsidRPr="00943AF2">
              <w:rPr>
                <w:bCs/>
                <w:sz w:val="24"/>
                <w:szCs w:val="24"/>
              </w:rPr>
              <w:t xml:space="preserve">Работать по специальности </w:t>
            </w:r>
          </w:p>
        </w:tc>
      </w:tr>
      <w:tr w:rsidR="00272018" w:rsidRPr="00DE0164" w:rsidTr="00147D14">
        <w:trPr>
          <w:trHeight w:val="265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72018" w:rsidRPr="00943AF2" w:rsidTr="00147D14">
        <w:trPr>
          <w:trHeight w:val="356"/>
        </w:trPr>
        <w:tc>
          <w:tcPr>
            <w:tcW w:w="2608" w:type="dxa"/>
          </w:tcPr>
          <w:p w:rsidR="00272018" w:rsidRPr="003E3E9C" w:rsidRDefault="00272018" w:rsidP="00147D1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3E3E9C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гг</w:t>
            </w:r>
            <w:proofErr w:type="spellEnd"/>
            <w:r w:rsidR="003E3E9C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998" w:type="dxa"/>
          </w:tcPr>
          <w:p w:rsidR="00272018" w:rsidRDefault="00272018" w:rsidP="00147D1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</w:p>
          <w:p w:rsidR="00272018" w:rsidRDefault="00272018" w:rsidP="00147D1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272018" w:rsidRPr="00DE0164" w:rsidRDefault="00272018" w:rsidP="00147D1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272018" w:rsidRPr="00DE0164" w:rsidTr="00147D14">
        <w:trPr>
          <w:trHeight w:val="761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72018" w:rsidRPr="00DE0164" w:rsidRDefault="00272018" w:rsidP="00147D1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72018" w:rsidRPr="00943AF2" w:rsidTr="00147D14">
        <w:trPr>
          <w:trHeight w:val="289"/>
        </w:trPr>
        <w:tc>
          <w:tcPr>
            <w:tcW w:w="2608" w:type="dxa"/>
          </w:tcPr>
          <w:p w:rsidR="00272018" w:rsidRPr="000410A2" w:rsidRDefault="00272018" w:rsidP="00272018">
            <w:pPr>
              <w:ind w:right="-284"/>
              <w:jc w:val="both"/>
              <w:rPr>
                <w:i/>
                <w:sz w:val="24"/>
                <w:szCs w:val="24"/>
                <w:lang w:val="kk-KZ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14.06-19.06.2018гг</w:t>
            </w:r>
          </w:p>
          <w:p w:rsidR="00272018" w:rsidRPr="000410A2" w:rsidRDefault="00272018" w:rsidP="00272018">
            <w:pPr>
              <w:ind w:right="-284"/>
              <w:rPr>
                <w:i/>
                <w:sz w:val="24"/>
                <w:szCs w:val="24"/>
                <w:lang w:val="kk-KZ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08.04-13.04.2019гг</w:t>
            </w:r>
          </w:p>
          <w:p w:rsidR="00272018" w:rsidRPr="000410A2" w:rsidRDefault="00272018" w:rsidP="00272018">
            <w:pPr>
              <w:suppressAutoHyphens/>
              <w:rPr>
                <w:i/>
                <w:sz w:val="28"/>
                <w:szCs w:val="28"/>
                <w:lang w:val="kk-KZ" w:eastAsia="ar-SA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13.01-08.02.2020гг</w:t>
            </w:r>
          </w:p>
        </w:tc>
        <w:tc>
          <w:tcPr>
            <w:tcW w:w="6998" w:type="dxa"/>
          </w:tcPr>
          <w:p w:rsidR="00272018" w:rsidRPr="000410A2" w:rsidRDefault="00272018" w:rsidP="00272018">
            <w:pPr>
              <w:pStyle w:val="a5"/>
              <w:spacing w:after="0" w:line="240" w:lineRule="auto"/>
              <w:ind w:left="677" w:right="-284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Кабинет психолого-педагогической коррекции №1 города Талдыкорган</w:t>
            </w:r>
          </w:p>
          <w:p w:rsidR="00272018" w:rsidRPr="000410A2" w:rsidRDefault="00272018" w:rsidP="00272018">
            <w:pPr>
              <w:pStyle w:val="a5"/>
              <w:suppressAutoHyphens/>
              <w:ind w:left="677"/>
              <w:rPr>
                <w:i/>
                <w:sz w:val="24"/>
                <w:szCs w:val="24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Кабинет психолого-педагогической коррекции №1 города Талдыкорган </w:t>
            </w:r>
          </w:p>
          <w:p w:rsidR="00272018" w:rsidRPr="000410A2" w:rsidRDefault="00272018" w:rsidP="00272018">
            <w:pPr>
              <w:pStyle w:val="a5"/>
              <w:suppressAutoHyphens/>
              <w:ind w:left="677"/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K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 w:eastAsia="ar-SA"/>
              </w:rPr>
              <w:t>ГУ "Алматинский областной специализированный детский дом г. Талдыкоргана "государственное учреждение" Управление здравоохранения Алматинской области"</w:t>
            </w:r>
          </w:p>
        </w:tc>
      </w:tr>
      <w:tr w:rsidR="00272018" w:rsidRPr="00DE0164" w:rsidTr="00147D14">
        <w:trPr>
          <w:trHeight w:val="380"/>
        </w:trPr>
        <w:tc>
          <w:tcPr>
            <w:tcW w:w="9606" w:type="dxa"/>
            <w:gridSpan w:val="2"/>
          </w:tcPr>
          <w:p w:rsidR="00272018" w:rsidRPr="00DE0164" w:rsidRDefault="00272018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72018" w:rsidRPr="00DE0164" w:rsidTr="00147D14">
        <w:trPr>
          <w:trHeight w:val="258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519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- </w:t>
            </w:r>
            <w:r w:rsidRPr="000410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272018" w:rsidRPr="000410A2" w:rsidRDefault="00272018" w:rsidP="00147D14">
            <w:pPr>
              <w:pStyle w:val="a5"/>
              <w:numPr>
                <w:ilvl w:val="0"/>
                <w:numId w:val="3"/>
              </w:numPr>
              <w:ind w:left="519"/>
              <w:rPr>
                <w:b/>
                <w:sz w:val="24"/>
                <w:szCs w:val="24"/>
              </w:rPr>
            </w:pPr>
            <w:r w:rsidRPr="00041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410A2">
              <w:rPr>
                <w:rFonts w:ascii="Times New Roman" w:hAnsi="Times New Roman" w:cs="Times New Roman"/>
                <w:b/>
                <w:sz w:val="24"/>
                <w:szCs w:val="24"/>
              </w:rPr>
              <w:t>Office</w:t>
            </w:r>
            <w:proofErr w:type="spellEnd"/>
            <w:r w:rsidRPr="000410A2">
              <w:rPr>
                <w:rFonts w:ascii="Times New Roman" w:hAnsi="Times New Roman" w:cs="Times New Roman"/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272018" w:rsidRPr="00DE0164" w:rsidTr="00147D14">
        <w:trPr>
          <w:trHeight w:val="503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rPr>
                <w:b/>
                <w:sz w:val="24"/>
                <w:szCs w:val="24"/>
              </w:rPr>
            </w:pPr>
          </w:p>
        </w:tc>
      </w:tr>
      <w:tr w:rsidR="00272018" w:rsidRPr="00DE0164" w:rsidTr="00147D14">
        <w:trPr>
          <w:trHeight w:val="555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</w:rPr>
              <w:t xml:space="preserve">Казахский, русский свободный английский словарный </w:t>
            </w:r>
          </w:p>
        </w:tc>
      </w:tr>
      <w:tr w:rsidR="00272018" w:rsidRPr="00DE0164" w:rsidTr="00147D14">
        <w:trPr>
          <w:trHeight w:val="323"/>
        </w:trPr>
        <w:tc>
          <w:tcPr>
            <w:tcW w:w="2608" w:type="dxa"/>
          </w:tcPr>
          <w:p w:rsidR="00272018" w:rsidRPr="00DE0164" w:rsidRDefault="00272018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998" w:type="dxa"/>
          </w:tcPr>
          <w:p w:rsidR="00272018" w:rsidRPr="000410A2" w:rsidRDefault="00272018" w:rsidP="00147D14">
            <w:pPr>
              <w:rPr>
                <w:b/>
                <w:sz w:val="24"/>
                <w:szCs w:val="24"/>
              </w:rPr>
            </w:pPr>
            <w:r w:rsidRPr="000410A2">
              <w:rPr>
                <w:b/>
                <w:sz w:val="24"/>
                <w:szCs w:val="24"/>
              </w:rPr>
              <w:t xml:space="preserve">Трудоспособная, ответственная </w:t>
            </w:r>
          </w:p>
        </w:tc>
      </w:tr>
    </w:tbl>
    <w:p w:rsidR="00943AF2" w:rsidRDefault="00943AF2">
      <w:pPr>
        <w:rPr>
          <w:lang w:val="kk-KZ"/>
        </w:rPr>
      </w:pPr>
    </w:p>
    <w:p w:rsidR="00943AF2" w:rsidRDefault="00943AF2">
      <w:pPr>
        <w:rPr>
          <w:lang w:val="kk-KZ"/>
        </w:rPr>
      </w:pPr>
    </w:p>
    <w:p w:rsidR="00943AF2" w:rsidRDefault="00943AF2">
      <w:pPr>
        <w:rPr>
          <w:lang w:val="kk-KZ"/>
        </w:rPr>
      </w:pPr>
    </w:p>
    <w:p w:rsidR="00943AF2" w:rsidRPr="00943AF2" w:rsidRDefault="00943AF2" w:rsidP="00943AF2">
      <w:pPr>
        <w:jc w:val="right"/>
        <w:rPr>
          <w:b/>
          <w:sz w:val="24"/>
          <w:lang w:val="kk-KZ"/>
        </w:rPr>
      </w:pPr>
      <w:r>
        <w:rPr>
          <w:b/>
          <w:sz w:val="24"/>
          <w:lang w:val="en-US"/>
        </w:rPr>
        <w:t xml:space="preserve">Appendix </w:t>
      </w:r>
      <w:r>
        <w:rPr>
          <w:b/>
          <w:sz w:val="24"/>
          <w:lang w:val="kk-KZ"/>
        </w:rPr>
        <w:t>ІІ</w:t>
      </w:r>
    </w:p>
    <w:tbl>
      <w:tblPr>
        <w:tblpPr w:leftFromText="180" w:rightFromText="180" w:vertAnchor="text" w:horzAnchor="margin" w:tblpXSpec="right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</w:tblGrid>
      <w:tr w:rsidR="00943AF2" w:rsidRPr="00DE0164" w:rsidTr="00943AF2">
        <w:trPr>
          <w:trHeight w:val="197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F2" w:rsidRPr="00DE0164" w:rsidRDefault="00943AF2" w:rsidP="00943AF2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A0DD767" wp14:editId="500D3713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298450</wp:posOffset>
                  </wp:positionV>
                  <wp:extent cx="1064895" cy="1283970"/>
                  <wp:effectExtent l="0" t="0" r="190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895" cy="128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43AF2" w:rsidRDefault="00943AF2" w:rsidP="00943AF2">
      <w:pPr>
        <w:jc w:val="right"/>
        <w:rPr>
          <w:b/>
          <w:sz w:val="24"/>
          <w:lang w:val="kk-KZ"/>
        </w:rPr>
      </w:pPr>
    </w:p>
    <w:p w:rsidR="00943AF2" w:rsidRDefault="00943AF2" w:rsidP="00943AF2">
      <w:pPr>
        <w:jc w:val="center"/>
        <w:rPr>
          <w:b/>
          <w:sz w:val="24"/>
          <w:lang w:val="kk-KZ"/>
        </w:rPr>
      </w:pPr>
    </w:p>
    <w:p w:rsidR="00943AF2" w:rsidRDefault="00943AF2" w:rsidP="00943AF2">
      <w:pPr>
        <w:jc w:val="center"/>
        <w:rPr>
          <w:b/>
          <w:sz w:val="24"/>
          <w:lang w:val="kk-KZ"/>
        </w:rPr>
      </w:pPr>
    </w:p>
    <w:p w:rsidR="003E3E9C" w:rsidRDefault="003E3E9C" w:rsidP="003E3E9C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943AF2" w:rsidRPr="00D93A97" w:rsidRDefault="00943AF2" w:rsidP="00943AF2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Kenesova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Zhanna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Talgatkyzy</w:t>
      </w:r>
      <w:proofErr w:type="spellEnd"/>
    </w:p>
    <w:p w:rsidR="00943AF2" w:rsidRDefault="00943AF2" w:rsidP="00943AF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8"/>
        <w:gridCol w:w="6108"/>
      </w:tblGrid>
      <w:tr w:rsidR="00943AF2" w:rsidRPr="00DE0164" w:rsidTr="007275D4">
        <w:trPr>
          <w:trHeight w:val="350"/>
        </w:trPr>
        <w:tc>
          <w:tcPr>
            <w:tcW w:w="3531" w:type="dxa"/>
          </w:tcPr>
          <w:p w:rsidR="00943AF2" w:rsidRPr="00DB11D2" w:rsidRDefault="00943AF2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943AF2" w:rsidRPr="000410A2" w:rsidRDefault="00943AF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</w:rPr>
              <w:t>23.03.1999</w:t>
            </w:r>
            <w:r w:rsidRPr="000410A2">
              <w:rPr>
                <w:b/>
                <w:sz w:val="24"/>
                <w:szCs w:val="24"/>
                <w:lang w:val="en-US"/>
              </w:rPr>
              <w:t xml:space="preserve"> y</w:t>
            </w:r>
            <w:r w:rsidRPr="000410A2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943AF2" w:rsidRPr="00DE0164" w:rsidTr="007275D4">
        <w:trPr>
          <w:trHeight w:val="299"/>
        </w:trPr>
        <w:tc>
          <w:tcPr>
            <w:tcW w:w="3531" w:type="dxa"/>
          </w:tcPr>
          <w:p w:rsidR="00943AF2" w:rsidRPr="00DB11D2" w:rsidRDefault="00943AF2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43AF2" w:rsidRPr="000410A2" w:rsidRDefault="00943AF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43AF2" w:rsidRPr="00DE0164" w:rsidTr="007275D4">
        <w:trPr>
          <w:trHeight w:val="373"/>
        </w:trPr>
        <w:tc>
          <w:tcPr>
            <w:tcW w:w="3531" w:type="dxa"/>
          </w:tcPr>
          <w:p w:rsidR="00943AF2" w:rsidRPr="00DB11D2" w:rsidRDefault="00943AF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943AF2" w:rsidRPr="000410A2" w:rsidRDefault="00943AF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10A2">
              <w:rPr>
                <w:b/>
                <w:sz w:val="24"/>
                <w:szCs w:val="24"/>
              </w:rPr>
              <w:t>87022373836</w:t>
            </w:r>
            <w:r w:rsidRPr="000410A2">
              <w:rPr>
                <w:b/>
                <w:sz w:val="24"/>
                <w:szCs w:val="24"/>
                <w:lang w:val="en-US"/>
              </w:rPr>
              <w:t>,</w:t>
            </w:r>
            <w:r w:rsidRPr="000410A2">
              <w:rPr>
                <w:b/>
                <w:sz w:val="24"/>
                <w:szCs w:val="24"/>
              </w:rPr>
              <w:t xml:space="preserve"> </w:t>
            </w:r>
            <w:hyperlink r:id="rId8" w:history="1">
              <w:r w:rsidRPr="000410A2">
                <w:rPr>
                  <w:rStyle w:val="a4"/>
                  <w:b/>
                  <w:sz w:val="24"/>
                  <w:szCs w:val="24"/>
                </w:rPr>
                <w:t>kenesova.zhanna@mail.ru</w:t>
              </w:r>
            </w:hyperlink>
          </w:p>
        </w:tc>
      </w:tr>
      <w:tr w:rsidR="00943AF2" w:rsidRPr="00DE0164" w:rsidTr="007275D4">
        <w:trPr>
          <w:trHeight w:val="266"/>
        </w:trPr>
        <w:tc>
          <w:tcPr>
            <w:tcW w:w="3531" w:type="dxa"/>
          </w:tcPr>
          <w:p w:rsidR="00943AF2" w:rsidRPr="00DE0164" w:rsidRDefault="00943AF2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B11D2">
              <w:rPr>
                <w:b/>
                <w:sz w:val="24"/>
                <w:szCs w:val="24"/>
              </w:rPr>
              <w:t>Marital</w:t>
            </w:r>
            <w:proofErr w:type="spellEnd"/>
            <w:r w:rsidRPr="00DB11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11D2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943AF2" w:rsidRPr="000410A2" w:rsidRDefault="00943AF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410A2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943AF2" w:rsidRPr="00DE0164" w:rsidTr="007275D4">
        <w:trPr>
          <w:trHeight w:val="213"/>
        </w:trPr>
        <w:tc>
          <w:tcPr>
            <w:tcW w:w="9889" w:type="dxa"/>
            <w:gridSpan w:val="2"/>
          </w:tcPr>
          <w:p w:rsidR="00943AF2" w:rsidRPr="00FF43B3" w:rsidRDefault="00943AF2" w:rsidP="00FC2FBA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943AF2" w:rsidRPr="00DB11D2" w:rsidTr="007275D4">
        <w:trPr>
          <w:trHeight w:val="162"/>
        </w:trPr>
        <w:tc>
          <w:tcPr>
            <w:tcW w:w="9889" w:type="dxa"/>
            <w:gridSpan w:val="2"/>
          </w:tcPr>
          <w:p w:rsidR="00943AF2" w:rsidRPr="00FF43B3" w:rsidRDefault="00943AF2" w:rsidP="00FC2FB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43AF2">
              <w:rPr>
                <w:bCs/>
                <w:sz w:val="24"/>
                <w:szCs w:val="24"/>
                <w:lang w:val="kk-KZ"/>
              </w:rPr>
              <w:t>Work in the specialty</w:t>
            </w:r>
          </w:p>
        </w:tc>
      </w:tr>
      <w:tr w:rsidR="00943AF2" w:rsidRPr="00DE0164" w:rsidTr="007275D4">
        <w:trPr>
          <w:trHeight w:val="265"/>
        </w:trPr>
        <w:tc>
          <w:tcPr>
            <w:tcW w:w="9889" w:type="dxa"/>
            <w:gridSpan w:val="2"/>
          </w:tcPr>
          <w:p w:rsidR="00943AF2" w:rsidRPr="00FF43B3" w:rsidRDefault="00943AF2" w:rsidP="00FC2FBA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943AF2" w:rsidRPr="003E3E9C" w:rsidTr="007275D4">
        <w:trPr>
          <w:trHeight w:val="356"/>
        </w:trPr>
        <w:tc>
          <w:tcPr>
            <w:tcW w:w="3531" w:type="dxa"/>
          </w:tcPr>
          <w:p w:rsidR="00943AF2" w:rsidRPr="00915E28" w:rsidRDefault="00943AF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eastAsia="x-none"/>
              </w:rPr>
              <w:t>2017-2021</w:t>
            </w:r>
            <w:r w:rsidR="00915E28">
              <w:rPr>
                <w:i/>
                <w:sz w:val="24"/>
                <w:szCs w:val="24"/>
                <w:lang w:val="kk-KZ" w:eastAsia="x-none"/>
              </w:rPr>
              <w:t>у.</w:t>
            </w:r>
            <w:bookmarkStart w:id="0" w:name="_GoBack"/>
            <w:bookmarkEnd w:id="0"/>
          </w:p>
        </w:tc>
        <w:tc>
          <w:tcPr>
            <w:tcW w:w="6358" w:type="dxa"/>
          </w:tcPr>
          <w:p w:rsidR="00943AF2" w:rsidRDefault="00943AF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943AF2" w:rsidRPr="00943AF2" w:rsidRDefault="00943AF2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943AF2" w:rsidRPr="008169FC" w:rsidRDefault="00943AF2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943AF2" w:rsidRPr="003E3E9C" w:rsidTr="007275D4">
        <w:trPr>
          <w:trHeight w:val="761"/>
        </w:trPr>
        <w:tc>
          <w:tcPr>
            <w:tcW w:w="9889" w:type="dxa"/>
            <w:gridSpan w:val="2"/>
          </w:tcPr>
          <w:p w:rsidR="00943AF2" w:rsidRPr="00943AF2" w:rsidRDefault="00943AF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43AF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43AF2" w:rsidRPr="00943AF2" w:rsidRDefault="00943AF2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943AF2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943AF2" w:rsidRPr="003E3E9C" w:rsidTr="007275D4">
        <w:trPr>
          <w:trHeight w:val="289"/>
        </w:trPr>
        <w:tc>
          <w:tcPr>
            <w:tcW w:w="3531" w:type="dxa"/>
          </w:tcPr>
          <w:p w:rsidR="00943AF2" w:rsidRPr="007D4541" w:rsidRDefault="00943AF2" w:rsidP="007D4541">
            <w:pPr>
              <w:pStyle w:val="a5"/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2018 </w:t>
            </w: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y.</w:t>
            </w:r>
          </w:p>
          <w:p w:rsidR="00943AF2" w:rsidRPr="007D4541" w:rsidRDefault="00943AF2" w:rsidP="007D4541">
            <w:pPr>
              <w:pStyle w:val="a5"/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2019 </w:t>
            </w: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y.</w:t>
            </w:r>
          </w:p>
          <w:p w:rsidR="00943AF2" w:rsidRPr="007D4541" w:rsidRDefault="00943AF2" w:rsidP="007D4541">
            <w:pPr>
              <w:ind w:left="426"/>
              <w:rPr>
                <w:i/>
                <w:sz w:val="24"/>
                <w:szCs w:val="24"/>
                <w:lang w:val="kk-KZ"/>
              </w:rPr>
            </w:pPr>
          </w:p>
          <w:p w:rsidR="00943AF2" w:rsidRPr="007D4541" w:rsidRDefault="00943AF2" w:rsidP="007D4541">
            <w:pPr>
              <w:pStyle w:val="a5"/>
              <w:numPr>
                <w:ilvl w:val="0"/>
                <w:numId w:val="7"/>
              </w:numPr>
              <w:ind w:left="426"/>
              <w:rPr>
                <w:i/>
                <w:sz w:val="24"/>
                <w:szCs w:val="24"/>
                <w:lang w:val="en-US"/>
              </w:rPr>
            </w:pP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2020 </w:t>
            </w:r>
            <w:r w:rsidRPr="007D454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943AF2" w:rsidRPr="000410A2" w:rsidRDefault="00943AF2" w:rsidP="00943AF2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Office of psychological and pedagogical correction No. 1 in Taldykorgan</w:t>
            </w:r>
          </w:p>
          <w:p w:rsidR="00943AF2" w:rsidRPr="000410A2" w:rsidRDefault="00943AF2" w:rsidP="00943AF2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1. Office of psychological and pedagogical correction No. 1 in </w:t>
            </w:r>
            <w:proofErr w:type="spellStart"/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Taldykorgan</w:t>
            </w:r>
            <w:proofErr w:type="spellEnd"/>
          </w:p>
          <w:p w:rsidR="00943AF2" w:rsidRPr="00943AF2" w:rsidRDefault="00943AF2" w:rsidP="007D4541">
            <w:pPr>
              <w:pStyle w:val="a5"/>
              <w:numPr>
                <w:ilvl w:val="0"/>
                <w:numId w:val="6"/>
              </w:num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MSI "A</w:t>
            </w:r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lmaty regional specialized children's home of </w:t>
            </w:r>
            <w:proofErr w:type="spellStart"/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Taldykorgan</w:t>
            </w:r>
            <w:proofErr w:type="spellEnd"/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" S</w:t>
            </w:r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tate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 I</w:t>
            </w:r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nstitution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 "H</w:t>
            </w:r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ealth </w:t>
            </w:r>
            <w:proofErr w:type="spellStart"/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Departament</w:t>
            </w:r>
            <w:proofErr w:type="spellEnd"/>
            <w:r w:rsidR="007D4541"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 xml:space="preserve"> of Almaty Region</w:t>
            </w: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"</w:t>
            </w:r>
          </w:p>
        </w:tc>
      </w:tr>
      <w:tr w:rsidR="00943AF2" w:rsidRPr="00DE0164" w:rsidTr="007275D4">
        <w:trPr>
          <w:trHeight w:val="380"/>
        </w:trPr>
        <w:tc>
          <w:tcPr>
            <w:tcW w:w="9889" w:type="dxa"/>
            <w:gridSpan w:val="2"/>
          </w:tcPr>
          <w:p w:rsidR="00943AF2" w:rsidRPr="00FF43B3" w:rsidRDefault="00943AF2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43AF2" w:rsidRPr="003E3E9C" w:rsidTr="007275D4">
        <w:trPr>
          <w:trHeight w:val="258"/>
        </w:trPr>
        <w:tc>
          <w:tcPr>
            <w:tcW w:w="3531" w:type="dxa"/>
          </w:tcPr>
          <w:p w:rsidR="00943AF2" w:rsidRPr="00DE0164" w:rsidRDefault="00943AF2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43AF2" w:rsidRPr="000410A2" w:rsidRDefault="00943AF2" w:rsidP="00943AF2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0410A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43AF2" w:rsidRPr="000410A2" w:rsidRDefault="00943AF2" w:rsidP="00943AF2">
            <w:pPr>
              <w:numPr>
                <w:ilvl w:val="0"/>
                <w:numId w:val="3"/>
              </w:numPr>
              <w:shd w:val="clear" w:color="auto" w:fill="FFFFFF"/>
              <w:rPr>
                <w:i/>
                <w:color w:val="171733"/>
                <w:sz w:val="23"/>
                <w:szCs w:val="23"/>
                <w:lang w:val="en-US"/>
              </w:rPr>
            </w:pPr>
            <w:r w:rsidRPr="000410A2">
              <w:rPr>
                <w:i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943AF2" w:rsidRPr="00DE0164" w:rsidTr="007275D4">
        <w:trPr>
          <w:trHeight w:val="503"/>
        </w:trPr>
        <w:tc>
          <w:tcPr>
            <w:tcW w:w="3531" w:type="dxa"/>
          </w:tcPr>
          <w:p w:rsidR="00943AF2" w:rsidRPr="00DE0164" w:rsidRDefault="00943AF2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43AF2" w:rsidRPr="000410A2" w:rsidRDefault="00943AF2" w:rsidP="006C0FEF">
            <w:pPr>
              <w:shd w:val="clear" w:color="auto" w:fill="FFFFFF"/>
              <w:ind w:left="720"/>
              <w:rPr>
                <w:i/>
                <w:color w:val="252525"/>
                <w:sz w:val="24"/>
                <w:szCs w:val="24"/>
              </w:rPr>
            </w:pPr>
          </w:p>
        </w:tc>
      </w:tr>
      <w:tr w:rsidR="00943AF2" w:rsidRPr="00DE0164" w:rsidTr="007275D4">
        <w:trPr>
          <w:trHeight w:val="555"/>
        </w:trPr>
        <w:tc>
          <w:tcPr>
            <w:tcW w:w="3531" w:type="dxa"/>
          </w:tcPr>
          <w:p w:rsidR="00943AF2" w:rsidRPr="00DE0164" w:rsidRDefault="00943AF2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943AF2" w:rsidRPr="000410A2" w:rsidRDefault="006C0FEF" w:rsidP="00FC2FBA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 w:rsidRPr="000410A2">
              <w:rPr>
                <w:i/>
                <w:sz w:val="24"/>
                <w:szCs w:val="24"/>
              </w:rPr>
              <w:t>Kazakh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0410A2">
              <w:rPr>
                <w:i/>
                <w:sz w:val="24"/>
                <w:szCs w:val="24"/>
              </w:rPr>
              <w:t>Russian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0410A2">
              <w:rPr>
                <w:i/>
                <w:sz w:val="24"/>
                <w:szCs w:val="24"/>
              </w:rPr>
              <w:t>fluent</w:t>
            </w:r>
            <w:proofErr w:type="spellEnd"/>
            <w:r w:rsidRPr="000410A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410A2">
              <w:rPr>
                <w:i/>
                <w:sz w:val="24"/>
                <w:szCs w:val="24"/>
              </w:rPr>
              <w:t>English</w:t>
            </w:r>
            <w:proofErr w:type="spellEnd"/>
          </w:p>
        </w:tc>
      </w:tr>
      <w:tr w:rsidR="00943AF2" w:rsidRPr="00D93A97" w:rsidTr="007275D4">
        <w:trPr>
          <w:trHeight w:val="323"/>
        </w:trPr>
        <w:tc>
          <w:tcPr>
            <w:tcW w:w="3531" w:type="dxa"/>
          </w:tcPr>
          <w:p w:rsidR="00943AF2" w:rsidRPr="00DE0164" w:rsidRDefault="00943AF2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943AF2" w:rsidRPr="000410A2" w:rsidRDefault="006C0FEF" w:rsidP="00FC2FBA">
            <w:pPr>
              <w:shd w:val="clear" w:color="auto" w:fill="FFFFFF"/>
              <w:rPr>
                <w:i/>
                <w:color w:val="252525"/>
                <w:sz w:val="24"/>
                <w:szCs w:val="24"/>
                <w:lang w:val="en-US"/>
              </w:rPr>
            </w:pPr>
            <w:r w:rsidRPr="000410A2">
              <w:rPr>
                <w:i/>
                <w:sz w:val="24"/>
                <w:szCs w:val="24"/>
                <w:lang w:val="kk-KZ"/>
              </w:rPr>
              <w:t>Able-bodied, responsible</w:t>
            </w:r>
          </w:p>
        </w:tc>
      </w:tr>
    </w:tbl>
    <w:p w:rsidR="00943AF2" w:rsidRPr="00D93A97" w:rsidRDefault="00943AF2" w:rsidP="00943AF2">
      <w:pPr>
        <w:spacing w:before="240"/>
        <w:rPr>
          <w:sz w:val="24"/>
          <w:lang w:val="en-US"/>
        </w:rPr>
      </w:pPr>
    </w:p>
    <w:p w:rsidR="00943AF2" w:rsidRPr="00943AF2" w:rsidRDefault="00943AF2">
      <w:pPr>
        <w:rPr>
          <w:lang w:val="en-US"/>
        </w:rPr>
      </w:pPr>
    </w:p>
    <w:sectPr w:rsidR="00943AF2" w:rsidRPr="00943AF2" w:rsidSect="00943AF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6C5C"/>
    <w:multiLevelType w:val="hybridMultilevel"/>
    <w:tmpl w:val="8D882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13B9"/>
    <w:multiLevelType w:val="hybridMultilevel"/>
    <w:tmpl w:val="9760C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5A6F"/>
    <w:multiLevelType w:val="hybridMultilevel"/>
    <w:tmpl w:val="A3962578"/>
    <w:lvl w:ilvl="0" w:tplc="23A6FE8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1D9C298D"/>
    <w:multiLevelType w:val="hybridMultilevel"/>
    <w:tmpl w:val="AAF05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7302AB"/>
    <w:multiLevelType w:val="hybridMultilevel"/>
    <w:tmpl w:val="A120B4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C3E5F"/>
    <w:multiLevelType w:val="hybridMultilevel"/>
    <w:tmpl w:val="F59AD1A0"/>
    <w:lvl w:ilvl="0" w:tplc="910E4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79D4"/>
    <w:rsid w:val="00034066"/>
    <w:rsid w:val="000410A2"/>
    <w:rsid w:val="00050763"/>
    <w:rsid w:val="00067921"/>
    <w:rsid w:val="00090A3B"/>
    <w:rsid w:val="000A3AA8"/>
    <w:rsid w:val="000B1E12"/>
    <w:rsid w:val="000D79F9"/>
    <w:rsid w:val="000E3C69"/>
    <w:rsid w:val="000F1DC9"/>
    <w:rsid w:val="001541FE"/>
    <w:rsid w:val="00161F79"/>
    <w:rsid w:val="00223817"/>
    <w:rsid w:val="00272018"/>
    <w:rsid w:val="002F08F2"/>
    <w:rsid w:val="003E3E9C"/>
    <w:rsid w:val="003E5A8B"/>
    <w:rsid w:val="00460FC9"/>
    <w:rsid w:val="00484376"/>
    <w:rsid w:val="004D118A"/>
    <w:rsid w:val="004E02C6"/>
    <w:rsid w:val="00554928"/>
    <w:rsid w:val="00615099"/>
    <w:rsid w:val="00643D1A"/>
    <w:rsid w:val="00663E01"/>
    <w:rsid w:val="006C0FEF"/>
    <w:rsid w:val="006D7207"/>
    <w:rsid w:val="00723E72"/>
    <w:rsid w:val="007275D4"/>
    <w:rsid w:val="00763AB4"/>
    <w:rsid w:val="00764E21"/>
    <w:rsid w:val="00792CD6"/>
    <w:rsid w:val="00793885"/>
    <w:rsid w:val="007C0493"/>
    <w:rsid w:val="007D4541"/>
    <w:rsid w:val="007E410E"/>
    <w:rsid w:val="007E7CE4"/>
    <w:rsid w:val="008102A1"/>
    <w:rsid w:val="00811B78"/>
    <w:rsid w:val="00895B33"/>
    <w:rsid w:val="00915E28"/>
    <w:rsid w:val="00943AF2"/>
    <w:rsid w:val="009C3B4E"/>
    <w:rsid w:val="009E3181"/>
    <w:rsid w:val="00A06254"/>
    <w:rsid w:val="00B454EC"/>
    <w:rsid w:val="00B95273"/>
    <w:rsid w:val="00BB586D"/>
    <w:rsid w:val="00BC65A6"/>
    <w:rsid w:val="00CC5DE1"/>
    <w:rsid w:val="00D244D3"/>
    <w:rsid w:val="00D2457A"/>
    <w:rsid w:val="00D71845"/>
    <w:rsid w:val="00E4603F"/>
    <w:rsid w:val="00E63C2F"/>
    <w:rsid w:val="00E70D12"/>
    <w:rsid w:val="00FD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76ED"/>
  <w15:docId w15:val="{52D124AF-06D2-4A2D-ABC2-6E22CCC2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62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625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C5D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2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esova.zhann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enesova.zhan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nesova.zhanna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2020-09-23T09:54:00Z</dcterms:created>
  <dcterms:modified xsi:type="dcterms:W3CDTF">2021-03-16T15:55:00Z</dcterms:modified>
</cp:coreProperties>
</file>