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5" w:rsidRPr="0023064E" w:rsidRDefault="00114465" w:rsidP="00114465">
      <w:pPr>
        <w:jc w:val="right"/>
        <w:rPr>
          <w:b/>
          <w:sz w:val="24"/>
          <w:lang w:val="kk-KZ"/>
        </w:rPr>
      </w:pP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  <w:r>
        <w:rPr>
          <w:lang w:val="en-US"/>
        </w:rPr>
        <w:tab/>
      </w: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2407D" w:rsidRPr="0092407D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92407D" w:rsidRDefault="0092407D" w:rsidP="0092407D">
            <w:pPr>
              <w:ind w:left="142"/>
              <w:jc w:val="center"/>
              <w:rPr>
                <w:szCs w:val="28"/>
              </w:rPr>
            </w:pPr>
            <w:r w:rsidRPr="0092407D">
              <w:rPr>
                <w:noProof/>
                <w:szCs w:val="28"/>
              </w:rPr>
              <w:drawing>
                <wp:inline distT="0" distB="0" distL="0" distR="0" wp14:anchorId="6F2DC7FD" wp14:editId="4A5E2BF9">
                  <wp:extent cx="1078706" cy="143827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14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367" cy="1447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92407D" w:rsidRDefault="0092407D" w:rsidP="0092407D">
      <w:pPr>
        <w:jc w:val="center"/>
        <w:rPr>
          <w:b/>
          <w:szCs w:val="28"/>
        </w:rPr>
      </w:pPr>
      <w:r w:rsidRPr="0092407D">
        <w:rPr>
          <w:b/>
          <w:szCs w:val="28"/>
        </w:rPr>
        <w:t xml:space="preserve">         </w:t>
      </w: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r w:rsidRPr="0092407D">
        <w:rPr>
          <w:b/>
          <w:sz w:val="24"/>
          <w:szCs w:val="24"/>
        </w:rPr>
        <w:t>РЕЗЮМЕ</w:t>
      </w: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proofErr w:type="spellStart"/>
      <w:r w:rsidRPr="0092407D">
        <w:rPr>
          <w:b/>
          <w:sz w:val="24"/>
          <w:szCs w:val="24"/>
        </w:rPr>
        <w:t>Гуштанова</w:t>
      </w:r>
      <w:proofErr w:type="spellEnd"/>
      <w:r w:rsidRPr="0092407D">
        <w:rPr>
          <w:b/>
          <w:sz w:val="24"/>
          <w:szCs w:val="24"/>
        </w:rPr>
        <w:t xml:space="preserve"> Валерия Владимировна</w:t>
      </w:r>
      <w:r w:rsidRPr="0092407D">
        <w:rPr>
          <w:sz w:val="24"/>
          <w:szCs w:val="24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92407D" w:rsidRPr="0092407D" w:rsidTr="00A9243A">
        <w:trPr>
          <w:trHeight w:val="350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10.07.2000</w:t>
            </w:r>
          </w:p>
        </w:tc>
      </w:tr>
      <w:tr w:rsidR="0092407D" w:rsidRPr="0092407D" w:rsidTr="00A9243A">
        <w:trPr>
          <w:trHeight w:val="29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русская</w:t>
            </w:r>
          </w:p>
        </w:tc>
      </w:tr>
      <w:tr w:rsidR="0092407D" w:rsidRPr="0092407D" w:rsidTr="00A9243A">
        <w:trPr>
          <w:trHeight w:val="37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240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92407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область,г.Ушара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ул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Ш.Калдояков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9</w:t>
            </w:r>
          </w:p>
        </w:tc>
      </w:tr>
      <w:tr w:rsidR="0092407D" w:rsidRPr="0092407D" w:rsidTr="00A9243A">
        <w:trPr>
          <w:trHeight w:val="266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замужем</w:t>
            </w:r>
          </w:p>
        </w:tc>
      </w:tr>
      <w:tr w:rsidR="0092407D" w:rsidRPr="0092407D" w:rsidTr="00A9243A">
        <w:trPr>
          <w:trHeight w:val="213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2407D" w:rsidRPr="0092407D" w:rsidTr="00A9243A">
        <w:trPr>
          <w:trHeight w:val="162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rPr>
                <w:b/>
                <w:bCs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Закончить университет на отлично, в дальнейшем работать по своей специальности.</w:t>
            </w:r>
          </w:p>
        </w:tc>
      </w:tr>
      <w:tr w:rsidR="0092407D" w:rsidRPr="0092407D" w:rsidTr="00A9243A">
        <w:trPr>
          <w:trHeight w:val="265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2407D" w:rsidRPr="0092407D" w:rsidTr="00A9243A">
        <w:trPr>
          <w:trHeight w:val="356"/>
        </w:trPr>
        <w:tc>
          <w:tcPr>
            <w:tcW w:w="3531" w:type="dxa"/>
          </w:tcPr>
          <w:p w:rsidR="0092407D" w:rsidRPr="0092407D" w:rsidRDefault="0092407D" w:rsidP="0092407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407D">
              <w:rPr>
                <w:i/>
                <w:sz w:val="24"/>
                <w:szCs w:val="24"/>
                <w:lang w:eastAsia="x-none"/>
              </w:rPr>
              <w:t xml:space="preserve">2017-2021г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 xml:space="preserve"> Университет им </w:t>
            </w: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>,</w:t>
            </w:r>
          </w:p>
          <w:p w:rsidR="0092407D" w:rsidRDefault="00854BE7" w:rsidP="0092407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Педагогики и психологий</w:t>
            </w:r>
          </w:p>
          <w:p w:rsidR="00854BE7" w:rsidRPr="00854BE7" w:rsidRDefault="00854BE7" w:rsidP="0092407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Спецтальность: дефектология</w:t>
            </w:r>
          </w:p>
        </w:tc>
      </w:tr>
      <w:tr w:rsidR="0092407D" w:rsidRPr="0092407D" w:rsidTr="00A9243A">
        <w:trPr>
          <w:trHeight w:val="761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ОПЫТ РАБОТЫ</w:t>
            </w:r>
          </w:p>
          <w:p w:rsidR="0092407D" w:rsidRPr="0092407D" w:rsidRDefault="0092407D" w:rsidP="0092407D">
            <w:pPr>
              <w:rPr>
                <w:sz w:val="24"/>
                <w:szCs w:val="24"/>
              </w:rPr>
            </w:pPr>
            <w:r w:rsidRPr="0092407D">
              <w:rPr>
                <w:sz w:val="24"/>
                <w:szCs w:val="24"/>
              </w:rPr>
              <w:t>Производственная практика</w:t>
            </w:r>
          </w:p>
        </w:tc>
      </w:tr>
      <w:tr w:rsidR="0092407D" w:rsidRPr="0092407D" w:rsidTr="00A9243A">
        <w:trPr>
          <w:trHeight w:val="28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>18.01.2020-31.03.2020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 xml:space="preserve">КППК№1 </w:t>
            </w:r>
            <w:proofErr w:type="spellStart"/>
            <w:r w:rsidRPr="0092407D">
              <w:rPr>
                <w:i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92407D" w:rsidRPr="0092407D" w:rsidTr="00A9243A">
        <w:trPr>
          <w:trHeight w:val="380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2407D" w:rsidRPr="0092407D" w:rsidTr="00A9243A">
        <w:trPr>
          <w:trHeight w:val="258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Работа с компьютером, умение работать с документацией и </w:t>
            </w:r>
            <w:proofErr w:type="spellStart"/>
            <w:r w:rsidRPr="0092407D">
              <w:rPr>
                <w:b/>
                <w:sz w:val="24"/>
                <w:szCs w:val="24"/>
              </w:rPr>
              <w:t>т.д</w:t>
            </w:r>
            <w:proofErr w:type="spellEnd"/>
          </w:p>
        </w:tc>
      </w:tr>
      <w:tr w:rsidR="0092407D" w:rsidRPr="0092407D" w:rsidTr="00A9243A">
        <w:trPr>
          <w:trHeight w:val="50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Дефектология-логопедия</w:t>
            </w:r>
          </w:p>
        </w:tc>
      </w:tr>
      <w:tr w:rsidR="0092407D" w:rsidRPr="0092407D" w:rsidTr="00A9243A">
        <w:trPr>
          <w:trHeight w:val="555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Русский, казахский(со словарем)</w:t>
            </w:r>
          </w:p>
        </w:tc>
      </w:tr>
      <w:tr w:rsidR="0092407D" w:rsidRPr="0092407D" w:rsidTr="00A9243A">
        <w:trPr>
          <w:trHeight w:val="32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Ответственная,веселая,доброжелательная</w:t>
            </w:r>
            <w:proofErr w:type="spellEnd"/>
            <w:r w:rsidRPr="0092407D">
              <w:rPr>
                <w:b/>
                <w:sz w:val="24"/>
                <w:szCs w:val="24"/>
              </w:rPr>
              <w:t>, милосердная</w:t>
            </w:r>
          </w:p>
        </w:tc>
      </w:tr>
    </w:tbl>
    <w:p w:rsidR="0092407D" w:rsidRPr="0092407D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Pr="0092407D" w:rsidRDefault="0092407D" w:rsidP="0092407D">
      <w:pPr>
        <w:rPr>
          <w:rFonts w:cs="Arial"/>
          <w:b/>
          <w:i/>
          <w:sz w:val="24"/>
          <w:szCs w:val="24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  <w:bookmarkStart w:id="0" w:name="_GoBack"/>
      <w:bookmarkEnd w:id="0"/>
    </w:p>
    <w:sectPr w:rsidR="0092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9B"/>
    <w:rsid w:val="00114465"/>
    <w:rsid w:val="0023064E"/>
    <w:rsid w:val="002B51BA"/>
    <w:rsid w:val="006709B8"/>
    <w:rsid w:val="006A7691"/>
    <w:rsid w:val="00854BE7"/>
    <w:rsid w:val="008D7B79"/>
    <w:rsid w:val="0092407D"/>
    <w:rsid w:val="00AD7A9B"/>
    <w:rsid w:val="00D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5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55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Aruzhan Ismailova</dc:creator>
  <cp:keywords/>
  <dc:description/>
  <cp:lastModifiedBy>000</cp:lastModifiedBy>
  <cp:revision>8</cp:revision>
  <dcterms:created xsi:type="dcterms:W3CDTF">2020-09-22T17:26:00Z</dcterms:created>
  <dcterms:modified xsi:type="dcterms:W3CDTF">2021-03-30T13:38:00Z</dcterms:modified>
</cp:coreProperties>
</file>