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B54AA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13484" cy="1600200"/>
                  <wp:effectExtent l="19050" t="0" r="5716" b="0"/>
                  <wp:docPr id="5" name="Рисунок 4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576" cy="160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1725B" w:rsidRDefault="00034066" w:rsidP="00D1725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EB54AA" w:rsidP="00D172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Магометова Малика Курванжанкызы</w:t>
      </w:r>
      <w:r w:rsidR="00034066" w:rsidRPr="00107B14">
        <w:rPr>
          <w:b/>
          <w:sz w:val="24"/>
          <w:szCs w:val="24"/>
        </w:rPr>
        <w:br/>
      </w:r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107B14" w:rsidRDefault="00D1725B" w:rsidP="00D172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6249"/>
      </w:tblGrid>
      <w:tr w:rsidR="00034066" w:rsidRPr="00DE0164" w:rsidTr="00D1725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19.04.1998</w:t>
            </w:r>
          </w:p>
        </w:tc>
      </w:tr>
      <w:tr w:rsidR="00034066" w:rsidRPr="00DE0164" w:rsidTr="00D1725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1725B" w:rsidRDefault="002557E9" w:rsidP="002557E9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Уйгурка</w:t>
            </w:r>
          </w:p>
        </w:tc>
      </w:tr>
      <w:tr w:rsidR="00034066" w:rsidRPr="00DE0164" w:rsidTr="00D1725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1725B" w:rsidRDefault="00EB54AA" w:rsidP="00EB54A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г.Талдыкорган, ул.Казахстанская 210</w:t>
            </w:r>
          </w:p>
          <w:p w:rsidR="0085645A" w:rsidRPr="00D1725B" w:rsidRDefault="0085645A" w:rsidP="00EB54AA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87773659081 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mmk</w:t>
            </w:r>
            <w:proofErr w:type="spellEnd"/>
            <w:r w:rsidRPr="00D1725B">
              <w:rPr>
                <w:b/>
                <w:sz w:val="24"/>
                <w:szCs w:val="24"/>
              </w:rPr>
              <w:t>98@</w:t>
            </w:r>
            <w:r w:rsidRPr="00D1725B">
              <w:rPr>
                <w:b/>
                <w:sz w:val="24"/>
                <w:szCs w:val="24"/>
                <w:lang w:val="en-US"/>
              </w:rPr>
              <w:t>mail</w:t>
            </w:r>
            <w:r w:rsidRPr="00D1725B">
              <w:rPr>
                <w:b/>
                <w:sz w:val="24"/>
                <w:szCs w:val="24"/>
              </w:rPr>
              <w:t>.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1725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не</w:t>
            </w:r>
            <w:r w:rsidR="00107B14" w:rsidRPr="00D1725B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D1725B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1725B">
        <w:trPr>
          <w:trHeight w:val="162"/>
        </w:trPr>
        <w:tc>
          <w:tcPr>
            <w:tcW w:w="9889" w:type="dxa"/>
            <w:gridSpan w:val="2"/>
          </w:tcPr>
          <w:p w:rsidR="00034066" w:rsidRPr="00D1725B" w:rsidRDefault="0023076D" w:rsidP="00D172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1725B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1725B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1725B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D1725B">
        <w:trPr>
          <w:trHeight w:val="265"/>
        </w:trPr>
        <w:tc>
          <w:tcPr>
            <w:tcW w:w="9889" w:type="dxa"/>
            <w:gridSpan w:val="2"/>
          </w:tcPr>
          <w:p w:rsidR="00EB54AA" w:rsidRDefault="00EB54A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D1725B">
        <w:trPr>
          <w:trHeight w:val="356"/>
        </w:trPr>
        <w:tc>
          <w:tcPr>
            <w:tcW w:w="3531" w:type="dxa"/>
          </w:tcPr>
          <w:p w:rsidR="00D1725B" w:rsidRPr="00D1725B" w:rsidRDefault="00034066" w:rsidP="00D1725B">
            <w:pPr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 xml:space="preserve"> 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1725B" w:rsidRDefault="00034066" w:rsidP="00D1725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D1725B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D1725B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1725B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D1725B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D1725B">
        <w:trPr>
          <w:trHeight w:val="289"/>
        </w:trPr>
        <w:tc>
          <w:tcPr>
            <w:tcW w:w="3531" w:type="dxa"/>
          </w:tcPr>
          <w:p w:rsidR="00034066" w:rsidRPr="00DB7B17" w:rsidRDefault="00EB54AA" w:rsidP="00F070DC">
            <w:pPr>
              <w:rPr>
                <w:i/>
                <w:sz w:val="24"/>
                <w:szCs w:val="24"/>
                <w:lang w:val="kk-KZ"/>
              </w:rPr>
            </w:pPr>
            <w:r w:rsidRPr="00DB7B17">
              <w:rPr>
                <w:i/>
                <w:sz w:val="24"/>
                <w:szCs w:val="24"/>
                <w:lang w:val="kk-KZ"/>
              </w:rPr>
              <w:t>2019</w:t>
            </w:r>
            <w:r w:rsidR="00107B14" w:rsidRPr="00DB7B17">
              <w:rPr>
                <w:i/>
                <w:sz w:val="24"/>
                <w:szCs w:val="24"/>
                <w:lang w:val="kk-KZ"/>
              </w:rPr>
              <w:t>г.</w:t>
            </w:r>
          </w:p>
          <w:p w:rsidR="00107B14" w:rsidRPr="00DB7B17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DB7B17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DB7B17">
              <w:rPr>
                <w:i/>
                <w:color w:val="000000"/>
                <w:sz w:val="24"/>
                <w:szCs w:val="24"/>
              </w:rPr>
              <w:t xml:space="preserve"> кабинет№1 города 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DB7B17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1725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1725B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1725B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1725B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D1725B">
              <w:rPr>
                <w:b/>
                <w:sz w:val="24"/>
                <w:szCs w:val="24"/>
              </w:rPr>
              <w:t>Office</w:t>
            </w:r>
            <w:proofErr w:type="spellEnd"/>
            <w:r w:rsidRPr="00D1725B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1725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1725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B54AA" w:rsidRPr="00D1725B" w:rsidRDefault="00EB54AA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Русский язык</w:t>
            </w:r>
          </w:p>
          <w:p w:rsidR="006B7A88" w:rsidRPr="00D1725B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Казахский язык </w:t>
            </w:r>
          </w:p>
          <w:p w:rsidR="00034066" w:rsidRPr="00D1725B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Английский язык </w:t>
            </w:r>
          </w:p>
          <w:p w:rsidR="00FF43B3" w:rsidRPr="00D1725B" w:rsidRDefault="00FF43B3" w:rsidP="00EB54A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D1725B">
              <w:rPr>
                <w:b/>
                <w:sz w:val="24"/>
                <w:szCs w:val="24"/>
              </w:rPr>
              <w:t>активность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внимательность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быстрая обучаемость,коммуникабельность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1725B">
              <w:rPr>
                <w:b/>
                <w:sz w:val="24"/>
                <w:szCs w:val="24"/>
              </w:rPr>
              <w:t>надежность</w:t>
            </w:r>
            <w:r w:rsidRPr="00D1725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 w:rsidSect="003C4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62B"/>
    <w:rsid w:val="000A2C32"/>
    <w:rsid w:val="00107B14"/>
    <w:rsid w:val="0023076D"/>
    <w:rsid w:val="002557E9"/>
    <w:rsid w:val="0025641D"/>
    <w:rsid w:val="0035598F"/>
    <w:rsid w:val="003C4E83"/>
    <w:rsid w:val="003D2468"/>
    <w:rsid w:val="00596DBC"/>
    <w:rsid w:val="00637235"/>
    <w:rsid w:val="006A722D"/>
    <w:rsid w:val="006B7A88"/>
    <w:rsid w:val="00732A39"/>
    <w:rsid w:val="00765D25"/>
    <w:rsid w:val="008169FC"/>
    <w:rsid w:val="0085645A"/>
    <w:rsid w:val="008670C5"/>
    <w:rsid w:val="00921BDC"/>
    <w:rsid w:val="00991C71"/>
    <w:rsid w:val="009A3A29"/>
    <w:rsid w:val="00AA135C"/>
    <w:rsid w:val="00BB586D"/>
    <w:rsid w:val="00C80EFB"/>
    <w:rsid w:val="00D1725B"/>
    <w:rsid w:val="00D36D75"/>
    <w:rsid w:val="00D93A97"/>
    <w:rsid w:val="00DB11D2"/>
    <w:rsid w:val="00DB7B17"/>
    <w:rsid w:val="00E1182B"/>
    <w:rsid w:val="00E76CFC"/>
    <w:rsid w:val="00EB54AA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2ACAA-E0BC-437C-A952-6C37C270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2020-10-16T10:16:00Z</dcterms:created>
  <dcterms:modified xsi:type="dcterms:W3CDTF">2021-03-30T13:37:00Z</dcterms:modified>
</cp:coreProperties>
</file>