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8A" w:rsidRPr="0065547B" w:rsidRDefault="0062658A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DD0345" w:rsidRDefault="0062658A" w:rsidP="0062658A">
      <w:pPr>
        <w:jc w:val="right"/>
        <w:rPr>
          <w:rFonts w:cs="Arial"/>
          <w:b/>
          <w:i/>
          <w:sz w:val="24"/>
          <w:lang w:val="kk-KZ"/>
        </w:rPr>
      </w:pPr>
    </w:p>
    <w:p w:rsidR="0062658A" w:rsidRPr="00DD0345" w:rsidRDefault="0062658A" w:rsidP="0062658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</w:tblGrid>
      <w:tr w:rsidR="0062658A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58A" w:rsidRPr="00DE0164" w:rsidRDefault="0062658A" w:rsidP="00147D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C7B478" wp14:editId="2D635B4D">
                  <wp:extent cx="1223154" cy="1783414"/>
                  <wp:effectExtent l="19050" t="0" r="0" b="0"/>
                  <wp:docPr id="1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44" cy="178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Pr="00DE0164" w:rsidRDefault="0062658A" w:rsidP="0062658A">
      <w:pPr>
        <w:jc w:val="center"/>
        <w:rPr>
          <w:b/>
          <w:sz w:val="24"/>
          <w:szCs w:val="24"/>
        </w:rPr>
      </w:pPr>
    </w:p>
    <w:p w:rsidR="0062658A" w:rsidRPr="00DE0164" w:rsidRDefault="0065547B" w:rsidP="006265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2658A" w:rsidRPr="009534E3" w:rsidRDefault="0062658A" w:rsidP="0062658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65547B" w:rsidRPr="009534E3">
        <w:rPr>
          <w:b/>
          <w:sz w:val="28"/>
          <w:szCs w:val="24"/>
          <w:lang w:val="kk-KZ"/>
        </w:rPr>
        <w:t>Жумагулова Акжан Муратк</w:t>
      </w:r>
      <w:r w:rsidRPr="009534E3">
        <w:rPr>
          <w:b/>
          <w:sz w:val="28"/>
          <w:szCs w:val="24"/>
          <w:lang w:val="kk-KZ"/>
        </w:rPr>
        <w:t>ызы</w:t>
      </w:r>
      <w:r w:rsidRPr="009534E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39"/>
        <w:gridCol w:w="5895"/>
      </w:tblGrid>
      <w:tr w:rsidR="0062658A" w:rsidRPr="00DE0164" w:rsidTr="00DD0345">
        <w:trPr>
          <w:trHeight w:val="350"/>
        </w:trPr>
        <w:tc>
          <w:tcPr>
            <w:tcW w:w="3411" w:type="dxa"/>
          </w:tcPr>
          <w:p w:rsidR="0062658A" w:rsidRPr="00DE0164" w:rsidRDefault="0065547B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рождение</w:t>
            </w:r>
          </w:p>
        </w:tc>
        <w:tc>
          <w:tcPr>
            <w:tcW w:w="5934" w:type="dxa"/>
            <w:gridSpan w:val="2"/>
          </w:tcPr>
          <w:p w:rsidR="0062658A" w:rsidRPr="009534E3" w:rsidRDefault="0062658A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07.</w:t>
            </w:r>
            <w:r w:rsidRPr="009534E3">
              <w:rPr>
                <w:b/>
                <w:sz w:val="24"/>
                <w:szCs w:val="24"/>
                <w:lang w:val="en-US"/>
              </w:rPr>
              <w:t>02</w:t>
            </w:r>
            <w:r w:rsidRPr="009534E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62658A" w:rsidRPr="00DE0164" w:rsidTr="00DD0345">
        <w:trPr>
          <w:trHeight w:val="299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2658A" w:rsidRPr="00DE0164" w:rsidTr="00DD0345">
        <w:trPr>
          <w:trHeight w:val="37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Микрорайон Коктал,Амангелди </w:t>
            </w:r>
            <w:r w:rsidR="0062658A" w:rsidRPr="009534E3">
              <w:rPr>
                <w:b/>
                <w:sz w:val="24"/>
                <w:szCs w:val="24"/>
              </w:rPr>
              <w:t xml:space="preserve">40 </w:t>
            </w:r>
          </w:p>
          <w:p w:rsidR="0062658A" w:rsidRPr="009534E3" w:rsidRDefault="0062658A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87761352926</w:t>
            </w:r>
          </w:p>
        </w:tc>
      </w:tr>
      <w:tr w:rsidR="0062658A" w:rsidRPr="00DE0164" w:rsidTr="00DD0345">
        <w:trPr>
          <w:trHeight w:val="266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Не замужем</w:t>
            </w:r>
            <w:r w:rsidR="0062658A" w:rsidRPr="009534E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2658A" w:rsidRPr="00DE0164" w:rsidTr="00DD0345">
        <w:trPr>
          <w:trHeight w:val="213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2658A" w:rsidRPr="00DE0164" w:rsidTr="00DD0345">
        <w:trPr>
          <w:trHeight w:val="162"/>
        </w:trPr>
        <w:tc>
          <w:tcPr>
            <w:tcW w:w="9345" w:type="dxa"/>
            <w:gridSpan w:val="3"/>
          </w:tcPr>
          <w:p w:rsidR="0062658A" w:rsidRPr="009534E3" w:rsidRDefault="0065547B" w:rsidP="0065547B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течение времени и желание к работе.</w:t>
            </w:r>
          </w:p>
        </w:tc>
      </w:tr>
      <w:tr w:rsidR="0062658A" w:rsidRPr="00DE0164" w:rsidTr="00DD0345">
        <w:trPr>
          <w:trHeight w:val="265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2658A" w:rsidRPr="00DE0164" w:rsidTr="00DD0345">
        <w:trPr>
          <w:trHeight w:val="356"/>
        </w:trPr>
        <w:tc>
          <w:tcPr>
            <w:tcW w:w="3411" w:type="dxa"/>
          </w:tcPr>
          <w:p w:rsidR="0062658A" w:rsidRPr="00A6127E" w:rsidRDefault="0062658A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DD0345">
              <w:rPr>
                <w:i/>
                <w:sz w:val="24"/>
                <w:szCs w:val="24"/>
                <w:lang w:val="kk-KZ"/>
              </w:rPr>
              <w:t>гг.</w:t>
            </w:r>
          </w:p>
        </w:tc>
        <w:tc>
          <w:tcPr>
            <w:tcW w:w="5934" w:type="dxa"/>
            <w:gridSpan w:val="2"/>
          </w:tcPr>
          <w:p w:rsidR="0062658A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ЖУ имени И.Жансугурова</w:t>
            </w:r>
          </w:p>
          <w:p w:rsid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педагогики и психологии</w:t>
            </w:r>
          </w:p>
          <w:p w:rsidR="009534E3" w:rsidRPr="00A6127E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 дефектология</w:t>
            </w:r>
          </w:p>
        </w:tc>
      </w:tr>
      <w:tr w:rsidR="0062658A" w:rsidRPr="0062658A" w:rsidTr="00DD0345">
        <w:trPr>
          <w:trHeight w:val="266"/>
        </w:trPr>
        <w:tc>
          <w:tcPr>
            <w:tcW w:w="9345" w:type="dxa"/>
            <w:gridSpan w:val="3"/>
          </w:tcPr>
          <w:p w:rsidR="0062658A" w:rsidRPr="00353FF1" w:rsidRDefault="0062658A" w:rsidP="00147D14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9534E3" w:rsidRPr="0062658A" w:rsidTr="00DD0345">
        <w:trPr>
          <w:trHeight w:val="290"/>
        </w:trPr>
        <w:tc>
          <w:tcPr>
            <w:tcW w:w="9345" w:type="dxa"/>
            <w:gridSpan w:val="3"/>
          </w:tcPr>
          <w:p w:rsidR="009534E3" w:rsidRPr="00DE0164" w:rsidRDefault="009534E3" w:rsidP="009534E3">
            <w:pPr>
              <w:jc w:val="both"/>
              <w:rPr>
                <w:b/>
                <w:sz w:val="24"/>
                <w:szCs w:val="24"/>
              </w:rPr>
            </w:pPr>
            <w:r w:rsidRPr="00C85662">
              <w:rPr>
                <w:b/>
                <w:sz w:val="24"/>
                <w:szCs w:val="24"/>
                <w:lang w:val="kk-KZ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534E3" w:rsidRPr="0062658A" w:rsidTr="00DD0345">
        <w:trPr>
          <w:trHeight w:val="1080"/>
        </w:trPr>
        <w:tc>
          <w:tcPr>
            <w:tcW w:w="3450" w:type="dxa"/>
            <w:gridSpan w:val="2"/>
          </w:tcPr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  <w:r w:rsidRPr="009534E3">
              <w:rPr>
                <w:i/>
              </w:rPr>
              <w:t xml:space="preserve"> </w:t>
            </w:r>
            <w:r w:rsidRPr="009534E3">
              <w:rPr>
                <w:i/>
                <w:sz w:val="22"/>
              </w:rPr>
              <w:t>2018 г.</w:t>
            </w:r>
          </w:p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  <w:r w:rsidRPr="009534E3">
              <w:rPr>
                <w:i/>
                <w:sz w:val="22"/>
              </w:rPr>
              <w:t>2019 г.</w:t>
            </w:r>
          </w:p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</w:p>
          <w:p w:rsidR="009534E3" w:rsidRPr="009534E3" w:rsidRDefault="009534E3" w:rsidP="009534E3">
            <w:pPr>
              <w:jc w:val="both"/>
              <w:rPr>
                <w:b/>
                <w:i/>
                <w:sz w:val="28"/>
                <w:szCs w:val="24"/>
                <w:lang w:val="kk-KZ"/>
              </w:rPr>
            </w:pPr>
            <w:r w:rsidRPr="009534E3">
              <w:rPr>
                <w:i/>
                <w:sz w:val="22"/>
              </w:rPr>
              <w:t>2020 г.</w:t>
            </w:r>
          </w:p>
          <w:p w:rsidR="009534E3" w:rsidRPr="009534E3" w:rsidRDefault="009534E3" w:rsidP="009534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895" w:type="dxa"/>
          </w:tcPr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Областная школа-интернат обучения детей с нарушениями интеллекта " г. Талдыкорган;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Областная школа – интернат «для слабослышащих и неслышащих детей» города Талдыкорган;</w:t>
            </w:r>
          </w:p>
          <w:p w:rsidR="009534E3" w:rsidRPr="009534E3" w:rsidRDefault="009534E3" w:rsidP="009534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№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en-US"/>
              </w:rPr>
              <w:t>1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психолого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en-US"/>
              </w:rPr>
              <w:t>-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</w:rPr>
              <w:t>педагогический коррекционный кабинет.</w:t>
            </w:r>
          </w:p>
        </w:tc>
      </w:tr>
      <w:tr w:rsidR="0062658A" w:rsidRPr="00DE0164" w:rsidTr="00DD0345">
        <w:trPr>
          <w:trHeight w:val="380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2658A" w:rsidRPr="00DE0164" w:rsidTr="00DD0345">
        <w:trPr>
          <w:trHeight w:val="258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34" w:type="dxa"/>
            <w:gridSpan w:val="2"/>
          </w:tcPr>
          <w:p w:rsidR="0062658A" w:rsidRPr="009534E3" w:rsidRDefault="00353FF1" w:rsidP="00E618C7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Кунделик</w:t>
            </w:r>
            <w:r w:rsidR="0062658A" w:rsidRPr="009534E3">
              <w:rPr>
                <w:b/>
                <w:sz w:val="24"/>
                <w:szCs w:val="24"/>
                <w:lang w:val="kk-KZ"/>
              </w:rPr>
              <w:t xml:space="preserve"> кз, ворд, поуер пойнд, экзель</w:t>
            </w:r>
          </w:p>
        </w:tc>
      </w:tr>
      <w:tr w:rsidR="0062658A" w:rsidRPr="00DE0164" w:rsidTr="00DD0345">
        <w:trPr>
          <w:trHeight w:val="50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4" w:type="dxa"/>
            <w:gridSpan w:val="2"/>
          </w:tcPr>
          <w:p w:rsidR="0062658A" w:rsidRPr="009534E3" w:rsidRDefault="0062658A" w:rsidP="00E618C7">
            <w:pPr>
              <w:jc w:val="both"/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</w:t>
            </w:r>
            <w:r w:rsidR="00353FF1"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«Казахский Союз Незрячих» К.Б. «Талдыкорг</w:t>
            </w: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ан»</w:t>
            </w:r>
          </w:p>
          <w:p w:rsidR="0062658A" w:rsidRPr="009534E3" w:rsidRDefault="0062658A" w:rsidP="00E618C7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2658A" w:rsidRPr="00DE0164" w:rsidTr="00DD0345">
        <w:trPr>
          <w:trHeight w:val="555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4" w:type="dxa"/>
            <w:gridSpan w:val="2"/>
          </w:tcPr>
          <w:p w:rsidR="00353FF1" w:rsidRPr="009534E3" w:rsidRDefault="00353FF1" w:rsidP="00E618C7">
            <w:pPr>
              <w:jc w:val="both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Казахский родной</w:t>
            </w:r>
            <w:r w:rsidRPr="009534E3">
              <w:rPr>
                <w:b/>
              </w:rPr>
              <w:t xml:space="preserve">; </w:t>
            </w: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русский язык-в совершенстве;</w:t>
            </w:r>
            <w:r w:rsidRPr="009534E3">
              <w:rPr>
                <w:b/>
              </w:rPr>
              <w:t xml:space="preserve"> </w:t>
            </w: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Английский язык-на уровне простого пользователя</w:t>
            </w:r>
          </w:p>
          <w:p w:rsidR="0062658A" w:rsidRPr="009534E3" w:rsidRDefault="0062658A" w:rsidP="00E618C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658A" w:rsidRPr="00DE0164" w:rsidTr="00DD0345">
        <w:trPr>
          <w:trHeight w:val="32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34" w:type="dxa"/>
            <w:gridSpan w:val="2"/>
          </w:tcPr>
          <w:p w:rsidR="0062658A" w:rsidRPr="009534E3" w:rsidRDefault="00E618C7" w:rsidP="00E618C7">
            <w:pPr>
              <w:jc w:val="both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Аккуратная, вежливая , общительная.</w:t>
            </w:r>
          </w:p>
        </w:tc>
      </w:tr>
    </w:tbl>
    <w:p w:rsidR="0062658A" w:rsidRPr="00DE0164" w:rsidRDefault="0062658A" w:rsidP="0062658A">
      <w:pPr>
        <w:shd w:val="clear" w:color="auto" w:fill="FFFFFF"/>
        <w:jc w:val="center"/>
        <w:rPr>
          <w:sz w:val="24"/>
          <w:szCs w:val="24"/>
        </w:rPr>
      </w:pPr>
    </w:p>
    <w:p w:rsidR="0062658A" w:rsidRPr="00DE0164" w:rsidRDefault="0062658A" w:rsidP="006265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2658A" w:rsidRPr="00DE0164" w:rsidRDefault="0062658A" w:rsidP="0062658A">
      <w:pPr>
        <w:rPr>
          <w:rFonts w:cs="Arial"/>
          <w:b/>
          <w:i/>
          <w:sz w:val="24"/>
          <w:szCs w:val="24"/>
        </w:rPr>
      </w:pPr>
    </w:p>
    <w:p w:rsidR="0062658A" w:rsidRDefault="0062658A" w:rsidP="0062658A"/>
    <w:p w:rsidR="0062658A" w:rsidRDefault="0062658A"/>
    <w:p w:rsidR="0062658A" w:rsidRDefault="0062658A"/>
    <w:p w:rsidR="0062658A" w:rsidRDefault="0062658A"/>
    <w:p w:rsidR="0062658A" w:rsidRDefault="0062658A"/>
    <w:p w:rsidR="003D666B" w:rsidRDefault="003D666B"/>
    <w:p w:rsidR="00E618C7" w:rsidRDefault="00E618C7" w:rsidP="003D666B">
      <w:pPr>
        <w:jc w:val="right"/>
        <w:rPr>
          <w:b/>
          <w:sz w:val="24"/>
          <w:lang w:val="en-US"/>
        </w:rPr>
      </w:pPr>
    </w:p>
    <w:p w:rsidR="00E618C7" w:rsidRDefault="00E618C7" w:rsidP="003D666B">
      <w:pPr>
        <w:jc w:val="right"/>
        <w:rPr>
          <w:b/>
          <w:sz w:val="24"/>
          <w:lang w:val="en-US"/>
        </w:rPr>
      </w:pPr>
    </w:p>
    <w:p w:rsidR="003D666B" w:rsidRPr="008670C5" w:rsidRDefault="003D666B" w:rsidP="003D666B">
      <w:pPr>
        <w:jc w:val="right"/>
        <w:rPr>
          <w:b/>
          <w:sz w:val="24"/>
          <w:lang w:val="kk-KZ"/>
        </w:rPr>
      </w:pPr>
    </w:p>
    <w:p w:rsidR="003D666B" w:rsidRPr="00DB11D2" w:rsidRDefault="003D666B" w:rsidP="003D666B">
      <w:pPr>
        <w:jc w:val="right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  <w:bookmarkStart w:id="0" w:name="_GoBack"/>
      <w:bookmarkEnd w:id="0"/>
    </w:p>
    <w:sectPr w:rsidR="003D666B" w:rsidSect="0029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C57"/>
    <w:rsid w:val="00290321"/>
    <w:rsid w:val="00353FF1"/>
    <w:rsid w:val="00361BCD"/>
    <w:rsid w:val="003D666B"/>
    <w:rsid w:val="0056296C"/>
    <w:rsid w:val="0062658A"/>
    <w:rsid w:val="0065547B"/>
    <w:rsid w:val="007A46B9"/>
    <w:rsid w:val="009534E3"/>
    <w:rsid w:val="00A6127E"/>
    <w:rsid w:val="00BB586D"/>
    <w:rsid w:val="00C85662"/>
    <w:rsid w:val="00DD0345"/>
    <w:rsid w:val="00E618C7"/>
    <w:rsid w:val="00E81473"/>
    <w:rsid w:val="00E96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6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6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2020-09-23T08:19:00Z</dcterms:created>
  <dcterms:modified xsi:type="dcterms:W3CDTF">2021-03-30T11:29:00Z</dcterms:modified>
</cp:coreProperties>
</file>