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8F2" w:rsidRPr="00D10A99" w:rsidRDefault="002F08F2" w:rsidP="00D10A99">
      <w:pPr>
        <w:rPr>
          <w:sz w:val="24"/>
          <w:szCs w:val="24"/>
        </w:rPr>
      </w:pPr>
    </w:p>
    <w:p w:rsidR="002F08F2" w:rsidRDefault="002F08F2" w:rsidP="00272018">
      <w:pPr>
        <w:jc w:val="right"/>
        <w:rPr>
          <w:rFonts w:cs="Arial"/>
          <w:b/>
          <w:sz w:val="24"/>
        </w:rPr>
      </w:pPr>
    </w:p>
    <w:p w:rsidR="00272018" w:rsidRPr="00DE0164" w:rsidRDefault="00272018" w:rsidP="00272018">
      <w:pPr>
        <w:jc w:val="right"/>
        <w:rPr>
          <w:rFonts w:cs="Arial"/>
          <w:b/>
          <w:i/>
          <w:sz w:val="24"/>
        </w:rPr>
      </w:pPr>
    </w:p>
    <w:p w:rsidR="00272018" w:rsidRPr="00DE0164" w:rsidRDefault="00272018" w:rsidP="00272018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</w:tblGrid>
      <w:tr w:rsidR="00272018" w:rsidRPr="00DE0164" w:rsidTr="00147D14">
        <w:trPr>
          <w:trHeight w:val="197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18" w:rsidRPr="00DE0164" w:rsidRDefault="00272018" w:rsidP="00147D14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noProof/>
                <w:sz w:val="24"/>
              </w:rPr>
              <w:drawing>
                <wp:anchor distT="0" distB="0" distL="114300" distR="114300" simplePos="0" relativeHeight="251663360" behindDoc="0" locked="0" layoutInCell="1" allowOverlap="1" wp14:anchorId="0933E5FD" wp14:editId="270AD941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3175</wp:posOffset>
                  </wp:positionV>
                  <wp:extent cx="1301115" cy="1567815"/>
                  <wp:effectExtent l="0" t="0" r="0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115" cy="1567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272018" w:rsidRPr="00DE0164" w:rsidRDefault="00272018" w:rsidP="00272018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272018" w:rsidRPr="00DE0164" w:rsidRDefault="00272018" w:rsidP="00272018">
      <w:pPr>
        <w:jc w:val="center"/>
        <w:rPr>
          <w:b/>
          <w:szCs w:val="28"/>
        </w:rPr>
      </w:pPr>
    </w:p>
    <w:p w:rsidR="00272018" w:rsidRPr="00DE0164" w:rsidRDefault="00272018" w:rsidP="00272018">
      <w:pPr>
        <w:jc w:val="center"/>
        <w:rPr>
          <w:b/>
          <w:szCs w:val="28"/>
        </w:rPr>
      </w:pPr>
    </w:p>
    <w:p w:rsidR="00272018" w:rsidRPr="00DE0164" w:rsidRDefault="00272018" w:rsidP="00272018">
      <w:pPr>
        <w:jc w:val="center"/>
        <w:rPr>
          <w:b/>
          <w:sz w:val="24"/>
          <w:szCs w:val="24"/>
        </w:rPr>
      </w:pPr>
    </w:p>
    <w:p w:rsidR="00272018" w:rsidRPr="00DE0164" w:rsidRDefault="00272018" w:rsidP="00272018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272018" w:rsidRPr="00DE0164" w:rsidRDefault="00272018" w:rsidP="00272018">
      <w:pPr>
        <w:jc w:val="center"/>
        <w:rPr>
          <w:b/>
          <w:sz w:val="24"/>
          <w:szCs w:val="24"/>
        </w:rPr>
      </w:pPr>
    </w:p>
    <w:p w:rsidR="00272018" w:rsidRPr="00943AF2" w:rsidRDefault="00272018" w:rsidP="00272018">
      <w:pPr>
        <w:spacing w:before="240"/>
        <w:jc w:val="center"/>
        <w:rPr>
          <w:b/>
          <w:sz w:val="28"/>
          <w:szCs w:val="24"/>
          <w:lang w:val="kk-KZ"/>
        </w:rPr>
      </w:pPr>
      <w:proofErr w:type="spellStart"/>
      <w:r>
        <w:rPr>
          <w:b/>
          <w:sz w:val="28"/>
          <w:szCs w:val="24"/>
        </w:rPr>
        <w:t>Кенесова</w:t>
      </w:r>
      <w:proofErr w:type="spellEnd"/>
      <w:r>
        <w:rPr>
          <w:b/>
          <w:sz w:val="28"/>
          <w:szCs w:val="24"/>
        </w:rPr>
        <w:t xml:space="preserve"> Жанна </w:t>
      </w:r>
      <w:proofErr w:type="spellStart"/>
      <w:r>
        <w:rPr>
          <w:b/>
          <w:sz w:val="28"/>
          <w:szCs w:val="24"/>
        </w:rPr>
        <w:t>Талгатк</w:t>
      </w:r>
      <w:r w:rsidRPr="00943AF2">
        <w:rPr>
          <w:b/>
          <w:sz w:val="28"/>
          <w:szCs w:val="24"/>
        </w:rPr>
        <w:t>ызы</w:t>
      </w:r>
      <w:proofErr w:type="spellEnd"/>
    </w:p>
    <w:p w:rsidR="00272018" w:rsidRDefault="00272018" w:rsidP="00272018">
      <w:pPr>
        <w:ind w:left="2835"/>
        <w:rPr>
          <w:sz w:val="24"/>
          <w:szCs w:val="24"/>
          <w:lang w:val="kk-KZ"/>
        </w:rPr>
      </w:pPr>
    </w:p>
    <w:p w:rsidR="00272018" w:rsidRPr="00943AF2" w:rsidRDefault="00272018" w:rsidP="00272018">
      <w:pPr>
        <w:rPr>
          <w:sz w:val="24"/>
          <w:szCs w:val="24"/>
          <w:lang w:val="kk-KZ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8"/>
        <w:gridCol w:w="6998"/>
      </w:tblGrid>
      <w:tr w:rsidR="00272018" w:rsidRPr="00DE0164" w:rsidTr="00147D14">
        <w:trPr>
          <w:trHeight w:val="350"/>
        </w:trPr>
        <w:tc>
          <w:tcPr>
            <w:tcW w:w="2608" w:type="dxa"/>
          </w:tcPr>
          <w:p w:rsidR="00272018" w:rsidRPr="00DE0164" w:rsidRDefault="00272018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998" w:type="dxa"/>
          </w:tcPr>
          <w:p w:rsidR="00272018" w:rsidRPr="00DE0164" w:rsidRDefault="00272018" w:rsidP="00147D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23.03.1999</w:t>
            </w:r>
          </w:p>
        </w:tc>
      </w:tr>
      <w:tr w:rsidR="00272018" w:rsidRPr="00DE0164" w:rsidTr="00147D14">
        <w:trPr>
          <w:trHeight w:val="299"/>
        </w:trPr>
        <w:tc>
          <w:tcPr>
            <w:tcW w:w="2608" w:type="dxa"/>
          </w:tcPr>
          <w:p w:rsidR="00272018" w:rsidRPr="00DE0164" w:rsidRDefault="00272018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998" w:type="dxa"/>
          </w:tcPr>
          <w:p w:rsidR="00272018" w:rsidRPr="00DE0164" w:rsidRDefault="00272018" w:rsidP="00147D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  </w:t>
            </w: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272018" w:rsidRPr="00DE0164" w:rsidTr="00147D14">
        <w:trPr>
          <w:trHeight w:val="373"/>
        </w:trPr>
        <w:tc>
          <w:tcPr>
            <w:tcW w:w="2608" w:type="dxa"/>
          </w:tcPr>
          <w:p w:rsidR="00272018" w:rsidRPr="00DE0164" w:rsidRDefault="00272018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998" w:type="dxa"/>
          </w:tcPr>
          <w:p w:rsidR="00272018" w:rsidRPr="00DE0164" w:rsidRDefault="00272018" w:rsidP="00147D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 мкр.18дом 145 </w:t>
            </w:r>
            <w:proofErr w:type="spellStart"/>
            <w:r>
              <w:rPr>
                <w:b/>
                <w:sz w:val="24"/>
                <w:szCs w:val="24"/>
              </w:rPr>
              <w:t>кв</w:t>
            </w:r>
            <w:proofErr w:type="spellEnd"/>
            <w:r>
              <w:rPr>
                <w:b/>
                <w:sz w:val="24"/>
                <w:szCs w:val="24"/>
              </w:rPr>
              <w:t xml:space="preserve"> 87022373836 </w:t>
            </w:r>
            <w:hyperlink r:id="rId7" w:history="1">
              <w:r w:rsidRPr="001C3E14">
                <w:rPr>
                  <w:rStyle w:val="a4"/>
                  <w:b/>
                  <w:sz w:val="24"/>
                  <w:szCs w:val="24"/>
                </w:rPr>
                <w:t>kenesova.zhanna@mail.ru</w:t>
              </w:r>
            </w:hyperlink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272018" w:rsidRPr="00DE0164" w:rsidTr="00147D14">
        <w:trPr>
          <w:trHeight w:val="266"/>
        </w:trPr>
        <w:tc>
          <w:tcPr>
            <w:tcW w:w="2608" w:type="dxa"/>
          </w:tcPr>
          <w:p w:rsidR="00272018" w:rsidRPr="00DE0164" w:rsidRDefault="00272018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998" w:type="dxa"/>
          </w:tcPr>
          <w:p w:rsidR="00272018" w:rsidRPr="00DE0164" w:rsidRDefault="00272018" w:rsidP="00147D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272018" w:rsidRPr="00DE0164" w:rsidTr="00147D14">
        <w:trPr>
          <w:trHeight w:val="213"/>
        </w:trPr>
        <w:tc>
          <w:tcPr>
            <w:tcW w:w="9606" w:type="dxa"/>
            <w:gridSpan w:val="2"/>
          </w:tcPr>
          <w:p w:rsidR="00272018" w:rsidRPr="00DE0164" w:rsidRDefault="00272018" w:rsidP="00147D1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72018" w:rsidRPr="00DE0164" w:rsidTr="00147D14">
        <w:trPr>
          <w:trHeight w:val="162"/>
        </w:trPr>
        <w:tc>
          <w:tcPr>
            <w:tcW w:w="9606" w:type="dxa"/>
            <w:gridSpan w:val="2"/>
          </w:tcPr>
          <w:p w:rsidR="00272018" w:rsidRPr="00943AF2" w:rsidRDefault="00272018" w:rsidP="00147D14">
            <w:pPr>
              <w:rPr>
                <w:bCs/>
                <w:sz w:val="24"/>
                <w:szCs w:val="24"/>
              </w:rPr>
            </w:pPr>
            <w:r w:rsidRPr="00943AF2">
              <w:rPr>
                <w:bCs/>
                <w:sz w:val="24"/>
                <w:szCs w:val="24"/>
              </w:rPr>
              <w:t xml:space="preserve">Работать по специальности </w:t>
            </w:r>
          </w:p>
        </w:tc>
      </w:tr>
      <w:tr w:rsidR="00272018" w:rsidRPr="00DE0164" w:rsidTr="00147D14">
        <w:trPr>
          <w:trHeight w:val="265"/>
        </w:trPr>
        <w:tc>
          <w:tcPr>
            <w:tcW w:w="9606" w:type="dxa"/>
            <w:gridSpan w:val="2"/>
          </w:tcPr>
          <w:p w:rsidR="00272018" w:rsidRPr="00DE0164" w:rsidRDefault="00272018" w:rsidP="00147D1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272018" w:rsidRPr="00943AF2" w:rsidTr="00147D14">
        <w:trPr>
          <w:trHeight w:val="356"/>
        </w:trPr>
        <w:tc>
          <w:tcPr>
            <w:tcW w:w="2608" w:type="dxa"/>
          </w:tcPr>
          <w:p w:rsidR="00272018" w:rsidRPr="003E3E9C" w:rsidRDefault="00272018" w:rsidP="00147D14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3E3E9C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гг</w:t>
            </w:r>
            <w:proofErr w:type="spellEnd"/>
            <w:r w:rsidR="003E3E9C">
              <w:rPr>
                <w:i/>
                <w:sz w:val="24"/>
                <w:szCs w:val="24"/>
                <w:lang w:val="kk-KZ" w:eastAsia="x-none"/>
              </w:rPr>
              <w:t>.</w:t>
            </w:r>
          </w:p>
        </w:tc>
        <w:tc>
          <w:tcPr>
            <w:tcW w:w="6998" w:type="dxa"/>
          </w:tcPr>
          <w:p w:rsidR="00272018" w:rsidRDefault="00272018" w:rsidP="00147D1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</w:t>
            </w:r>
            <w:proofErr w:type="spellStart"/>
            <w:r>
              <w:rPr>
                <w:i/>
                <w:sz w:val="24"/>
                <w:szCs w:val="24"/>
              </w:rPr>
              <w:t>им.И.Жансугурова</w:t>
            </w:r>
            <w:proofErr w:type="spellEnd"/>
          </w:p>
          <w:p w:rsidR="00272018" w:rsidRDefault="00272018" w:rsidP="00147D1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272018" w:rsidRPr="00DE0164" w:rsidRDefault="00272018" w:rsidP="00147D1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Специальность Дефектология</w:t>
            </w:r>
          </w:p>
        </w:tc>
      </w:tr>
      <w:tr w:rsidR="00272018" w:rsidRPr="00DE0164" w:rsidTr="00147D14">
        <w:trPr>
          <w:trHeight w:val="761"/>
        </w:trPr>
        <w:tc>
          <w:tcPr>
            <w:tcW w:w="9606" w:type="dxa"/>
            <w:gridSpan w:val="2"/>
          </w:tcPr>
          <w:p w:rsidR="00272018" w:rsidRPr="00DE0164" w:rsidRDefault="00272018" w:rsidP="00147D1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272018" w:rsidRPr="00DE0164" w:rsidRDefault="00272018" w:rsidP="00147D14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72018" w:rsidRPr="00943AF2" w:rsidTr="00147D14">
        <w:trPr>
          <w:trHeight w:val="289"/>
        </w:trPr>
        <w:tc>
          <w:tcPr>
            <w:tcW w:w="2608" w:type="dxa"/>
          </w:tcPr>
          <w:p w:rsidR="00272018" w:rsidRPr="000410A2" w:rsidRDefault="00272018" w:rsidP="00272018">
            <w:pPr>
              <w:ind w:right="-284"/>
              <w:jc w:val="both"/>
              <w:rPr>
                <w:i/>
                <w:sz w:val="24"/>
                <w:szCs w:val="24"/>
                <w:lang w:val="kk-KZ"/>
              </w:rPr>
            </w:pPr>
            <w:r w:rsidRPr="000410A2">
              <w:rPr>
                <w:i/>
                <w:sz w:val="24"/>
                <w:szCs w:val="24"/>
                <w:lang w:val="kk-KZ"/>
              </w:rPr>
              <w:t>14.06-19.06.2018гг</w:t>
            </w:r>
          </w:p>
          <w:p w:rsidR="00272018" w:rsidRPr="000410A2" w:rsidRDefault="00272018" w:rsidP="00272018">
            <w:pPr>
              <w:ind w:right="-284"/>
              <w:rPr>
                <w:i/>
                <w:sz w:val="24"/>
                <w:szCs w:val="24"/>
                <w:lang w:val="kk-KZ"/>
              </w:rPr>
            </w:pPr>
            <w:r w:rsidRPr="000410A2">
              <w:rPr>
                <w:i/>
                <w:sz w:val="24"/>
                <w:szCs w:val="24"/>
                <w:lang w:val="kk-KZ"/>
              </w:rPr>
              <w:t>08.04-13.04.2019гг</w:t>
            </w:r>
          </w:p>
          <w:p w:rsidR="00272018" w:rsidRPr="000410A2" w:rsidRDefault="00272018" w:rsidP="00272018">
            <w:pPr>
              <w:suppressAutoHyphens/>
              <w:rPr>
                <w:i/>
                <w:sz w:val="28"/>
                <w:szCs w:val="28"/>
                <w:lang w:val="kk-KZ" w:eastAsia="ar-SA"/>
              </w:rPr>
            </w:pPr>
            <w:r w:rsidRPr="000410A2">
              <w:rPr>
                <w:i/>
                <w:sz w:val="24"/>
                <w:szCs w:val="24"/>
                <w:lang w:val="kk-KZ"/>
              </w:rPr>
              <w:t>13.01-08.02.2020гг</w:t>
            </w:r>
          </w:p>
        </w:tc>
        <w:tc>
          <w:tcPr>
            <w:tcW w:w="6998" w:type="dxa"/>
          </w:tcPr>
          <w:p w:rsidR="00272018" w:rsidRPr="000410A2" w:rsidRDefault="00272018" w:rsidP="00272018">
            <w:pPr>
              <w:pStyle w:val="a5"/>
              <w:spacing w:after="0" w:line="240" w:lineRule="auto"/>
              <w:ind w:left="677" w:right="-284"/>
              <w:contextualSpacing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Кабинет психолого-педагогической коррекции №1 города Талдыкорган</w:t>
            </w:r>
          </w:p>
          <w:p w:rsidR="00272018" w:rsidRPr="000410A2" w:rsidRDefault="00272018" w:rsidP="00272018">
            <w:pPr>
              <w:pStyle w:val="a5"/>
              <w:suppressAutoHyphens/>
              <w:ind w:left="677"/>
              <w:rPr>
                <w:i/>
                <w:sz w:val="24"/>
                <w:szCs w:val="24"/>
                <w:lang w:val="kk-KZ" w:eastAsia="ar-SA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Кабинет психолого-педагогической коррекции №1 города Талдыкорган </w:t>
            </w:r>
          </w:p>
          <w:p w:rsidR="00272018" w:rsidRPr="000410A2" w:rsidRDefault="00272018" w:rsidP="00272018">
            <w:pPr>
              <w:pStyle w:val="a5"/>
              <w:suppressAutoHyphens/>
              <w:ind w:left="677"/>
              <w:rPr>
                <w:rFonts w:ascii="Times New Roman" w:hAnsi="Times New Roman" w:cs="Times New Roman"/>
                <w:i/>
                <w:sz w:val="24"/>
                <w:szCs w:val="24"/>
                <w:lang w:val="kk-KZ" w:eastAsia="ar-SA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 w:eastAsia="ar-SA"/>
              </w:rPr>
              <w:t>K</w:t>
            </w: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 w:eastAsia="ar-SA"/>
              </w:rPr>
              <w:t>ГУ "Алматинский областной специализированный детский дом г. Талдыкоргана "государственное учреждение" Управление здравоохранения Алматинской области"</w:t>
            </w:r>
          </w:p>
        </w:tc>
      </w:tr>
      <w:tr w:rsidR="00272018" w:rsidRPr="00DE0164" w:rsidTr="00147D14">
        <w:trPr>
          <w:trHeight w:val="380"/>
        </w:trPr>
        <w:tc>
          <w:tcPr>
            <w:tcW w:w="9606" w:type="dxa"/>
            <w:gridSpan w:val="2"/>
          </w:tcPr>
          <w:p w:rsidR="00272018" w:rsidRPr="00DE0164" w:rsidRDefault="00272018" w:rsidP="00147D1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72018" w:rsidRPr="00DE0164" w:rsidTr="00147D14">
        <w:trPr>
          <w:trHeight w:val="258"/>
        </w:trPr>
        <w:tc>
          <w:tcPr>
            <w:tcW w:w="2608" w:type="dxa"/>
          </w:tcPr>
          <w:p w:rsidR="00272018" w:rsidRPr="00DE0164" w:rsidRDefault="00272018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998" w:type="dxa"/>
          </w:tcPr>
          <w:p w:rsidR="00272018" w:rsidRPr="000410A2" w:rsidRDefault="00272018" w:rsidP="00147D14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519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0410A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0410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- </w:t>
            </w:r>
            <w:r w:rsidRPr="000410A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272018" w:rsidRPr="000410A2" w:rsidRDefault="00272018" w:rsidP="00147D14">
            <w:pPr>
              <w:pStyle w:val="a5"/>
              <w:numPr>
                <w:ilvl w:val="0"/>
                <w:numId w:val="3"/>
              </w:numPr>
              <w:ind w:left="519"/>
              <w:rPr>
                <w:b/>
                <w:sz w:val="24"/>
                <w:szCs w:val="24"/>
              </w:rPr>
            </w:pPr>
            <w:r w:rsidRPr="000410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0410A2">
              <w:rPr>
                <w:rFonts w:ascii="Times New Roman" w:hAnsi="Times New Roman" w:cs="Times New Roman"/>
                <w:b/>
                <w:sz w:val="24"/>
                <w:szCs w:val="24"/>
              </w:rPr>
              <w:t>Office</w:t>
            </w:r>
            <w:proofErr w:type="spellEnd"/>
            <w:r w:rsidRPr="000410A2">
              <w:rPr>
                <w:rFonts w:ascii="Times New Roman" w:hAnsi="Times New Roman" w:cs="Times New Roman"/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272018" w:rsidRPr="00DE0164" w:rsidTr="00147D14">
        <w:trPr>
          <w:trHeight w:val="503"/>
        </w:trPr>
        <w:tc>
          <w:tcPr>
            <w:tcW w:w="2608" w:type="dxa"/>
          </w:tcPr>
          <w:p w:rsidR="00272018" w:rsidRPr="00DE0164" w:rsidRDefault="00272018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998" w:type="dxa"/>
          </w:tcPr>
          <w:p w:rsidR="00272018" w:rsidRPr="000410A2" w:rsidRDefault="00272018" w:rsidP="00147D14">
            <w:pPr>
              <w:rPr>
                <w:b/>
                <w:sz w:val="24"/>
                <w:szCs w:val="24"/>
              </w:rPr>
            </w:pPr>
          </w:p>
        </w:tc>
      </w:tr>
      <w:tr w:rsidR="00272018" w:rsidRPr="00DE0164" w:rsidTr="00147D14">
        <w:trPr>
          <w:trHeight w:val="555"/>
        </w:trPr>
        <w:tc>
          <w:tcPr>
            <w:tcW w:w="2608" w:type="dxa"/>
          </w:tcPr>
          <w:p w:rsidR="00272018" w:rsidRPr="00DE0164" w:rsidRDefault="00272018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998" w:type="dxa"/>
          </w:tcPr>
          <w:p w:rsidR="00272018" w:rsidRPr="000410A2" w:rsidRDefault="00272018" w:rsidP="00147D14">
            <w:pPr>
              <w:rPr>
                <w:b/>
                <w:sz w:val="24"/>
                <w:szCs w:val="24"/>
                <w:lang w:val="kk-KZ"/>
              </w:rPr>
            </w:pPr>
            <w:r w:rsidRPr="000410A2">
              <w:rPr>
                <w:b/>
                <w:sz w:val="24"/>
                <w:szCs w:val="24"/>
              </w:rPr>
              <w:t xml:space="preserve">Казахский, русский свободный английский словарный </w:t>
            </w:r>
          </w:p>
        </w:tc>
      </w:tr>
      <w:tr w:rsidR="00272018" w:rsidRPr="00DE0164" w:rsidTr="00147D14">
        <w:trPr>
          <w:trHeight w:val="323"/>
        </w:trPr>
        <w:tc>
          <w:tcPr>
            <w:tcW w:w="2608" w:type="dxa"/>
          </w:tcPr>
          <w:p w:rsidR="00272018" w:rsidRPr="00DE0164" w:rsidRDefault="00272018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998" w:type="dxa"/>
          </w:tcPr>
          <w:p w:rsidR="00272018" w:rsidRPr="000410A2" w:rsidRDefault="00272018" w:rsidP="00147D14">
            <w:pPr>
              <w:rPr>
                <w:b/>
                <w:sz w:val="24"/>
                <w:szCs w:val="24"/>
              </w:rPr>
            </w:pPr>
            <w:r w:rsidRPr="000410A2">
              <w:rPr>
                <w:b/>
                <w:sz w:val="24"/>
                <w:szCs w:val="24"/>
              </w:rPr>
              <w:t xml:space="preserve">Трудоспособная, ответственная </w:t>
            </w:r>
          </w:p>
        </w:tc>
      </w:tr>
    </w:tbl>
    <w:p w:rsidR="00943AF2" w:rsidRDefault="00943AF2">
      <w:pPr>
        <w:rPr>
          <w:lang w:val="kk-KZ"/>
        </w:rPr>
      </w:pPr>
    </w:p>
    <w:p w:rsidR="00943AF2" w:rsidRDefault="00943AF2">
      <w:pPr>
        <w:rPr>
          <w:lang w:val="kk-KZ"/>
        </w:rPr>
      </w:pPr>
    </w:p>
    <w:p w:rsidR="00943AF2" w:rsidRDefault="00943AF2">
      <w:pPr>
        <w:rPr>
          <w:lang w:val="kk-KZ"/>
        </w:rPr>
      </w:pPr>
      <w:bookmarkStart w:id="0" w:name="_GoBack"/>
      <w:bookmarkEnd w:id="0"/>
    </w:p>
    <w:sectPr w:rsidR="00943AF2" w:rsidSect="00943AF2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E6C5C"/>
    <w:multiLevelType w:val="hybridMultilevel"/>
    <w:tmpl w:val="8D882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F13B9"/>
    <w:multiLevelType w:val="hybridMultilevel"/>
    <w:tmpl w:val="9760C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A5A6F"/>
    <w:multiLevelType w:val="hybridMultilevel"/>
    <w:tmpl w:val="A3962578"/>
    <w:lvl w:ilvl="0" w:tplc="23A6FE8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>
    <w:nsid w:val="1D9C298D"/>
    <w:multiLevelType w:val="hybridMultilevel"/>
    <w:tmpl w:val="AAF05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7302AB"/>
    <w:multiLevelType w:val="hybridMultilevel"/>
    <w:tmpl w:val="A120B4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0C3E5F"/>
    <w:multiLevelType w:val="hybridMultilevel"/>
    <w:tmpl w:val="F59AD1A0"/>
    <w:lvl w:ilvl="0" w:tplc="910E40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79D4"/>
    <w:rsid w:val="00034066"/>
    <w:rsid w:val="000410A2"/>
    <w:rsid w:val="00050763"/>
    <w:rsid w:val="00067921"/>
    <w:rsid w:val="00090A3B"/>
    <w:rsid w:val="000A3AA8"/>
    <w:rsid w:val="000B1E12"/>
    <w:rsid w:val="000D79F9"/>
    <w:rsid w:val="000E3C69"/>
    <w:rsid w:val="000F1DC9"/>
    <w:rsid w:val="001541FE"/>
    <w:rsid w:val="00161F79"/>
    <w:rsid w:val="00223817"/>
    <w:rsid w:val="00272018"/>
    <w:rsid w:val="002F08F2"/>
    <w:rsid w:val="003E3E9C"/>
    <w:rsid w:val="003E5A8B"/>
    <w:rsid w:val="00460FC9"/>
    <w:rsid w:val="00484376"/>
    <w:rsid w:val="004D118A"/>
    <w:rsid w:val="004E02C6"/>
    <w:rsid w:val="00554928"/>
    <w:rsid w:val="00615099"/>
    <w:rsid w:val="00643D1A"/>
    <w:rsid w:val="00663E01"/>
    <w:rsid w:val="006C0FEF"/>
    <w:rsid w:val="006D7207"/>
    <w:rsid w:val="00723E72"/>
    <w:rsid w:val="007275D4"/>
    <w:rsid w:val="00763AB4"/>
    <w:rsid w:val="00764E21"/>
    <w:rsid w:val="00792CD6"/>
    <w:rsid w:val="00793885"/>
    <w:rsid w:val="007C0493"/>
    <w:rsid w:val="007D4541"/>
    <w:rsid w:val="007E410E"/>
    <w:rsid w:val="007E7CE4"/>
    <w:rsid w:val="008102A1"/>
    <w:rsid w:val="00811B78"/>
    <w:rsid w:val="00895B33"/>
    <w:rsid w:val="00915E28"/>
    <w:rsid w:val="00943AF2"/>
    <w:rsid w:val="009C3B4E"/>
    <w:rsid w:val="009E3181"/>
    <w:rsid w:val="00A06254"/>
    <w:rsid w:val="00B454EC"/>
    <w:rsid w:val="00B95273"/>
    <w:rsid w:val="00BB586D"/>
    <w:rsid w:val="00BC65A6"/>
    <w:rsid w:val="00CC5DE1"/>
    <w:rsid w:val="00D10A99"/>
    <w:rsid w:val="00D244D3"/>
    <w:rsid w:val="00D2457A"/>
    <w:rsid w:val="00D71845"/>
    <w:rsid w:val="00E4603F"/>
    <w:rsid w:val="00E63C2F"/>
    <w:rsid w:val="00E70D12"/>
    <w:rsid w:val="00FD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062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6254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CC5DE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062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6254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CC5DE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2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enesova.zhann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dcterms:created xsi:type="dcterms:W3CDTF">2020-09-23T09:54:00Z</dcterms:created>
  <dcterms:modified xsi:type="dcterms:W3CDTF">2021-03-30T11:30:00Z</dcterms:modified>
</cp:coreProperties>
</file>