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F6335" w:rsidRDefault="00034066" w:rsidP="00E551C3">
      <w:pPr>
        <w:jc w:val="center"/>
        <w:rPr>
          <w:sz w:val="24"/>
          <w:szCs w:val="24"/>
          <w:lang w:val="kk-KZ"/>
        </w:rPr>
      </w:pPr>
      <w:r w:rsidRPr="00DE0164">
        <w:rPr>
          <w:b/>
          <w:szCs w:val="28"/>
        </w:rPr>
        <w:t xml:space="preserve">         </w:t>
      </w: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Pr="001E3215" w:rsidRDefault="00BF6335" w:rsidP="00BF6335">
      <w:pPr>
        <w:jc w:val="right"/>
        <w:rPr>
          <w:rFonts w:cs="Arial"/>
          <w:b/>
          <w:i/>
          <w:sz w:val="24"/>
          <w:lang w:val="kk-KZ"/>
        </w:rPr>
      </w:pPr>
    </w:p>
    <w:p w:rsidR="00BF6335" w:rsidRPr="001E3215" w:rsidRDefault="00BF6335" w:rsidP="00BF633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F6335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35" w:rsidRPr="00DE0164" w:rsidRDefault="00BF6335" w:rsidP="00A054D8">
            <w:pPr>
              <w:ind w:left="142"/>
              <w:jc w:val="center"/>
              <w:rPr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inline distT="0" distB="0" distL="0" distR="0" wp14:anchorId="5787DD38" wp14:editId="123E93D9">
                  <wp:extent cx="828675" cy="1107344"/>
                  <wp:effectExtent l="0" t="0" r="0" b="0"/>
                  <wp:docPr id="2" name="Рисунок 2" descr="C:\Users\777\Desktop\файлы Молдир\фотки 3х4 группы дк 311\IMG_7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323" cy="111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335" w:rsidRPr="00DE0164" w:rsidRDefault="00BF6335" w:rsidP="00BF633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F6335" w:rsidRPr="00DE0164" w:rsidRDefault="00BF6335" w:rsidP="00BF6335">
      <w:pPr>
        <w:jc w:val="center"/>
        <w:rPr>
          <w:b/>
          <w:szCs w:val="28"/>
        </w:rPr>
      </w:pPr>
    </w:p>
    <w:p w:rsidR="00BF6335" w:rsidRPr="00DE0164" w:rsidRDefault="00BF6335" w:rsidP="00BF6335">
      <w:pPr>
        <w:jc w:val="center"/>
        <w:rPr>
          <w:b/>
          <w:szCs w:val="28"/>
        </w:rPr>
      </w:pPr>
    </w:p>
    <w:p w:rsidR="00BF6335" w:rsidRPr="00DE0164" w:rsidRDefault="00BF6335" w:rsidP="00BF6335">
      <w:pPr>
        <w:jc w:val="center"/>
        <w:rPr>
          <w:b/>
          <w:sz w:val="24"/>
          <w:szCs w:val="24"/>
        </w:rPr>
      </w:pPr>
    </w:p>
    <w:p w:rsidR="00BF6335" w:rsidRPr="00DE0164" w:rsidRDefault="00BF6335" w:rsidP="00BF633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F6335" w:rsidRPr="00DA517D" w:rsidRDefault="00BF6335" w:rsidP="00DA517D">
      <w:pPr>
        <w:jc w:val="center"/>
        <w:rPr>
          <w:b/>
          <w:sz w:val="28"/>
          <w:szCs w:val="24"/>
        </w:rPr>
      </w:pPr>
      <w:r w:rsidRPr="00DA517D">
        <w:rPr>
          <w:b/>
          <w:sz w:val="28"/>
          <w:szCs w:val="24"/>
          <w:lang w:val=""/>
        </w:rPr>
        <w:t>Қалқаман Амина Ержанқызы</w:t>
      </w:r>
      <w:r w:rsidRPr="00DA517D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F6335" w:rsidRPr="00DE0164" w:rsidTr="001E3215">
        <w:trPr>
          <w:trHeight w:val="350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BF6335" w:rsidRPr="00DE0164" w:rsidTr="001E3215">
        <w:trPr>
          <w:trHeight w:val="299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Казашка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F6335" w:rsidRPr="00DE0164" w:rsidTr="001E3215">
        <w:trPr>
          <w:trHeight w:val="37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Микр-н 6,дом 33,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  <w:r w:rsidRPr="00DA517D">
              <w:rPr>
                <w:b/>
                <w:bCs/>
                <w:sz w:val="24"/>
                <w:szCs w:val="24"/>
                <w:lang w:val=""/>
              </w:rPr>
              <w:t>кв 29</w:t>
            </w:r>
          </w:p>
        </w:tc>
      </w:tr>
      <w:tr w:rsidR="00BF6335" w:rsidRPr="00DE0164" w:rsidTr="001E3215">
        <w:trPr>
          <w:trHeight w:val="266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Не замужем</w:t>
            </w:r>
          </w:p>
        </w:tc>
      </w:tr>
      <w:tr w:rsidR="00BF6335" w:rsidRPr="00DE0164" w:rsidTr="001E3215">
        <w:trPr>
          <w:trHeight w:val="213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F6335" w:rsidRPr="00DE0164" w:rsidTr="001E3215">
        <w:trPr>
          <w:trHeight w:val="162"/>
        </w:trPr>
        <w:tc>
          <w:tcPr>
            <w:tcW w:w="9889" w:type="dxa"/>
            <w:gridSpan w:val="2"/>
          </w:tcPr>
          <w:p w:rsidR="00BF6335" w:rsidRPr="00DE0164" w:rsidRDefault="00BF6335" w:rsidP="00BF6335">
            <w:pPr>
              <w:jc w:val="center"/>
              <w:rPr>
                <w:b/>
                <w:bCs/>
                <w:sz w:val="24"/>
                <w:szCs w:val="24"/>
              </w:rPr>
            </w:pPr>
            <w:r w:rsidRPr="00BF6335">
              <w:rPr>
                <w:b/>
                <w:bCs/>
                <w:sz w:val="24"/>
                <w:szCs w:val="24"/>
              </w:rPr>
              <w:t>Эффективное прохождение времени и работа с интересами</w:t>
            </w:r>
          </w:p>
        </w:tc>
      </w:tr>
      <w:tr w:rsidR="00BF6335" w:rsidRPr="00DE0164" w:rsidTr="001E3215">
        <w:trPr>
          <w:trHeight w:val="265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F6335" w:rsidRPr="00DE0164" w:rsidTr="001E3215">
        <w:trPr>
          <w:trHeight w:val="356"/>
        </w:trPr>
        <w:tc>
          <w:tcPr>
            <w:tcW w:w="3531" w:type="dxa"/>
          </w:tcPr>
          <w:p w:rsidR="00BF6335" w:rsidRPr="00DE0164" w:rsidRDefault="00BF6335" w:rsidP="00A054D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 xml:space="preserve">2017-2021гг. </w:t>
            </w:r>
            <w:r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358" w:type="dxa"/>
          </w:tcPr>
          <w:p w:rsidR="00BF6335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Жетысуский Университет имени И. Жансугурова</w:t>
            </w:r>
          </w:p>
          <w:p w:rsidR="00BF6335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Факультет педагогика и психология</w:t>
            </w:r>
          </w:p>
          <w:p w:rsidR="00BF6335" w:rsidRPr="00DE0164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Специальность дефектология</w:t>
            </w:r>
          </w:p>
        </w:tc>
      </w:tr>
      <w:tr w:rsidR="00BF6335" w:rsidRPr="00DE0164" w:rsidTr="001E3215">
        <w:trPr>
          <w:trHeight w:val="761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F6335" w:rsidRPr="00DE0164" w:rsidRDefault="00BF6335" w:rsidP="00A054D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F6335" w:rsidRPr="00DE0164" w:rsidTr="001E3215">
        <w:trPr>
          <w:trHeight w:val="289"/>
        </w:trPr>
        <w:tc>
          <w:tcPr>
            <w:tcW w:w="3531" w:type="dxa"/>
          </w:tcPr>
          <w:p w:rsidR="00BF6335" w:rsidRDefault="00BF6335" w:rsidP="00A054D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14.06.-19.06.2018гг.</w:t>
            </w:r>
          </w:p>
          <w:p w:rsidR="00BF6335" w:rsidRDefault="00BF6335" w:rsidP="00A054D8">
            <w:pPr>
              <w:rPr>
                <w:i/>
                <w:sz w:val="24"/>
                <w:szCs w:val="24"/>
              </w:rPr>
            </w:pPr>
          </w:p>
          <w:p w:rsidR="00BF6335" w:rsidRDefault="00BF6335" w:rsidP="00A054D8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proofErr w:type="spellStart"/>
            <w:r>
              <w:rPr>
                <w:i/>
                <w:sz w:val="24"/>
                <w:szCs w:val="24"/>
              </w:rPr>
              <w:t>гг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BF6335" w:rsidRDefault="00BF6335" w:rsidP="00A054D8">
            <w:pPr>
              <w:rPr>
                <w:i/>
                <w:sz w:val="24"/>
                <w:szCs w:val="24"/>
                <w:lang w:val=""/>
              </w:rPr>
            </w:pPr>
          </w:p>
          <w:p w:rsidR="00BF6335" w:rsidRPr="00325EE4" w:rsidRDefault="00BF6335" w:rsidP="00A054D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proofErr w:type="spellStart"/>
            <w:r>
              <w:rPr>
                <w:i/>
                <w:sz w:val="24"/>
                <w:szCs w:val="24"/>
              </w:rPr>
              <w:t>гг</w:t>
            </w:r>
            <w:proofErr w:type="spellEnd"/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both"/>
              <w:rPr>
                <w:bCs/>
                <w:i/>
                <w:iCs/>
                <w:sz w:val="24"/>
                <w:szCs w:val="24"/>
                <w:lang w:val="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 xml:space="preserve">Кабинет психолого-педагогической коррекции №1 город Талдыкорган; </w:t>
            </w:r>
          </w:p>
          <w:p w:rsidR="00BF6335" w:rsidRPr="00DA517D" w:rsidRDefault="00BF6335" w:rsidP="00A054D8">
            <w:pPr>
              <w:jc w:val="both"/>
              <w:rPr>
                <w:bCs/>
                <w:i/>
                <w:iCs/>
                <w:sz w:val="24"/>
                <w:szCs w:val="24"/>
                <w:lang w:val="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 xml:space="preserve">Кабинет психолого-педагогической коррекции №1 город Талдыкорган; </w:t>
            </w:r>
          </w:p>
          <w:p w:rsidR="00BF6335" w:rsidRPr="00325EE4" w:rsidRDefault="00BF6335" w:rsidP="00A054D8">
            <w:pPr>
              <w:jc w:val="both"/>
              <w:rPr>
                <w:bCs/>
                <w:iCs/>
                <w:sz w:val="24"/>
                <w:szCs w:val="24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>КГУ</w:t>
            </w:r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>Алматинской области специализированный детский дом г. Талдыкорган</w:t>
            </w:r>
            <w:r w:rsidRPr="00DA517D">
              <w:rPr>
                <w:bCs/>
                <w:i/>
                <w:iCs/>
                <w:sz w:val="24"/>
                <w:szCs w:val="24"/>
              </w:rPr>
              <w:t>а «</w:t>
            </w:r>
            <w:r w:rsidRPr="00DA517D">
              <w:rPr>
                <w:bCs/>
                <w:i/>
                <w:iCs/>
                <w:sz w:val="24"/>
                <w:szCs w:val="24"/>
                <w:lang w:val="kk-KZ"/>
              </w:rPr>
              <w:t>государственное учереждение</w:t>
            </w:r>
            <w:r w:rsidRPr="00DA517D">
              <w:rPr>
                <w:bCs/>
                <w:i/>
                <w:iCs/>
                <w:sz w:val="24"/>
                <w:szCs w:val="24"/>
              </w:rPr>
              <w:t>»</w:t>
            </w:r>
            <w:r w:rsidRPr="00DA517D">
              <w:rPr>
                <w:bCs/>
                <w:i/>
                <w:iCs/>
                <w:sz w:val="24"/>
                <w:szCs w:val="24"/>
                <w:lang w:val="kk-KZ"/>
              </w:rPr>
              <w:t xml:space="preserve"> Управление здравохранения Алматинской области</w:t>
            </w:r>
          </w:p>
        </w:tc>
      </w:tr>
      <w:tr w:rsidR="00BF6335" w:rsidRPr="00DE0164" w:rsidTr="001E3215">
        <w:trPr>
          <w:trHeight w:val="380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F6335" w:rsidRPr="00DE0164" w:rsidTr="001E3215">
        <w:trPr>
          <w:trHeight w:val="258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>- работа с оргтехникой – печать/копирование/сканирование документов, диагностика</w:t>
            </w:r>
          </w:p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</w:p>
        </w:tc>
      </w:tr>
      <w:tr w:rsidR="00BF6335" w:rsidRPr="00916C2A" w:rsidTr="001E3215">
        <w:trPr>
          <w:trHeight w:val="50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 xml:space="preserve">- </w:t>
            </w:r>
            <w:r w:rsidRPr="00DA517D">
              <w:rPr>
                <w:b/>
                <w:sz w:val="24"/>
                <w:szCs w:val="24"/>
                <w:lang w:val="kk-KZ"/>
              </w:rPr>
              <w:t xml:space="preserve">владение компьютером – приклдные программы </w:t>
            </w:r>
            <w:r w:rsidRPr="00DA517D">
              <w:rPr>
                <w:b/>
                <w:sz w:val="24"/>
                <w:szCs w:val="24"/>
                <w:lang w:val="en-US"/>
              </w:rPr>
              <w:t>MSOffice</w:t>
            </w:r>
            <w:r w:rsidRPr="00DA517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BF6335" w:rsidRPr="00DE0164" w:rsidTr="001E3215">
        <w:trPr>
          <w:trHeight w:val="555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>Казахский родной, русский свободный, английский словарный</w:t>
            </w:r>
          </w:p>
        </w:tc>
      </w:tr>
      <w:tr w:rsidR="00BF6335" w:rsidRPr="00DE0164" w:rsidTr="001E3215">
        <w:trPr>
          <w:trHeight w:val="32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</w:rPr>
              <w:t>Трудоспособная, ответственная</w:t>
            </w:r>
            <w:r w:rsidRPr="00DA517D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F6335" w:rsidRPr="00DE0164" w:rsidRDefault="00BF6335" w:rsidP="00BF6335">
      <w:pPr>
        <w:shd w:val="clear" w:color="auto" w:fill="FFFFFF"/>
        <w:jc w:val="center"/>
        <w:rPr>
          <w:sz w:val="24"/>
          <w:szCs w:val="24"/>
        </w:rPr>
      </w:pPr>
    </w:p>
    <w:p w:rsidR="00BF6335" w:rsidRPr="00D12E1F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916C2A" w:rsidRDefault="00916C2A"/>
    <w:p w:rsidR="00916C2A" w:rsidRDefault="00916C2A"/>
    <w:p w:rsidR="00916C2A" w:rsidRDefault="00916C2A"/>
    <w:p w:rsidR="00916C2A" w:rsidRDefault="00916C2A"/>
    <w:p w:rsidR="00916C2A" w:rsidRDefault="00916C2A"/>
    <w:p w:rsidR="00916C2A" w:rsidRDefault="00916C2A">
      <w:bookmarkStart w:id="0" w:name="_GoBack"/>
      <w:bookmarkEnd w:id="0"/>
    </w:p>
    <w:sectPr w:rsidR="0091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7D17"/>
    <w:rsid w:val="00033C12"/>
    <w:rsid w:val="00034066"/>
    <w:rsid w:val="001D2676"/>
    <w:rsid w:val="001E3215"/>
    <w:rsid w:val="002107D6"/>
    <w:rsid w:val="002B05C1"/>
    <w:rsid w:val="00325EE4"/>
    <w:rsid w:val="00482290"/>
    <w:rsid w:val="004E4338"/>
    <w:rsid w:val="0060039B"/>
    <w:rsid w:val="00684A9B"/>
    <w:rsid w:val="006867AC"/>
    <w:rsid w:val="00696086"/>
    <w:rsid w:val="00905841"/>
    <w:rsid w:val="00916C2A"/>
    <w:rsid w:val="00985518"/>
    <w:rsid w:val="00A81D9C"/>
    <w:rsid w:val="00B2114A"/>
    <w:rsid w:val="00BB586D"/>
    <w:rsid w:val="00BF6335"/>
    <w:rsid w:val="00C95331"/>
    <w:rsid w:val="00CC4C6B"/>
    <w:rsid w:val="00CF26B7"/>
    <w:rsid w:val="00D12E1F"/>
    <w:rsid w:val="00D163AF"/>
    <w:rsid w:val="00DA517D"/>
    <w:rsid w:val="00E01171"/>
    <w:rsid w:val="00E551C3"/>
    <w:rsid w:val="00F338CE"/>
    <w:rsid w:val="00F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C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1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51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C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1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51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2020-09-23T13:40:00Z</dcterms:created>
  <dcterms:modified xsi:type="dcterms:W3CDTF">2021-03-30T11:29:00Z</dcterms:modified>
</cp:coreProperties>
</file>