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3DB" w:rsidRDefault="009903DB" w:rsidP="00DE64FA">
      <w:pPr>
        <w:jc w:val="center"/>
        <w:rPr>
          <w:rFonts w:cs="Arial"/>
          <w:b/>
          <w:sz w:val="24"/>
        </w:rPr>
      </w:pPr>
    </w:p>
    <w:p w:rsidR="009903DB" w:rsidRPr="00DE0164" w:rsidRDefault="009903DB" w:rsidP="009903DB">
      <w:pPr>
        <w:jc w:val="right"/>
        <w:rPr>
          <w:rFonts w:cs="Arial"/>
          <w:b/>
          <w:i/>
          <w:sz w:val="24"/>
        </w:rPr>
      </w:pPr>
    </w:p>
    <w:p w:rsidR="009903DB" w:rsidRPr="00DE0164" w:rsidRDefault="009903DB" w:rsidP="009903D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9903DB" w:rsidRPr="00DE0164" w:rsidTr="00147D1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DB" w:rsidRPr="009F1562" w:rsidRDefault="009903DB" w:rsidP="00147D14">
            <w:pPr>
              <w:ind w:left="142"/>
              <w:rPr>
                <w:szCs w:val="28"/>
                <w:lang w:val="kk-KZ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3B398E61" wp14:editId="2A17E9B8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0</wp:posOffset>
                  </wp:positionV>
                  <wp:extent cx="1061085" cy="1469390"/>
                  <wp:effectExtent l="0" t="0" r="5715" b="0"/>
                  <wp:wrapTopAndBottom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46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903DB" w:rsidRPr="00DE0164" w:rsidRDefault="009903DB" w:rsidP="009903D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903DB" w:rsidRPr="00DE0164" w:rsidRDefault="009903DB" w:rsidP="009903DB">
      <w:pPr>
        <w:jc w:val="center"/>
        <w:rPr>
          <w:b/>
          <w:szCs w:val="28"/>
        </w:rPr>
      </w:pPr>
    </w:p>
    <w:p w:rsidR="009903DB" w:rsidRPr="00DE0164" w:rsidRDefault="009903DB" w:rsidP="009903DB">
      <w:pPr>
        <w:jc w:val="center"/>
        <w:rPr>
          <w:b/>
          <w:szCs w:val="28"/>
        </w:rPr>
      </w:pPr>
    </w:p>
    <w:p w:rsidR="009903DB" w:rsidRPr="00DE0164" w:rsidRDefault="009903DB" w:rsidP="009903DB">
      <w:pPr>
        <w:jc w:val="center"/>
        <w:rPr>
          <w:b/>
          <w:sz w:val="24"/>
          <w:szCs w:val="24"/>
        </w:rPr>
      </w:pPr>
    </w:p>
    <w:p w:rsidR="009903DB" w:rsidRPr="00DE0164" w:rsidRDefault="009903DB" w:rsidP="009903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9903DB" w:rsidRPr="00DE0164" w:rsidRDefault="009903DB" w:rsidP="009903DB">
      <w:pPr>
        <w:jc w:val="center"/>
        <w:rPr>
          <w:b/>
          <w:sz w:val="24"/>
          <w:szCs w:val="24"/>
        </w:rPr>
      </w:pPr>
    </w:p>
    <w:p w:rsidR="009903DB" w:rsidRPr="00DE0164" w:rsidRDefault="009903DB" w:rsidP="009903DB">
      <w:pPr>
        <w:jc w:val="center"/>
        <w:rPr>
          <w:b/>
          <w:sz w:val="24"/>
          <w:szCs w:val="24"/>
        </w:rPr>
      </w:pPr>
      <w:r>
        <w:rPr>
          <w:b/>
          <w:sz w:val="28"/>
          <w:szCs w:val="24"/>
        </w:rPr>
        <w:t>Кеңес Аружан Ас</w:t>
      </w:r>
      <w:r>
        <w:rPr>
          <w:b/>
          <w:sz w:val="28"/>
          <w:szCs w:val="24"/>
          <w:lang w:val="kk-KZ"/>
        </w:rPr>
        <w:t>қ</w:t>
      </w:r>
      <w:r w:rsidRPr="00180C57">
        <w:rPr>
          <w:b/>
          <w:sz w:val="28"/>
          <w:szCs w:val="24"/>
        </w:rPr>
        <w:t>арқызы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9903DB" w:rsidRPr="00DE0164" w:rsidTr="00F068DA">
        <w:trPr>
          <w:trHeight w:val="350"/>
        </w:trPr>
        <w:tc>
          <w:tcPr>
            <w:tcW w:w="3531" w:type="dxa"/>
          </w:tcPr>
          <w:p w:rsidR="009903DB" w:rsidRPr="009903DB" w:rsidRDefault="009903DB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9903DB" w:rsidRPr="00F068DA" w:rsidRDefault="009903DB" w:rsidP="00147D14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10.02.2000</w:t>
            </w:r>
          </w:p>
        </w:tc>
      </w:tr>
      <w:tr w:rsidR="009903DB" w:rsidRPr="00DE0164" w:rsidTr="00F068DA">
        <w:trPr>
          <w:trHeight w:val="299"/>
        </w:trPr>
        <w:tc>
          <w:tcPr>
            <w:tcW w:w="3531" w:type="dxa"/>
          </w:tcPr>
          <w:p w:rsidR="009903DB" w:rsidRPr="00DE0164" w:rsidRDefault="009903DB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9903DB" w:rsidRPr="00F068DA" w:rsidRDefault="009903DB" w:rsidP="00147D14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Казақ</w:t>
            </w:r>
          </w:p>
        </w:tc>
      </w:tr>
      <w:tr w:rsidR="009903DB" w:rsidRPr="00DE0164" w:rsidTr="00F068DA">
        <w:trPr>
          <w:trHeight w:val="373"/>
        </w:trPr>
        <w:tc>
          <w:tcPr>
            <w:tcW w:w="3531" w:type="dxa"/>
          </w:tcPr>
          <w:p w:rsidR="009903DB" w:rsidRPr="00DE0164" w:rsidRDefault="009903DB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Мекен жайы</w:t>
            </w:r>
            <w:r w:rsidRPr="00DE0164">
              <w:rPr>
                <w:b/>
                <w:sz w:val="24"/>
                <w:szCs w:val="24"/>
              </w:rPr>
              <w:t>, телефон,  e-mail</w:t>
            </w:r>
          </w:p>
        </w:tc>
        <w:tc>
          <w:tcPr>
            <w:tcW w:w="6358" w:type="dxa"/>
          </w:tcPr>
          <w:p w:rsidR="009903DB" w:rsidRPr="00F068DA" w:rsidRDefault="00DD5471" w:rsidP="00147D14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7</w:t>
            </w:r>
            <w:r w:rsidRPr="00F068D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068DA">
              <w:rPr>
                <w:b/>
                <w:sz w:val="24"/>
                <w:szCs w:val="24"/>
              </w:rPr>
              <w:t>ықшам ауданы, 16 үй 12 пәтер</w:t>
            </w:r>
            <w:r w:rsidR="009903DB" w:rsidRPr="00F068DA">
              <w:rPr>
                <w:b/>
                <w:sz w:val="24"/>
                <w:szCs w:val="24"/>
              </w:rPr>
              <w:t>.+77714666449. A.ru.jan@mail.ru</w:t>
            </w:r>
          </w:p>
        </w:tc>
      </w:tr>
      <w:tr w:rsidR="009903DB" w:rsidRPr="00DE0164" w:rsidTr="00F068DA">
        <w:trPr>
          <w:trHeight w:val="266"/>
        </w:trPr>
        <w:tc>
          <w:tcPr>
            <w:tcW w:w="3531" w:type="dxa"/>
          </w:tcPr>
          <w:p w:rsidR="009903DB" w:rsidRPr="009903DB" w:rsidRDefault="009903DB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9903DB" w:rsidRPr="00F068DA" w:rsidRDefault="00F068DA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Турмыска курмаган</w:t>
            </w:r>
          </w:p>
        </w:tc>
      </w:tr>
      <w:tr w:rsidR="009903DB" w:rsidRPr="00DE0164" w:rsidTr="00F068DA">
        <w:trPr>
          <w:trHeight w:val="213"/>
        </w:trPr>
        <w:tc>
          <w:tcPr>
            <w:tcW w:w="9889" w:type="dxa"/>
            <w:gridSpan w:val="2"/>
          </w:tcPr>
          <w:p w:rsidR="009903DB" w:rsidRPr="00F068DA" w:rsidRDefault="009903DB" w:rsidP="009903D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68DA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9903DB" w:rsidRPr="00DE0164" w:rsidTr="00F068DA">
        <w:trPr>
          <w:trHeight w:val="162"/>
        </w:trPr>
        <w:tc>
          <w:tcPr>
            <w:tcW w:w="9889" w:type="dxa"/>
            <w:gridSpan w:val="2"/>
          </w:tcPr>
          <w:p w:rsidR="009903DB" w:rsidRPr="00F068DA" w:rsidRDefault="00DD5471" w:rsidP="00147D1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F068DA">
              <w:rPr>
                <w:b/>
                <w:bCs/>
                <w:sz w:val="24"/>
                <w:szCs w:val="24"/>
                <w:lang w:val="kk-KZ"/>
              </w:rPr>
              <w:t>Оқуды бітіру және дефектолог болып жұмысқа орналасу</w:t>
            </w:r>
          </w:p>
        </w:tc>
      </w:tr>
      <w:tr w:rsidR="009903DB" w:rsidRPr="00DE0164" w:rsidTr="00F068DA">
        <w:trPr>
          <w:trHeight w:val="265"/>
        </w:trPr>
        <w:tc>
          <w:tcPr>
            <w:tcW w:w="9889" w:type="dxa"/>
            <w:gridSpan w:val="2"/>
          </w:tcPr>
          <w:p w:rsidR="009903DB" w:rsidRPr="00DE0164" w:rsidRDefault="009903DB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9903DB" w:rsidRPr="00DE0164" w:rsidTr="00F068DA">
        <w:trPr>
          <w:trHeight w:val="356"/>
        </w:trPr>
        <w:tc>
          <w:tcPr>
            <w:tcW w:w="3531" w:type="dxa"/>
          </w:tcPr>
          <w:p w:rsidR="009903DB" w:rsidRPr="00DE0164" w:rsidRDefault="009903DB" w:rsidP="009903D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88617A">
              <w:rPr>
                <w:i/>
                <w:sz w:val="24"/>
                <w:szCs w:val="24"/>
                <w:lang w:val="kk-KZ" w:eastAsia="x-none"/>
              </w:rPr>
              <w:t xml:space="preserve"> ж</w:t>
            </w:r>
            <w:r w:rsidR="00F068DA">
              <w:rPr>
                <w:i/>
                <w:sz w:val="24"/>
                <w:szCs w:val="24"/>
                <w:lang w:eastAsia="x-none"/>
              </w:rPr>
              <w:t>ж.</w:t>
            </w:r>
          </w:p>
        </w:tc>
        <w:tc>
          <w:tcPr>
            <w:tcW w:w="6358" w:type="dxa"/>
          </w:tcPr>
          <w:p w:rsidR="009903DB" w:rsidRPr="009903DB" w:rsidRDefault="009903DB" w:rsidP="009903DB">
            <w:pPr>
              <w:jc w:val="center"/>
              <w:rPr>
                <w:i/>
                <w:sz w:val="24"/>
                <w:szCs w:val="24"/>
              </w:rPr>
            </w:pPr>
            <w:r w:rsidRPr="009903DB">
              <w:rPr>
                <w:i/>
                <w:sz w:val="24"/>
                <w:szCs w:val="24"/>
              </w:rPr>
              <w:t>І. Жансүгіров атындағы Жетісу университеті</w:t>
            </w:r>
          </w:p>
          <w:p w:rsidR="009903DB" w:rsidRPr="009903DB" w:rsidRDefault="009903DB" w:rsidP="009903DB">
            <w:pPr>
              <w:jc w:val="center"/>
              <w:rPr>
                <w:i/>
                <w:sz w:val="24"/>
                <w:szCs w:val="24"/>
              </w:rPr>
            </w:pPr>
            <w:r w:rsidRPr="009903DB">
              <w:rPr>
                <w:i/>
                <w:sz w:val="24"/>
                <w:szCs w:val="24"/>
              </w:rPr>
              <w:t>Педагогика және психология факультеті</w:t>
            </w:r>
          </w:p>
          <w:p w:rsidR="009903DB" w:rsidRPr="00DE0164" w:rsidRDefault="009903DB" w:rsidP="009903DB">
            <w:pPr>
              <w:jc w:val="center"/>
              <w:rPr>
                <w:i/>
                <w:sz w:val="24"/>
                <w:szCs w:val="24"/>
              </w:rPr>
            </w:pPr>
            <w:r w:rsidRPr="009903DB">
              <w:rPr>
                <w:i/>
                <w:sz w:val="24"/>
                <w:szCs w:val="24"/>
              </w:rPr>
              <w:t>Дефектология Мамандығы</w:t>
            </w:r>
          </w:p>
        </w:tc>
      </w:tr>
      <w:tr w:rsidR="009903DB" w:rsidRPr="00DE0164" w:rsidTr="00F068DA">
        <w:trPr>
          <w:trHeight w:val="761"/>
        </w:trPr>
        <w:tc>
          <w:tcPr>
            <w:tcW w:w="9889" w:type="dxa"/>
            <w:gridSpan w:val="2"/>
          </w:tcPr>
          <w:p w:rsidR="009903DB" w:rsidRPr="00DE0164" w:rsidRDefault="009903DB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9903DB" w:rsidRPr="00DE0164" w:rsidRDefault="009903DB" w:rsidP="009903DB">
            <w:pPr>
              <w:jc w:val="center"/>
              <w:rPr>
                <w:sz w:val="24"/>
                <w:szCs w:val="24"/>
              </w:rPr>
            </w:pPr>
          </w:p>
        </w:tc>
      </w:tr>
      <w:tr w:rsidR="009903DB" w:rsidRPr="00DE0164" w:rsidTr="00F068DA">
        <w:trPr>
          <w:trHeight w:val="289"/>
        </w:trPr>
        <w:tc>
          <w:tcPr>
            <w:tcW w:w="3531" w:type="dxa"/>
          </w:tcPr>
          <w:p w:rsidR="009903DB" w:rsidRDefault="009903DB" w:rsidP="00147D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ж.</w:t>
            </w:r>
          </w:p>
          <w:p w:rsidR="009903DB" w:rsidRDefault="009903DB" w:rsidP="00147D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:rsidR="009903DB" w:rsidRDefault="009903DB" w:rsidP="00147D14">
            <w:pPr>
              <w:rPr>
                <w:i/>
                <w:sz w:val="24"/>
                <w:szCs w:val="24"/>
                <w:lang w:val="kk-KZ"/>
              </w:rPr>
            </w:pPr>
          </w:p>
          <w:p w:rsidR="009903DB" w:rsidRPr="00DE0164" w:rsidRDefault="009903DB" w:rsidP="00147D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9903DB" w:rsidRPr="009903DB" w:rsidRDefault="009903DB" w:rsidP="009903DB">
            <w:pPr>
              <w:jc w:val="both"/>
              <w:rPr>
                <w:i/>
                <w:sz w:val="24"/>
                <w:szCs w:val="24"/>
              </w:rPr>
            </w:pPr>
            <w:r w:rsidRPr="009903DB">
              <w:rPr>
                <w:i/>
                <w:sz w:val="24"/>
                <w:szCs w:val="24"/>
              </w:rPr>
              <w:t>Талдықорған қаласының № 1 түзету кабинеті;</w:t>
            </w:r>
          </w:p>
          <w:p w:rsidR="009903DB" w:rsidRPr="009903DB" w:rsidRDefault="009903DB" w:rsidP="009903DB">
            <w:pPr>
              <w:jc w:val="both"/>
              <w:rPr>
                <w:i/>
                <w:sz w:val="24"/>
                <w:szCs w:val="24"/>
              </w:rPr>
            </w:pPr>
            <w:r w:rsidRPr="009903DB">
              <w:rPr>
                <w:i/>
                <w:sz w:val="24"/>
                <w:szCs w:val="24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  <w:p w:rsidR="009903DB" w:rsidRPr="00DE0164" w:rsidRDefault="009903DB" w:rsidP="009903DB">
            <w:pPr>
              <w:jc w:val="both"/>
              <w:rPr>
                <w:b/>
                <w:i/>
                <w:sz w:val="24"/>
                <w:szCs w:val="24"/>
              </w:rPr>
            </w:pPr>
            <w:r w:rsidRPr="009903DB">
              <w:rPr>
                <w:i/>
                <w:sz w:val="24"/>
                <w:szCs w:val="24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</w:tc>
      </w:tr>
      <w:tr w:rsidR="009903DB" w:rsidRPr="00DE0164" w:rsidTr="00F068DA">
        <w:trPr>
          <w:trHeight w:val="380"/>
        </w:trPr>
        <w:tc>
          <w:tcPr>
            <w:tcW w:w="9889" w:type="dxa"/>
            <w:gridSpan w:val="2"/>
          </w:tcPr>
          <w:p w:rsidR="009903DB" w:rsidRPr="009903DB" w:rsidRDefault="009903DB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903DB" w:rsidRPr="00DE0164" w:rsidTr="00F068DA">
        <w:trPr>
          <w:trHeight w:val="258"/>
        </w:trPr>
        <w:tc>
          <w:tcPr>
            <w:tcW w:w="3531" w:type="dxa"/>
          </w:tcPr>
          <w:p w:rsidR="009903DB" w:rsidRPr="00DE0164" w:rsidRDefault="009903DB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дағдылары</w:t>
            </w:r>
          </w:p>
        </w:tc>
        <w:tc>
          <w:tcPr>
            <w:tcW w:w="6358" w:type="dxa"/>
          </w:tcPr>
          <w:p w:rsidR="009903DB" w:rsidRPr="00F068DA" w:rsidRDefault="009903DB" w:rsidP="009903DB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Компьютер – MS Office қолданбалы бағдарламалары, электрондық пошта, интернет.</w:t>
            </w:r>
          </w:p>
        </w:tc>
      </w:tr>
      <w:tr w:rsidR="009903DB" w:rsidRPr="00DE0164" w:rsidTr="00F068DA">
        <w:trPr>
          <w:trHeight w:val="503"/>
        </w:trPr>
        <w:tc>
          <w:tcPr>
            <w:tcW w:w="3531" w:type="dxa"/>
          </w:tcPr>
          <w:p w:rsidR="009903DB" w:rsidRPr="009903DB" w:rsidRDefault="009903DB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дағдылары, құзыреттіліктері</w:t>
            </w:r>
          </w:p>
        </w:tc>
        <w:tc>
          <w:tcPr>
            <w:tcW w:w="6358" w:type="dxa"/>
          </w:tcPr>
          <w:p w:rsidR="009903DB" w:rsidRPr="00F068DA" w:rsidRDefault="009903DB" w:rsidP="009903DB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электрондық пошта дағдылары;</w:t>
            </w:r>
          </w:p>
          <w:p w:rsidR="009903DB" w:rsidRPr="00F068DA" w:rsidRDefault="009903DB" w:rsidP="009903DB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бастапқы құжаттамамен жұмыс істеу дағдылары;</w:t>
            </w:r>
          </w:p>
          <w:p w:rsidR="009903DB" w:rsidRPr="00F068DA" w:rsidRDefault="009903DB" w:rsidP="009903DB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командада жұмыс істей білу;</w:t>
            </w:r>
          </w:p>
        </w:tc>
      </w:tr>
      <w:tr w:rsidR="009903DB" w:rsidRPr="00DE0164" w:rsidTr="00F068DA">
        <w:trPr>
          <w:trHeight w:val="555"/>
        </w:trPr>
        <w:tc>
          <w:tcPr>
            <w:tcW w:w="3531" w:type="dxa"/>
          </w:tcPr>
          <w:p w:rsidR="009903DB" w:rsidRPr="00DE0164" w:rsidRDefault="009903DB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тілдерді меңгеруі</w:t>
            </w:r>
          </w:p>
        </w:tc>
        <w:tc>
          <w:tcPr>
            <w:tcW w:w="6358" w:type="dxa"/>
          </w:tcPr>
          <w:p w:rsidR="009903DB" w:rsidRPr="00F068DA" w:rsidRDefault="009903DB" w:rsidP="00147D1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068DA">
              <w:rPr>
                <w:b/>
                <w:color w:val="000000"/>
                <w:sz w:val="24"/>
                <w:szCs w:val="24"/>
              </w:rPr>
              <w:t xml:space="preserve">Қазақ тілі – туған </w:t>
            </w:r>
            <w:r w:rsidRPr="00F068DA">
              <w:rPr>
                <w:b/>
                <w:color w:val="000000"/>
                <w:sz w:val="24"/>
                <w:szCs w:val="24"/>
                <w:lang w:val="kk-KZ"/>
              </w:rPr>
              <w:t>тіл</w:t>
            </w:r>
          </w:p>
          <w:p w:rsidR="009903DB" w:rsidRPr="00F068DA" w:rsidRDefault="009903DB" w:rsidP="00147D14">
            <w:pPr>
              <w:rPr>
                <w:b/>
                <w:color w:val="000000"/>
                <w:sz w:val="24"/>
                <w:szCs w:val="24"/>
              </w:rPr>
            </w:pPr>
            <w:r w:rsidRPr="00F068DA">
              <w:rPr>
                <w:b/>
                <w:color w:val="000000"/>
                <w:sz w:val="24"/>
                <w:szCs w:val="24"/>
              </w:rPr>
              <w:t xml:space="preserve">Ағылшын тілі – </w:t>
            </w:r>
            <w:r w:rsidRPr="00F068DA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F068DA">
              <w:rPr>
                <w:b/>
                <w:color w:val="000000"/>
                <w:sz w:val="24"/>
                <w:szCs w:val="24"/>
              </w:rPr>
              <w:t>-Intermediate</w:t>
            </w:r>
          </w:p>
          <w:p w:rsidR="009903DB" w:rsidRPr="00F068DA" w:rsidRDefault="009903DB" w:rsidP="00147D14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F068DA">
              <w:rPr>
                <w:b/>
                <w:sz w:val="24"/>
                <w:shd w:val="clear" w:color="auto" w:fill="FFFFFF"/>
              </w:rPr>
              <w:t>«еркін қолданыста»</w:t>
            </w:r>
          </w:p>
        </w:tc>
      </w:tr>
      <w:tr w:rsidR="009903DB" w:rsidRPr="00DE0164" w:rsidTr="00F068DA">
        <w:trPr>
          <w:trHeight w:val="323"/>
        </w:trPr>
        <w:tc>
          <w:tcPr>
            <w:tcW w:w="3531" w:type="dxa"/>
          </w:tcPr>
          <w:p w:rsidR="009903DB" w:rsidRPr="009903DB" w:rsidRDefault="009903DB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9903DB" w:rsidRPr="00F068DA" w:rsidRDefault="009903DB" w:rsidP="00147D14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>Еңбексүйгіштік,</w:t>
            </w:r>
            <w:r w:rsidR="00DD5471" w:rsidRPr="00F068DA">
              <w:rPr>
                <w:b/>
                <w:sz w:val="24"/>
                <w:szCs w:val="24"/>
                <w:lang w:val="kk-KZ"/>
              </w:rPr>
              <w:t xml:space="preserve"> сенімділік</w:t>
            </w:r>
          </w:p>
        </w:tc>
      </w:tr>
    </w:tbl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DD5471">
      <w:pPr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9F1562" w:rsidRDefault="00034066" w:rsidP="009F1562">
            <w:pPr>
              <w:ind w:left="142"/>
              <w:rPr>
                <w:szCs w:val="28"/>
                <w:lang w:val="kk-KZ"/>
              </w:rPr>
            </w:pP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bookmarkStart w:id="0" w:name="_GoBack"/>
      <w:bookmarkEnd w:id="0"/>
    </w:p>
    <w:sectPr w:rsidR="00034066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0C6C"/>
    <w:rsid w:val="00180C57"/>
    <w:rsid w:val="00187089"/>
    <w:rsid w:val="00240CDE"/>
    <w:rsid w:val="004444F6"/>
    <w:rsid w:val="004A4175"/>
    <w:rsid w:val="004F22FC"/>
    <w:rsid w:val="0055059C"/>
    <w:rsid w:val="00557FBF"/>
    <w:rsid w:val="00830F80"/>
    <w:rsid w:val="0088617A"/>
    <w:rsid w:val="009903DB"/>
    <w:rsid w:val="009F1562"/>
    <w:rsid w:val="00A97AF5"/>
    <w:rsid w:val="00BB586D"/>
    <w:rsid w:val="00C6753E"/>
    <w:rsid w:val="00CC36B4"/>
    <w:rsid w:val="00DD5471"/>
    <w:rsid w:val="00DE64FA"/>
    <w:rsid w:val="00DF4D55"/>
    <w:rsid w:val="00EE7F17"/>
    <w:rsid w:val="00F0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57FB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57F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7F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F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57FB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57F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7F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F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3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2020-09-23T08:33:00Z</dcterms:created>
  <dcterms:modified xsi:type="dcterms:W3CDTF">2021-03-30T14:07:00Z</dcterms:modified>
</cp:coreProperties>
</file>