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Pr="00DE0164" w:rsidRDefault="00CF62D1" w:rsidP="00CF62D1">
      <w:pPr>
        <w:jc w:val="right"/>
        <w:rPr>
          <w:rFonts w:cs="Arial"/>
          <w:b/>
          <w:i/>
          <w:sz w:val="24"/>
        </w:rPr>
      </w:pPr>
    </w:p>
    <w:p w:rsidR="00CF62D1" w:rsidRPr="00DE0164" w:rsidRDefault="00CF62D1" w:rsidP="00CF62D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CF62D1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F62D1" w:rsidRPr="00DE0164" w:rsidRDefault="00CF62D1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F192474" wp14:editId="32985FDE">
                  <wp:extent cx="1085850" cy="1438275"/>
                  <wp:effectExtent l="0" t="0" r="0" b="9525"/>
                  <wp:docPr id="1" name="Рисунок 1" descr="C:\Users\777\Desktop\файлы Молдир\фотки 3х4 группы дк 311\DSC_8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62D1" w:rsidRPr="00DE0164" w:rsidRDefault="00CF62D1" w:rsidP="00CF62D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F62D1" w:rsidRPr="00DE0164" w:rsidRDefault="00CF62D1" w:rsidP="00CF62D1">
      <w:pPr>
        <w:jc w:val="center"/>
        <w:rPr>
          <w:b/>
          <w:szCs w:val="28"/>
        </w:rPr>
      </w:pPr>
    </w:p>
    <w:p w:rsidR="00CF62D1" w:rsidRPr="00DE0164" w:rsidRDefault="00CF62D1" w:rsidP="00CF62D1">
      <w:pPr>
        <w:jc w:val="center"/>
        <w:rPr>
          <w:b/>
          <w:szCs w:val="28"/>
        </w:rPr>
      </w:pPr>
    </w:p>
    <w:p w:rsidR="00CF62D1" w:rsidRPr="00DE0164" w:rsidRDefault="00CF62D1" w:rsidP="00CF62D1">
      <w:pPr>
        <w:jc w:val="center"/>
        <w:rPr>
          <w:b/>
          <w:sz w:val="24"/>
          <w:szCs w:val="24"/>
        </w:rPr>
      </w:pPr>
    </w:p>
    <w:p w:rsidR="00CF62D1" w:rsidRPr="00DE0164" w:rsidRDefault="00CF62D1" w:rsidP="00CF62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CF62D1" w:rsidRPr="00DE0164" w:rsidRDefault="00506156" w:rsidP="00CF62D1">
      <w:pPr>
        <w:jc w:val="center"/>
        <w:rPr>
          <w:b/>
          <w:sz w:val="24"/>
          <w:szCs w:val="24"/>
        </w:rPr>
      </w:pPr>
      <w:r w:rsidRPr="00506156">
        <w:rPr>
          <w:b/>
          <w:sz w:val="28"/>
          <w:szCs w:val="24"/>
        </w:rPr>
        <w:t>Метербаева Гульнур Кайраткызы</w:t>
      </w:r>
    </w:p>
    <w:p w:rsidR="00CF62D1" w:rsidRPr="00DE0164" w:rsidRDefault="00CF62D1" w:rsidP="00CF62D1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CF62D1" w:rsidRPr="00DE0164" w:rsidTr="00506156">
        <w:trPr>
          <w:trHeight w:val="350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Туған күні, айы, жылы</w:t>
            </w:r>
          </w:p>
        </w:tc>
        <w:tc>
          <w:tcPr>
            <w:tcW w:w="6358" w:type="dxa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25.08.1999</w:t>
            </w:r>
          </w:p>
        </w:tc>
      </w:tr>
      <w:tr w:rsidR="00CF62D1" w:rsidRPr="00DE0164" w:rsidTr="00506156">
        <w:trPr>
          <w:trHeight w:val="299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қазақ</w:t>
            </w:r>
          </w:p>
        </w:tc>
      </w:tr>
      <w:tr w:rsidR="00CF62D1" w:rsidRPr="00DE0164" w:rsidTr="00506156">
        <w:trPr>
          <w:trHeight w:val="373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 жайы</w:t>
            </w:r>
            <w:r w:rsidRPr="00DE0164">
              <w:rPr>
                <w:b/>
                <w:sz w:val="24"/>
                <w:szCs w:val="24"/>
              </w:rPr>
              <w:t>, телефон,  e-mail</w:t>
            </w:r>
          </w:p>
        </w:tc>
        <w:tc>
          <w:tcPr>
            <w:tcW w:w="6358" w:type="dxa"/>
          </w:tcPr>
          <w:p w:rsidR="00CF62D1" w:rsidRPr="00966008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87754857231,</w:t>
            </w:r>
            <w:r w:rsidRPr="0096600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meterbaeva</w:t>
            </w:r>
            <w:r w:rsidRPr="00966008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96600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CF62D1" w:rsidRPr="00DE0164" w:rsidTr="00506156">
        <w:trPr>
          <w:trHeight w:val="266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Тұрмыс құрмаған</w:t>
            </w:r>
          </w:p>
        </w:tc>
      </w:tr>
      <w:tr w:rsidR="00CF62D1" w:rsidRPr="00DE0164" w:rsidTr="00506156">
        <w:trPr>
          <w:trHeight w:val="213"/>
        </w:trPr>
        <w:tc>
          <w:tcPr>
            <w:tcW w:w="9889" w:type="dxa"/>
            <w:gridSpan w:val="2"/>
          </w:tcPr>
          <w:p w:rsidR="00CF62D1" w:rsidRPr="00CF62D1" w:rsidRDefault="00CF62D1" w:rsidP="00CF62D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МАҚСАТЫ</w:t>
            </w:r>
          </w:p>
        </w:tc>
      </w:tr>
      <w:tr w:rsidR="00CF62D1" w:rsidRPr="00DE0164" w:rsidTr="00506156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CF62D1" w:rsidRPr="00506156" w:rsidRDefault="00CF62D1" w:rsidP="00CF62D1">
            <w:pPr>
              <w:jc w:val="center"/>
              <w:rPr>
                <w:b/>
                <w:bCs/>
                <w:sz w:val="24"/>
                <w:szCs w:val="24"/>
              </w:rPr>
            </w:pPr>
            <w:r w:rsidRPr="00506156">
              <w:rPr>
                <w:b/>
                <w:bCs/>
                <w:sz w:val="24"/>
                <w:szCs w:val="24"/>
              </w:rPr>
              <w:t>Оқуды аяқтап, жұмысқа орналасу.</w:t>
            </w:r>
          </w:p>
        </w:tc>
      </w:tr>
      <w:tr w:rsidR="00CF62D1" w:rsidRPr="00DE0164" w:rsidTr="00506156">
        <w:trPr>
          <w:trHeight w:val="265"/>
        </w:trPr>
        <w:tc>
          <w:tcPr>
            <w:tcW w:w="9889" w:type="dxa"/>
            <w:gridSpan w:val="2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CF62D1" w:rsidRPr="00DE0164" w:rsidTr="00506156">
        <w:trPr>
          <w:trHeight w:val="356"/>
        </w:trPr>
        <w:tc>
          <w:tcPr>
            <w:tcW w:w="3531" w:type="dxa"/>
          </w:tcPr>
          <w:p w:rsidR="00CF62D1" w:rsidRPr="00184E42" w:rsidRDefault="00CF62D1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184E42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6358" w:type="dxa"/>
          </w:tcPr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06156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06156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CF62D1" w:rsidRPr="00CF62D1" w:rsidRDefault="00506156" w:rsidP="0050615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06156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CF62D1" w:rsidRPr="00DE0164" w:rsidTr="00506156">
        <w:trPr>
          <w:trHeight w:val="761"/>
        </w:trPr>
        <w:tc>
          <w:tcPr>
            <w:tcW w:w="9889" w:type="dxa"/>
            <w:gridSpan w:val="2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ІС ТӘЖІРИБЕСІ</w:t>
            </w:r>
          </w:p>
          <w:p w:rsidR="00506156" w:rsidRPr="00966008" w:rsidRDefault="00CF62D1" w:rsidP="005061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Өндірістік және педагогикалық іс тәжірибесі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CF62D1" w:rsidRPr="00966008" w:rsidRDefault="00CF62D1" w:rsidP="00CF62D1">
            <w:pPr>
              <w:rPr>
                <w:sz w:val="24"/>
                <w:szCs w:val="24"/>
              </w:rPr>
            </w:pPr>
          </w:p>
        </w:tc>
      </w:tr>
      <w:tr w:rsidR="00CF62D1" w:rsidRPr="00DE0164" w:rsidTr="00506156">
        <w:trPr>
          <w:trHeight w:val="289"/>
        </w:trPr>
        <w:tc>
          <w:tcPr>
            <w:tcW w:w="3531" w:type="dxa"/>
          </w:tcPr>
          <w:p w:rsidR="00CF62D1" w:rsidRPr="00CC3A2E" w:rsidRDefault="00CF62D1" w:rsidP="0015744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506156" w:rsidRPr="00506156" w:rsidRDefault="00506156" w:rsidP="00506156">
            <w:pPr>
              <w:rPr>
                <w:i/>
                <w:sz w:val="24"/>
                <w:szCs w:val="24"/>
              </w:rPr>
            </w:pPr>
            <w:r w:rsidRPr="00506156">
              <w:rPr>
                <w:i/>
                <w:sz w:val="24"/>
                <w:szCs w:val="24"/>
              </w:rPr>
              <w:t>Талдықорған қаласындағы № 1 түзету кабинетінде өтілді;</w:t>
            </w:r>
          </w:p>
          <w:p w:rsidR="00CF62D1" w:rsidRPr="00CF62D1" w:rsidRDefault="00506156" w:rsidP="00506156">
            <w:pPr>
              <w:rPr>
                <w:b/>
                <w:i/>
                <w:sz w:val="24"/>
                <w:szCs w:val="24"/>
              </w:rPr>
            </w:pPr>
            <w:r w:rsidRPr="00506156">
              <w:rPr>
                <w:i/>
                <w:sz w:val="24"/>
                <w:szCs w:val="24"/>
              </w:rPr>
              <w:t>Естімейтін балаларға арналған мектеп-интернат</w:t>
            </w:r>
            <w:r w:rsidRPr="00506156">
              <w:rPr>
                <w:i/>
                <w:sz w:val="24"/>
                <w:szCs w:val="24"/>
                <w:lang w:val="kk-KZ"/>
              </w:rPr>
              <w:t>ында өтілді</w:t>
            </w:r>
            <w:r w:rsidRPr="00506156">
              <w:rPr>
                <w:i/>
                <w:sz w:val="24"/>
                <w:szCs w:val="24"/>
              </w:rPr>
              <w:t>.</w:t>
            </w:r>
          </w:p>
        </w:tc>
      </w:tr>
      <w:tr w:rsidR="00CF62D1" w:rsidRPr="00DE0164" w:rsidTr="00506156">
        <w:trPr>
          <w:trHeight w:val="380"/>
        </w:trPr>
        <w:tc>
          <w:tcPr>
            <w:tcW w:w="9889" w:type="dxa"/>
            <w:gridSpan w:val="2"/>
          </w:tcPr>
          <w:p w:rsidR="00CF62D1" w:rsidRPr="00CF62D1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F62D1" w:rsidRPr="00184E42" w:rsidTr="00506156">
        <w:trPr>
          <w:trHeight w:val="258"/>
        </w:trPr>
        <w:tc>
          <w:tcPr>
            <w:tcW w:w="3531" w:type="dxa"/>
          </w:tcPr>
          <w:p w:rsidR="00CF62D1" w:rsidRPr="00CF62D1" w:rsidRDefault="00CF62D1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</w:t>
            </w:r>
            <w:r>
              <w:rPr>
                <w:b/>
                <w:sz w:val="24"/>
                <w:szCs w:val="24"/>
                <w:lang w:val="kk-KZ"/>
              </w:rPr>
              <w:t>қ дағдылары</w:t>
            </w:r>
          </w:p>
        </w:tc>
        <w:tc>
          <w:tcPr>
            <w:tcW w:w="6358" w:type="dxa"/>
          </w:tcPr>
          <w:p w:rsidR="00CF62D1" w:rsidRPr="00506156" w:rsidRDefault="00CF62D1" w:rsidP="00CF62D1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ПК-ны жақсы білу</w:t>
            </w:r>
          </w:p>
          <w:p w:rsidR="00CF62D1" w:rsidRPr="00506156" w:rsidRDefault="00CF62D1" w:rsidP="00CF62D1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MS Office қосымшалары, электрондық пошта, Ғаламтор</w:t>
            </w:r>
          </w:p>
        </w:tc>
      </w:tr>
      <w:tr w:rsidR="00CF62D1" w:rsidRPr="00DE0164" w:rsidTr="00506156">
        <w:trPr>
          <w:trHeight w:val="503"/>
        </w:trPr>
        <w:tc>
          <w:tcPr>
            <w:tcW w:w="3531" w:type="dxa"/>
          </w:tcPr>
          <w:p w:rsidR="00CF62D1" w:rsidRPr="00CF62D1" w:rsidRDefault="00CF62D1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дағдылар; құзыреттіліктер</w:t>
            </w:r>
          </w:p>
        </w:tc>
        <w:tc>
          <w:tcPr>
            <w:tcW w:w="6358" w:type="dxa"/>
          </w:tcPr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электрондық пошта дағдылары;</w:t>
            </w:r>
          </w:p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командада жұмыс істей білу;</w:t>
            </w:r>
          </w:p>
        </w:tc>
      </w:tr>
      <w:tr w:rsidR="00CF62D1" w:rsidRPr="00DE0164" w:rsidTr="00506156">
        <w:trPr>
          <w:trHeight w:val="555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6358" w:type="dxa"/>
          </w:tcPr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Қазақ тілі-ана тілі</w:t>
            </w:r>
          </w:p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Ағылшын тілі-Intermediate</w:t>
            </w:r>
          </w:p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 xml:space="preserve">Орыс тілі -  </w:t>
            </w:r>
            <w:r w:rsidRPr="00506156">
              <w:rPr>
                <w:b/>
                <w:sz w:val="24"/>
                <w:szCs w:val="24"/>
                <w:lang w:val="kk-KZ"/>
              </w:rPr>
              <w:t>«</w:t>
            </w:r>
            <w:r w:rsidRPr="00506156">
              <w:rPr>
                <w:b/>
                <w:sz w:val="24"/>
                <w:szCs w:val="24"/>
              </w:rPr>
              <w:t>еркін меңгеру»</w:t>
            </w:r>
          </w:p>
        </w:tc>
      </w:tr>
      <w:tr w:rsidR="00CF62D1" w:rsidRPr="00DE0164" w:rsidTr="00506156">
        <w:trPr>
          <w:trHeight w:val="323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Жеке қасиеттері</w:t>
            </w:r>
          </w:p>
        </w:tc>
        <w:tc>
          <w:tcPr>
            <w:tcW w:w="6358" w:type="dxa"/>
          </w:tcPr>
          <w:p w:rsidR="00CF62D1" w:rsidRPr="00506156" w:rsidRDefault="00CF62D1" w:rsidP="0015744D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Ұқыптылық, еңбексүйгіштік, жауапкершілік.</w:t>
            </w:r>
          </w:p>
        </w:tc>
      </w:tr>
    </w:tbl>
    <w:p w:rsidR="00CF62D1" w:rsidRPr="00DE0164" w:rsidRDefault="00CF62D1" w:rsidP="00CF62D1">
      <w:pPr>
        <w:shd w:val="clear" w:color="auto" w:fill="FFFFFF"/>
        <w:jc w:val="center"/>
        <w:rPr>
          <w:sz w:val="24"/>
          <w:szCs w:val="24"/>
        </w:rPr>
      </w:pPr>
    </w:p>
    <w:p w:rsidR="00CF62D1" w:rsidRPr="00DE0164" w:rsidRDefault="00CF62D1" w:rsidP="00CF62D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CF62D1">
      <w:pPr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037B9A" w:rsidRDefault="00037B9A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3F21D4" w:rsidRPr="003F21D4" w:rsidRDefault="003F21D4" w:rsidP="00694AA5">
      <w:pPr>
        <w:jc w:val="center"/>
        <w:rPr>
          <w:lang w:val="en-US"/>
        </w:rPr>
      </w:pPr>
      <w:bookmarkStart w:id="0" w:name="_GoBack"/>
      <w:bookmarkEnd w:id="0"/>
    </w:p>
    <w:sectPr w:rsidR="003F21D4" w:rsidRPr="003F2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4110"/>
    <w:multiLevelType w:val="hybridMultilevel"/>
    <w:tmpl w:val="1AC42CCA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C40D7A"/>
    <w:multiLevelType w:val="hybridMultilevel"/>
    <w:tmpl w:val="5D143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B9A"/>
    <w:rsid w:val="00184E42"/>
    <w:rsid w:val="00275FD2"/>
    <w:rsid w:val="003F21D4"/>
    <w:rsid w:val="0042098B"/>
    <w:rsid w:val="00445901"/>
    <w:rsid w:val="00506156"/>
    <w:rsid w:val="00694AA5"/>
    <w:rsid w:val="0093716C"/>
    <w:rsid w:val="00966008"/>
    <w:rsid w:val="00BB586D"/>
    <w:rsid w:val="00CC3A2E"/>
    <w:rsid w:val="00CF62D1"/>
    <w:rsid w:val="00FC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1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1D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F21D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F21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1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1D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F21D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F2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1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5</cp:revision>
  <dcterms:created xsi:type="dcterms:W3CDTF">2020-09-23T12:11:00Z</dcterms:created>
  <dcterms:modified xsi:type="dcterms:W3CDTF">2021-03-30T14:09:00Z</dcterms:modified>
</cp:coreProperties>
</file>