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EB57F5" w:rsidRPr="00DE0164" w:rsidTr="00736880">
        <w:trPr>
          <w:trHeight w:val="1246"/>
        </w:trPr>
        <w:tc>
          <w:tcPr>
            <w:tcW w:w="2235" w:type="dxa"/>
            <w:vAlign w:val="center"/>
            <w:hideMark/>
          </w:tcPr>
          <w:p w:rsidR="00EB57F5" w:rsidRPr="00EE1155" w:rsidRDefault="00EB57F5" w:rsidP="0073688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94207D6" wp14:editId="65335F94">
                  <wp:extent cx="1266461" cy="1590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469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532" cy="159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21F3D" w:rsidRDefault="00034066" w:rsidP="00D04C26">
      <w:pPr>
        <w:pStyle w:val="1"/>
        <w:rPr>
          <w:lang w:val="kk-KZ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EB57F5" w:rsidRDefault="00EB57F5" w:rsidP="00034066">
      <w:pPr>
        <w:jc w:val="right"/>
        <w:rPr>
          <w:rFonts w:cs="Arial"/>
          <w:b/>
          <w:i/>
          <w:sz w:val="24"/>
        </w:rPr>
      </w:pPr>
    </w:p>
    <w:p w:rsidR="003B45CB" w:rsidRDefault="003B45CB" w:rsidP="00913DEB">
      <w:pPr>
        <w:rPr>
          <w:rFonts w:cs="Arial"/>
          <w:b/>
          <w:i/>
          <w:sz w:val="24"/>
        </w:rPr>
      </w:pPr>
    </w:p>
    <w:p w:rsidR="00913DEB" w:rsidRPr="00913DEB" w:rsidRDefault="00913DEB" w:rsidP="00913DEB">
      <w:pPr>
        <w:ind w:firstLine="708"/>
        <w:jc w:val="center"/>
        <w:rPr>
          <w:b/>
          <w:sz w:val="24"/>
          <w:szCs w:val="24"/>
          <w:lang w:val="kk-KZ"/>
        </w:rPr>
      </w:pPr>
      <w:r w:rsidRPr="00913DEB">
        <w:rPr>
          <w:b/>
          <w:sz w:val="24"/>
          <w:szCs w:val="24"/>
          <w:lang w:val="kk-KZ"/>
        </w:rPr>
        <w:t>ТҮЙІНДЕМЕ</w:t>
      </w:r>
    </w:p>
    <w:p w:rsidR="00EF0503" w:rsidRDefault="00EF0503" w:rsidP="00EF0503">
      <w:pPr>
        <w:rPr>
          <w:b/>
          <w:sz w:val="24"/>
          <w:szCs w:val="24"/>
          <w:lang w:val="kk-KZ"/>
        </w:rPr>
      </w:pPr>
    </w:p>
    <w:p w:rsidR="00913DEB" w:rsidRPr="00913DEB" w:rsidRDefault="00913DEB" w:rsidP="00EF0503">
      <w:pPr>
        <w:jc w:val="center"/>
        <w:rPr>
          <w:b/>
          <w:sz w:val="24"/>
          <w:szCs w:val="24"/>
          <w:lang w:val="kk-KZ"/>
        </w:rPr>
      </w:pPr>
      <w:r w:rsidRPr="00EB57F5">
        <w:rPr>
          <w:b/>
          <w:sz w:val="24"/>
          <w:szCs w:val="24"/>
          <w:lang w:val="kk-KZ"/>
        </w:rPr>
        <w:t>ӘЛІМБАЕВА МИРАНДА ҚАЙРАТҚЫЗЫ</w:t>
      </w:r>
      <w:r w:rsidRPr="00913DEB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913DEB" w:rsidRPr="00DE0164" w:rsidTr="00EF0503">
        <w:trPr>
          <w:trHeight w:val="350"/>
        </w:trPr>
        <w:tc>
          <w:tcPr>
            <w:tcW w:w="3531" w:type="dxa"/>
          </w:tcPr>
          <w:p w:rsidR="00913DEB" w:rsidRPr="003F6699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13DEB" w:rsidRPr="0033757B" w:rsidRDefault="00EF0503" w:rsidP="00A06C71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30.05.1999</w:t>
            </w:r>
            <w:r w:rsidRPr="0033757B">
              <w:rPr>
                <w:sz w:val="24"/>
                <w:szCs w:val="24"/>
                <w:lang w:val="kk-KZ"/>
              </w:rPr>
              <w:t>ж</w:t>
            </w:r>
          </w:p>
        </w:tc>
      </w:tr>
      <w:tr w:rsidR="00913DEB" w:rsidRPr="00DE0164" w:rsidTr="00EF0503">
        <w:trPr>
          <w:trHeight w:val="299"/>
        </w:trPr>
        <w:tc>
          <w:tcPr>
            <w:tcW w:w="3531" w:type="dxa"/>
          </w:tcPr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13DEB" w:rsidRPr="0033757B" w:rsidRDefault="00913DEB" w:rsidP="00A06C71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13DEB" w:rsidRPr="00DE0164" w:rsidTr="00EF0503">
        <w:trPr>
          <w:trHeight w:val="373"/>
        </w:trPr>
        <w:tc>
          <w:tcPr>
            <w:tcW w:w="3531" w:type="dxa"/>
          </w:tcPr>
          <w:p w:rsidR="00913DEB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F0503" w:rsidRPr="0033757B" w:rsidRDefault="00EF0503" w:rsidP="00EF0503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 xml:space="preserve">4 ш / а, 33 үй, 5 пәтер </w:t>
            </w:r>
          </w:p>
          <w:p w:rsidR="00EF0503" w:rsidRPr="0033757B" w:rsidRDefault="00EF0503" w:rsidP="00EF0503">
            <w:pPr>
              <w:jc w:val="center"/>
              <w:rPr>
                <w:sz w:val="24"/>
                <w:szCs w:val="24"/>
              </w:rPr>
            </w:pPr>
            <w:r w:rsidRPr="0033757B">
              <w:rPr>
                <w:sz w:val="24"/>
                <w:szCs w:val="24"/>
              </w:rPr>
              <w:t>8</w:t>
            </w:r>
            <w:r w:rsidRPr="0033757B">
              <w:rPr>
                <w:sz w:val="24"/>
                <w:szCs w:val="24"/>
                <w:lang w:val="kk-KZ"/>
              </w:rPr>
              <w:t>(702)-976-60-50</w:t>
            </w:r>
          </w:p>
          <w:p w:rsidR="00913DEB" w:rsidRPr="0033757B" w:rsidRDefault="00EF0503" w:rsidP="00EF0503">
            <w:pPr>
              <w:jc w:val="center"/>
              <w:rPr>
                <w:sz w:val="24"/>
                <w:szCs w:val="24"/>
              </w:rPr>
            </w:pPr>
            <w:proofErr w:type="spellStart"/>
            <w:r w:rsidRPr="0033757B">
              <w:rPr>
                <w:sz w:val="24"/>
                <w:szCs w:val="24"/>
                <w:lang w:val="en-US"/>
              </w:rPr>
              <w:t>alimbaeva</w:t>
            </w:r>
            <w:proofErr w:type="spellEnd"/>
            <w:r w:rsidRPr="0033757B">
              <w:rPr>
                <w:sz w:val="24"/>
                <w:szCs w:val="24"/>
              </w:rPr>
              <w:t>3005@</w:t>
            </w:r>
            <w:proofErr w:type="spellStart"/>
            <w:r w:rsidRPr="0033757B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33757B">
              <w:rPr>
                <w:sz w:val="24"/>
                <w:szCs w:val="24"/>
              </w:rPr>
              <w:t>.</w:t>
            </w:r>
            <w:proofErr w:type="spellStart"/>
            <w:r w:rsidRPr="0033757B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13DEB" w:rsidRPr="00DE0164" w:rsidTr="00EF0503">
        <w:trPr>
          <w:trHeight w:val="266"/>
        </w:trPr>
        <w:tc>
          <w:tcPr>
            <w:tcW w:w="3531" w:type="dxa"/>
          </w:tcPr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13DEB" w:rsidRPr="0033757B" w:rsidRDefault="00EF0503" w:rsidP="00A06C71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13DEB" w:rsidRPr="00DE0164" w:rsidTr="00EF0503">
        <w:trPr>
          <w:trHeight w:val="213"/>
        </w:trPr>
        <w:tc>
          <w:tcPr>
            <w:tcW w:w="9889" w:type="dxa"/>
            <w:gridSpan w:val="2"/>
          </w:tcPr>
          <w:p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13DEB" w:rsidRPr="00DE0164" w:rsidTr="00EF0503">
        <w:trPr>
          <w:trHeight w:val="162"/>
        </w:trPr>
        <w:tc>
          <w:tcPr>
            <w:tcW w:w="9889" w:type="dxa"/>
            <w:gridSpan w:val="2"/>
          </w:tcPr>
          <w:p w:rsidR="00913DEB" w:rsidRPr="00CF7990" w:rsidRDefault="00CF7990" w:rsidP="00A06C71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  <w:lang w:val="kk-KZ"/>
              </w:rPr>
              <w:t>Математика пәнінің мұғалімі лауазымына орналасу.</w:t>
            </w:r>
            <w:bookmarkStart w:id="0" w:name="_GoBack"/>
            <w:bookmarkEnd w:id="0"/>
          </w:p>
        </w:tc>
      </w:tr>
      <w:tr w:rsidR="00913DEB" w:rsidRPr="00DE0164" w:rsidTr="00EF0503">
        <w:trPr>
          <w:trHeight w:val="265"/>
        </w:trPr>
        <w:tc>
          <w:tcPr>
            <w:tcW w:w="9889" w:type="dxa"/>
            <w:gridSpan w:val="2"/>
          </w:tcPr>
          <w:p w:rsidR="00913DEB" w:rsidRPr="00BE14CD" w:rsidRDefault="00913DEB" w:rsidP="00A06C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13DEB" w:rsidRPr="00DE0164" w:rsidTr="00EF0503">
        <w:trPr>
          <w:trHeight w:val="356"/>
        </w:trPr>
        <w:tc>
          <w:tcPr>
            <w:tcW w:w="3531" w:type="dxa"/>
          </w:tcPr>
          <w:p w:rsidR="005B7F83" w:rsidRDefault="00913DEB" w:rsidP="005B7F8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  <w:proofErr w:type="spellStart"/>
            <w:r w:rsidR="00CF7990"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 w:rsidR="00CF7990">
              <w:rPr>
                <w:i/>
                <w:sz w:val="24"/>
                <w:szCs w:val="24"/>
                <w:lang w:eastAsia="x-none"/>
              </w:rPr>
              <w:t>.</w:t>
            </w:r>
          </w:p>
          <w:p w:rsidR="00913DEB" w:rsidRPr="0079397A" w:rsidRDefault="00913DEB" w:rsidP="00A06C7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:rsidR="00913DEB" w:rsidRDefault="00913DEB" w:rsidP="00EF050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 </w:t>
            </w:r>
            <w:r w:rsidR="00EF0503" w:rsidRPr="00EF0503">
              <w:rPr>
                <w:i/>
                <w:sz w:val="24"/>
                <w:szCs w:val="24"/>
                <w:lang w:val="kk-KZ" w:eastAsia="x-none"/>
              </w:rPr>
              <w:t>КЕАҚ</w:t>
            </w:r>
            <w:r w:rsidR="00EF0503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>
              <w:rPr>
                <w:i/>
                <w:sz w:val="24"/>
                <w:szCs w:val="24"/>
                <w:lang w:val="kk-KZ" w:eastAsia="x-none"/>
              </w:rPr>
              <w:t>Жаратылыстану факультеті</w:t>
            </w:r>
          </w:p>
          <w:p w:rsidR="00913DEB" w:rsidRPr="0079397A" w:rsidRDefault="00913DEB" w:rsidP="00EF050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913DEB" w:rsidRPr="00DE0164" w:rsidTr="00EF0503">
        <w:trPr>
          <w:trHeight w:val="761"/>
        </w:trPr>
        <w:tc>
          <w:tcPr>
            <w:tcW w:w="9889" w:type="dxa"/>
            <w:gridSpan w:val="2"/>
          </w:tcPr>
          <w:p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13DEB" w:rsidRPr="00DE0164" w:rsidRDefault="00913DEB" w:rsidP="00A06C71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13DEB" w:rsidRPr="00913DEB" w:rsidTr="00EF0503">
        <w:trPr>
          <w:trHeight w:val="289"/>
        </w:trPr>
        <w:tc>
          <w:tcPr>
            <w:tcW w:w="3531" w:type="dxa"/>
          </w:tcPr>
          <w:p w:rsidR="00913DEB" w:rsidRPr="0079397A" w:rsidRDefault="005B7F83" w:rsidP="005B7F8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B7F83">
              <w:rPr>
                <w:i/>
                <w:sz w:val="24"/>
                <w:szCs w:val="24"/>
              </w:rPr>
              <w:t xml:space="preserve">2020ж </w:t>
            </w:r>
            <w:proofErr w:type="spellStart"/>
            <w:r w:rsidRPr="005B7F83">
              <w:rPr>
                <w:i/>
                <w:sz w:val="24"/>
                <w:szCs w:val="24"/>
              </w:rPr>
              <w:t>қаңтар-ақпан</w:t>
            </w:r>
            <w:proofErr w:type="spellEnd"/>
          </w:p>
        </w:tc>
        <w:tc>
          <w:tcPr>
            <w:tcW w:w="6358" w:type="dxa"/>
          </w:tcPr>
          <w:p w:rsidR="00913DEB" w:rsidRPr="0079397A" w:rsidRDefault="005B7F83" w:rsidP="005B7F8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B7F83">
              <w:rPr>
                <w:i/>
                <w:sz w:val="24"/>
                <w:szCs w:val="24"/>
                <w:lang w:val="en-US"/>
              </w:rPr>
              <w:t xml:space="preserve">№ 16 </w:t>
            </w:r>
            <w:proofErr w:type="spellStart"/>
            <w:r w:rsidRPr="005B7F83">
              <w:rPr>
                <w:i/>
                <w:sz w:val="24"/>
                <w:szCs w:val="24"/>
                <w:lang w:val="en-US"/>
              </w:rPr>
              <w:t>орта</w:t>
            </w:r>
            <w:proofErr w:type="spellEnd"/>
            <w:r w:rsidRPr="005B7F8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F83">
              <w:rPr>
                <w:i/>
                <w:sz w:val="24"/>
                <w:szCs w:val="24"/>
                <w:lang w:val="en-US"/>
              </w:rPr>
              <w:t>мектеп</w:t>
            </w:r>
            <w:proofErr w:type="spellEnd"/>
          </w:p>
        </w:tc>
      </w:tr>
      <w:tr w:rsidR="00913DEB" w:rsidRPr="00DE0164" w:rsidTr="00EF0503">
        <w:trPr>
          <w:trHeight w:val="380"/>
        </w:trPr>
        <w:tc>
          <w:tcPr>
            <w:tcW w:w="9889" w:type="dxa"/>
            <w:gridSpan w:val="2"/>
          </w:tcPr>
          <w:p w:rsidR="00913DEB" w:rsidRPr="00DE0164" w:rsidRDefault="00913DEB" w:rsidP="00A06C7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13DEB" w:rsidRPr="005B7F83" w:rsidTr="00EF0503">
        <w:trPr>
          <w:trHeight w:val="258"/>
        </w:trPr>
        <w:tc>
          <w:tcPr>
            <w:tcW w:w="3531" w:type="dxa"/>
          </w:tcPr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13DEB" w:rsidRPr="0033757B" w:rsidRDefault="0033757B" w:rsidP="0033757B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913DEB" w:rsidRPr="00DE0164" w:rsidTr="00EF0503">
        <w:trPr>
          <w:trHeight w:val="503"/>
        </w:trPr>
        <w:tc>
          <w:tcPr>
            <w:tcW w:w="3531" w:type="dxa"/>
          </w:tcPr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3757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913DEB" w:rsidRPr="0033757B" w:rsidRDefault="0033757B" w:rsidP="0033757B">
            <w:pPr>
              <w:jc w:val="both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913DEB" w:rsidRPr="00DE0164" w:rsidTr="00EF0503">
        <w:trPr>
          <w:trHeight w:val="555"/>
        </w:trPr>
        <w:tc>
          <w:tcPr>
            <w:tcW w:w="3531" w:type="dxa"/>
          </w:tcPr>
          <w:p w:rsidR="00913DEB" w:rsidRPr="00DE0164" w:rsidRDefault="00913DEB" w:rsidP="00A06C7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33757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Орыс тілі (еркін))</w:t>
            </w:r>
          </w:p>
          <w:p w:rsidR="00913DEB" w:rsidRPr="0033757B" w:rsidRDefault="0033757B" w:rsidP="0033757B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Ағылшын (еркін)</w:t>
            </w:r>
          </w:p>
        </w:tc>
      </w:tr>
      <w:tr w:rsidR="00913DEB" w:rsidRPr="0033757B" w:rsidTr="00EF0503">
        <w:trPr>
          <w:trHeight w:val="323"/>
        </w:trPr>
        <w:tc>
          <w:tcPr>
            <w:tcW w:w="3531" w:type="dxa"/>
          </w:tcPr>
          <w:p w:rsidR="00913DEB" w:rsidRPr="006348CE" w:rsidRDefault="00913DEB" w:rsidP="00A06C7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13DEB" w:rsidRPr="0033757B" w:rsidRDefault="0033757B" w:rsidP="00A06C71">
            <w:pPr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913DEB" w:rsidRPr="0033757B" w:rsidRDefault="00913DEB" w:rsidP="00913DE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13DEB" w:rsidRPr="0033757B" w:rsidRDefault="00913DEB" w:rsidP="00913DE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034066">
      <w:pPr>
        <w:jc w:val="right"/>
        <w:rPr>
          <w:b/>
          <w:sz w:val="24"/>
          <w:szCs w:val="24"/>
          <w:lang w:val="kk-KZ"/>
        </w:rPr>
      </w:pPr>
    </w:p>
    <w:p w:rsidR="003B45CB" w:rsidRDefault="003B45CB" w:rsidP="00913DEB">
      <w:pPr>
        <w:rPr>
          <w:b/>
          <w:sz w:val="24"/>
          <w:szCs w:val="24"/>
          <w:lang w:val="kk-KZ"/>
        </w:rPr>
      </w:pPr>
    </w:p>
    <w:p w:rsidR="003B45CB" w:rsidRPr="0033757B" w:rsidRDefault="003B45CB" w:rsidP="00034066">
      <w:pPr>
        <w:jc w:val="right"/>
        <w:rPr>
          <w:rFonts w:cs="Arial"/>
          <w:b/>
          <w:i/>
          <w:sz w:val="24"/>
          <w:lang w:val="kk-KZ"/>
        </w:rPr>
      </w:pPr>
    </w:p>
    <w:p w:rsidR="003B45CB" w:rsidRPr="0033757B" w:rsidRDefault="003B45CB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3B45CB" w:rsidRPr="00EE1155" w:rsidTr="00A06C71">
        <w:trPr>
          <w:trHeight w:val="1246"/>
        </w:trPr>
        <w:tc>
          <w:tcPr>
            <w:tcW w:w="2235" w:type="dxa"/>
            <w:vAlign w:val="center"/>
            <w:hideMark/>
          </w:tcPr>
          <w:p w:rsidR="003B45CB" w:rsidRPr="00EE1155" w:rsidRDefault="003B45CB" w:rsidP="00A06C71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061A9BE0" wp14:editId="45DA9C9E">
                  <wp:extent cx="1266461" cy="1590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469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532" cy="159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5CB" w:rsidRDefault="003B45CB" w:rsidP="00034066">
      <w:pPr>
        <w:jc w:val="right"/>
        <w:rPr>
          <w:rFonts w:cs="Arial"/>
          <w:b/>
          <w:i/>
          <w:sz w:val="24"/>
        </w:rPr>
      </w:pPr>
    </w:p>
    <w:p w:rsidR="003B45CB" w:rsidRDefault="003B45CB" w:rsidP="00034066">
      <w:pPr>
        <w:jc w:val="right"/>
        <w:rPr>
          <w:rFonts w:cs="Arial"/>
          <w:b/>
          <w:i/>
          <w:sz w:val="24"/>
        </w:rPr>
      </w:pPr>
    </w:p>
    <w:p w:rsidR="003B45CB" w:rsidRDefault="003B45CB" w:rsidP="00034066">
      <w:pPr>
        <w:jc w:val="right"/>
        <w:rPr>
          <w:rFonts w:cs="Arial"/>
          <w:b/>
          <w:i/>
          <w:sz w:val="24"/>
        </w:rPr>
      </w:pPr>
    </w:p>
    <w:p w:rsidR="003B45CB" w:rsidRPr="00DE0164" w:rsidRDefault="003B45CB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EF0503">
      <w:pPr>
        <w:rPr>
          <w:rFonts w:cs="Arial"/>
          <w:b/>
          <w:i/>
          <w:sz w:val="24"/>
        </w:rPr>
      </w:pPr>
    </w:p>
    <w:p w:rsidR="00034066" w:rsidRPr="00EB57F5" w:rsidRDefault="00D04C26" w:rsidP="00D04C26">
      <w:pPr>
        <w:rPr>
          <w:b/>
          <w:sz w:val="24"/>
          <w:szCs w:val="24"/>
        </w:rPr>
      </w:pPr>
      <w:r>
        <w:rPr>
          <w:b/>
          <w:szCs w:val="28"/>
          <w:lang w:val="en-US"/>
        </w:rPr>
        <w:t xml:space="preserve">                                                   </w:t>
      </w:r>
      <w:r w:rsidR="00EB57F5">
        <w:rPr>
          <w:b/>
          <w:szCs w:val="28"/>
          <w:lang w:val="en-US"/>
        </w:rPr>
        <w:t xml:space="preserve">           </w:t>
      </w:r>
      <w:r>
        <w:rPr>
          <w:b/>
          <w:szCs w:val="28"/>
          <w:lang w:val="en-US"/>
        </w:rPr>
        <w:t xml:space="preserve">    </w:t>
      </w:r>
      <w:r w:rsidR="00EE1155" w:rsidRPr="00553CE0">
        <w:rPr>
          <w:b/>
          <w:sz w:val="32"/>
          <w:szCs w:val="28"/>
          <w:lang w:val="kk-KZ"/>
        </w:rPr>
        <w:t xml:space="preserve"> </w:t>
      </w:r>
      <w:r w:rsidR="00034066" w:rsidRPr="00EB57F5">
        <w:rPr>
          <w:b/>
          <w:sz w:val="24"/>
          <w:szCs w:val="24"/>
        </w:rPr>
        <w:t>РЕЗЮМЕ</w:t>
      </w:r>
    </w:p>
    <w:p w:rsidR="00034066" w:rsidRPr="00EB57F5" w:rsidRDefault="00034066" w:rsidP="00034066">
      <w:pPr>
        <w:jc w:val="center"/>
        <w:rPr>
          <w:b/>
          <w:sz w:val="24"/>
          <w:szCs w:val="24"/>
        </w:rPr>
      </w:pPr>
    </w:p>
    <w:p w:rsidR="00034066" w:rsidRPr="00EB57F5" w:rsidRDefault="00EB57F5" w:rsidP="00F21F3D">
      <w:pPr>
        <w:rPr>
          <w:b/>
          <w:sz w:val="24"/>
          <w:szCs w:val="24"/>
        </w:rPr>
      </w:pPr>
      <w:r w:rsidRPr="00EB57F5">
        <w:rPr>
          <w:b/>
          <w:sz w:val="24"/>
          <w:szCs w:val="24"/>
          <w:lang w:val="kk-KZ"/>
        </w:rPr>
        <w:t xml:space="preserve">                           </w:t>
      </w:r>
      <w:r w:rsidRPr="00EB57F5">
        <w:rPr>
          <w:b/>
          <w:sz w:val="24"/>
          <w:szCs w:val="24"/>
        </w:rPr>
        <w:t xml:space="preserve">   </w:t>
      </w:r>
      <w:r w:rsidRPr="00EB57F5">
        <w:rPr>
          <w:b/>
          <w:sz w:val="24"/>
          <w:szCs w:val="24"/>
          <w:lang w:val="kk-KZ"/>
        </w:rPr>
        <w:t>ӘЛІМБАЕВА МИРАНДА ҚАЙРАТҚЫЗЫ</w:t>
      </w:r>
      <w:r w:rsidR="00034066" w:rsidRPr="00EB57F5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521"/>
      </w:tblGrid>
      <w:tr w:rsidR="00034066" w:rsidRPr="00EB57F5" w:rsidTr="00EB57F5">
        <w:trPr>
          <w:trHeight w:val="457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:rsidR="00034066" w:rsidRPr="00CF7990" w:rsidRDefault="00A44F3E" w:rsidP="00EB57F5">
            <w:pPr>
              <w:jc w:val="center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30.05.1999</w:t>
            </w:r>
            <w:r w:rsidR="00526B3D" w:rsidRPr="00CF7990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EB57F5" w:rsidTr="00EB57F5">
        <w:trPr>
          <w:trHeight w:val="390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:rsidR="00034066" w:rsidRPr="00CF7990" w:rsidRDefault="00F21F3D" w:rsidP="00EB57F5">
            <w:pPr>
              <w:jc w:val="center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EB57F5" w:rsidTr="00EB57F5">
        <w:trPr>
          <w:trHeight w:val="486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B57F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A44F3E" w:rsidRPr="00CF7990" w:rsidRDefault="00D04C26" w:rsidP="00EB57F5">
            <w:pPr>
              <w:jc w:val="center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М</w:t>
            </w:r>
            <w:r w:rsidR="00A44F3E" w:rsidRPr="00CF7990">
              <w:rPr>
                <w:sz w:val="24"/>
                <w:szCs w:val="24"/>
                <w:lang w:val="kk-KZ"/>
              </w:rPr>
              <w:t>кр4 33дом 5кв</w:t>
            </w:r>
          </w:p>
          <w:p w:rsidR="00EB0229" w:rsidRPr="00CF7990" w:rsidRDefault="00D04C26" w:rsidP="00EB57F5">
            <w:pPr>
              <w:jc w:val="center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</w:rPr>
              <w:t>8</w:t>
            </w:r>
            <w:r w:rsidRPr="00CF7990">
              <w:rPr>
                <w:sz w:val="24"/>
                <w:szCs w:val="24"/>
                <w:lang w:val="kk-KZ"/>
              </w:rPr>
              <w:t>(</w:t>
            </w:r>
            <w:r w:rsidR="00A44F3E" w:rsidRPr="00CF7990">
              <w:rPr>
                <w:sz w:val="24"/>
                <w:szCs w:val="24"/>
                <w:lang w:val="kk-KZ"/>
              </w:rPr>
              <w:t>702)-976-60-50</w:t>
            </w:r>
          </w:p>
          <w:p w:rsidR="00EB0229" w:rsidRPr="00CF7990" w:rsidRDefault="00CF7990" w:rsidP="00913DEB">
            <w:pPr>
              <w:jc w:val="center"/>
              <w:rPr>
                <w:sz w:val="24"/>
                <w:szCs w:val="24"/>
                <w:lang w:val="kk-KZ"/>
              </w:rPr>
            </w:pPr>
            <w:hyperlink r:id="rId5" w:history="1">
              <w:r w:rsidRPr="00973E11">
                <w:rPr>
                  <w:rStyle w:val="a6"/>
                  <w:sz w:val="24"/>
                  <w:szCs w:val="24"/>
                  <w:lang w:val="en-US"/>
                </w:rPr>
                <w:t>alimbaeva</w:t>
              </w:r>
              <w:r w:rsidRPr="00973E11">
                <w:rPr>
                  <w:rStyle w:val="a6"/>
                  <w:sz w:val="24"/>
                  <w:szCs w:val="24"/>
                </w:rPr>
                <w:t>3005@</w:t>
              </w:r>
              <w:r w:rsidRPr="00973E11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Pr="00973E11">
                <w:rPr>
                  <w:rStyle w:val="a6"/>
                  <w:sz w:val="24"/>
                  <w:szCs w:val="24"/>
                </w:rPr>
                <w:t>.</w:t>
              </w:r>
              <w:r w:rsidRPr="00973E11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EB57F5" w:rsidTr="00EB57F5">
        <w:trPr>
          <w:trHeight w:val="347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:rsidR="00034066" w:rsidRPr="00CF7990" w:rsidRDefault="00D04C26" w:rsidP="00EB57F5">
            <w:pPr>
              <w:jc w:val="center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Не</w:t>
            </w:r>
            <w:r w:rsidR="00913DEB" w:rsidRPr="00CF7990">
              <w:rPr>
                <w:sz w:val="24"/>
                <w:szCs w:val="24"/>
                <w:lang w:val="kk-KZ"/>
              </w:rPr>
              <w:t xml:space="preserve"> </w:t>
            </w:r>
            <w:r w:rsidRPr="00CF7990">
              <w:rPr>
                <w:sz w:val="24"/>
                <w:szCs w:val="24"/>
                <w:lang w:val="kk-KZ"/>
              </w:rPr>
              <w:t>з</w:t>
            </w:r>
            <w:r w:rsidR="00F21F3D" w:rsidRPr="00CF7990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EB57F5" w:rsidTr="00EB57F5">
        <w:trPr>
          <w:trHeight w:val="278"/>
        </w:trPr>
        <w:tc>
          <w:tcPr>
            <w:tcW w:w="10065" w:type="dxa"/>
            <w:gridSpan w:val="2"/>
          </w:tcPr>
          <w:p w:rsidR="00034066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EB57F5" w:rsidTr="00EB57F5">
        <w:trPr>
          <w:trHeight w:val="211"/>
        </w:trPr>
        <w:tc>
          <w:tcPr>
            <w:tcW w:w="10065" w:type="dxa"/>
            <w:gridSpan w:val="2"/>
          </w:tcPr>
          <w:p w:rsidR="00034066" w:rsidRPr="00CF7990" w:rsidRDefault="00553CE0" w:rsidP="00553CE0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</w:rPr>
              <w:t>За</w:t>
            </w:r>
            <w:r w:rsidR="00D04C26" w:rsidRPr="00CF7990">
              <w:rPr>
                <w:bCs/>
                <w:sz w:val="24"/>
                <w:szCs w:val="24"/>
              </w:rPr>
              <w:t>нять должность учителя математики</w:t>
            </w:r>
            <w:r w:rsidR="00CF7990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EB57F5" w:rsidTr="00EB57F5">
        <w:trPr>
          <w:trHeight w:val="346"/>
        </w:trPr>
        <w:tc>
          <w:tcPr>
            <w:tcW w:w="10065" w:type="dxa"/>
            <w:gridSpan w:val="2"/>
          </w:tcPr>
          <w:p w:rsidR="00034066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EB57F5" w:rsidTr="005B7F83">
        <w:trPr>
          <w:trHeight w:val="1110"/>
        </w:trPr>
        <w:tc>
          <w:tcPr>
            <w:tcW w:w="3544" w:type="dxa"/>
          </w:tcPr>
          <w:p w:rsidR="00034066" w:rsidRPr="00EB57F5" w:rsidRDefault="00F21F3D" w:rsidP="00EB57F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:rsidR="00F21F3D" w:rsidRPr="00EB57F5" w:rsidRDefault="0086494C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EB57F5">
              <w:rPr>
                <w:i/>
                <w:sz w:val="24"/>
                <w:szCs w:val="24"/>
                <w:lang w:eastAsia="x-none"/>
              </w:rPr>
              <w:t>“</w:t>
            </w:r>
            <w:r w:rsidRPr="00EB57F5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EB57F5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F21F3D" w:rsidRPr="00EB57F5" w:rsidRDefault="00F21F3D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034066" w:rsidRPr="00EB57F5" w:rsidRDefault="00F21F3D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="009A4B4C" w:rsidRPr="00EB57F5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="00D04C26" w:rsidRPr="00EB57F5">
              <w:rPr>
                <w:i/>
                <w:sz w:val="24"/>
                <w:szCs w:val="24"/>
                <w:lang w:val="kk-KZ" w:eastAsia="x-none"/>
              </w:rPr>
              <w:t>: Матемтика</w:t>
            </w:r>
          </w:p>
        </w:tc>
      </w:tr>
      <w:tr w:rsidR="00034066" w:rsidRPr="00EB57F5" w:rsidTr="00EB57F5">
        <w:trPr>
          <w:trHeight w:val="699"/>
        </w:trPr>
        <w:tc>
          <w:tcPr>
            <w:tcW w:w="10065" w:type="dxa"/>
            <w:gridSpan w:val="2"/>
          </w:tcPr>
          <w:p w:rsidR="00EE1155" w:rsidRPr="00EB57F5" w:rsidRDefault="00034066" w:rsidP="00EB57F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7F5">
              <w:rPr>
                <w:b/>
                <w:sz w:val="24"/>
                <w:szCs w:val="24"/>
              </w:rPr>
              <w:t>ОПЫТ РАБОТЫ</w:t>
            </w:r>
          </w:p>
          <w:p w:rsidR="00F21F3D" w:rsidRPr="00EB57F5" w:rsidRDefault="00034066" w:rsidP="00EE1155">
            <w:pPr>
              <w:rPr>
                <w:sz w:val="24"/>
                <w:szCs w:val="24"/>
                <w:lang w:val="kk-KZ"/>
              </w:rPr>
            </w:pPr>
            <w:r w:rsidRPr="00EB57F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EB57F5" w:rsidTr="00EB57F5">
        <w:trPr>
          <w:trHeight w:val="376"/>
        </w:trPr>
        <w:tc>
          <w:tcPr>
            <w:tcW w:w="3544" w:type="dxa"/>
          </w:tcPr>
          <w:p w:rsidR="00034066" w:rsidRPr="00EB57F5" w:rsidRDefault="00EE1155" w:rsidP="00EB57F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B57F5">
              <w:rPr>
                <w:i/>
                <w:sz w:val="24"/>
                <w:szCs w:val="24"/>
                <w:lang w:val="kk-KZ"/>
              </w:rPr>
              <w:t xml:space="preserve">2020г Январь </w:t>
            </w:r>
            <w:r w:rsidR="0043764D" w:rsidRPr="00EB57F5">
              <w:rPr>
                <w:i/>
                <w:sz w:val="24"/>
                <w:szCs w:val="24"/>
                <w:lang w:val="kk-KZ"/>
              </w:rPr>
              <w:t>-</w:t>
            </w:r>
            <w:r w:rsidRPr="00EB57F5">
              <w:rPr>
                <w:i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:rsidR="005844B8" w:rsidRPr="00EB57F5" w:rsidRDefault="00A44F3E" w:rsidP="00EB57F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B57F5">
              <w:rPr>
                <w:i/>
                <w:sz w:val="24"/>
                <w:szCs w:val="24"/>
                <w:lang w:val="kk-KZ"/>
              </w:rPr>
              <w:t>С</w:t>
            </w:r>
            <w:r w:rsidR="00D04C26" w:rsidRPr="00EB57F5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Pr="00EB57F5">
              <w:rPr>
                <w:i/>
                <w:sz w:val="24"/>
                <w:szCs w:val="24"/>
              </w:rPr>
              <w:t>№1</w:t>
            </w:r>
            <w:r w:rsidRPr="00EB57F5">
              <w:rPr>
                <w:i/>
                <w:sz w:val="24"/>
                <w:szCs w:val="24"/>
                <w:lang w:val="kk-KZ"/>
              </w:rPr>
              <w:t>6</w:t>
            </w:r>
          </w:p>
        </w:tc>
      </w:tr>
      <w:tr w:rsidR="00034066" w:rsidRPr="00EB57F5" w:rsidTr="00EB57F5">
        <w:trPr>
          <w:trHeight w:val="495"/>
        </w:trPr>
        <w:tc>
          <w:tcPr>
            <w:tcW w:w="10065" w:type="dxa"/>
            <w:gridSpan w:val="2"/>
          </w:tcPr>
          <w:p w:rsidR="00EB0229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EB57F5" w:rsidTr="00EB57F5">
        <w:trPr>
          <w:trHeight w:val="337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:rsidR="00034066" w:rsidRPr="00CF7990" w:rsidRDefault="00EB57F5" w:rsidP="00EB57F5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  <w:lang w:val="kk-KZ"/>
              </w:rPr>
              <w:t>Печать, сканирование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к</w:t>
            </w:r>
            <w:r w:rsidRPr="00CF7990">
              <w:rPr>
                <w:sz w:val="24"/>
                <w:szCs w:val="24"/>
                <w:lang w:val="kk-KZ"/>
              </w:rPr>
              <w:t>опирование докуметов, Интернет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Pr="00CF7990">
              <w:rPr>
                <w:sz w:val="24"/>
                <w:szCs w:val="24"/>
              </w:rPr>
              <w:t xml:space="preserve"> </w:t>
            </w:r>
            <w:r w:rsidRPr="00CF7990">
              <w:rPr>
                <w:sz w:val="24"/>
                <w:szCs w:val="24"/>
                <w:lang w:val="kk-KZ"/>
              </w:rPr>
              <w:t>Электронная почта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="009A4B4C"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Microsoft Word</w:t>
            </w:r>
            <w:r w:rsidRPr="00CF7990">
              <w:rPr>
                <w:sz w:val="24"/>
                <w:szCs w:val="24"/>
              </w:rPr>
              <w:t xml:space="preserve">, </w:t>
            </w:r>
            <w:r w:rsidR="009A4B4C" w:rsidRPr="00CF7990">
              <w:rPr>
                <w:sz w:val="24"/>
                <w:szCs w:val="24"/>
                <w:lang w:val="kk-KZ"/>
              </w:rPr>
              <w:t>Microsoft Excel,</w:t>
            </w:r>
            <w:r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EB57F5" w:rsidTr="00EB57F5">
        <w:trPr>
          <w:trHeight w:val="656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:rsidR="00553CE0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CF7990">
              <w:rPr>
                <w:sz w:val="24"/>
                <w:szCs w:val="24"/>
              </w:rPr>
              <w:t>нимательность</w:t>
            </w:r>
            <w:proofErr w:type="spellEnd"/>
            <w:r w:rsidRPr="00CF7990">
              <w:rPr>
                <w:sz w:val="24"/>
                <w:szCs w:val="24"/>
              </w:rPr>
              <w:t>; желание работать; исполнительность;</w:t>
            </w:r>
          </w:p>
          <w:p w:rsidR="00034066" w:rsidRPr="00CF7990" w:rsidRDefault="00553CE0" w:rsidP="00EB57F5">
            <w:pPr>
              <w:jc w:val="both"/>
              <w:rPr>
                <w:sz w:val="24"/>
                <w:szCs w:val="24"/>
              </w:rPr>
            </w:pPr>
            <w:proofErr w:type="spellStart"/>
            <w:r w:rsidRPr="00CF7990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CF7990">
              <w:rPr>
                <w:sz w:val="24"/>
                <w:szCs w:val="24"/>
              </w:rPr>
              <w:t>;</w:t>
            </w:r>
          </w:p>
        </w:tc>
      </w:tr>
      <w:tr w:rsidR="00034066" w:rsidRPr="00EB57F5" w:rsidTr="00EB57F5">
        <w:trPr>
          <w:trHeight w:val="629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:rsidR="00553CE0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034066" w:rsidRPr="00CF7990" w:rsidRDefault="009A4B4C" w:rsidP="00EB57F5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CF7990">
              <w:rPr>
                <w:sz w:val="24"/>
                <w:szCs w:val="24"/>
              </w:rPr>
              <w:t>(</w:t>
            </w:r>
            <w:r w:rsidR="00A44F3E" w:rsidRPr="00CF7990">
              <w:rPr>
                <w:sz w:val="24"/>
                <w:szCs w:val="24"/>
                <w:lang w:val="en-US"/>
              </w:rPr>
              <w:t>c</w:t>
            </w:r>
            <w:r w:rsidR="00A44F3E" w:rsidRPr="00CF7990">
              <w:rPr>
                <w:sz w:val="24"/>
                <w:szCs w:val="24"/>
                <w:lang w:val="kk-KZ"/>
              </w:rPr>
              <w:t>вободно</w:t>
            </w:r>
            <w:r w:rsidR="00553CE0" w:rsidRPr="00CF7990">
              <w:rPr>
                <w:sz w:val="24"/>
                <w:szCs w:val="24"/>
              </w:rPr>
              <w:t>)</w:t>
            </w:r>
          </w:p>
        </w:tc>
      </w:tr>
      <w:tr w:rsidR="00034066" w:rsidRPr="00EB57F5" w:rsidTr="00EB57F5">
        <w:trPr>
          <w:trHeight w:val="948"/>
        </w:trPr>
        <w:tc>
          <w:tcPr>
            <w:tcW w:w="3544" w:type="dxa"/>
          </w:tcPr>
          <w:p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:rsidR="00034066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CF7990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Pr="0086494C" w:rsidRDefault="00BB586D"/>
    <w:sectPr w:rsidR="00BB586D" w:rsidRPr="0086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34C3D"/>
    <w:rsid w:val="0033757B"/>
    <w:rsid w:val="00344BD9"/>
    <w:rsid w:val="003B45CB"/>
    <w:rsid w:val="0043764D"/>
    <w:rsid w:val="004548F5"/>
    <w:rsid w:val="004F451E"/>
    <w:rsid w:val="00526B3D"/>
    <w:rsid w:val="0053418F"/>
    <w:rsid w:val="00553CE0"/>
    <w:rsid w:val="005844B8"/>
    <w:rsid w:val="005B7F83"/>
    <w:rsid w:val="005E6C9C"/>
    <w:rsid w:val="00736880"/>
    <w:rsid w:val="00772946"/>
    <w:rsid w:val="007772E6"/>
    <w:rsid w:val="0086494C"/>
    <w:rsid w:val="00892CDF"/>
    <w:rsid w:val="00913DEB"/>
    <w:rsid w:val="009A4B4C"/>
    <w:rsid w:val="009B4E50"/>
    <w:rsid w:val="00A44F3E"/>
    <w:rsid w:val="00A53CA3"/>
    <w:rsid w:val="00A94B73"/>
    <w:rsid w:val="00AE22EF"/>
    <w:rsid w:val="00BB586D"/>
    <w:rsid w:val="00CF7990"/>
    <w:rsid w:val="00D04C26"/>
    <w:rsid w:val="00D42FDC"/>
    <w:rsid w:val="00E84FED"/>
    <w:rsid w:val="00EB0229"/>
    <w:rsid w:val="00EB57F5"/>
    <w:rsid w:val="00EE1155"/>
    <w:rsid w:val="00EF0503"/>
    <w:rsid w:val="00F21F3D"/>
    <w:rsid w:val="00FB3DAE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81424"/>
  <w15:docId w15:val="{939A2D13-4205-42F8-8194-F73A0545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imbaeva3005@g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cp:lastPrinted>2020-09-21T06:08:00Z</cp:lastPrinted>
  <dcterms:created xsi:type="dcterms:W3CDTF">2020-09-28T14:35:00Z</dcterms:created>
  <dcterms:modified xsi:type="dcterms:W3CDTF">2020-10-23T13:06:00Z</dcterms:modified>
</cp:coreProperties>
</file>