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8B11CB" w:rsidRPr="00DE0164" w:rsidTr="00250810">
        <w:trPr>
          <w:trHeight w:val="1566"/>
        </w:trPr>
        <w:tc>
          <w:tcPr>
            <w:tcW w:w="1780" w:type="dxa"/>
            <w:vAlign w:val="center"/>
            <w:hideMark/>
          </w:tcPr>
          <w:p w:rsidR="008B11CB" w:rsidRPr="00DE0164" w:rsidRDefault="008B11CB" w:rsidP="00250810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4D91444" wp14:editId="56EB5C8D">
                  <wp:extent cx="1029335" cy="1196345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769" cy="1202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</w:p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</w:p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</w:t>
      </w:r>
    </w:p>
    <w:p w:rsidR="008B11CB" w:rsidRPr="00DE0164" w:rsidRDefault="008B11CB" w:rsidP="008B11CB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8B11CB" w:rsidRDefault="008B11CB" w:rsidP="008B11CB">
      <w:pPr>
        <w:rPr>
          <w:b/>
          <w:sz w:val="24"/>
          <w:szCs w:val="24"/>
        </w:rPr>
      </w:pPr>
      <w:bookmarkStart w:id="0" w:name="_Hlk52096378"/>
    </w:p>
    <w:p w:rsidR="008B11CB" w:rsidRPr="00271648" w:rsidRDefault="008B11CB" w:rsidP="008B11C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Pr="00271648">
        <w:rPr>
          <w:b/>
          <w:sz w:val="24"/>
          <w:szCs w:val="24"/>
          <w:lang w:val="kk-KZ"/>
        </w:rPr>
        <w:t>ТҰРЫСБЕК ВЕНЕРА</w:t>
      </w:r>
    </w:p>
    <w:p w:rsidR="008B11CB" w:rsidRPr="00FE2387" w:rsidRDefault="008B11CB" w:rsidP="008B11CB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8B11CB" w:rsidRPr="00DE0164" w:rsidTr="00250810">
        <w:trPr>
          <w:trHeight w:val="350"/>
        </w:trPr>
        <w:tc>
          <w:tcPr>
            <w:tcW w:w="3443" w:type="dxa"/>
          </w:tcPr>
          <w:p w:rsidR="008B11CB" w:rsidRPr="00DE0164" w:rsidRDefault="008B11CB" w:rsidP="00250810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 күні:</w:t>
            </w:r>
          </w:p>
        </w:tc>
        <w:tc>
          <w:tcPr>
            <w:tcW w:w="6128" w:type="dxa"/>
          </w:tcPr>
          <w:p w:rsidR="008B11CB" w:rsidRPr="00FC177D" w:rsidRDefault="00DE5692" w:rsidP="00250810">
            <w:pPr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  <w:r w:rsidRPr="008B11CB">
              <w:rPr>
                <w:sz w:val="24"/>
                <w:szCs w:val="24"/>
                <w:lang w:val="kk-KZ"/>
              </w:rPr>
              <w:t>01.07.1999</w:t>
            </w:r>
          </w:p>
        </w:tc>
      </w:tr>
      <w:bookmarkEnd w:id="0"/>
      <w:tr w:rsidR="008B11CB" w:rsidRPr="00DE0164" w:rsidTr="00250810">
        <w:trPr>
          <w:trHeight w:val="299"/>
        </w:trPr>
        <w:tc>
          <w:tcPr>
            <w:tcW w:w="3443" w:type="dxa"/>
          </w:tcPr>
          <w:p w:rsidR="008B11CB" w:rsidRPr="00DE0164" w:rsidRDefault="008B11CB" w:rsidP="00250810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128" w:type="dxa"/>
          </w:tcPr>
          <w:p w:rsidR="008B11CB" w:rsidRPr="0025758D" w:rsidRDefault="008B11CB" w:rsidP="00DE569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</w:t>
            </w:r>
            <w:r w:rsidRPr="0025758D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8B11CB" w:rsidRPr="000B35F8" w:rsidTr="00250810">
        <w:trPr>
          <w:trHeight w:val="373"/>
        </w:trPr>
        <w:tc>
          <w:tcPr>
            <w:tcW w:w="3443" w:type="dxa"/>
          </w:tcPr>
          <w:p w:rsidR="008B11CB" w:rsidRPr="00DE0164" w:rsidRDefault="008B11CB" w:rsidP="002508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 жайы, б</w:t>
            </w:r>
            <w:r w:rsidRPr="001971F9">
              <w:rPr>
                <w:b/>
                <w:sz w:val="24"/>
                <w:szCs w:val="24"/>
              </w:rPr>
              <w:t>айланыс телефондары</w:t>
            </w:r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-mail:</w:t>
            </w:r>
          </w:p>
        </w:tc>
        <w:tc>
          <w:tcPr>
            <w:tcW w:w="6128" w:type="dxa"/>
          </w:tcPr>
          <w:p w:rsidR="008B11CB" w:rsidRPr="00EF02A2" w:rsidRDefault="00DE5692" w:rsidP="00250810">
            <w:pPr>
              <w:jc w:val="center"/>
              <w:rPr>
                <w:sz w:val="24"/>
                <w:szCs w:val="24"/>
                <w:lang w:val="kk-KZ"/>
              </w:rPr>
            </w:pPr>
            <w:r w:rsidRPr="00DE5692">
              <w:rPr>
                <w:sz w:val="24"/>
                <w:szCs w:val="24"/>
                <w:lang w:val="kk-KZ"/>
              </w:rPr>
              <w:t>Алматы облысы, Талдықорған қ., Мұқашев к-сі, 35</w:t>
            </w:r>
          </w:p>
        </w:tc>
      </w:tr>
      <w:tr w:rsidR="008B11CB" w:rsidRPr="000B35F8" w:rsidTr="00250810">
        <w:trPr>
          <w:trHeight w:val="266"/>
        </w:trPr>
        <w:tc>
          <w:tcPr>
            <w:tcW w:w="3443" w:type="dxa"/>
          </w:tcPr>
          <w:p w:rsidR="008B11CB" w:rsidRPr="000B35F8" w:rsidRDefault="008B11CB" w:rsidP="00250810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128" w:type="dxa"/>
          </w:tcPr>
          <w:p w:rsidR="008B11CB" w:rsidRPr="0025758D" w:rsidRDefault="00DE5692" w:rsidP="00DE569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Үйленген</w:t>
            </w:r>
          </w:p>
        </w:tc>
      </w:tr>
      <w:tr w:rsidR="008B11CB" w:rsidRPr="000B35F8" w:rsidTr="00250810">
        <w:trPr>
          <w:trHeight w:val="213"/>
        </w:trPr>
        <w:tc>
          <w:tcPr>
            <w:tcW w:w="9571" w:type="dxa"/>
            <w:gridSpan w:val="2"/>
          </w:tcPr>
          <w:p w:rsidR="008B11CB" w:rsidRPr="001971F9" w:rsidRDefault="008B11CB" w:rsidP="0025081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8B11CB" w:rsidRPr="008B11CB" w:rsidTr="00250810">
        <w:trPr>
          <w:trHeight w:val="162"/>
        </w:trPr>
        <w:tc>
          <w:tcPr>
            <w:tcW w:w="9571" w:type="dxa"/>
            <w:gridSpan w:val="2"/>
          </w:tcPr>
          <w:p w:rsidR="008B11CB" w:rsidRPr="0025758D" w:rsidRDefault="00DE5692" w:rsidP="00DE5692">
            <w:pPr>
              <w:rPr>
                <w:bCs/>
                <w:sz w:val="24"/>
                <w:szCs w:val="24"/>
                <w:lang w:val="kk-KZ"/>
              </w:rPr>
            </w:pPr>
            <w:r w:rsidRPr="00DE5692">
              <w:rPr>
                <w:bCs/>
                <w:sz w:val="24"/>
                <w:szCs w:val="24"/>
                <w:lang w:val="kk-KZ"/>
              </w:rPr>
              <w:t>Инф</w:t>
            </w:r>
            <w:r>
              <w:rPr>
                <w:bCs/>
                <w:sz w:val="24"/>
                <w:szCs w:val="24"/>
                <w:lang w:val="kk-KZ"/>
              </w:rPr>
              <w:t>орматика мұғалімі қызметін атқару</w:t>
            </w:r>
            <w:r w:rsidRPr="00DE5692">
              <w:rPr>
                <w:bCs/>
                <w:sz w:val="24"/>
                <w:szCs w:val="24"/>
                <w:lang w:val="kk-KZ"/>
              </w:rPr>
              <w:t>. Болашақта білікті маман және сүйікті мұғалім болу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8B11CB" w:rsidRPr="00DE0164" w:rsidTr="00250810">
        <w:trPr>
          <w:trHeight w:val="265"/>
        </w:trPr>
        <w:tc>
          <w:tcPr>
            <w:tcW w:w="9571" w:type="dxa"/>
            <w:gridSpan w:val="2"/>
          </w:tcPr>
          <w:p w:rsidR="008B11CB" w:rsidRPr="00DE0164" w:rsidRDefault="008B11CB" w:rsidP="002508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>ІЛІМІ</w:t>
            </w:r>
          </w:p>
        </w:tc>
      </w:tr>
      <w:tr w:rsidR="008B11CB" w:rsidRPr="00EC0E1C" w:rsidTr="00250810">
        <w:trPr>
          <w:trHeight w:val="356"/>
        </w:trPr>
        <w:tc>
          <w:tcPr>
            <w:tcW w:w="3443" w:type="dxa"/>
          </w:tcPr>
          <w:p w:rsidR="008B11CB" w:rsidRPr="00B62AA7" w:rsidRDefault="008B11CB" w:rsidP="00DE5692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2017-2021жж.</w:t>
            </w:r>
          </w:p>
        </w:tc>
        <w:tc>
          <w:tcPr>
            <w:tcW w:w="6128" w:type="dxa"/>
          </w:tcPr>
          <w:p w:rsidR="008B11CB" w:rsidRPr="00B62AA7" w:rsidRDefault="008B11CB" w:rsidP="00EC0E1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"Ілияс Жансүгіро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в атындағы Жетісу Университеті"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КЕАҚ</w:t>
            </w:r>
            <w:r w:rsidR="00EC0E1C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8B11CB" w:rsidRPr="00EC0E1C" w:rsidRDefault="008B11CB" w:rsidP="0025081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Информатика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8B11CB" w:rsidRPr="008B11CB" w:rsidTr="00250810">
        <w:trPr>
          <w:trHeight w:val="761"/>
        </w:trPr>
        <w:tc>
          <w:tcPr>
            <w:tcW w:w="9571" w:type="dxa"/>
            <w:gridSpan w:val="2"/>
          </w:tcPr>
          <w:p w:rsidR="008B11CB" w:rsidRPr="005F42CE" w:rsidRDefault="008B11CB" w:rsidP="00DE569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 ТӘЖІРИБЕСІ</w:t>
            </w:r>
          </w:p>
          <w:p w:rsidR="008B11CB" w:rsidRPr="005F42CE" w:rsidRDefault="008B11CB" w:rsidP="00250810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8B11CB" w:rsidRPr="008B11CB" w:rsidTr="00EC0E1C">
        <w:trPr>
          <w:trHeight w:val="513"/>
        </w:trPr>
        <w:tc>
          <w:tcPr>
            <w:tcW w:w="3443" w:type="dxa"/>
          </w:tcPr>
          <w:p w:rsidR="008B11CB" w:rsidRPr="00EC0E1C" w:rsidRDefault="00EC0E1C" w:rsidP="0025081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0E1C">
              <w:rPr>
                <w:bCs/>
                <w:i/>
                <w:sz w:val="24"/>
                <w:szCs w:val="24"/>
                <w:lang w:val="kk-KZ"/>
              </w:rPr>
              <w:t>(13.01.2020-08.02.2020)</w:t>
            </w:r>
          </w:p>
        </w:tc>
        <w:tc>
          <w:tcPr>
            <w:tcW w:w="6128" w:type="dxa"/>
          </w:tcPr>
          <w:p w:rsidR="008B11CB" w:rsidRPr="00271648" w:rsidRDefault="00EC0E1C" w:rsidP="0025081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0E1C">
              <w:rPr>
                <w:i/>
                <w:sz w:val="24"/>
                <w:szCs w:val="24"/>
                <w:lang w:val="kk-KZ"/>
              </w:rPr>
              <w:t>"№12 орта мектеп-гимназиясы”</w:t>
            </w:r>
          </w:p>
        </w:tc>
      </w:tr>
      <w:tr w:rsidR="008B11CB" w:rsidRPr="00DE0164" w:rsidTr="00250810">
        <w:trPr>
          <w:trHeight w:val="400"/>
        </w:trPr>
        <w:tc>
          <w:tcPr>
            <w:tcW w:w="9571" w:type="dxa"/>
            <w:gridSpan w:val="2"/>
          </w:tcPr>
          <w:p w:rsidR="008B11CB" w:rsidRPr="00DE0164" w:rsidRDefault="008B11CB" w:rsidP="002508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</w:p>
        </w:tc>
      </w:tr>
      <w:tr w:rsidR="008B11CB" w:rsidRPr="00EC0E1C" w:rsidTr="00250810">
        <w:trPr>
          <w:trHeight w:val="258"/>
        </w:trPr>
        <w:tc>
          <w:tcPr>
            <w:tcW w:w="3443" w:type="dxa"/>
          </w:tcPr>
          <w:p w:rsidR="008B11CB" w:rsidRPr="001971F9" w:rsidRDefault="008B11CB" w:rsidP="0025081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28" w:type="dxa"/>
          </w:tcPr>
          <w:p w:rsidR="008B11CB" w:rsidRPr="008B11CB" w:rsidRDefault="00EC0E1C" w:rsidP="00250810">
            <w:pPr>
              <w:jc w:val="both"/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  <w:lang w:val="en-US"/>
              </w:rPr>
              <w:t>Microsoft Word, PowerPoint, Photoshops, Microsoft Excel, Microsoft Access</w:t>
            </w:r>
          </w:p>
        </w:tc>
      </w:tr>
      <w:tr w:rsidR="008B11CB" w:rsidRPr="008B11CB" w:rsidTr="00250810">
        <w:trPr>
          <w:trHeight w:val="503"/>
        </w:trPr>
        <w:tc>
          <w:tcPr>
            <w:tcW w:w="3443" w:type="dxa"/>
          </w:tcPr>
          <w:p w:rsidR="008B11CB" w:rsidRPr="001971F9" w:rsidRDefault="008B11CB" w:rsidP="00250810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28" w:type="dxa"/>
          </w:tcPr>
          <w:p w:rsidR="008B11CB" w:rsidRPr="008B11CB" w:rsidRDefault="00EC0E1C" w:rsidP="00250810">
            <w:pPr>
              <w:jc w:val="both"/>
              <w:rPr>
                <w:sz w:val="24"/>
                <w:szCs w:val="24"/>
                <w:lang w:val="kk-KZ"/>
              </w:rPr>
            </w:pPr>
            <w:r w:rsidRPr="00EC0E1C">
              <w:rPr>
                <w:sz w:val="24"/>
                <w:szCs w:val="24"/>
                <w:lang w:val="kk-KZ"/>
              </w:rPr>
              <w:t>Педагогикалық теория негіздері мен балалар психологиясын білу</w:t>
            </w:r>
          </w:p>
        </w:tc>
      </w:tr>
      <w:tr w:rsidR="008B11CB" w:rsidRPr="008B11CB" w:rsidTr="00250810">
        <w:trPr>
          <w:trHeight w:val="555"/>
        </w:trPr>
        <w:tc>
          <w:tcPr>
            <w:tcW w:w="3443" w:type="dxa"/>
          </w:tcPr>
          <w:p w:rsidR="008B11CB" w:rsidRPr="00DE0164" w:rsidRDefault="008B11CB" w:rsidP="00250810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Тілдерді меңгеруі:</w:t>
            </w:r>
          </w:p>
        </w:tc>
        <w:tc>
          <w:tcPr>
            <w:tcW w:w="6128" w:type="dxa"/>
          </w:tcPr>
          <w:p w:rsidR="008B11CB" w:rsidRPr="008B11CB" w:rsidRDefault="008B11CB" w:rsidP="00250810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Ағылшын тілі </w:t>
            </w:r>
            <w:r>
              <w:rPr>
                <w:sz w:val="24"/>
                <w:szCs w:val="24"/>
              </w:rPr>
              <w:t>(</w:t>
            </w:r>
            <w:r w:rsidRPr="008B11CB">
              <w:rPr>
                <w:sz w:val="24"/>
                <w:szCs w:val="24"/>
                <w:lang w:val="en-US"/>
              </w:rPr>
              <w:t>beginner</w:t>
            </w:r>
            <w:r>
              <w:rPr>
                <w:sz w:val="24"/>
                <w:szCs w:val="24"/>
                <w:lang w:val="kk-KZ"/>
              </w:rPr>
              <w:t xml:space="preserve">), Орыс тілі </w:t>
            </w:r>
            <w:r w:rsidR="00EC0E1C">
              <w:rPr>
                <w:sz w:val="24"/>
                <w:szCs w:val="24"/>
                <w:lang w:val="kk-KZ"/>
              </w:rPr>
              <w:t>(</w:t>
            </w:r>
            <w:r>
              <w:rPr>
                <w:sz w:val="24"/>
                <w:szCs w:val="24"/>
                <w:lang w:val="kk-KZ"/>
              </w:rPr>
              <w:t>еркін</w:t>
            </w:r>
            <w:r w:rsidR="00EC0E1C">
              <w:rPr>
                <w:sz w:val="24"/>
                <w:szCs w:val="24"/>
                <w:lang w:val="kk-KZ"/>
              </w:rPr>
              <w:t>)</w:t>
            </w:r>
          </w:p>
        </w:tc>
      </w:tr>
      <w:tr w:rsidR="008B11CB" w:rsidRPr="008B11CB" w:rsidTr="00250810">
        <w:trPr>
          <w:trHeight w:val="323"/>
        </w:trPr>
        <w:tc>
          <w:tcPr>
            <w:tcW w:w="3443" w:type="dxa"/>
          </w:tcPr>
          <w:p w:rsidR="008B11CB" w:rsidRPr="001971F9" w:rsidRDefault="008B11CB" w:rsidP="0025081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128" w:type="dxa"/>
          </w:tcPr>
          <w:p w:rsidR="008B11CB" w:rsidRPr="008B11CB" w:rsidRDefault="008B11CB" w:rsidP="00250810">
            <w:pPr>
              <w:jc w:val="both"/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  <w:lang w:val="kk-KZ"/>
              </w:rPr>
              <w:t>Гуманизм, балаларға деген сүйіспеншілік, жауапкершілік, жауапкершілік, еңбекқорлық, әділеттілік</w:t>
            </w:r>
          </w:p>
        </w:tc>
      </w:tr>
    </w:tbl>
    <w:p w:rsidR="00034066" w:rsidRDefault="00034066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P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034066" w:rsidRPr="00DE0164" w:rsidTr="00E1145E">
        <w:trPr>
          <w:trHeight w:val="1566"/>
        </w:trPr>
        <w:tc>
          <w:tcPr>
            <w:tcW w:w="1780" w:type="dxa"/>
            <w:vAlign w:val="center"/>
            <w:hideMark/>
          </w:tcPr>
          <w:p w:rsidR="00034066" w:rsidRPr="00DE0164" w:rsidRDefault="00CE65EB" w:rsidP="00E1145E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29335" cy="1196345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769" cy="1202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87A45" w:rsidRDefault="00034066" w:rsidP="00C87A4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E1145E" w:rsidRDefault="00E1145E" w:rsidP="00C87A4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</w:p>
    <w:p w:rsidR="00034066" w:rsidRPr="00ED4214" w:rsidRDefault="00E1145E" w:rsidP="00C87A4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ТУРСЫНОВ МАДИЯР НУРТӨЛЕУҰЛЫ</w:t>
      </w:r>
    </w:p>
    <w:p w:rsidR="00C87A45" w:rsidRPr="00DE0164" w:rsidRDefault="00C87A45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034066" w:rsidRPr="00DE0164" w:rsidTr="00753FE0">
        <w:trPr>
          <w:trHeight w:val="350"/>
        </w:trPr>
        <w:tc>
          <w:tcPr>
            <w:tcW w:w="3531" w:type="dxa"/>
          </w:tcPr>
          <w:p w:rsidR="00C87A45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B11CB" w:rsidRDefault="00A45E09" w:rsidP="00C42079">
            <w:pPr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  <w:lang w:val="kk-KZ"/>
              </w:rPr>
              <w:t>01.07.1999</w:t>
            </w:r>
          </w:p>
        </w:tc>
      </w:tr>
      <w:tr w:rsidR="00034066" w:rsidRPr="00DE0164" w:rsidTr="00753FE0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B11CB" w:rsidRDefault="00C42079" w:rsidP="00C42079">
            <w:pPr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</w:rPr>
              <w:t>Каза</w:t>
            </w:r>
            <w:r w:rsidR="00A45E09" w:rsidRPr="008B11CB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753FE0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853AAE" w:rsidRPr="008B11CB" w:rsidRDefault="000822C1" w:rsidP="00C42079">
            <w:pPr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</w:rPr>
              <w:t xml:space="preserve">Алматинская область, </w:t>
            </w:r>
            <w:r w:rsidR="00C96AAE" w:rsidRPr="008B11CB">
              <w:rPr>
                <w:sz w:val="24"/>
                <w:szCs w:val="24"/>
              </w:rPr>
              <w:t>г.Талдыкурган, ул.</w:t>
            </w:r>
            <w:r w:rsidR="00D4487B" w:rsidRPr="008B11CB">
              <w:rPr>
                <w:sz w:val="24"/>
                <w:szCs w:val="24"/>
                <w:lang w:val="kk-KZ"/>
              </w:rPr>
              <w:t>Мукашева35</w:t>
            </w:r>
          </w:p>
        </w:tc>
      </w:tr>
      <w:tr w:rsidR="00034066" w:rsidRPr="00DE0164" w:rsidTr="00753FE0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B11CB" w:rsidRDefault="00A45E09" w:rsidP="00C96AAE">
            <w:pPr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DE0164" w:rsidTr="00753FE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53FE0">
        <w:trPr>
          <w:trHeight w:val="162"/>
        </w:trPr>
        <w:tc>
          <w:tcPr>
            <w:tcW w:w="9889" w:type="dxa"/>
            <w:gridSpan w:val="2"/>
          </w:tcPr>
          <w:p w:rsidR="00034066" w:rsidRPr="00DE5692" w:rsidRDefault="005D089C" w:rsidP="00DE5692">
            <w:pPr>
              <w:jc w:val="both"/>
              <w:rPr>
                <w:bCs/>
                <w:sz w:val="24"/>
                <w:szCs w:val="24"/>
              </w:rPr>
            </w:pPr>
            <w:r w:rsidRPr="00DE5692">
              <w:rPr>
                <w:bCs/>
                <w:sz w:val="24"/>
                <w:szCs w:val="24"/>
                <w:lang w:val="kk-KZ"/>
              </w:rPr>
              <w:t xml:space="preserve"> Получение </w:t>
            </w:r>
            <w:r w:rsidR="00DE5692">
              <w:rPr>
                <w:bCs/>
                <w:sz w:val="24"/>
                <w:szCs w:val="24"/>
                <w:lang w:val="kk-KZ"/>
              </w:rPr>
              <w:t>ра</w:t>
            </w:r>
            <w:r w:rsidR="00131286" w:rsidRPr="00DE5692">
              <w:rPr>
                <w:bCs/>
                <w:sz w:val="24"/>
                <w:szCs w:val="24"/>
                <w:lang w:val="kk-KZ"/>
              </w:rPr>
              <w:t xml:space="preserve">боты </w:t>
            </w:r>
            <w:r w:rsidR="0097558B" w:rsidRPr="00DE5692">
              <w:rPr>
                <w:bCs/>
                <w:sz w:val="24"/>
                <w:szCs w:val="24"/>
                <w:lang w:val="kk-KZ"/>
              </w:rPr>
              <w:t xml:space="preserve">учителя </w:t>
            </w:r>
            <w:r w:rsidR="00A45E09" w:rsidRPr="00DE5692">
              <w:rPr>
                <w:bCs/>
                <w:sz w:val="24"/>
                <w:szCs w:val="24"/>
                <w:lang w:val="kk-KZ"/>
              </w:rPr>
              <w:t>информатики</w:t>
            </w:r>
            <w:r w:rsidR="0097558B" w:rsidRPr="00DE5692">
              <w:rPr>
                <w:bCs/>
                <w:sz w:val="24"/>
                <w:szCs w:val="24"/>
                <w:lang w:val="kk-KZ"/>
              </w:rPr>
              <w:t xml:space="preserve">. </w:t>
            </w:r>
            <w:r w:rsidR="00495CB8" w:rsidRPr="00DE5692">
              <w:rPr>
                <w:bCs/>
                <w:sz w:val="24"/>
                <w:szCs w:val="24"/>
                <w:lang w:val="kk-KZ"/>
              </w:rPr>
              <w:t>В</w:t>
            </w:r>
            <w:r w:rsidR="00495CB8" w:rsidRPr="00DE5692">
              <w:rPr>
                <w:bCs/>
                <w:sz w:val="24"/>
                <w:szCs w:val="24"/>
              </w:rPr>
              <w:t xml:space="preserve"> будущем</w:t>
            </w:r>
            <w:r w:rsidR="007938F7" w:rsidRPr="00DE5692">
              <w:rPr>
                <w:bCs/>
                <w:sz w:val="24"/>
                <w:szCs w:val="24"/>
              </w:rPr>
              <w:t xml:space="preserve"> стать</w:t>
            </w:r>
            <w:r w:rsidR="00495CB8" w:rsidRPr="00DE5692">
              <w:rPr>
                <w:bCs/>
                <w:sz w:val="24"/>
                <w:szCs w:val="24"/>
              </w:rPr>
              <w:t xml:space="preserve"> </w:t>
            </w:r>
            <w:r w:rsidR="00960E39" w:rsidRPr="00DE5692">
              <w:rPr>
                <w:bCs/>
                <w:sz w:val="24"/>
                <w:szCs w:val="24"/>
              </w:rPr>
              <w:t>квалифицир</w:t>
            </w:r>
            <w:r w:rsidR="00DE5692">
              <w:rPr>
                <w:bCs/>
                <w:sz w:val="24"/>
                <w:szCs w:val="24"/>
              </w:rPr>
              <w:t>ованным</w:t>
            </w:r>
            <w:r w:rsidR="008F7C5F" w:rsidRPr="00DE5692">
              <w:rPr>
                <w:bCs/>
                <w:sz w:val="24"/>
                <w:szCs w:val="24"/>
              </w:rPr>
              <w:t xml:space="preserve"> специалист</w:t>
            </w:r>
            <w:r w:rsidR="00261CF9" w:rsidRPr="00DE5692">
              <w:rPr>
                <w:bCs/>
                <w:sz w:val="24"/>
                <w:szCs w:val="24"/>
              </w:rPr>
              <w:t>ом</w:t>
            </w:r>
            <w:r w:rsidR="008F7C5F" w:rsidRPr="00DE5692">
              <w:rPr>
                <w:bCs/>
                <w:sz w:val="24"/>
                <w:szCs w:val="24"/>
              </w:rPr>
              <w:t xml:space="preserve"> и </w:t>
            </w:r>
            <w:r w:rsidR="00261CF9" w:rsidRPr="00DE5692">
              <w:rPr>
                <w:bCs/>
                <w:sz w:val="24"/>
                <w:szCs w:val="24"/>
              </w:rPr>
              <w:t>любимым учителем</w:t>
            </w:r>
          </w:p>
        </w:tc>
      </w:tr>
      <w:tr w:rsidR="00034066" w:rsidRPr="00DE0164" w:rsidTr="00753FE0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53FE0">
        <w:trPr>
          <w:trHeight w:val="356"/>
        </w:trPr>
        <w:tc>
          <w:tcPr>
            <w:tcW w:w="3531" w:type="dxa"/>
          </w:tcPr>
          <w:p w:rsidR="00034066" w:rsidRPr="00DE5692" w:rsidRDefault="00B049D7" w:rsidP="00DE5692">
            <w:pPr>
              <w:spacing w:line="360" w:lineRule="auto"/>
              <w:jc w:val="center"/>
              <w:outlineLvl w:val="1"/>
              <w:rPr>
                <w:bCs/>
                <w:i/>
                <w:sz w:val="24"/>
                <w:szCs w:val="24"/>
                <w:lang w:val="kk-KZ" w:eastAsia="x-none"/>
              </w:rPr>
            </w:pPr>
            <w:bookmarkStart w:id="1" w:name="_GoBack" w:colFirst="0" w:colLast="1"/>
            <w:r w:rsidRPr="00DE5692">
              <w:rPr>
                <w:bCs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DE5692" w:rsidRDefault="005F43C4" w:rsidP="00DE5692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DE5692">
              <w:rPr>
                <w:bCs/>
                <w:i/>
                <w:sz w:val="24"/>
                <w:szCs w:val="24"/>
                <w:lang w:val="kk-KZ"/>
              </w:rPr>
              <w:t>НАО "Жетысуский Университет имени Ильяса Жансугурова"</w:t>
            </w:r>
          </w:p>
        </w:tc>
      </w:tr>
      <w:bookmarkEnd w:id="1"/>
      <w:tr w:rsidR="00034066" w:rsidRPr="00DE0164" w:rsidTr="00753FE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53FE0">
        <w:trPr>
          <w:trHeight w:val="289"/>
        </w:trPr>
        <w:tc>
          <w:tcPr>
            <w:tcW w:w="3531" w:type="dxa"/>
          </w:tcPr>
          <w:p w:rsidR="00034066" w:rsidRPr="00DE5692" w:rsidRDefault="00B049D7" w:rsidP="00DE5692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DE5692">
              <w:rPr>
                <w:bCs/>
                <w:i/>
                <w:sz w:val="24"/>
                <w:szCs w:val="24"/>
                <w:lang w:val="kk-KZ"/>
              </w:rPr>
              <w:t>(13.01.2020-08.02.2020</w:t>
            </w:r>
            <w:r w:rsidR="00EC0E1C" w:rsidRPr="00DE5692">
              <w:rPr>
                <w:bCs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6358" w:type="dxa"/>
          </w:tcPr>
          <w:p w:rsidR="00034066" w:rsidRPr="00DE5692" w:rsidRDefault="00FE14C3" w:rsidP="00DE569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5692">
              <w:rPr>
                <w:i/>
                <w:sz w:val="24"/>
                <w:szCs w:val="24"/>
                <w:lang w:val="kk-KZ"/>
              </w:rPr>
              <w:t>“</w:t>
            </w:r>
            <w:r w:rsidR="00E90D54" w:rsidRPr="00DE5692">
              <w:rPr>
                <w:i/>
                <w:sz w:val="24"/>
                <w:szCs w:val="24"/>
              </w:rPr>
              <w:t>С</w:t>
            </w:r>
            <w:r w:rsidR="00402D04" w:rsidRPr="00DE5692">
              <w:rPr>
                <w:i/>
                <w:sz w:val="24"/>
                <w:szCs w:val="24"/>
                <w:lang w:val="kk-KZ"/>
              </w:rPr>
              <w:t>редняя школа-гимназия</w:t>
            </w:r>
            <w:r w:rsidR="00902C31" w:rsidRPr="00DE5692">
              <w:rPr>
                <w:i/>
                <w:sz w:val="24"/>
                <w:szCs w:val="24"/>
                <w:lang w:val="kk-KZ"/>
              </w:rPr>
              <w:t xml:space="preserve"> №</w:t>
            </w:r>
            <w:r w:rsidRPr="00DE5692">
              <w:rPr>
                <w:i/>
                <w:sz w:val="24"/>
                <w:szCs w:val="24"/>
                <w:lang w:val="kk-KZ"/>
              </w:rPr>
              <w:t>12”</w:t>
            </w:r>
          </w:p>
        </w:tc>
      </w:tr>
      <w:tr w:rsidR="00034066" w:rsidRPr="00DE0164" w:rsidTr="00753FE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8B11CB" w:rsidTr="00753FE0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B11CB" w:rsidRDefault="0083054C" w:rsidP="00DE5692">
            <w:pPr>
              <w:jc w:val="both"/>
              <w:rPr>
                <w:sz w:val="24"/>
                <w:szCs w:val="24"/>
                <w:lang w:val="en-US"/>
              </w:rPr>
            </w:pPr>
            <w:r w:rsidRPr="008B11CB">
              <w:rPr>
                <w:sz w:val="24"/>
                <w:szCs w:val="24"/>
                <w:lang w:val="en-US"/>
              </w:rPr>
              <w:t>Microsoft Wor</w:t>
            </w:r>
            <w:r w:rsidR="00E45E76" w:rsidRPr="008B11CB">
              <w:rPr>
                <w:sz w:val="24"/>
                <w:szCs w:val="24"/>
                <w:lang w:val="en-US"/>
              </w:rPr>
              <w:t>d, Power</w:t>
            </w:r>
            <w:r w:rsidR="00D56DD9" w:rsidRPr="008B11CB">
              <w:rPr>
                <w:sz w:val="24"/>
                <w:szCs w:val="24"/>
                <w:lang w:val="en-US"/>
              </w:rPr>
              <w:t>Po</w:t>
            </w:r>
            <w:r w:rsidR="009402AC" w:rsidRPr="008B11CB">
              <w:rPr>
                <w:sz w:val="24"/>
                <w:szCs w:val="24"/>
                <w:lang w:val="en-US"/>
              </w:rPr>
              <w:t xml:space="preserve">int, </w:t>
            </w:r>
            <w:r w:rsidR="00D4487B" w:rsidRPr="008B11CB">
              <w:rPr>
                <w:sz w:val="24"/>
                <w:szCs w:val="24"/>
                <w:lang w:val="en-US"/>
              </w:rPr>
              <w:t>Photoshops</w:t>
            </w:r>
            <w:r w:rsidR="0008565D" w:rsidRPr="008B11CB">
              <w:rPr>
                <w:sz w:val="24"/>
                <w:szCs w:val="24"/>
                <w:lang w:val="en-US"/>
              </w:rPr>
              <w:t>, Microsoft Ex</w:t>
            </w:r>
            <w:r w:rsidR="00BB2D1E" w:rsidRPr="008B11CB">
              <w:rPr>
                <w:sz w:val="24"/>
                <w:szCs w:val="24"/>
                <w:lang w:val="en-US"/>
              </w:rPr>
              <w:t>cel, Microsoft Acc</w:t>
            </w:r>
            <w:r w:rsidR="0034637B" w:rsidRPr="008B11CB">
              <w:rPr>
                <w:sz w:val="24"/>
                <w:szCs w:val="24"/>
                <w:lang w:val="en-US"/>
              </w:rPr>
              <w:t>ess</w:t>
            </w:r>
          </w:p>
        </w:tc>
      </w:tr>
      <w:tr w:rsidR="00034066" w:rsidRPr="00DE0164" w:rsidTr="00753FE0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8B11CB" w:rsidRDefault="002721EB" w:rsidP="00DE5692">
            <w:pPr>
              <w:jc w:val="both"/>
              <w:rPr>
                <w:sz w:val="24"/>
                <w:szCs w:val="24"/>
              </w:rPr>
            </w:pPr>
            <w:r w:rsidRPr="008B11CB">
              <w:rPr>
                <w:sz w:val="24"/>
                <w:szCs w:val="24"/>
              </w:rPr>
              <w:t>Знание основ</w:t>
            </w:r>
            <w:r w:rsidR="00102DB7" w:rsidRPr="008B11CB">
              <w:rPr>
                <w:sz w:val="24"/>
                <w:szCs w:val="24"/>
              </w:rPr>
              <w:t xml:space="preserve"> детской психологии и </w:t>
            </w:r>
            <w:r w:rsidR="00DE4859" w:rsidRPr="008B11CB">
              <w:rPr>
                <w:sz w:val="24"/>
                <w:szCs w:val="24"/>
              </w:rPr>
              <w:t xml:space="preserve">педагогической теории </w:t>
            </w:r>
          </w:p>
        </w:tc>
      </w:tr>
      <w:tr w:rsidR="00034066" w:rsidRPr="00DE0164" w:rsidTr="00753FE0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8B11CB" w:rsidRDefault="00010633" w:rsidP="00DE5692">
            <w:pPr>
              <w:jc w:val="both"/>
              <w:rPr>
                <w:sz w:val="24"/>
                <w:szCs w:val="24"/>
                <w:lang w:val="en-US"/>
              </w:rPr>
            </w:pPr>
            <w:r w:rsidRPr="008B11CB">
              <w:rPr>
                <w:sz w:val="24"/>
                <w:szCs w:val="24"/>
              </w:rPr>
              <w:t xml:space="preserve">Уровень </w:t>
            </w:r>
            <w:r w:rsidR="002C1BD4" w:rsidRPr="008B11CB">
              <w:rPr>
                <w:sz w:val="24"/>
                <w:szCs w:val="24"/>
                <w:lang w:val="en-US"/>
              </w:rPr>
              <w:t>“</w:t>
            </w:r>
            <w:r w:rsidR="00D73630" w:rsidRPr="008B11CB">
              <w:rPr>
                <w:sz w:val="24"/>
                <w:szCs w:val="24"/>
                <w:lang w:val="en-US"/>
              </w:rPr>
              <w:t>beginner</w:t>
            </w:r>
            <w:r w:rsidR="002C1BD4" w:rsidRPr="008B11CB">
              <w:rPr>
                <w:sz w:val="24"/>
                <w:szCs w:val="24"/>
                <w:lang w:val="en-US"/>
              </w:rPr>
              <w:t xml:space="preserve">” </w:t>
            </w:r>
          </w:p>
        </w:tc>
      </w:tr>
      <w:tr w:rsidR="00034066" w:rsidRPr="00DE0164" w:rsidTr="00753FE0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B11CB" w:rsidRDefault="00080F7A" w:rsidP="00DE5692">
            <w:pPr>
              <w:jc w:val="both"/>
              <w:rPr>
                <w:sz w:val="24"/>
                <w:szCs w:val="24"/>
              </w:rPr>
            </w:pPr>
            <w:r w:rsidRPr="008B11CB">
              <w:rPr>
                <w:sz w:val="24"/>
                <w:szCs w:val="24"/>
              </w:rPr>
              <w:t xml:space="preserve">Гуманизм, </w:t>
            </w:r>
            <w:r w:rsidR="00397F64" w:rsidRPr="008B11CB">
              <w:rPr>
                <w:sz w:val="24"/>
                <w:szCs w:val="24"/>
              </w:rPr>
              <w:t xml:space="preserve">любовь к детям, обязательность, </w:t>
            </w:r>
            <w:r w:rsidR="0004134A" w:rsidRPr="008B11CB">
              <w:rPr>
                <w:sz w:val="24"/>
                <w:szCs w:val="24"/>
              </w:rPr>
              <w:t xml:space="preserve">ответственность, трудолюбие, </w:t>
            </w:r>
            <w:r w:rsidR="004B6F09" w:rsidRPr="008B11CB">
              <w:rPr>
                <w:sz w:val="24"/>
                <w:szCs w:val="24"/>
              </w:rPr>
              <w:t>справедливость</w:t>
            </w:r>
          </w:p>
        </w:tc>
      </w:tr>
    </w:tbl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B85" w:rsidRDefault="00BE4B85" w:rsidP="00A115BE">
      <w:r>
        <w:separator/>
      </w:r>
    </w:p>
  </w:endnote>
  <w:endnote w:type="continuationSeparator" w:id="0">
    <w:p w:rsidR="00BE4B85" w:rsidRDefault="00BE4B85" w:rsidP="00A1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B85" w:rsidRDefault="00BE4B85" w:rsidP="00A115BE">
      <w:r>
        <w:separator/>
      </w:r>
    </w:p>
  </w:footnote>
  <w:footnote w:type="continuationSeparator" w:id="0">
    <w:p w:rsidR="00BE4B85" w:rsidRDefault="00BE4B85" w:rsidP="00A11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33"/>
    <w:rsid w:val="0002105E"/>
    <w:rsid w:val="00034066"/>
    <w:rsid w:val="00036025"/>
    <w:rsid w:val="0004134A"/>
    <w:rsid w:val="00080F7A"/>
    <w:rsid w:val="000822C1"/>
    <w:rsid w:val="0008565D"/>
    <w:rsid w:val="000D0CF0"/>
    <w:rsid w:val="00102DB7"/>
    <w:rsid w:val="00131286"/>
    <w:rsid w:val="001B2661"/>
    <w:rsid w:val="001D7D07"/>
    <w:rsid w:val="001F4DF3"/>
    <w:rsid w:val="00243BA9"/>
    <w:rsid w:val="00261CF9"/>
    <w:rsid w:val="002721EB"/>
    <w:rsid w:val="002C1BD4"/>
    <w:rsid w:val="0034637B"/>
    <w:rsid w:val="00397F64"/>
    <w:rsid w:val="00402D04"/>
    <w:rsid w:val="00495CB8"/>
    <w:rsid w:val="004A6FF8"/>
    <w:rsid w:val="004B6F09"/>
    <w:rsid w:val="004D4C75"/>
    <w:rsid w:val="00582CD9"/>
    <w:rsid w:val="005850CF"/>
    <w:rsid w:val="005D089C"/>
    <w:rsid w:val="005D5A5E"/>
    <w:rsid w:val="005F43C4"/>
    <w:rsid w:val="006F284A"/>
    <w:rsid w:val="00753FE0"/>
    <w:rsid w:val="007912AB"/>
    <w:rsid w:val="007938F7"/>
    <w:rsid w:val="007B6443"/>
    <w:rsid w:val="007F0525"/>
    <w:rsid w:val="007F42B6"/>
    <w:rsid w:val="00830192"/>
    <w:rsid w:val="0083054C"/>
    <w:rsid w:val="00853AAE"/>
    <w:rsid w:val="00892CDF"/>
    <w:rsid w:val="008B11CB"/>
    <w:rsid w:val="008F7C5F"/>
    <w:rsid w:val="00902C31"/>
    <w:rsid w:val="00905A59"/>
    <w:rsid w:val="009402AC"/>
    <w:rsid w:val="00940E16"/>
    <w:rsid w:val="00960E39"/>
    <w:rsid w:val="0097558B"/>
    <w:rsid w:val="009975A6"/>
    <w:rsid w:val="009E1BCE"/>
    <w:rsid w:val="00A02F15"/>
    <w:rsid w:val="00A115BE"/>
    <w:rsid w:val="00A45E09"/>
    <w:rsid w:val="00A7044F"/>
    <w:rsid w:val="00B049D7"/>
    <w:rsid w:val="00B422DF"/>
    <w:rsid w:val="00BB2D1E"/>
    <w:rsid w:val="00BB3F42"/>
    <w:rsid w:val="00BB586D"/>
    <w:rsid w:val="00BE4B85"/>
    <w:rsid w:val="00BF1F2D"/>
    <w:rsid w:val="00BF2C9D"/>
    <w:rsid w:val="00C42079"/>
    <w:rsid w:val="00C61FB1"/>
    <w:rsid w:val="00C87A45"/>
    <w:rsid w:val="00C96AAE"/>
    <w:rsid w:val="00CB7950"/>
    <w:rsid w:val="00CE65EB"/>
    <w:rsid w:val="00CE7F69"/>
    <w:rsid w:val="00D1106E"/>
    <w:rsid w:val="00D4487B"/>
    <w:rsid w:val="00D56DD9"/>
    <w:rsid w:val="00D73630"/>
    <w:rsid w:val="00DE4859"/>
    <w:rsid w:val="00DE5692"/>
    <w:rsid w:val="00DF210D"/>
    <w:rsid w:val="00E1145E"/>
    <w:rsid w:val="00E35DB1"/>
    <w:rsid w:val="00E45E76"/>
    <w:rsid w:val="00E61B7B"/>
    <w:rsid w:val="00E90D54"/>
    <w:rsid w:val="00EA3EAB"/>
    <w:rsid w:val="00EC0E1C"/>
    <w:rsid w:val="00ED4214"/>
    <w:rsid w:val="00F34EA0"/>
    <w:rsid w:val="00FA003A"/>
    <w:rsid w:val="00FE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83FD"/>
  <w15:docId w15:val="{6102EAE6-AD37-4EE2-871D-E6CAFA8E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1F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1F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0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5</cp:revision>
  <dcterms:created xsi:type="dcterms:W3CDTF">2020-09-29T04:07:00Z</dcterms:created>
  <dcterms:modified xsi:type="dcterms:W3CDTF">2020-10-24T03:41:00Z</dcterms:modified>
</cp:coreProperties>
</file>