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00A1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A00BB6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D636810" w14:textId="77777777" w:rsidR="007E7C5A" w:rsidRPr="00680868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14:paraId="199C167D" w14:textId="77777777" w:rsidR="00B35544" w:rsidRPr="00680868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77641094" w14:textId="77777777" w:rsidR="00B35544" w:rsidRPr="00F7233F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</w:tblGrid>
      <w:tr w:rsidR="00B35544" w:rsidRPr="00DE0164" w14:paraId="38FFF33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E311" w14:textId="73CBF9E3" w:rsidR="00B35544" w:rsidRPr="00DE0164" w:rsidRDefault="00CD39E5" w:rsidP="00B676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color w:val="FF0000"/>
                <w:sz w:val="24"/>
                <w:szCs w:val="24"/>
              </w:rPr>
              <w:drawing>
                <wp:inline distT="0" distB="0" distL="0" distR="0" wp14:anchorId="0C2A689E" wp14:editId="643858BA">
                  <wp:extent cx="1030201" cy="13732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398" cy="137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218DD8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84B78A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26068B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79D603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7B7FDE03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983EB1C" w14:textId="77777777" w:rsidR="003C6618" w:rsidRDefault="003C6618" w:rsidP="003C6618">
      <w:pPr>
        <w:rPr>
          <w:b/>
          <w:sz w:val="24"/>
          <w:szCs w:val="24"/>
          <w:lang w:val="en-US"/>
        </w:rPr>
      </w:pPr>
    </w:p>
    <w:p w14:paraId="6FB3F444" w14:textId="40DAEB5B" w:rsidR="00B35544" w:rsidRPr="00DE0164" w:rsidRDefault="003C6618" w:rsidP="003C66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</w:t>
      </w:r>
      <w:r>
        <w:rPr>
          <w:b/>
          <w:sz w:val="24"/>
          <w:szCs w:val="24"/>
          <w:lang w:val="kk-KZ"/>
        </w:rPr>
        <w:t>АЛГАРАЕВА ГУЛИМ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CD39E5" w:rsidRPr="00DE0164" w14:paraId="674A3756" w14:textId="77777777" w:rsidTr="00C9501B">
        <w:trPr>
          <w:trHeight w:val="350"/>
        </w:trPr>
        <w:tc>
          <w:tcPr>
            <w:tcW w:w="3463" w:type="dxa"/>
          </w:tcPr>
          <w:p w14:paraId="65AED49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8" w:type="dxa"/>
          </w:tcPr>
          <w:p w14:paraId="7F1F1A8B" w14:textId="3D8EB20E" w:rsidR="00B35544" w:rsidRPr="003C6618" w:rsidRDefault="00966CA2" w:rsidP="003C6618">
            <w:pPr>
              <w:rPr>
                <w:bCs/>
                <w:sz w:val="24"/>
                <w:szCs w:val="24"/>
              </w:rPr>
            </w:pPr>
            <w:r w:rsidRPr="003C6618">
              <w:rPr>
                <w:bCs/>
                <w:sz w:val="24"/>
                <w:szCs w:val="24"/>
              </w:rPr>
              <w:t>19.03.2000</w:t>
            </w:r>
          </w:p>
        </w:tc>
      </w:tr>
      <w:tr w:rsidR="00CD39E5" w:rsidRPr="00DE0164" w14:paraId="43D60F4F" w14:textId="77777777" w:rsidTr="00C9501B">
        <w:trPr>
          <w:trHeight w:val="299"/>
        </w:trPr>
        <w:tc>
          <w:tcPr>
            <w:tcW w:w="3463" w:type="dxa"/>
          </w:tcPr>
          <w:p w14:paraId="2539CD5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8" w:type="dxa"/>
          </w:tcPr>
          <w:p w14:paraId="35882A93" w14:textId="7F577C60" w:rsidR="00B35544" w:rsidRPr="003C6618" w:rsidRDefault="00966CA2" w:rsidP="003C6618">
            <w:pPr>
              <w:rPr>
                <w:bCs/>
                <w:sz w:val="24"/>
                <w:szCs w:val="24"/>
              </w:rPr>
            </w:pPr>
            <w:r w:rsidRPr="003C6618">
              <w:rPr>
                <w:bCs/>
                <w:sz w:val="24"/>
                <w:szCs w:val="24"/>
              </w:rPr>
              <w:t>казашка</w:t>
            </w:r>
          </w:p>
        </w:tc>
      </w:tr>
      <w:tr w:rsidR="00CD39E5" w:rsidRPr="00DE0164" w14:paraId="7BB305DF" w14:textId="77777777" w:rsidTr="00C9501B">
        <w:trPr>
          <w:trHeight w:val="439"/>
        </w:trPr>
        <w:tc>
          <w:tcPr>
            <w:tcW w:w="3463" w:type="dxa"/>
          </w:tcPr>
          <w:p w14:paraId="0616359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8" w:type="dxa"/>
          </w:tcPr>
          <w:p w14:paraId="1D12F7A4" w14:textId="3D855237" w:rsidR="00B35544" w:rsidRPr="003C6618" w:rsidRDefault="00966CA2" w:rsidP="003C6618">
            <w:pPr>
              <w:rPr>
                <w:bCs/>
                <w:sz w:val="24"/>
                <w:szCs w:val="24"/>
              </w:rPr>
            </w:pPr>
            <w:r w:rsidRPr="003C6618">
              <w:rPr>
                <w:bCs/>
                <w:sz w:val="24"/>
                <w:szCs w:val="24"/>
              </w:rPr>
              <w:t xml:space="preserve">3 </w:t>
            </w:r>
            <w:proofErr w:type="spellStart"/>
            <w:r w:rsidRPr="003C6618">
              <w:rPr>
                <w:bCs/>
                <w:sz w:val="24"/>
                <w:szCs w:val="24"/>
              </w:rPr>
              <w:t>микр</w:t>
            </w:r>
            <w:proofErr w:type="spellEnd"/>
            <w:r w:rsidRPr="003C6618">
              <w:rPr>
                <w:bCs/>
                <w:sz w:val="24"/>
                <w:szCs w:val="24"/>
              </w:rPr>
              <w:t>, 38 дом, 23 квартира</w:t>
            </w:r>
          </w:p>
        </w:tc>
      </w:tr>
      <w:tr w:rsidR="00CD39E5" w:rsidRPr="00DE0164" w14:paraId="1C081016" w14:textId="77777777" w:rsidTr="00C9501B">
        <w:trPr>
          <w:trHeight w:val="266"/>
        </w:trPr>
        <w:tc>
          <w:tcPr>
            <w:tcW w:w="3463" w:type="dxa"/>
          </w:tcPr>
          <w:p w14:paraId="1DF53E2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8" w:type="dxa"/>
          </w:tcPr>
          <w:p w14:paraId="645E985D" w14:textId="0FF47761" w:rsidR="00B35544" w:rsidRPr="003C6618" w:rsidRDefault="00966CA2" w:rsidP="003C6618">
            <w:pPr>
              <w:rPr>
                <w:bCs/>
                <w:sz w:val="24"/>
                <w:szCs w:val="24"/>
              </w:rPr>
            </w:pPr>
            <w:r w:rsidRPr="003C6618">
              <w:rPr>
                <w:bCs/>
                <w:sz w:val="24"/>
                <w:szCs w:val="24"/>
              </w:rPr>
              <w:t>Не замужем</w:t>
            </w:r>
          </w:p>
        </w:tc>
      </w:tr>
      <w:tr w:rsidR="00B35544" w:rsidRPr="00DE0164" w14:paraId="3AC6C866" w14:textId="77777777" w:rsidTr="00C9501B">
        <w:trPr>
          <w:trHeight w:val="213"/>
        </w:trPr>
        <w:tc>
          <w:tcPr>
            <w:tcW w:w="9571" w:type="dxa"/>
            <w:gridSpan w:val="2"/>
          </w:tcPr>
          <w:p w14:paraId="7C5DEFD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3ECD2048" w14:textId="77777777" w:rsidTr="00C9501B">
        <w:trPr>
          <w:trHeight w:val="162"/>
        </w:trPr>
        <w:tc>
          <w:tcPr>
            <w:tcW w:w="9571" w:type="dxa"/>
            <w:gridSpan w:val="2"/>
          </w:tcPr>
          <w:p w14:paraId="7702BB02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13506ED5" w14:textId="77777777" w:rsidTr="00C9501B">
        <w:trPr>
          <w:trHeight w:val="265"/>
        </w:trPr>
        <w:tc>
          <w:tcPr>
            <w:tcW w:w="9571" w:type="dxa"/>
            <w:gridSpan w:val="2"/>
          </w:tcPr>
          <w:p w14:paraId="5E5C3B01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D39E5" w:rsidRPr="00DE0164" w14:paraId="14FE769B" w14:textId="77777777" w:rsidTr="00C9501B">
        <w:trPr>
          <w:trHeight w:val="356"/>
        </w:trPr>
        <w:tc>
          <w:tcPr>
            <w:tcW w:w="3463" w:type="dxa"/>
          </w:tcPr>
          <w:p w14:paraId="4D8A5914" w14:textId="77777777" w:rsidR="00B35544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(годы обучения) </w:t>
            </w:r>
          </w:p>
          <w:p w14:paraId="0FB89036" w14:textId="23D30229" w:rsidR="00966CA2" w:rsidRPr="00DE0164" w:rsidRDefault="00966CA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8" w:type="dxa"/>
          </w:tcPr>
          <w:p w14:paraId="242A1830" w14:textId="77777777" w:rsidR="00B35544" w:rsidRDefault="00B35544" w:rsidP="003C6618">
            <w:pPr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(колледж, ВУЗ, специальность)</w:t>
            </w:r>
          </w:p>
          <w:p w14:paraId="36812F40" w14:textId="5BA5CF0D" w:rsidR="00966CA2" w:rsidRPr="00DE0164" w:rsidRDefault="00966CA2" w:rsidP="003C661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государственный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B35544" w:rsidRPr="00966CA2" w14:paraId="37A4638E" w14:textId="77777777" w:rsidTr="00C9501B">
        <w:trPr>
          <w:trHeight w:val="761"/>
        </w:trPr>
        <w:tc>
          <w:tcPr>
            <w:tcW w:w="9571" w:type="dxa"/>
            <w:gridSpan w:val="2"/>
          </w:tcPr>
          <w:p w14:paraId="0118CF4F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CF792FB" w14:textId="77777777" w:rsidR="00B3554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2FD5C99D" w14:textId="00BC50A9" w:rsidR="00966CA2" w:rsidRPr="00966CA2" w:rsidRDefault="00966CA2" w:rsidP="00966CA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CD39E5" w:rsidRPr="00EE37F0" w14:paraId="0C9670D8" w14:textId="77777777" w:rsidTr="00C9501B">
        <w:trPr>
          <w:trHeight w:val="289"/>
        </w:trPr>
        <w:tc>
          <w:tcPr>
            <w:tcW w:w="3463" w:type="dxa"/>
          </w:tcPr>
          <w:p w14:paraId="6AAFEA6E" w14:textId="77777777" w:rsidR="00966CA2" w:rsidRPr="003C6618" w:rsidRDefault="00966CA2" w:rsidP="003C6618">
            <w:pPr>
              <w:rPr>
                <w:i/>
                <w:sz w:val="24"/>
                <w:szCs w:val="24"/>
              </w:rPr>
            </w:pPr>
            <w:r w:rsidRPr="003C6618">
              <w:rPr>
                <w:i/>
                <w:sz w:val="24"/>
                <w:szCs w:val="24"/>
              </w:rPr>
              <w:t>(Время прохождения)</w:t>
            </w:r>
          </w:p>
          <w:p w14:paraId="5B9A0010" w14:textId="3E01407A" w:rsidR="00966CA2" w:rsidRPr="003C6618" w:rsidRDefault="00966CA2" w:rsidP="003C6618">
            <w:pPr>
              <w:rPr>
                <w:color w:val="222222"/>
                <w:sz w:val="24"/>
                <w:szCs w:val="24"/>
                <w:shd w:val="clear" w:color="auto" w:fill="F8F9FA"/>
              </w:rPr>
            </w:pPr>
            <w:r w:rsidRPr="003C6618">
              <w:br/>
            </w:r>
            <w:r w:rsidRPr="003C6618">
              <w:rPr>
                <w:color w:val="222222"/>
                <w:sz w:val="24"/>
                <w:szCs w:val="24"/>
                <w:shd w:val="clear" w:color="auto" w:fill="F8F9FA"/>
              </w:rPr>
              <w:t xml:space="preserve">Апрель 2019 - май 2020 (1 год 2 месяца); </w:t>
            </w:r>
          </w:p>
          <w:p w14:paraId="511359EB" w14:textId="77777777" w:rsidR="00966CA2" w:rsidRPr="003C6618" w:rsidRDefault="00966CA2" w:rsidP="003C6618">
            <w:pPr>
              <w:rPr>
                <w:color w:val="222222"/>
                <w:sz w:val="24"/>
                <w:szCs w:val="24"/>
                <w:shd w:val="clear" w:color="auto" w:fill="F8F9FA"/>
              </w:rPr>
            </w:pPr>
          </w:p>
          <w:p w14:paraId="74DA6417" w14:textId="77777777" w:rsidR="00966CA2" w:rsidRPr="003C6618" w:rsidRDefault="00966CA2" w:rsidP="003C6618">
            <w:pPr>
              <w:rPr>
                <w:color w:val="222222"/>
                <w:sz w:val="24"/>
                <w:szCs w:val="24"/>
                <w:shd w:val="clear" w:color="auto" w:fill="F8F9FA"/>
              </w:rPr>
            </w:pPr>
            <w:r w:rsidRPr="003C6618">
              <w:rPr>
                <w:color w:val="222222"/>
                <w:sz w:val="24"/>
                <w:szCs w:val="24"/>
                <w:shd w:val="clear" w:color="auto" w:fill="F8F9FA"/>
              </w:rPr>
              <w:t xml:space="preserve">Июль 2019 - август 2019 (2 месяца); </w:t>
            </w:r>
          </w:p>
          <w:p w14:paraId="762C4686" w14:textId="77777777" w:rsidR="00966CA2" w:rsidRPr="003C6618" w:rsidRDefault="00966CA2" w:rsidP="003C6618">
            <w:pPr>
              <w:rPr>
                <w:color w:val="222222"/>
                <w:sz w:val="24"/>
                <w:szCs w:val="24"/>
                <w:shd w:val="clear" w:color="auto" w:fill="F8F9FA"/>
              </w:rPr>
            </w:pPr>
          </w:p>
          <w:p w14:paraId="388C038F" w14:textId="793EB82B" w:rsidR="00966CA2" w:rsidRPr="003C6618" w:rsidRDefault="00966CA2" w:rsidP="003C6618">
            <w:pPr>
              <w:rPr>
                <w:i/>
                <w:sz w:val="24"/>
                <w:szCs w:val="24"/>
              </w:rPr>
            </w:pPr>
            <w:r w:rsidRPr="003C6618">
              <w:rPr>
                <w:color w:val="222222"/>
                <w:sz w:val="24"/>
                <w:szCs w:val="24"/>
                <w:shd w:val="clear" w:color="auto" w:fill="F8F9FA"/>
              </w:rPr>
              <w:t>Июнь 2020 - сейчас (5 месяцев);</w:t>
            </w:r>
          </w:p>
        </w:tc>
        <w:tc>
          <w:tcPr>
            <w:tcW w:w="6108" w:type="dxa"/>
          </w:tcPr>
          <w:p w14:paraId="79C969EF" w14:textId="77777777" w:rsidR="00966CA2" w:rsidRPr="003C6618" w:rsidRDefault="00966CA2" w:rsidP="003C6618">
            <w:pPr>
              <w:rPr>
                <w:sz w:val="24"/>
                <w:szCs w:val="24"/>
              </w:rPr>
            </w:pPr>
            <w:r w:rsidRPr="003C6618">
              <w:rPr>
                <w:sz w:val="24"/>
                <w:szCs w:val="24"/>
              </w:rPr>
              <w:t>ОПЫТ РАБОТЫ</w:t>
            </w:r>
          </w:p>
          <w:p w14:paraId="3EF20011" w14:textId="0C60E0E3" w:rsidR="00966CA2" w:rsidRPr="003C6618" w:rsidRDefault="00966CA2" w:rsidP="003C6618">
            <w:pPr>
              <w:rPr>
                <w:sz w:val="24"/>
                <w:szCs w:val="24"/>
              </w:rPr>
            </w:pPr>
          </w:p>
          <w:p w14:paraId="64F96AF5" w14:textId="77777777" w:rsidR="00966CA2" w:rsidRPr="003C6618" w:rsidRDefault="00966CA2" w:rsidP="003C6618">
            <w:pPr>
              <w:rPr>
                <w:i/>
                <w:sz w:val="24"/>
                <w:szCs w:val="24"/>
              </w:rPr>
            </w:pPr>
            <w:r w:rsidRPr="003C6618">
              <w:rPr>
                <w:i/>
                <w:sz w:val="24"/>
                <w:szCs w:val="24"/>
              </w:rPr>
              <w:t>ТОО «</w:t>
            </w:r>
            <w:r w:rsidRPr="003C6618">
              <w:rPr>
                <w:i/>
                <w:sz w:val="24"/>
                <w:szCs w:val="24"/>
                <w:lang w:val="kk-KZ"/>
              </w:rPr>
              <w:t>СӘ</w:t>
            </w:r>
            <w:proofErr w:type="gramStart"/>
            <w:r w:rsidRPr="003C6618">
              <w:rPr>
                <w:i/>
                <w:sz w:val="24"/>
                <w:szCs w:val="24"/>
                <w:lang w:val="kk-KZ"/>
              </w:rPr>
              <w:t>ТТ</w:t>
            </w:r>
            <w:proofErr w:type="gramEnd"/>
            <w:r w:rsidRPr="003C6618">
              <w:rPr>
                <w:i/>
                <w:sz w:val="24"/>
                <w:szCs w:val="24"/>
                <w:lang w:val="kk-KZ"/>
              </w:rPr>
              <w:t xml:space="preserve">ІСІ»  </w:t>
            </w:r>
            <w:r w:rsidRPr="003C6618">
              <w:rPr>
                <w:i/>
                <w:sz w:val="24"/>
                <w:szCs w:val="24"/>
              </w:rPr>
              <w:t>@</w:t>
            </w:r>
            <w:proofErr w:type="spellStart"/>
            <w:r w:rsidRPr="003C6618">
              <w:rPr>
                <w:i/>
                <w:sz w:val="24"/>
                <w:szCs w:val="24"/>
                <w:lang w:val="en-US"/>
              </w:rPr>
              <w:t>partyfood</w:t>
            </w:r>
            <w:proofErr w:type="spellEnd"/>
            <w:r w:rsidRPr="003C6618">
              <w:rPr>
                <w:i/>
                <w:sz w:val="24"/>
                <w:szCs w:val="24"/>
              </w:rPr>
              <w:t>.</w:t>
            </w:r>
            <w:proofErr w:type="spellStart"/>
            <w:r w:rsidRPr="003C6618">
              <w:rPr>
                <w:i/>
                <w:sz w:val="24"/>
                <w:szCs w:val="24"/>
                <w:lang w:val="en-US"/>
              </w:rPr>
              <w:t>kz</w:t>
            </w:r>
            <w:proofErr w:type="spellEnd"/>
            <w:r w:rsidRPr="003C6618">
              <w:rPr>
                <w:i/>
                <w:sz w:val="24"/>
                <w:szCs w:val="24"/>
              </w:rPr>
              <w:t xml:space="preserve"> </w:t>
            </w:r>
          </w:p>
          <w:p w14:paraId="4F893097" w14:textId="77777777" w:rsidR="00966CA2" w:rsidRPr="003C6618" w:rsidRDefault="00966CA2" w:rsidP="003C6618">
            <w:pPr>
              <w:rPr>
                <w:i/>
                <w:sz w:val="24"/>
                <w:szCs w:val="24"/>
                <w:lang w:val="kk-KZ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>SMM</w:t>
            </w:r>
            <w:r w:rsidRPr="003C6618">
              <w:rPr>
                <w:i/>
                <w:sz w:val="24"/>
                <w:szCs w:val="24"/>
              </w:rPr>
              <w:t xml:space="preserve"> – </w:t>
            </w:r>
            <w:r w:rsidRPr="003C6618">
              <w:rPr>
                <w:i/>
                <w:sz w:val="24"/>
                <w:szCs w:val="24"/>
                <w:lang w:val="kk-KZ"/>
              </w:rPr>
              <w:t>м</w:t>
            </w:r>
            <w:r w:rsidRPr="003C6618">
              <w:rPr>
                <w:i/>
                <w:sz w:val="24"/>
                <w:szCs w:val="24"/>
              </w:rPr>
              <w:t>а</w:t>
            </w:r>
            <w:r w:rsidRPr="003C6618">
              <w:rPr>
                <w:i/>
                <w:sz w:val="24"/>
                <w:szCs w:val="24"/>
                <w:lang w:val="kk-KZ"/>
              </w:rPr>
              <w:t>маны;</w:t>
            </w:r>
          </w:p>
          <w:p w14:paraId="5D19E6CC" w14:textId="77777777" w:rsidR="00966CA2" w:rsidRPr="003C6618" w:rsidRDefault="00966CA2" w:rsidP="003C6618">
            <w:pPr>
              <w:rPr>
                <w:i/>
                <w:sz w:val="24"/>
                <w:szCs w:val="24"/>
                <w:lang w:val="kk-KZ"/>
              </w:rPr>
            </w:pPr>
          </w:p>
          <w:p w14:paraId="45B80710" w14:textId="77777777" w:rsidR="00966CA2" w:rsidRPr="003C6618" w:rsidRDefault="00966CA2" w:rsidP="003C6618">
            <w:pPr>
              <w:rPr>
                <w:i/>
                <w:sz w:val="24"/>
                <w:szCs w:val="24"/>
                <w:lang w:val="kk-KZ"/>
              </w:rPr>
            </w:pPr>
          </w:p>
          <w:p w14:paraId="3FF3BA51" w14:textId="77777777" w:rsidR="00966CA2" w:rsidRPr="00EE37F0" w:rsidRDefault="00966CA2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kk-KZ"/>
              </w:rPr>
              <w:t>ТОО «AV GROUP.kz» @a</w:t>
            </w:r>
            <w:proofErr w:type="spellStart"/>
            <w:r w:rsidRPr="003C6618">
              <w:rPr>
                <w:i/>
                <w:sz w:val="24"/>
                <w:szCs w:val="24"/>
                <w:lang w:val="en-US"/>
              </w:rPr>
              <w:t>venue</w:t>
            </w:r>
            <w:r w:rsidRPr="00EE37F0">
              <w:rPr>
                <w:i/>
                <w:sz w:val="24"/>
                <w:szCs w:val="24"/>
                <w:lang w:val="en-US"/>
              </w:rPr>
              <w:t>_</w:t>
            </w:r>
            <w:r w:rsidRPr="003C6618">
              <w:rPr>
                <w:i/>
                <w:sz w:val="24"/>
                <w:szCs w:val="24"/>
                <w:lang w:val="en-US"/>
              </w:rPr>
              <w:t>club</w:t>
            </w:r>
            <w:proofErr w:type="spellEnd"/>
          </w:p>
          <w:p w14:paraId="043F9689" w14:textId="77777777" w:rsidR="00966CA2" w:rsidRPr="003C6618" w:rsidRDefault="00966CA2" w:rsidP="003C6618">
            <w:pPr>
              <w:rPr>
                <w:i/>
                <w:sz w:val="24"/>
                <w:szCs w:val="24"/>
                <w:lang w:val="kk-KZ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 xml:space="preserve">SMM – </w:t>
            </w:r>
            <w:r w:rsidRPr="003C6618">
              <w:rPr>
                <w:i/>
                <w:sz w:val="24"/>
                <w:szCs w:val="24"/>
                <w:lang w:val="kk-KZ"/>
              </w:rPr>
              <w:t>маманы;</w:t>
            </w:r>
          </w:p>
          <w:p w14:paraId="167EC8D5" w14:textId="77777777" w:rsidR="00966CA2" w:rsidRPr="003C6618" w:rsidRDefault="00966CA2" w:rsidP="003C6618">
            <w:pPr>
              <w:rPr>
                <w:i/>
                <w:sz w:val="24"/>
                <w:szCs w:val="24"/>
                <w:lang w:val="kk-KZ"/>
              </w:rPr>
            </w:pPr>
          </w:p>
          <w:p w14:paraId="18EB5CA9" w14:textId="77777777" w:rsidR="00966CA2" w:rsidRPr="003C6618" w:rsidRDefault="00966CA2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kk-KZ"/>
              </w:rPr>
              <w:t xml:space="preserve">ТОО </w:t>
            </w:r>
            <w:r w:rsidRPr="003C6618"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 w:rsidRPr="003C6618">
              <w:rPr>
                <w:i/>
                <w:sz w:val="24"/>
                <w:szCs w:val="24"/>
                <w:lang w:val="en-US"/>
              </w:rPr>
              <w:t>Omabelle</w:t>
            </w:r>
            <w:proofErr w:type="spellEnd"/>
            <w:r w:rsidRPr="003C6618">
              <w:rPr>
                <w:i/>
                <w:sz w:val="24"/>
                <w:szCs w:val="24"/>
                <w:lang w:val="en-US"/>
              </w:rPr>
              <w:t>”</w:t>
            </w:r>
          </w:p>
          <w:p w14:paraId="6E715352" w14:textId="184E8B99" w:rsidR="00966CA2" w:rsidRPr="003C6618" w:rsidRDefault="00966CA2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 xml:space="preserve">Project – </w:t>
            </w:r>
            <w:r w:rsidRPr="003C6618">
              <w:rPr>
                <w:i/>
                <w:sz w:val="24"/>
                <w:szCs w:val="24"/>
              </w:rPr>
              <w:t>менеджер</w:t>
            </w:r>
            <w:r w:rsidRPr="003C6618">
              <w:rPr>
                <w:i/>
                <w:sz w:val="24"/>
                <w:szCs w:val="24"/>
                <w:lang w:val="en-US"/>
              </w:rPr>
              <w:t>;</w:t>
            </w:r>
          </w:p>
        </w:tc>
      </w:tr>
      <w:tr w:rsidR="00966CA2" w:rsidRPr="00DE0164" w14:paraId="3056D665" w14:textId="77777777" w:rsidTr="00C9501B">
        <w:trPr>
          <w:trHeight w:val="380"/>
        </w:trPr>
        <w:tc>
          <w:tcPr>
            <w:tcW w:w="9571" w:type="dxa"/>
            <w:gridSpan w:val="2"/>
          </w:tcPr>
          <w:p w14:paraId="0273D248" w14:textId="77777777" w:rsidR="00966CA2" w:rsidRPr="00DE0164" w:rsidRDefault="00966CA2" w:rsidP="00966CA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D39E5" w:rsidRPr="00EE37F0" w14:paraId="4387E202" w14:textId="77777777" w:rsidTr="00C9501B">
        <w:trPr>
          <w:trHeight w:val="258"/>
        </w:trPr>
        <w:tc>
          <w:tcPr>
            <w:tcW w:w="3463" w:type="dxa"/>
          </w:tcPr>
          <w:p w14:paraId="0E6BAA0D" w14:textId="77777777" w:rsidR="00966CA2" w:rsidRPr="00DE0164" w:rsidRDefault="00966CA2" w:rsidP="00966C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8" w:type="dxa"/>
          </w:tcPr>
          <w:p w14:paraId="53677888" w14:textId="3FFE3056" w:rsidR="00966CA2" w:rsidRPr="003C6618" w:rsidRDefault="00966CA2" w:rsidP="00966CA2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>Excel, MS Office, Facebook Ads manager</w:t>
            </w:r>
          </w:p>
        </w:tc>
      </w:tr>
      <w:tr w:rsidR="00CD39E5" w:rsidRPr="00EE37F0" w14:paraId="5F844BC6" w14:textId="77777777" w:rsidTr="00C9501B">
        <w:trPr>
          <w:trHeight w:val="503"/>
        </w:trPr>
        <w:tc>
          <w:tcPr>
            <w:tcW w:w="3463" w:type="dxa"/>
          </w:tcPr>
          <w:p w14:paraId="4EF63015" w14:textId="77777777" w:rsidR="00966CA2" w:rsidRPr="00DE0164" w:rsidRDefault="00966CA2" w:rsidP="00966C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8" w:type="dxa"/>
          </w:tcPr>
          <w:p w14:paraId="559F68CC" w14:textId="44DF5DF9" w:rsidR="00966CA2" w:rsidRPr="003C6618" w:rsidRDefault="00966CA2" w:rsidP="00966CA2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>PR, Marketing, social media marketing</w:t>
            </w:r>
          </w:p>
        </w:tc>
      </w:tr>
      <w:tr w:rsidR="00CD39E5" w:rsidRPr="00DE0164" w14:paraId="4A6CB7E7" w14:textId="77777777" w:rsidTr="00C9501B">
        <w:trPr>
          <w:trHeight w:val="555"/>
        </w:trPr>
        <w:tc>
          <w:tcPr>
            <w:tcW w:w="3463" w:type="dxa"/>
          </w:tcPr>
          <w:p w14:paraId="715BD9D2" w14:textId="77777777" w:rsidR="00966CA2" w:rsidRPr="00DE0164" w:rsidRDefault="00966CA2" w:rsidP="00966C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8" w:type="dxa"/>
          </w:tcPr>
          <w:p w14:paraId="6BC046E5" w14:textId="20F4CA6E" w:rsidR="00966CA2" w:rsidRPr="003C6618" w:rsidRDefault="00966CA2" w:rsidP="00966CA2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</w:rPr>
              <w:t xml:space="preserve">Английский – </w:t>
            </w:r>
            <w:r w:rsidRPr="003C6618">
              <w:rPr>
                <w:bCs/>
                <w:sz w:val="24"/>
                <w:szCs w:val="24"/>
                <w:lang w:val="en-US"/>
              </w:rPr>
              <w:t xml:space="preserve">intermediate </w:t>
            </w:r>
          </w:p>
        </w:tc>
      </w:tr>
      <w:tr w:rsidR="00CD39E5" w:rsidRPr="00DE0164" w14:paraId="6089F62F" w14:textId="77777777" w:rsidTr="00C9501B">
        <w:trPr>
          <w:trHeight w:val="323"/>
        </w:trPr>
        <w:tc>
          <w:tcPr>
            <w:tcW w:w="3463" w:type="dxa"/>
          </w:tcPr>
          <w:p w14:paraId="47D7E45F" w14:textId="77777777" w:rsidR="00966CA2" w:rsidRPr="00DE0164" w:rsidRDefault="00966CA2" w:rsidP="00966C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8" w:type="dxa"/>
          </w:tcPr>
          <w:p w14:paraId="0611B2D4" w14:textId="77777777" w:rsidR="00966CA2" w:rsidRPr="003C6618" w:rsidRDefault="00966CA2" w:rsidP="00966CA2">
            <w:pPr>
              <w:rPr>
                <w:bCs/>
                <w:sz w:val="24"/>
                <w:szCs w:val="24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>Dream</w:t>
            </w:r>
            <w:r w:rsidRPr="003C6618">
              <w:rPr>
                <w:bCs/>
                <w:sz w:val="24"/>
                <w:szCs w:val="24"/>
              </w:rPr>
              <w:t xml:space="preserve"> </w:t>
            </w:r>
            <w:r w:rsidRPr="003C6618">
              <w:rPr>
                <w:bCs/>
                <w:sz w:val="24"/>
                <w:szCs w:val="24"/>
                <w:lang w:val="en-US"/>
              </w:rPr>
              <w:t>job</w:t>
            </w:r>
            <w:r w:rsidRPr="003C6618">
              <w:rPr>
                <w:bCs/>
                <w:sz w:val="24"/>
                <w:szCs w:val="24"/>
              </w:rPr>
              <w:t xml:space="preserve"> 2020</w:t>
            </w:r>
          </w:p>
          <w:p w14:paraId="4060E6FB" w14:textId="797A25B5" w:rsidR="00966CA2" w:rsidRPr="003C6618" w:rsidRDefault="00966CA2" w:rsidP="00966CA2">
            <w:pPr>
              <w:rPr>
                <w:bCs/>
                <w:sz w:val="24"/>
                <w:szCs w:val="24"/>
              </w:rPr>
            </w:pPr>
            <w:proofErr w:type="spellStart"/>
            <w:r w:rsidRPr="003C6618">
              <w:rPr>
                <w:bCs/>
                <w:sz w:val="24"/>
                <w:szCs w:val="24"/>
              </w:rPr>
              <w:t>Стипенди</w:t>
            </w:r>
            <w:proofErr w:type="spellEnd"/>
            <w:r w:rsidR="00775E69" w:rsidRPr="003C6618">
              <w:rPr>
                <w:bCs/>
                <w:sz w:val="24"/>
                <w:szCs w:val="24"/>
                <w:lang w:val="kk-KZ"/>
              </w:rPr>
              <w:t>а</w:t>
            </w:r>
            <w:proofErr w:type="spellStart"/>
            <w:r w:rsidRPr="003C6618">
              <w:rPr>
                <w:bCs/>
                <w:sz w:val="24"/>
                <w:szCs w:val="24"/>
              </w:rPr>
              <w:t>тка</w:t>
            </w:r>
            <w:proofErr w:type="spellEnd"/>
            <w:r w:rsidRPr="003C6618">
              <w:rPr>
                <w:bCs/>
                <w:sz w:val="24"/>
                <w:szCs w:val="24"/>
              </w:rPr>
              <w:t xml:space="preserve"> фонда имени Конрада Аденауэра 2019 года</w:t>
            </w:r>
          </w:p>
        </w:tc>
      </w:tr>
    </w:tbl>
    <w:p w14:paraId="27B66276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FE3EFAA" w14:textId="77777777" w:rsidR="00B35544" w:rsidRDefault="00B35544">
      <w:pPr>
        <w:rPr>
          <w:lang w:val="kk-KZ"/>
        </w:rPr>
      </w:pPr>
    </w:p>
    <w:p w14:paraId="066E16B7" w14:textId="77777777" w:rsidR="00B35544" w:rsidRDefault="00B35544">
      <w:pPr>
        <w:rPr>
          <w:lang w:val="kk-KZ"/>
        </w:rPr>
      </w:pPr>
    </w:p>
    <w:p w14:paraId="486A28AC" w14:textId="77777777" w:rsidR="00B35544" w:rsidRDefault="00B35544">
      <w:pPr>
        <w:rPr>
          <w:lang w:val="kk-KZ"/>
        </w:rPr>
      </w:pPr>
    </w:p>
    <w:p w14:paraId="2BA71F2F" w14:textId="77777777" w:rsidR="00B35544" w:rsidRDefault="00B35544">
      <w:pPr>
        <w:rPr>
          <w:lang w:val="kk-KZ"/>
        </w:rPr>
      </w:pPr>
    </w:p>
    <w:p w14:paraId="4564199A" w14:textId="77777777" w:rsidR="00B35544" w:rsidRDefault="00B35544">
      <w:pPr>
        <w:rPr>
          <w:lang w:val="kk-KZ"/>
        </w:rPr>
      </w:pPr>
    </w:p>
    <w:p w14:paraId="2C370662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2057D"/>
    <w:rsid w:val="001C3E88"/>
    <w:rsid w:val="002001A4"/>
    <w:rsid w:val="002E096A"/>
    <w:rsid w:val="00390420"/>
    <w:rsid w:val="003C6618"/>
    <w:rsid w:val="003F6699"/>
    <w:rsid w:val="005F6973"/>
    <w:rsid w:val="00603F2B"/>
    <w:rsid w:val="006348CE"/>
    <w:rsid w:val="00670AAB"/>
    <w:rsid w:val="00680868"/>
    <w:rsid w:val="006A05BF"/>
    <w:rsid w:val="007755CC"/>
    <w:rsid w:val="00775E69"/>
    <w:rsid w:val="007A12F1"/>
    <w:rsid w:val="007E7C5A"/>
    <w:rsid w:val="00966CA2"/>
    <w:rsid w:val="00AE720A"/>
    <w:rsid w:val="00B2134E"/>
    <w:rsid w:val="00B35544"/>
    <w:rsid w:val="00BB586D"/>
    <w:rsid w:val="00BE14CD"/>
    <w:rsid w:val="00C526D1"/>
    <w:rsid w:val="00C9501B"/>
    <w:rsid w:val="00CD39E5"/>
    <w:rsid w:val="00D03697"/>
    <w:rsid w:val="00D24123"/>
    <w:rsid w:val="00D40873"/>
    <w:rsid w:val="00DA1652"/>
    <w:rsid w:val="00EC2F8E"/>
    <w:rsid w:val="00EE37F0"/>
    <w:rsid w:val="00EF07A0"/>
    <w:rsid w:val="00F7233F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F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0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0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2020-10-23T04:37:00Z</dcterms:created>
  <dcterms:modified xsi:type="dcterms:W3CDTF">2021-03-26T13:23:00Z</dcterms:modified>
</cp:coreProperties>
</file>