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1088C" w14:textId="77777777" w:rsidR="001A492B" w:rsidRDefault="001A492B">
      <w:pPr>
        <w:rPr>
          <w:lang w:val="kk-KZ"/>
        </w:rPr>
      </w:pPr>
    </w:p>
    <w:p w14:paraId="7E51B7A3" w14:textId="77777777" w:rsidR="001A492B" w:rsidRDefault="00836195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 wp14:anchorId="434AA8E2" wp14:editId="223DB634">
            <wp:simplePos x="0" y="0"/>
            <wp:positionH relativeFrom="page">
              <wp:posOffset>5970905</wp:posOffset>
            </wp:positionH>
            <wp:positionV relativeFrom="page">
              <wp:posOffset>1002665</wp:posOffset>
            </wp:positionV>
            <wp:extent cx="1113790" cy="1087120"/>
            <wp:effectExtent l="0" t="0" r="0" b="0"/>
            <wp:wrapSquare wrapText="bothSides"/>
            <wp:docPr id="1026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11379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FEE96E" w14:textId="77777777" w:rsidR="001A492B" w:rsidRDefault="001A492B">
      <w:pPr>
        <w:rPr>
          <w:lang w:val="kk-KZ"/>
        </w:rPr>
      </w:pPr>
    </w:p>
    <w:p w14:paraId="114DF0EA" w14:textId="77777777" w:rsidR="001A492B" w:rsidRDefault="001A492B">
      <w:pPr>
        <w:rPr>
          <w:lang w:val="kk-KZ"/>
        </w:rPr>
      </w:pPr>
    </w:p>
    <w:p w14:paraId="761FED36" w14:textId="77777777" w:rsidR="001A492B" w:rsidRPr="00836195" w:rsidRDefault="001A492B">
      <w:pPr>
        <w:jc w:val="right"/>
        <w:rPr>
          <w:rFonts w:cs="Arial"/>
          <w:b/>
          <w:i/>
          <w:sz w:val="24"/>
          <w:lang w:val="kk-KZ"/>
        </w:rPr>
      </w:pPr>
    </w:p>
    <w:p w14:paraId="41DC3743" w14:textId="77777777" w:rsidR="001A492B" w:rsidRPr="00836195" w:rsidRDefault="001A492B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1A492B" w:rsidRPr="00FB7879" w14:paraId="2E1A5E3A" w14:textId="77777777" w:rsidTr="00836195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0EEEA" w14:textId="77777777" w:rsidR="001A492B" w:rsidRPr="00FB7879" w:rsidRDefault="001A492B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14:paraId="449D9B08" w14:textId="77777777" w:rsidR="001A492B" w:rsidRPr="00FB7879" w:rsidRDefault="002C53BF">
      <w:pPr>
        <w:jc w:val="center"/>
        <w:rPr>
          <w:b/>
          <w:szCs w:val="28"/>
          <w:lang w:val="kk-KZ"/>
        </w:rPr>
      </w:pPr>
      <w:r w:rsidRPr="00FB7879">
        <w:rPr>
          <w:b/>
          <w:szCs w:val="28"/>
          <w:lang w:val="kk-KZ"/>
        </w:rPr>
        <w:t xml:space="preserve">         </w:t>
      </w:r>
    </w:p>
    <w:p w14:paraId="6D515214" w14:textId="77777777" w:rsidR="001A492B" w:rsidRPr="00FB7879" w:rsidRDefault="001A492B">
      <w:pPr>
        <w:jc w:val="center"/>
        <w:rPr>
          <w:b/>
          <w:szCs w:val="28"/>
          <w:lang w:val="kk-KZ"/>
        </w:rPr>
      </w:pPr>
    </w:p>
    <w:p w14:paraId="63C6B0BD" w14:textId="77777777" w:rsidR="001A492B" w:rsidRPr="00FB7879" w:rsidRDefault="001A492B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1A492B" w:rsidRPr="00FB7879" w14:paraId="716CB40B" w14:textId="77777777" w:rsidTr="00836195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73D04" w14:textId="77777777" w:rsidR="001A492B" w:rsidRPr="00FB7879" w:rsidRDefault="001A492B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14:paraId="7243F1EB" w14:textId="77777777" w:rsidR="001A492B" w:rsidRDefault="002C53BF">
      <w:pPr>
        <w:jc w:val="center"/>
        <w:rPr>
          <w:b/>
          <w:sz w:val="24"/>
          <w:szCs w:val="24"/>
        </w:rPr>
      </w:pPr>
      <w:r w:rsidRPr="00FB7879">
        <w:rPr>
          <w:b/>
          <w:szCs w:val="28"/>
          <w:lang w:val="kk-KZ"/>
        </w:rPr>
        <w:t xml:space="preserve">         </w:t>
      </w:r>
      <w:r>
        <w:rPr>
          <w:b/>
          <w:sz w:val="24"/>
          <w:szCs w:val="24"/>
        </w:rPr>
        <w:t>РЕЗЮМЕ</w:t>
      </w:r>
    </w:p>
    <w:p w14:paraId="33A4C22D" w14:textId="77777777" w:rsidR="001A492B" w:rsidRDefault="001A492B">
      <w:pPr>
        <w:jc w:val="center"/>
        <w:rPr>
          <w:b/>
          <w:sz w:val="24"/>
          <w:szCs w:val="24"/>
        </w:rPr>
      </w:pPr>
    </w:p>
    <w:p w14:paraId="52BA1149" w14:textId="77777777" w:rsidR="001A492B" w:rsidRDefault="002C53B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Асылхан Диана Ерікқызы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5219"/>
      </w:tblGrid>
      <w:tr w:rsidR="001A492B" w14:paraId="6801541A" w14:textId="77777777" w:rsidTr="00FB7879">
        <w:trPr>
          <w:trHeight w:val="309"/>
        </w:trPr>
        <w:tc>
          <w:tcPr>
            <w:tcW w:w="3531" w:type="dxa"/>
          </w:tcPr>
          <w:p w14:paraId="47360EA9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FDD4DDF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27.06.2000</w:t>
            </w:r>
          </w:p>
        </w:tc>
      </w:tr>
      <w:tr w:rsidR="001A492B" w14:paraId="5CBCCD14" w14:textId="77777777" w:rsidTr="00FB7879">
        <w:trPr>
          <w:trHeight w:val="299"/>
        </w:trPr>
        <w:tc>
          <w:tcPr>
            <w:tcW w:w="3531" w:type="dxa"/>
          </w:tcPr>
          <w:p w14:paraId="16045F76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0CEE891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1A492B" w14:paraId="7B882068" w14:textId="77777777" w:rsidTr="00FB7879">
        <w:trPr>
          <w:trHeight w:val="373"/>
        </w:trPr>
        <w:tc>
          <w:tcPr>
            <w:tcW w:w="3531" w:type="dxa"/>
          </w:tcPr>
          <w:p w14:paraId="52146044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72BDEF09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assylkhanova.d@mail.ru</w:t>
            </w:r>
          </w:p>
        </w:tc>
      </w:tr>
      <w:tr w:rsidR="001A492B" w14:paraId="3FE0E4F8" w14:textId="77777777" w:rsidTr="00FB7879">
        <w:trPr>
          <w:trHeight w:val="266"/>
        </w:trPr>
        <w:tc>
          <w:tcPr>
            <w:tcW w:w="3531" w:type="dxa"/>
          </w:tcPr>
          <w:p w14:paraId="3050249A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D98F44D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1A492B" w14:paraId="3691E807" w14:textId="77777777" w:rsidTr="00FB7879">
        <w:trPr>
          <w:trHeight w:val="213"/>
        </w:trPr>
        <w:tc>
          <w:tcPr>
            <w:tcW w:w="9889" w:type="dxa"/>
            <w:gridSpan w:val="2"/>
          </w:tcPr>
          <w:p w14:paraId="31BCE45F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A492B" w14:paraId="29092CEE" w14:textId="77777777" w:rsidTr="00FB7879">
        <w:trPr>
          <w:trHeight w:val="162"/>
        </w:trPr>
        <w:tc>
          <w:tcPr>
            <w:tcW w:w="9889" w:type="dxa"/>
            <w:gridSpan w:val="2"/>
          </w:tcPr>
          <w:p w14:paraId="167F3461" w14:textId="77777777" w:rsidR="001A492B" w:rsidRDefault="001A492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A492B" w14:paraId="7D84C3BB" w14:textId="77777777" w:rsidTr="00FB7879">
        <w:trPr>
          <w:trHeight w:val="265"/>
        </w:trPr>
        <w:tc>
          <w:tcPr>
            <w:tcW w:w="9889" w:type="dxa"/>
            <w:gridSpan w:val="2"/>
          </w:tcPr>
          <w:p w14:paraId="600D6912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A492B" w14:paraId="5B571C0B" w14:textId="77777777" w:rsidTr="00FB7879">
        <w:trPr>
          <w:trHeight w:val="356"/>
        </w:trPr>
        <w:tc>
          <w:tcPr>
            <w:tcW w:w="3531" w:type="dxa"/>
          </w:tcPr>
          <w:p w14:paraId="6955E839" w14:textId="77777777" w:rsidR="001A492B" w:rsidRDefault="002C53B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14:paraId="1FBAC653" w14:textId="77777777" w:rsidR="001A492B" w:rsidRDefault="002C53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ЖГУ, Журналистика</w:t>
            </w:r>
          </w:p>
        </w:tc>
      </w:tr>
      <w:tr w:rsidR="001A492B" w14:paraId="02C8E7EF" w14:textId="77777777" w:rsidTr="00FB7879">
        <w:trPr>
          <w:trHeight w:val="761"/>
        </w:trPr>
        <w:tc>
          <w:tcPr>
            <w:tcW w:w="9889" w:type="dxa"/>
            <w:gridSpan w:val="2"/>
          </w:tcPr>
          <w:p w14:paraId="37DBAD2F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018FC017" w14:textId="77777777" w:rsidR="001A492B" w:rsidRDefault="002C53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A492B" w14:paraId="20490B9F" w14:textId="77777777" w:rsidTr="00FB7879">
        <w:trPr>
          <w:trHeight w:val="289"/>
        </w:trPr>
        <w:tc>
          <w:tcPr>
            <w:tcW w:w="3531" w:type="dxa"/>
          </w:tcPr>
          <w:p w14:paraId="70766A6E" w14:textId="77777777" w:rsidR="001A492B" w:rsidRDefault="002C53B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</w:p>
        </w:tc>
        <w:tc>
          <w:tcPr>
            <w:tcW w:w="6358" w:type="dxa"/>
          </w:tcPr>
          <w:p w14:paraId="09DDE28E" w14:textId="77777777" w:rsidR="001A492B" w:rsidRDefault="002C53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Жетысу медиа</w:t>
            </w:r>
          </w:p>
        </w:tc>
      </w:tr>
      <w:tr w:rsidR="001A492B" w14:paraId="640AC836" w14:textId="77777777" w:rsidTr="00FB7879">
        <w:trPr>
          <w:trHeight w:val="380"/>
        </w:trPr>
        <w:tc>
          <w:tcPr>
            <w:tcW w:w="9889" w:type="dxa"/>
            <w:gridSpan w:val="2"/>
          </w:tcPr>
          <w:p w14:paraId="2D4FA8C8" w14:textId="77777777" w:rsidR="001A492B" w:rsidRDefault="002C53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A492B" w14:paraId="2B07469B" w14:textId="77777777" w:rsidTr="00FB7879">
        <w:trPr>
          <w:trHeight w:val="258"/>
        </w:trPr>
        <w:tc>
          <w:tcPr>
            <w:tcW w:w="3531" w:type="dxa"/>
          </w:tcPr>
          <w:p w14:paraId="0CAFAB5E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A4DF044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Отличное знание компьютера </w:t>
            </w:r>
          </w:p>
        </w:tc>
      </w:tr>
      <w:tr w:rsidR="001A492B" w14:paraId="73D07995" w14:textId="77777777" w:rsidTr="00FB7879">
        <w:trPr>
          <w:trHeight w:val="503"/>
        </w:trPr>
        <w:tc>
          <w:tcPr>
            <w:tcW w:w="3531" w:type="dxa"/>
          </w:tcPr>
          <w:p w14:paraId="512C8359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3B7BB69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анализировать потребности аудитории;</w:t>
            </w:r>
          </w:p>
          <w:p w14:paraId="2A9D68F6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целеустремленность;</w:t>
            </w:r>
          </w:p>
        </w:tc>
      </w:tr>
      <w:tr w:rsidR="001A492B" w14:paraId="59F7804C" w14:textId="77777777" w:rsidTr="00FB7879">
        <w:trPr>
          <w:trHeight w:val="555"/>
        </w:trPr>
        <w:tc>
          <w:tcPr>
            <w:tcW w:w="3531" w:type="dxa"/>
          </w:tcPr>
          <w:p w14:paraId="1FD54FA1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55C88C3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</w:t>
            </w:r>
          </w:p>
        </w:tc>
      </w:tr>
      <w:tr w:rsidR="001A492B" w14:paraId="2CA01035" w14:textId="77777777" w:rsidTr="00FB7879">
        <w:trPr>
          <w:trHeight w:val="323"/>
        </w:trPr>
        <w:tc>
          <w:tcPr>
            <w:tcW w:w="3531" w:type="dxa"/>
          </w:tcPr>
          <w:p w14:paraId="0701CD30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B295B4A" w14:textId="77777777" w:rsidR="001A492B" w:rsidRDefault="002C53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Оперативность. Внимательность.Честность. Умение глубоко мыслить.</w:t>
            </w:r>
          </w:p>
        </w:tc>
      </w:tr>
    </w:tbl>
    <w:p w14:paraId="139A9181" w14:textId="77777777" w:rsidR="001A492B" w:rsidRDefault="001A492B">
      <w:pPr>
        <w:shd w:val="clear" w:color="auto" w:fill="FFFFFF"/>
        <w:jc w:val="center"/>
        <w:rPr>
          <w:sz w:val="24"/>
          <w:szCs w:val="24"/>
        </w:rPr>
      </w:pPr>
    </w:p>
    <w:p w14:paraId="2BCCC9F2" w14:textId="77777777" w:rsidR="001A492B" w:rsidRDefault="001A49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A6C18B6" w14:textId="77777777" w:rsidR="001A492B" w:rsidRDefault="001A492B">
      <w:pPr>
        <w:rPr>
          <w:lang w:val="kk-KZ"/>
        </w:rPr>
      </w:pPr>
    </w:p>
    <w:p w14:paraId="4FFCE91D" w14:textId="77777777" w:rsidR="00836195" w:rsidRDefault="00836195">
      <w:pPr>
        <w:rPr>
          <w:lang w:val="kk-KZ"/>
        </w:rPr>
      </w:pPr>
    </w:p>
    <w:p w14:paraId="3487E610" w14:textId="77777777" w:rsidR="00836195" w:rsidRDefault="00836195">
      <w:pPr>
        <w:rPr>
          <w:lang w:val="kk-KZ"/>
        </w:rPr>
      </w:pPr>
    </w:p>
    <w:p w14:paraId="5C91B633" w14:textId="77777777" w:rsidR="001A492B" w:rsidRDefault="001A492B">
      <w:pPr>
        <w:rPr>
          <w:lang w:val="kk-KZ"/>
        </w:rPr>
      </w:pPr>
    </w:p>
    <w:p w14:paraId="5D0799D1" w14:textId="77777777" w:rsidR="001A492B" w:rsidRDefault="001A492B">
      <w:pPr>
        <w:rPr>
          <w:lang w:val="kk-KZ"/>
        </w:rPr>
      </w:pPr>
    </w:p>
    <w:p w14:paraId="07A4D839" w14:textId="77777777" w:rsidR="001A492B" w:rsidRDefault="001A492B">
      <w:pPr>
        <w:rPr>
          <w:lang w:val="kk-KZ"/>
        </w:rPr>
      </w:pPr>
    </w:p>
    <w:p w14:paraId="5A07A865" w14:textId="77777777" w:rsidR="001A492B" w:rsidRDefault="001A492B">
      <w:pPr>
        <w:rPr>
          <w:lang w:val="kk-KZ"/>
        </w:rPr>
      </w:pPr>
    </w:p>
    <w:p w14:paraId="72D4128A" w14:textId="77777777" w:rsidR="001A492B" w:rsidRDefault="001A492B">
      <w:pPr>
        <w:rPr>
          <w:lang w:val="kk-KZ"/>
        </w:rPr>
      </w:pPr>
    </w:p>
    <w:p w14:paraId="4CD82EE5" w14:textId="77777777" w:rsidR="001A492B" w:rsidRDefault="001A492B">
      <w:pPr>
        <w:rPr>
          <w:lang w:val="kk-KZ"/>
        </w:rPr>
      </w:pPr>
    </w:p>
    <w:p w14:paraId="1C8BDD49" w14:textId="77777777" w:rsidR="001A492B" w:rsidRDefault="001A492B">
      <w:pPr>
        <w:rPr>
          <w:lang w:val="kk-KZ"/>
        </w:rPr>
      </w:pPr>
    </w:p>
    <w:p w14:paraId="3CB5080B" w14:textId="77777777" w:rsidR="00836195" w:rsidRDefault="00836195">
      <w:pPr>
        <w:rPr>
          <w:lang w:val="kk-KZ"/>
        </w:rPr>
      </w:pPr>
    </w:p>
    <w:p w14:paraId="080275A0" w14:textId="77777777" w:rsidR="00836195" w:rsidRDefault="00836195">
      <w:pPr>
        <w:rPr>
          <w:lang w:val="kk-KZ"/>
        </w:rPr>
      </w:pPr>
    </w:p>
    <w:p w14:paraId="6167369E" w14:textId="77777777" w:rsidR="001A492B" w:rsidRDefault="001A492B">
      <w:pPr>
        <w:rPr>
          <w:lang w:val="kk-KZ"/>
        </w:rPr>
      </w:pPr>
    </w:p>
    <w:p w14:paraId="6C4D2503" w14:textId="092ACAF9" w:rsidR="001A492B" w:rsidRDefault="001A492B" w:rsidP="00B7233B">
      <w:pPr>
        <w:rPr>
          <w:lang w:val="kk-KZ"/>
        </w:rPr>
      </w:pPr>
      <w:bookmarkStart w:id="0" w:name="_GoBack"/>
      <w:bookmarkEnd w:id="0"/>
    </w:p>
    <w:sectPr w:rsidR="001A492B" w:rsidSect="008361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2B"/>
    <w:rsid w:val="00117093"/>
    <w:rsid w:val="001A492B"/>
    <w:rsid w:val="00293CD8"/>
    <w:rsid w:val="002C53BF"/>
    <w:rsid w:val="00312570"/>
    <w:rsid w:val="00836195"/>
    <w:rsid w:val="0097457B"/>
    <w:rsid w:val="00A431B4"/>
    <w:rsid w:val="00AD0DE9"/>
    <w:rsid w:val="00B41B81"/>
    <w:rsid w:val="00B7233B"/>
    <w:rsid w:val="00FB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9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3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3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19</cp:revision>
  <cp:lastPrinted>2020-09-24T03:30:00Z</cp:lastPrinted>
  <dcterms:created xsi:type="dcterms:W3CDTF">2020-10-29T14:11:00Z</dcterms:created>
  <dcterms:modified xsi:type="dcterms:W3CDTF">2021-03-26T13:15:00Z</dcterms:modified>
</cp:coreProperties>
</file>