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A3E9B" w14:textId="77777777" w:rsidR="007E7C5A" w:rsidRPr="004143AE" w:rsidRDefault="007E7C5A" w:rsidP="00973562">
      <w:pPr>
        <w:rPr>
          <w:rFonts w:cs="Arial"/>
          <w:b/>
          <w:i/>
          <w:sz w:val="24"/>
          <w:lang w:val="kk-KZ"/>
        </w:rPr>
      </w:pPr>
    </w:p>
    <w:p w14:paraId="3A60B2A6" w14:textId="77777777" w:rsidR="00B35544" w:rsidRPr="004143AE" w:rsidRDefault="00B35544" w:rsidP="00D55BF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0"/>
      </w:tblGrid>
      <w:tr w:rsidR="00B35544" w:rsidRPr="00DE0164" w14:paraId="19C6E4F6" w14:textId="77777777" w:rsidTr="007E6DC7">
        <w:trPr>
          <w:trHeight w:val="1566"/>
        </w:trPr>
        <w:tc>
          <w:tcPr>
            <w:tcW w:w="1774" w:type="dxa"/>
            <w:vAlign w:val="center"/>
            <w:hideMark/>
          </w:tcPr>
          <w:p w14:paraId="2AB26B30" w14:textId="77777777" w:rsidR="00B35544" w:rsidRPr="00DE0164" w:rsidRDefault="00841056" w:rsidP="007E6DC7">
            <w:pPr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6BF405C2" wp14:editId="0B8DD85E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-126365</wp:posOffset>
                  </wp:positionV>
                  <wp:extent cx="993140" cy="1325880"/>
                  <wp:effectExtent l="0" t="0" r="0" b="762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E4A60A5" w14:textId="77777777" w:rsidR="00B35544" w:rsidRPr="00DE0164" w:rsidRDefault="00B35544" w:rsidP="00D55BF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66A8B63" w14:textId="77777777" w:rsidR="00B35544" w:rsidRPr="00DE0164" w:rsidRDefault="00B35544" w:rsidP="00D55BFA">
      <w:pPr>
        <w:jc w:val="center"/>
        <w:rPr>
          <w:b/>
          <w:szCs w:val="28"/>
        </w:rPr>
      </w:pPr>
    </w:p>
    <w:p w14:paraId="407208BE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</w:p>
    <w:p w14:paraId="71C62834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A014228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</w:p>
    <w:p w14:paraId="17F8E74D" w14:textId="77777777" w:rsidR="00B35544" w:rsidRPr="005C218C" w:rsidRDefault="0066712D" w:rsidP="002002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Джелдагутова</w:t>
      </w:r>
      <w:r w:rsidR="0052097F">
        <w:rPr>
          <w:b/>
          <w:sz w:val="24"/>
          <w:szCs w:val="24"/>
        </w:rPr>
        <w:t xml:space="preserve"> Айгуль Досмуратовна</w:t>
      </w:r>
      <w:r w:rsidR="004143AE" w:rsidRPr="004143AE">
        <w:rPr>
          <w:b/>
          <w:sz w:val="24"/>
          <w:szCs w:val="24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B35544" w:rsidRPr="005C218C" w14:paraId="584548BC" w14:textId="77777777" w:rsidTr="00D55BFA">
        <w:trPr>
          <w:trHeight w:val="350"/>
        </w:trPr>
        <w:tc>
          <w:tcPr>
            <w:tcW w:w="3531" w:type="dxa"/>
          </w:tcPr>
          <w:p w14:paraId="42CE3722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C25FC19" w14:textId="77777777" w:rsidR="00B35544" w:rsidRPr="002002D3" w:rsidRDefault="0052097F" w:rsidP="002002D3">
            <w:pPr>
              <w:rPr>
                <w:bCs/>
                <w:sz w:val="24"/>
                <w:szCs w:val="24"/>
              </w:rPr>
            </w:pPr>
            <w:r w:rsidRPr="002002D3">
              <w:rPr>
                <w:bCs/>
                <w:sz w:val="24"/>
                <w:szCs w:val="24"/>
              </w:rPr>
              <w:t>12.13.2000</w:t>
            </w:r>
          </w:p>
        </w:tc>
      </w:tr>
      <w:tr w:rsidR="00B35544" w:rsidRPr="005C218C" w14:paraId="29A77F06" w14:textId="77777777" w:rsidTr="00D55BFA">
        <w:trPr>
          <w:trHeight w:val="299"/>
        </w:trPr>
        <w:tc>
          <w:tcPr>
            <w:tcW w:w="3531" w:type="dxa"/>
          </w:tcPr>
          <w:p w14:paraId="750445A9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FF15DC7" w14:textId="77777777" w:rsidR="00B35544" w:rsidRPr="002002D3" w:rsidRDefault="0052097F" w:rsidP="002002D3">
            <w:pPr>
              <w:rPr>
                <w:bCs/>
                <w:sz w:val="24"/>
                <w:szCs w:val="24"/>
              </w:rPr>
            </w:pPr>
            <w:r w:rsidRPr="002002D3">
              <w:rPr>
                <w:bCs/>
                <w:sz w:val="24"/>
                <w:szCs w:val="24"/>
              </w:rPr>
              <w:t>Казашка</w:t>
            </w:r>
          </w:p>
        </w:tc>
      </w:tr>
      <w:tr w:rsidR="00B35544" w:rsidRPr="005C218C" w14:paraId="50547007" w14:textId="77777777" w:rsidTr="00D55BFA">
        <w:trPr>
          <w:trHeight w:val="373"/>
        </w:trPr>
        <w:tc>
          <w:tcPr>
            <w:tcW w:w="3531" w:type="dxa"/>
          </w:tcPr>
          <w:p w14:paraId="19C0D9F4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16763824" w14:textId="77777777" w:rsidR="004143AE" w:rsidRPr="002002D3" w:rsidRDefault="0052097F" w:rsidP="002002D3">
            <w:pPr>
              <w:rPr>
                <w:bCs/>
                <w:sz w:val="24"/>
                <w:szCs w:val="24"/>
              </w:rPr>
            </w:pPr>
            <w:r w:rsidRPr="002002D3">
              <w:rPr>
                <w:bCs/>
                <w:sz w:val="24"/>
                <w:szCs w:val="24"/>
              </w:rPr>
              <w:t xml:space="preserve">Ескельдинский район, село Кокжазык, Абдирова 21, </w:t>
            </w:r>
            <w:hyperlink r:id="rId6" w:history="1">
              <w:r w:rsidR="001B28E1" w:rsidRPr="002002D3">
                <w:rPr>
                  <w:rStyle w:val="a4"/>
                  <w:bCs/>
                  <w:sz w:val="24"/>
                  <w:szCs w:val="24"/>
                </w:rPr>
                <w:t>aigulyadilzhanova@gmail.com</w:t>
              </w:r>
            </w:hyperlink>
            <w:r w:rsidR="001B28E1" w:rsidRPr="002002D3">
              <w:rPr>
                <w:bCs/>
                <w:sz w:val="24"/>
                <w:szCs w:val="24"/>
              </w:rPr>
              <w:t>, 87769800384</w:t>
            </w:r>
          </w:p>
        </w:tc>
      </w:tr>
      <w:tr w:rsidR="00B35544" w:rsidRPr="005C218C" w14:paraId="35B62CF5" w14:textId="77777777" w:rsidTr="00D55BFA">
        <w:trPr>
          <w:trHeight w:val="266"/>
        </w:trPr>
        <w:tc>
          <w:tcPr>
            <w:tcW w:w="3531" w:type="dxa"/>
          </w:tcPr>
          <w:p w14:paraId="525AAA2A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B3EDD21" w14:textId="77777777" w:rsidR="00B35544" w:rsidRPr="002002D3" w:rsidRDefault="00DA7A85" w:rsidP="002002D3">
            <w:pPr>
              <w:rPr>
                <w:bCs/>
                <w:sz w:val="24"/>
                <w:szCs w:val="24"/>
              </w:rPr>
            </w:pPr>
            <w:r w:rsidRPr="002002D3">
              <w:rPr>
                <w:bCs/>
                <w:sz w:val="24"/>
                <w:szCs w:val="24"/>
              </w:rPr>
              <w:t>Замужем</w:t>
            </w:r>
          </w:p>
        </w:tc>
      </w:tr>
      <w:tr w:rsidR="00B35544" w:rsidRPr="00DE0164" w14:paraId="51EB7BFE" w14:textId="77777777" w:rsidTr="00D55BFA">
        <w:trPr>
          <w:trHeight w:val="213"/>
        </w:trPr>
        <w:tc>
          <w:tcPr>
            <w:tcW w:w="9889" w:type="dxa"/>
            <w:gridSpan w:val="2"/>
          </w:tcPr>
          <w:p w14:paraId="46CBAB75" w14:textId="77777777" w:rsidR="002002D3" w:rsidRDefault="002002D3" w:rsidP="00D55BF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E7711F" w14:textId="5BA43D2C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6191EC83" w14:textId="77777777" w:rsidTr="00D55BFA">
        <w:trPr>
          <w:trHeight w:val="162"/>
        </w:trPr>
        <w:tc>
          <w:tcPr>
            <w:tcW w:w="9889" w:type="dxa"/>
            <w:gridSpan w:val="2"/>
          </w:tcPr>
          <w:p w14:paraId="52008EEC" w14:textId="77777777" w:rsidR="00B35544" w:rsidRPr="002002D3" w:rsidRDefault="00297247" w:rsidP="00D55BFA">
            <w:pPr>
              <w:rPr>
                <w:sz w:val="24"/>
                <w:szCs w:val="24"/>
              </w:rPr>
            </w:pPr>
            <w:r w:rsidRPr="002002D3">
              <w:rPr>
                <w:sz w:val="24"/>
                <w:szCs w:val="24"/>
              </w:rPr>
              <w:t>Получить перспективную работу, которая позволит мне использовать свои знания, навыки и предыдущий опыт, принося при этом пользу себе и работодателю, а также развиваясь и продвигаясь по карьерной лестнице.</w:t>
            </w:r>
          </w:p>
          <w:p w14:paraId="7A77D0CB" w14:textId="77777777" w:rsidR="00DA7A85" w:rsidRPr="002002D3" w:rsidRDefault="00DA7A85" w:rsidP="00D55BFA">
            <w:pPr>
              <w:rPr>
                <w:sz w:val="24"/>
                <w:szCs w:val="24"/>
              </w:rPr>
            </w:pPr>
          </w:p>
        </w:tc>
      </w:tr>
      <w:tr w:rsidR="00B35544" w:rsidRPr="00DE0164" w14:paraId="351C7010" w14:textId="77777777" w:rsidTr="00D55BFA">
        <w:trPr>
          <w:trHeight w:val="265"/>
        </w:trPr>
        <w:tc>
          <w:tcPr>
            <w:tcW w:w="9889" w:type="dxa"/>
            <w:gridSpan w:val="2"/>
          </w:tcPr>
          <w:p w14:paraId="362B45AB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1A7F6CB6" w14:textId="77777777" w:rsidTr="00D55BFA">
        <w:trPr>
          <w:trHeight w:val="356"/>
        </w:trPr>
        <w:tc>
          <w:tcPr>
            <w:tcW w:w="3531" w:type="dxa"/>
          </w:tcPr>
          <w:p w14:paraId="1F03DF78" w14:textId="77777777" w:rsidR="004143AE" w:rsidRPr="005C218C" w:rsidRDefault="004143AE" w:rsidP="00D55BFA">
            <w:pPr>
              <w:rPr>
                <w:b/>
                <w:sz w:val="24"/>
                <w:szCs w:val="28"/>
              </w:rPr>
            </w:pPr>
          </w:p>
          <w:p w14:paraId="72A0C745" w14:textId="77777777" w:rsidR="004143AE" w:rsidRPr="005C218C" w:rsidRDefault="004143AE" w:rsidP="00D55BFA">
            <w:pPr>
              <w:rPr>
                <w:b/>
                <w:sz w:val="24"/>
                <w:szCs w:val="28"/>
              </w:rPr>
            </w:pPr>
            <w:r w:rsidRPr="005C218C">
              <w:rPr>
                <w:b/>
                <w:sz w:val="24"/>
                <w:szCs w:val="28"/>
              </w:rPr>
              <w:t>2017-2021</w:t>
            </w:r>
          </w:p>
        </w:tc>
        <w:tc>
          <w:tcPr>
            <w:tcW w:w="6358" w:type="dxa"/>
          </w:tcPr>
          <w:p w14:paraId="1D09A99D" w14:textId="77777777" w:rsidR="001B28E1" w:rsidRPr="002002D3" w:rsidRDefault="001B28E1" w:rsidP="00D55BFA">
            <w:pPr>
              <w:rPr>
                <w:bCs/>
                <w:sz w:val="24"/>
                <w:szCs w:val="28"/>
              </w:rPr>
            </w:pPr>
          </w:p>
          <w:p w14:paraId="16BCB624" w14:textId="77777777" w:rsidR="004143AE" w:rsidRPr="002002D3" w:rsidRDefault="00546E03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hyperlink r:id="rId7" w:history="1">
              <w:r w:rsidR="004143AE" w:rsidRPr="002002D3">
                <w:rPr>
                  <w:bCs/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14:paraId="60A44F34" w14:textId="77777777" w:rsidR="004143AE" w:rsidRPr="002002D3" w:rsidRDefault="004143AE" w:rsidP="00D55BFA">
            <w:pPr>
              <w:rPr>
                <w:bCs/>
                <w:sz w:val="24"/>
                <w:szCs w:val="28"/>
              </w:rPr>
            </w:pPr>
            <w:r w:rsidRPr="002002D3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>Специальность</w:t>
            </w:r>
            <w:r w:rsidR="005C218C" w:rsidRPr="002002D3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>:</w:t>
            </w:r>
            <w:r w:rsidRPr="002002D3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 xml:space="preserve"> Журналистика </w:t>
            </w:r>
          </w:p>
        </w:tc>
      </w:tr>
      <w:tr w:rsidR="00B35544" w:rsidRPr="00DE0164" w14:paraId="1B62BAB0" w14:textId="77777777" w:rsidTr="00D55BFA">
        <w:trPr>
          <w:trHeight w:val="761"/>
        </w:trPr>
        <w:tc>
          <w:tcPr>
            <w:tcW w:w="9889" w:type="dxa"/>
            <w:gridSpan w:val="2"/>
          </w:tcPr>
          <w:p w14:paraId="257A4E65" w14:textId="77777777" w:rsidR="00AC2AF1" w:rsidRDefault="00AC2AF1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601E4F15" w14:textId="77777777" w:rsidR="00B35544" w:rsidRPr="005C218C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ОПЫТ РАБОТЫ</w:t>
            </w:r>
          </w:p>
          <w:p w14:paraId="05CCC308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2713D81A" w14:textId="77777777" w:rsidTr="00D55BFA">
        <w:trPr>
          <w:trHeight w:val="289"/>
        </w:trPr>
        <w:tc>
          <w:tcPr>
            <w:tcW w:w="3531" w:type="dxa"/>
          </w:tcPr>
          <w:p w14:paraId="35A0AEEE" w14:textId="77777777" w:rsidR="00B35544" w:rsidRPr="005C218C" w:rsidRDefault="004143AE" w:rsidP="00D55BFA">
            <w:pPr>
              <w:rPr>
                <w:b/>
                <w:i/>
                <w:sz w:val="24"/>
                <w:szCs w:val="24"/>
              </w:rPr>
            </w:pPr>
            <w:r w:rsidRPr="005C218C">
              <w:rPr>
                <w:b/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7063B4C1" w14:textId="77777777" w:rsidR="005C218C" w:rsidRPr="002002D3" w:rsidRDefault="005C218C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r w:rsidRPr="002002D3">
              <w:rPr>
                <w:bCs/>
                <w:sz w:val="24"/>
                <w:szCs w:val="24"/>
              </w:rPr>
              <w:t xml:space="preserve">Производственная практика </w:t>
            </w:r>
          </w:p>
          <w:p w14:paraId="3C1A3737" w14:textId="77777777" w:rsidR="004143AE" w:rsidRPr="002002D3" w:rsidRDefault="00546E03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hyperlink r:id="rId8" w:history="1">
              <w:r w:rsidR="004143AE" w:rsidRPr="002002D3">
                <w:rPr>
                  <w:bCs/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14:paraId="54C5106C" w14:textId="77777777" w:rsidR="00B35544" w:rsidRPr="002002D3" w:rsidRDefault="005C218C" w:rsidP="00D55BFA">
            <w:pPr>
              <w:rPr>
                <w:bCs/>
                <w:sz w:val="24"/>
                <w:szCs w:val="24"/>
              </w:rPr>
            </w:pPr>
            <w:r w:rsidRPr="002002D3">
              <w:rPr>
                <w:bCs/>
                <w:color w:val="000000" w:themeColor="text1"/>
                <w:sz w:val="24"/>
                <w:szCs w:val="24"/>
              </w:rPr>
              <w:t>Телестудия</w:t>
            </w:r>
            <w:r w:rsidRPr="002002D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B35544" w:rsidRPr="00DE0164" w14:paraId="3EF03E56" w14:textId="77777777" w:rsidTr="00D55BFA">
        <w:trPr>
          <w:trHeight w:val="380"/>
        </w:trPr>
        <w:tc>
          <w:tcPr>
            <w:tcW w:w="9889" w:type="dxa"/>
            <w:gridSpan w:val="2"/>
          </w:tcPr>
          <w:p w14:paraId="3F562141" w14:textId="77777777" w:rsidR="00AC2AF1" w:rsidRDefault="00AC2AF1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6646A336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47F3E918" w14:textId="77777777" w:rsidTr="00D55BFA">
        <w:trPr>
          <w:trHeight w:val="258"/>
        </w:trPr>
        <w:tc>
          <w:tcPr>
            <w:tcW w:w="3531" w:type="dxa"/>
          </w:tcPr>
          <w:p w14:paraId="21943C6A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EDE79CF" w14:textId="77777777" w:rsidR="00047C06" w:rsidRPr="002002D3" w:rsidRDefault="000F5C6F" w:rsidP="00D55BFA">
            <w:pPr>
              <w:rPr>
                <w:bCs/>
                <w:sz w:val="24"/>
                <w:szCs w:val="24"/>
                <w:lang w:val="kk-KZ"/>
              </w:rPr>
            </w:pPr>
            <w:r w:rsidRPr="002002D3">
              <w:rPr>
                <w:bCs/>
                <w:sz w:val="24"/>
                <w:shd w:val="clear" w:color="auto" w:fill="EEEEEE"/>
              </w:rPr>
              <w:t>Владение ПК, умение работать в команде</w:t>
            </w:r>
          </w:p>
        </w:tc>
      </w:tr>
      <w:tr w:rsidR="00B35544" w:rsidRPr="00DE0164" w14:paraId="0766DEC2" w14:textId="77777777" w:rsidTr="00D55BFA">
        <w:trPr>
          <w:trHeight w:val="503"/>
        </w:trPr>
        <w:tc>
          <w:tcPr>
            <w:tcW w:w="3531" w:type="dxa"/>
          </w:tcPr>
          <w:p w14:paraId="734210F6" w14:textId="77777777" w:rsidR="007723DC" w:rsidRDefault="007723DC" w:rsidP="00D55BFA">
            <w:pPr>
              <w:rPr>
                <w:b/>
                <w:sz w:val="24"/>
                <w:szCs w:val="24"/>
              </w:rPr>
            </w:pPr>
          </w:p>
          <w:p w14:paraId="4891A600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69A38ED" w14:textId="77777777" w:rsidR="007723DC" w:rsidRPr="002002D3" w:rsidRDefault="007723DC" w:rsidP="00D55BFA">
            <w:pPr>
              <w:rPr>
                <w:bCs/>
                <w:sz w:val="24"/>
                <w:szCs w:val="24"/>
                <w:lang w:val="kk-KZ"/>
              </w:rPr>
            </w:pPr>
          </w:p>
          <w:p w14:paraId="3586974B" w14:textId="77777777" w:rsidR="002D2597" w:rsidRPr="002002D3" w:rsidRDefault="00374B20" w:rsidP="00D55BFA">
            <w:pPr>
              <w:rPr>
                <w:bCs/>
                <w:sz w:val="24"/>
                <w:szCs w:val="24"/>
                <w:lang w:val="kk-KZ"/>
              </w:rPr>
            </w:pPr>
            <w:r w:rsidRPr="002002D3">
              <w:rPr>
                <w:bCs/>
                <w:sz w:val="24"/>
                <w:szCs w:val="24"/>
                <w:lang w:val="kk-KZ"/>
              </w:rPr>
              <w:t>Оперативность, внимательность, умение общаться с людьми</w:t>
            </w:r>
          </w:p>
        </w:tc>
      </w:tr>
      <w:tr w:rsidR="00B35544" w:rsidRPr="00DE0164" w14:paraId="7B56CD82" w14:textId="77777777" w:rsidTr="00D55BFA">
        <w:trPr>
          <w:trHeight w:val="555"/>
        </w:trPr>
        <w:tc>
          <w:tcPr>
            <w:tcW w:w="3531" w:type="dxa"/>
          </w:tcPr>
          <w:p w14:paraId="107C6909" w14:textId="77777777" w:rsidR="007723DC" w:rsidRDefault="007723DC" w:rsidP="00D55BFA">
            <w:pPr>
              <w:rPr>
                <w:b/>
                <w:sz w:val="24"/>
                <w:szCs w:val="24"/>
              </w:rPr>
            </w:pPr>
          </w:p>
          <w:p w14:paraId="0FD6265C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58A51B8" w14:textId="77777777" w:rsidR="007723DC" w:rsidRPr="002002D3" w:rsidRDefault="007723DC" w:rsidP="00D55BFA">
            <w:pPr>
              <w:rPr>
                <w:bCs/>
                <w:sz w:val="24"/>
                <w:szCs w:val="24"/>
              </w:rPr>
            </w:pPr>
          </w:p>
          <w:p w14:paraId="466DBF75" w14:textId="77777777" w:rsidR="00B35544" w:rsidRPr="002002D3" w:rsidRDefault="005C218C" w:rsidP="00D55BFA">
            <w:pPr>
              <w:rPr>
                <w:bCs/>
                <w:sz w:val="24"/>
                <w:szCs w:val="24"/>
              </w:rPr>
            </w:pPr>
            <w:r w:rsidRPr="002002D3">
              <w:rPr>
                <w:bCs/>
                <w:sz w:val="24"/>
                <w:szCs w:val="24"/>
              </w:rPr>
              <w:t xml:space="preserve"> </w:t>
            </w:r>
            <w:r w:rsidR="005C5BE5" w:rsidRPr="002002D3">
              <w:rPr>
                <w:bCs/>
                <w:sz w:val="24"/>
                <w:szCs w:val="24"/>
              </w:rPr>
              <w:t>Английский -  intermediate</w:t>
            </w:r>
          </w:p>
        </w:tc>
      </w:tr>
      <w:tr w:rsidR="00B35544" w:rsidRPr="00DE0164" w14:paraId="1644147B" w14:textId="77777777" w:rsidTr="00D55BFA">
        <w:trPr>
          <w:trHeight w:val="323"/>
        </w:trPr>
        <w:tc>
          <w:tcPr>
            <w:tcW w:w="3531" w:type="dxa"/>
          </w:tcPr>
          <w:p w14:paraId="4C16E48B" w14:textId="77777777" w:rsidR="007723DC" w:rsidRDefault="007723DC" w:rsidP="00D55BFA">
            <w:pPr>
              <w:rPr>
                <w:b/>
                <w:sz w:val="24"/>
                <w:szCs w:val="24"/>
              </w:rPr>
            </w:pPr>
          </w:p>
          <w:p w14:paraId="254A8D20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814DC4B" w14:textId="77777777" w:rsidR="007723DC" w:rsidRPr="002002D3" w:rsidRDefault="007723DC" w:rsidP="00D55BFA">
            <w:pPr>
              <w:rPr>
                <w:bCs/>
                <w:sz w:val="24"/>
                <w:szCs w:val="24"/>
                <w:lang w:val="kk-KZ"/>
              </w:rPr>
            </w:pPr>
          </w:p>
          <w:p w14:paraId="1353F0A8" w14:textId="77777777" w:rsidR="002D2597" w:rsidRPr="002002D3" w:rsidRDefault="007723DC" w:rsidP="00D55BFA">
            <w:pPr>
              <w:rPr>
                <w:bCs/>
                <w:sz w:val="24"/>
                <w:szCs w:val="24"/>
                <w:lang w:val="kk-KZ"/>
              </w:rPr>
            </w:pPr>
            <w:r w:rsidRPr="002002D3">
              <w:rPr>
                <w:bCs/>
                <w:sz w:val="24"/>
                <w:szCs w:val="24"/>
                <w:lang w:val="kk-KZ"/>
              </w:rPr>
              <w:t>Ответственность, профессионализм</w:t>
            </w:r>
          </w:p>
        </w:tc>
      </w:tr>
    </w:tbl>
    <w:p w14:paraId="4CD2760B" w14:textId="77777777" w:rsidR="00B35544" w:rsidRPr="00DE0164" w:rsidRDefault="00B35544" w:rsidP="00D55BFA">
      <w:pPr>
        <w:shd w:val="clear" w:color="auto" w:fill="FFFFFF"/>
        <w:jc w:val="center"/>
        <w:rPr>
          <w:sz w:val="24"/>
          <w:szCs w:val="24"/>
        </w:rPr>
      </w:pPr>
    </w:p>
    <w:p w14:paraId="41076926" w14:textId="77777777" w:rsidR="00B35544" w:rsidRPr="00DE0164" w:rsidRDefault="00B35544" w:rsidP="00D55BF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459B8E3" w14:textId="77777777" w:rsidR="00B35544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1116AD64" w14:textId="77777777" w:rsidR="000840B1" w:rsidRDefault="000840B1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2E068F66" w14:textId="77777777" w:rsidR="000840B1" w:rsidRDefault="000840B1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4CB80D20" w14:textId="77777777" w:rsidR="000840B1" w:rsidRDefault="000840B1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4BDC72FE" w14:textId="23173C21" w:rsidR="002002D3" w:rsidRDefault="002002D3">
      <w:pPr>
        <w:spacing w:after="200" w:line="276" w:lineRule="auto"/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20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061755"/>
    <w:rsid w:val="0008325C"/>
    <w:rsid w:val="000840B1"/>
    <w:rsid w:val="000A5A21"/>
    <w:rsid w:val="000F5C6F"/>
    <w:rsid w:val="001B28E1"/>
    <w:rsid w:val="001C3BD4"/>
    <w:rsid w:val="002002D3"/>
    <w:rsid w:val="00201D9D"/>
    <w:rsid w:val="00291913"/>
    <w:rsid w:val="00297247"/>
    <w:rsid w:val="002A3337"/>
    <w:rsid w:val="002D2597"/>
    <w:rsid w:val="0030691E"/>
    <w:rsid w:val="00357DA9"/>
    <w:rsid w:val="00374B20"/>
    <w:rsid w:val="00385B74"/>
    <w:rsid w:val="003D42ED"/>
    <w:rsid w:val="003E3549"/>
    <w:rsid w:val="003F6699"/>
    <w:rsid w:val="004143AE"/>
    <w:rsid w:val="004171E3"/>
    <w:rsid w:val="00444ECE"/>
    <w:rsid w:val="00477A54"/>
    <w:rsid w:val="00497CD3"/>
    <w:rsid w:val="004D35CB"/>
    <w:rsid w:val="004D5573"/>
    <w:rsid w:val="004E2DEA"/>
    <w:rsid w:val="0052097F"/>
    <w:rsid w:val="00546E03"/>
    <w:rsid w:val="005562A6"/>
    <w:rsid w:val="005742FA"/>
    <w:rsid w:val="00583CCB"/>
    <w:rsid w:val="005C218C"/>
    <w:rsid w:val="005C5BE5"/>
    <w:rsid w:val="00601CA0"/>
    <w:rsid w:val="006348CE"/>
    <w:rsid w:val="0066712D"/>
    <w:rsid w:val="006A1F53"/>
    <w:rsid w:val="006A3F97"/>
    <w:rsid w:val="00701640"/>
    <w:rsid w:val="00750DCC"/>
    <w:rsid w:val="007723DC"/>
    <w:rsid w:val="007755CC"/>
    <w:rsid w:val="007E6DC7"/>
    <w:rsid w:val="007E7C5A"/>
    <w:rsid w:val="008212B4"/>
    <w:rsid w:val="008369CA"/>
    <w:rsid w:val="00841056"/>
    <w:rsid w:val="008808F1"/>
    <w:rsid w:val="008C6B77"/>
    <w:rsid w:val="008F01D3"/>
    <w:rsid w:val="00933D4D"/>
    <w:rsid w:val="00973562"/>
    <w:rsid w:val="00A677F1"/>
    <w:rsid w:val="00A747DE"/>
    <w:rsid w:val="00AA20BD"/>
    <w:rsid w:val="00AC2AF1"/>
    <w:rsid w:val="00AF3AA6"/>
    <w:rsid w:val="00B2134E"/>
    <w:rsid w:val="00B33706"/>
    <w:rsid w:val="00B35544"/>
    <w:rsid w:val="00BB586D"/>
    <w:rsid w:val="00BC1CB6"/>
    <w:rsid w:val="00BC4730"/>
    <w:rsid w:val="00BE14CD"/>
    <w:rsid w:val="00C53A4A"/>
    <w:rsid w:val="00C620AE"/>
    <w:rsid w:val="00CB05F7"/>
    <w:rsid w:val="00D55BFA"/>
    <w:rsid w:val="00DA7A85"/>
    <w:rsid w:val="00E019FD"/>
    <w:rsid w:val="00E23F49"/>
    <w:rsid w:val="00F479CC"/>
    <w:rsid w:val="00F63539"/>
    <w:rsid w:val="00F73567"/>
    <w:rsid w:val="00F9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5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71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7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gu.edu.k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gulyadilzhanova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62</cp:revision>
  <cp:lastPrinted>2020-09-24T03:30:00Z</cp:lastPrinted>
  <dcterms:created xsi:type="dcterms:W3CDTF">2020-10-04T22:53:00Z</dcterms:created>
  <dcterms:modified xsi:type="dcterms:W3CDTF">2021-03-26T13:15:00Z</dcterms:modified>
</cp:coreProperties>
</file>