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04"/>
      </w:tblGrid>
      <w:tr w:rsidR="00B35544" w:rsidRPr="00DE0164" w14:paraId="13CE07A5" w14:textId="77777777" w:rsidTr="0028380D">
        <w:trPr>
          <w:trHeight w:val="1566"/>
        </w:trPr>
        <w:tc>
          <w:tcPr>
            <w:tcW w:w="1904" w:type="dxa"/>
            <w:vAlign w:val="center"/>
            <w:hideMark/>
          </w:tcPr>
          <w:p w14:paraId="7859458C" w14:textId="77777777" w:rsidR="00B35544" w:rsidRPr="00DE0164" w:rsidRDefault="00FB7EE4" w:rsidP="007E6DC7">
            <w:pPr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33BA6A80" wp14:editId="11947AC2">
                  <wp:simplePos x="0" y="0"/>
                  <wp:positionH relativeFrom="column">
                    <wp:posOffset>-530860</wp:posOffset>
                  </wp:positionH>
                  <wp:positionV relativeFrom="paragraph">
                    <wp:posOffset>-1146810</wp:posOffset>
                  </wp:positionV>
                  <wp:extent cx="1071880" cy="1439545"/>
                  <wp:effectExtent l="0" t="0" r="0" b="825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88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207FB1D" w14:textId="77777777" w:rsidR="00B35544" w:rsidRPr="00DE0164" w:rsidRDefault="00B35544" w:rsidP="002658EA">
      <w:pPr>
        <w:rPr>
          <w:b/>
          <w:szCs w:val="28"/>
        </w:rPr>
      </w:pPr>
    </w:p>
    <w:p w14:paraId="67396DE3" w14:textId="77777777" w:rsidR="00B35544" w:rsidRPr="00DE0164" w:rsidRDefault="00B35544" w:rsidP="00D55BFA">
      <w:pPr>
        <w:jc w:val="center"/>
        <w:rPr>
          <w:b/>
          <w:szCs w:val="28"/>
        </w:rPr>
      </w:pPr>
    </w:p>
    <w:p w14:paraId="21397BF4" w14:textId="77777777" w:rsidR="00B35544" w:rsidRPr="00DE0164" w:rsidRDefault="00B35544" w:rsidP="00D55BFA">
      <w:pPr>
        <w:jc w:val="center"/>
        <w:rPr>
          <w:b/>
          <w:sz w:val="24"/>
          <w:szCs w:val="24"/>
        </w:rPr>
      </w:pPr>
    </w:p>
    <w:p w14:paraId="3554F4FE" w14:textId="77777777" w:rsidR="00E40C55" w:rsidRDefault="00E40C55" w:rsidP="00D55BFA">
      <w:pPr>
        <w:jc w:val="center"/>
        <w:rPr>
          <w:b/>
          <w:sz w:val="24"/>
          <w:szCs w:val="24"/>
        </w:rPr>
      </w:pPr>
    </w:p>
    <w:p w14:paraId="17477457" w14:textId="77777777" w:rsidR="00E40C55" w:rsidRDefault="00E40C55" w:rsidP="00D55BFA">
      <w:pPr>
        <w:jc w:val="center"/>
        <w:rPr>
          <w:b/>
          <w:sz w:val="24"/>
          <w:szCs w:val="24"/>
        </w:rPr>
      </w:pPr>
    </w:p>
    <w:p w14:paraId="2B46ECB2" w14:textId="77777777" w:rsidR="00E40C55" w:rsidRDefault="00E40C55" w:rsidP="00D55BFA">
      <w:pPr>
        <w:jc w:val="center"/>
        <w:rPr>
          <w:b/>
          <w:sz w:val="24"/>
          <w:szCs w:val="24"/>
        </w:rPr>
      </w:pPr>
    </w:p>
    <w:p w14:paraId="5AF34041" w14:textId="77777777" w:rsidR="00E40C55" w:rsidRDefault="00E40C55" w:rsidP="00D55BFA">
      <w:pPr>
        <w:jc w:val="center"/>
        <w:rPr>
          <w:b/>
          <w:sz w:val="24"/>
          <w:szCs w:val="24"/>
        </w:rPr>
      </w:pPr>
    </w:p>
    <w:p w14:paraId="40F4E46A" w14:textId="77777777" w:rsidR="00E40C55" w:rsidRDefault="00E40C55" w:rsidP="00D55BFA">
      <w:pPr>
        <w:jc w:val="center"/>
        <w:rPr>
          <w:b/>
          <w:sz w:val="24"/>
          <w:szCs w:val="24"/>
        </w:rPr>
      </w:pPr>
    </w:p>
    <w:p w14:paraId="0DEB9871" w14:textId="77777777" w:rsidR="00E40C55" w:rsidRDefault="00E40C55" w:rsidP="00D55BFA">
      <w:pPr>
        <w:jc w:val="center"/>
        <w:rPr>
          <w:b/>
          <w:sz w:val="24"/>
          <w:szCs w:val="24"/>
        </w:rPr>
      </w:pPr>
    </w:p>
    <w:p w14:paraId="2243EA0A" w14:textId="77777777" w:rsidR="00E40C55" w:rsidRDefault="00E40C55" w:rsidP="00D55BFA">
      <w:pPr>
        <w:jc w:val="center"/>
        <w:rPr>
          <w:b/>
          <w:sz w:val="24"/>
          <w:szCs w:val="24"/>
        </w:rPr>
      </w:pPr>
    </w:p>
    <w:p w14:paraId="227643F2" w14:textId="77777777" w:rsidR="00B35544" w:rsidRPr="00DE0164" w:rsidRDefault="00B35544" w:rsidP="00D55BF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E196B3D" w14:textId="77777777" w:rsidR="00B35544" w:rsidRPr="00DE0164" w:rsidRDefault="00B35544" w:rsidP="00D55BFA">
      <w:pPr>
        <w:jc w:val="center"/>
        <w:rPr>
          <w:b/>
          <w:sz w:val="24"/>
          <w:szCs w:val="24"/>
        </w:rPr>
      </w:pPr>
    </w:p>
    <w:p w14:paraId="2033D236" w14:textId="77777777" w:rsidR="00497CD3" w:rsidRDefault="00E40C55" w:rsidP="00E40C55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="00B35544" w:rsidRPr="00DE0164">
        <w:rPr>
          <w:b/>
          <w:sz w:val="24"/>
          <w:szCs w:val="24"/>
        </w:rPr>
        <w:t>ФИО</w:t>
      </w:r>
    </w:p>
    <w:p w14:paraId="7F142D4B" w14:textId="77777777" w:rsidR="00B35544" w:rsidRPr="005C218C" w:rsidRDefault="008C56AB" w:rsidP="00D55BFA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Ахметченова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Асель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Даулеткелдиевна</w:t>
      </w:r>
      <w:proofErr w:type="spellEnd"/>
      <w:r>
        <w:rPr>
          <w:b/>
          <w:sz w:val="24"/>
          <w:szCs w:val="24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B35544" w:rsidRPr="005C218C" w14:paraId="2E20766F" w14:textId="77777777" w:rsidTr="0028380D">
        <w:trPr>
          <w:trHeight w:val="350"/>
        </w:trPr>
        <w:tc>
          <w:tcPr>
            <w:tcW w:w="3449" w:type="dxa"/>
          </w:tcPr>
          <w:p w14:paraId="441A819E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2" w:type="dxa"/>
          </w:tcPr>
          <w:p w14:paraId="47EB6F7A" w14:textId="77777777" w:rsidR="00B35544" w:rsidRPr="0079341E" w:rsidRDefault="008C56AB" w:rsidP="0079341E">
            <w:pPr>
              <w:rPr>
                <w:bCs/>
                <w:sz w:val="24"/>
                <w:szCs w:val="24"/>
              </w:rPr>
            </w:pPr>
            <w:r w:rsidRPr="0079341E">
              <w:rPr>
                <w:bCs/>
                <w:sz w:val="24"/>
                <w:szCs w:val="24"/>
              </w:rPr>
              <w:t>10.09.1999</w:t>
            </w:r>
          </w:p>
        </w:tc>
      </w:tr>
      <w:tr w:rsidR="00B35544" w:rsidRPr="005C218C" w14:paraId="4D33E0D9" w14:textId="77777777" w:rsidTr="0028380D">
        <w:trPr>
          <w:trHeight w:val="299"/>
        </w:trPr>
        <w:tc>
          <w:tcPr>
            <w:tcW w:w="3449" w:type="dxa"/>
          </w:tcPr>
          <w:p w14:paraId="2E6C555F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2" w:type="dxa"/>
          </w:tcPr>
          <w:p w14:paraId="0D13D736" w14:textId="77777777" w:rsidR="00B35544" w:rsidRPr="0079341E" w:rsidRDefault="008C56AB" w:rsidP="0079341E">
            <w:pPr>
              <w:rPr>
                <w:bCs/>
                <w:sz w:val="24"/>
                <w:szCs w:val="24"/>
              </w:rPr>
            </w:pPr>
            <w:r w:rsidRPr="0079341E">
              <w:rPr>
                <w:bCs/>
                <w:sz w:val="24"/>
                <w:szCs w:val="24"/>
              </w:rPr>
              <w:t>Казашка</w:t>
            </w:r>
          </w:p>
        </w:tc>
      </w:tr>
      <w:tr w:rsidR="00B35544" w:rsidRPr="005C218C" w14:paraId="42DD8BE0" w14:textId="77777777" w:rsidTr="0028380D">
        <w:trPr>
          <w:trHeight w:val="373"/>
        </w:trPr>
        <w:tc>
          <w:tcPr>
            <w:tcW w:w="3449" w:type="dxa"/>
          </w:tcPr>
          <w:p w14:paraId="5A45C171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C218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14:paraId="411AF95F" w14:textId="777B8773" w:rsidR="004143AE" w:rsidRPr="0079341E" w:rsidRDefault="008C56AB" w:rsidP="0079341E">
            <w:pPr>
              <w:rPr>
                <w:bCs/>
                <w:sz w:val="24"/>
                <w:szCs w:val="24"/>
              </w:rPr>
            </w:pPr>
            <w:proofErr w:type="spellStart"/>
            <w:r w:rsidRPr="0079341E">
              <w:rPr>
                <w:bCs/>
                <w:sz w:val="24"/>
                <w:szCs w:val="24"/>
              </w:rPr>
              <w:t>Каратальский</w:t>
            </w:r>
            <w:proofErr w:type="spellEnd"/>
            <w:r w:rsidRPr="0079341E">
              <w:rPr>
                <w:bCs/>
                <w:sz w:val="24"/>
                <w:szCs w:val="24"/>
              </w:rPr>
              <w:t xml:space="preserve"> район,</w:t>
            </w:r>
            <w:r w:rsidR="007934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9341E">
              <w:rPr>
                <w:bCs/>
                <w:sz w:val="24"/>
                <w:szCs w:val="24"/>
              </w:rPr>
              <w:t>г.Уштобе</w:t>
            </w:r>
            <w:proofErr w:type="spellEnd"/>
            <w:r w:rsidRPr="0079341E">
              <w:rPr>
                <w:bCs/>
                <w:sz w:val="24"/>
                <w:szCs w:val="24"/>
              </w:rPr>
              <w:t>,</w:t>
            </w:r>
            <w:r w:rsidR="0079341E">
              <w:rPr>
                <w:bCs/>
                <w:sz w:val="24"/>
                <w:szCs w:val="24"/>
              </w:rPr>
              <w:t xml:space="preserve"> </w:t>
            </w:r>
            <w:r w:rsidRPr="0079341E">
              <w:rPr>
                <w:bCs/>
                <w:sz w:val="24"/>
                <w:szCs w:val="24"/>
              </w:rPr>
              <w:t>Гастелло 51</w:t>
            </w:r>
          </w:p>
        </w:tc>
      </w:tr>
      <w:tr w:rsidR="00B35544" w:rsidRPr="005C218C" w14:paraId="63A375C7" w14:textId="77777777" w:rsidTr="0028380D">
        <w:trPr>
          <w:trHeight w:val="266"/>
        </w:trPr>
        <w:tc>
          <w:tcPr>
            <w:tcW w:w="3449" w:type="dxa"/>
          </w:tcPr>
          <w:p w14:paraId="484BEC76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2" w:type="dxa"/>
          </w:tcPr>
          <w:p w14:paraId="23BB4DC6" w14:textId="77777777" w:rsidR="00B35544" w:rsidRPr="0079341E" w:rsidRDefault="004143AE" w:rsidP="0079341E">
            <w:pPr>
              <w:rPr>
                <w:bCs/>
                <w:sz w:val="24"/>
                <w:szCs w:val="24"/>
              </w:rPr>
            </w:pPr>
            <w:r w:rsidRPr="0079341E">
              <w:rPr>
                <w:bCs/>
                <w:sz w:val="24"/>
                <w:szCs w:val="24"/>
              </w:rPr>
              <w:t xml:space="preserve">Не </w:t>
            </w:r>
            <w:r w:rsidR="008C56AB" w:rsidRPr="0079341E">
              <w:rPr>
                <w:bCs/>
                <w:sz w:val="24"/>
                <w:szCs w:val="24"/>
              </w:rPr>
              <w:t>замужем</w:t>
            </w:r>
          </w:p>
        </w:tc>
      </w:tr>
      <w:tr w:rsidR="00B35544" w:rsidRPr="00DE0164" w14:paraId="02C3E3AD" w14:textId="77777777" w:rsidTr="0028380D">
        <w:trPr>
          <w:trHeight w:val="213"/>
        </w:trPr>
        <w:tc>
          <w:tcPr>
            <w:tcW w:w="9571" w:type="dxa"/>
            <w:gridSpan w:val="2"/>
          </w:tcPr>
          <w:p w14:paraId="10EA2CC3" w14:textId="77777777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588B1C40" w14:textId="77777777" w:rsidTr="0028380D">
        <w:trPr>
          <w:trHeight w:val="162"/>
        </w:trPr>
        <w:tc>
          <w:tcPr>
            <w:tcW w:w="9571" w:type="dxa"/>
            <w:gridSpan w:val="2"/>
          </w:tcPr>
          <w:p w14:paraId="3002051E" w14:textId="77777777" w:rsidR="00B35544" w:rsidRPr="00DE0164" w:rsidRDefault="00B35544" w:rsidP="00D55BF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67DBDF3E" w14:textId="77777777" w:rsidTr="0028380D">
        <w:trPr>
          <w:trHeight w:val="265"/>
        </w:trPr>
        <w:tc>
          <w:tcPr>
            <w:tcW w:w="9571" w:type="dxa"/>
            <w:gridSpan w:val="2"/>
          </w:tcPr>
          <w:p w14:paraId="6BC7B79C" w14:textId="77777777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594A94A2" w14:textId="77777777" w:rsidTr="0028380D">
        <w:trPr>
          <w:trHeight w:val="356"/>
        </w:trPr>
        <w:tc>
          <w:tcPr>
            <w:tcW w:w="3449" w:type="dxa"/>
          </w:tcPr>
          <w:p w14:paraId="79104C39" w14:textId="77777777" w:rsidR="004143AE" w:rsidRPr="005C218C" w:rsidRDefault="004143AE" w:rsidP="00D55BFA">
            <w:pPr>
              <w:rPr>
                <w:b/>
                <w:sz w:val="24"/>
                <w:szCs w:val="28"/>
              </w:rPr>
            </w:pPr>
          </w:p>
          <w:p w14:paraId="01492CD5" w14:textId="77777777" w:rsidR="004143AE" w:rsidRPr="005C218C" w:rsidRDefault="004143AE" w:rsidP="00D55BFA">
            <w:pPr>
              <w:rPr>
                <w:b/>
                <w:sz w:val="24"/>
                <w:szCs w:val="28"/>
              </w:rPr>
            </w:pPr>
            <w:r w:rsidRPr="005C218C">
              <w:rPr>
                <w:b/>
                <w:sz w:val="24"/>
                <w:szCs w:val="28"/>
              </w:rPr>
              <w:t>2017-2021</w:t>
            </w:r>
          </w:p>
        </w:tc>
        <w:tc>
          <w:tcPr>
            <w:tcW w:w="6122" w:type="dxa"/>
          </w:tcPr>
          <w:p w14:paraId="6F49A03F" w14:textId="77777777" w:rsidR="004143AE" w:rsidRPr="0079341E" w:rsidRDefault="004143AE" w:rsidP="00D55BFA">
            <w:pPr>
              <w:rPr>
                <w:bCs/>
                <w:sz w:val="24"/>
                <w:szCs w:val="28"/>
              </w:rPr>
            </w:pPr>
          </w:p>
          <w:p w14:paraId="76958BEB" w14:textId="77777777" w:rsidR="004143AE" w:rsidRPr="0079341E" w:rsidRDefault="0028380D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hyperlink r:id="rId6" w:history="1">
              <w:r w:rsidR="004143AE" w:rsidRPr="0079341E">
                <w:rPr>
                  <w:bCs/>
                  <w:color w:val="000000" w:themeColor="text1"/>
                  <w:sz w:val="24"/>
                  <w:szCs w:val="28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  <w:r w:rsidR="007005AF" w:rsidRPr="0079341E">
              <w:rPr>
                <w:bCs/>
                <w:color w:val="000000" w:themeColor="text1"/>
                <w:sz w:val="24"/>
                <w:szCs w:val="28"/>
                <w:shd w:val="clear" w:color="auto" w:fill="FFFFFF"/>
                <w:lang w:val="kk-KZ" w:eastAsia="kk-KZ"/>
              </w:rPr>
              <w:t>имени Ильяса Жансугурова</w:t>
            </w:r>
          </w:p>
          <w:p w14:paraId="6225A57D" w14:textId="77777777" w:rsidR="004143AE" w:rsidRPr="0079341E" w:rsidRDefault="004143AE" w:rsidP="00D55BFA">
            <w:pPr>
              <w:rPr>
                <w:bCs/>
                <w:sz w:val="24"/>
                <w:szCs w:val="28"/>
              </w:rPr>
            </w:pPr>
            <w:r w:rsidRPr="0079341E">
              <w:rPr>
                <w:bCs/>
                <w:color w:val="000000" w:themeColor="text1"/>
                <w:sz w:val="24"/>
                <w:szCs w:val="28"/>
                <w:lang w:val="kk-KZ" w:eastAsia="kk-KZ"/>
              </w:rPr>
              <w:t>Специальность</w:t>
            </w:r>
            <w:r w:rsidR="005C218C" w:rsidRPr="0079341E">
              <w:rPr>
                <w:bCs/>
                <w:color w:val="000000" w:themeColor="text1"/>
                <w:sz w:val="24"/>
                <w:szCs w:val="28"/>
                <w:lang w:val="kk-KZ" w:eastAsia="kk-KZ"/>
              </w:rPr>
              <w:t>:</w:t>
            </w:r>
            <w:r w:rsidRPr="0079341E">
              <w:rPr>
                <w:bCs/>
                <w:color w:val="000000" w:themeColor="text1"/>
                <w:sz w:val="24"/>
                <w:szCs w:val="28"/>
                <w:lang w:val="kk-KZ" w:eastAsia="kk-KZ"/>
              </w:rPr>
              <w:t xml:space="preserve"> Журналистика </w:t>
            </w:r>
          </w:p>
        </w:tc>
      </w:tr>
      <w:tr w:rsidR="00B35544" w:rsidRPr="00DE0164" w14:paraId="6D8001C7" w14:textId="77777777" w:rsidTr="0028380D">
        <w:trPr>
          <w:trHeight w:val="761"/>
        </w:trPr>
        <w:tc>
          <w:tcPr>
            <w:tcW w:w="9571" w:type="dxa"/>
            <w:gridSpan w:val="2"/>
          </w:tcPr>
          <w:p w14:paraId="2C250DB1" w14:textId="77777777" w:rsidR="0079341E" w:rsidRDefault="0079341E" w:rsidP="00D55BFA">
            <w:pPr>
              <w:jc w:val="center"/>
              <w:rPr>
                <w:b/>
                <w:sz w:val="24"/>
                <w:szCs w:val="24"/>
              </w:rPr>
            </w:pPr>
          </w:p>
          <w:p w14:paraId="1D34FE18" w14:textId="59083D50" w:rsidR="00B35544" w:rsidRPr="005C218C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ОПЫТ РАБОТЫ</w:t>
            </w:r>
          </w:p>
          <w:p w14:paraId="1504A022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2C67DC10" w14:textId="77777777" w:rsidTr="0028380D">
        <w:trPr>
          <w:trHeight w:val="289"/>
        </w:trPr>
        <w:tc>
          <w:tcPr>
            <w:tcW w:w="3449" w:type="dxa"/>
          </w:tcPr>
          <w:p w14:paraId="62D12FCB" w14:textId="77777777" w:rsidR="00B35544" w:rsidRPr="005C218C" w:rsidRDefault="004143AE" w:rsidP="00D55BFA">
            <w:pPr>
              <w:rPr>
                <w:b/>
                <w:i/>
                <w:sz w:val="24"/>
                <w:szCs w:val="24"/>
              </w:rPr>
            </w:pPr>
            <w:r w:rsidRPr="005C218C">
              <w:rPr>
                <w:b/>
                <w:i/>
                <w:sz w:val="24"/>
                <w:szCs w:val="24"/>
              </w:rPr>
              <w:t>201</w:t>
            </w:r>
            <w:r w:rsidR="007005AF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6122" w:type="dxa"/>
          </w:tcPr>
          <w:p w14:paraId="0E236C5F" w14:textId="77777777" w:rsidR="005C218C" w:rsidRPr="0079341E" w:rsidRDefault="005C218C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r w:rsidRPr="0079341E">
              <w:rPr>
                <w:bCs/>
                <w:sz w:val="24"/>
                <w:szCs w:val="24"/>
              </w:rPr>
              <w:t xml:space="preserve">Производственная практика </w:t>
            </w:r>
          </w:p>
          <w:p w14:paraId="00012207" w14:textId="77777777" w:rsidR="004143AE" w:rsidRPr="0079341E" w:rsidRDefault="0028380D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hyperlink r:id="rId7" w:history="1">
              <w:r w:rsidR="004143AE" w:rsidRPr="0079341E">
                <w:rPr>
                  <w:bCs/>
                  <w:color w:val="000000" w:themeColor="text1"/>
                  <w:sz w:val="24"/>
                  <w:szCs w:val="28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14:paraId="46830BC8" w14:textId="77777777" w:rsidR="00B35544" w:rsidRPr="0079341E" w:rsidRDefault="005C218C" w:rsidP="00D55BFA">
            <w:pPr>
              <w:rPr>
                <w:bCs/>
                <w:sz w:val="24"/>
                <w:szCs w:val="24"/>
              </w:rPr>
            </w:pPr>
            <w:r w:rsidRPr="0079341E">
              <w:rPr>
                <w:bCs/>
                <w:color w:val="000000" w:themeColor="text1"/>
                <w:sz w:val="24"/>
                <w:szCs w:val="24"/>
              </w:rPr>
              <w:t>Телестудия</w:t>
            </w:r>
            <w:r w:rsidRPr="0079341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B35544" w:rsidRPr="00DE0164" w14:paraId="609FE73F" w14:textId="77777777" w:rsidTr="0028380D">
        <w:trPr>
          <w:trHeight w:val="380"/>
        </w:trPr>
        <w:tc>
          <w:tcPr>
            <w:tcW w:w="9571" w:type="dxa"/>
            <w:gridSpan w:val="2"/>
          </w:tcPr>
          <w:p w14:paraId="02C42022" w14:textId="77777777" w:rsidR="0079341E" w:rsidRDefault="0079341E" w:rsidP="00D55BFA">
            <w:pPr>
              <w:jc w:val="center"/>
              <w:rPr>
                <w:b/>
                <w:sz w:val="24"/>
                <w:szCs w:val="24"/>
              </w:rPr>
            </w:pPr>
          </w:p>
          <w:p w14:paraId="27722270" w14:textId="248AFACC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0532A8BB" w14:textId="77777777" w:rsidTr="0028380D">
        <w:trPr>
          <w:trHeight w:val="258"/>
        </w:trPr>
        <w:tc>
          <w:tcPr>
            <w:tcW w:w="3449" w:type="dxa"/>
          </w:tcPr>
          <w:p w14:paraId="71773D71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2" w:type="dxa"/>
            <w:shd w:val="clear" w:color="auto" w:fill="auto"/>
          </w:tcPr>
          <w:p w14:paraId="067D04ED" w14:textId="0CBB4A86" w:rsidR="00047C06" w:rsidRPr="0079341E" w:rsidRDefault="0079341E" w:rsidP="00D55BFA">
            <w:pPr>
              <w:rPr>
                <w:bCs/>
                <w:sz w:val="24"/>
                <w:szCs w:val="24"/>
                <w:lang w:val="kk-KZ"/>
              </w:rPr>
            </w:pPr>
            <w:r w:rsidRPr="0079341E">
              <w:rPr>
                <w:bCs/>
                <w:sz w:val="24"/>
                <w:shd w:val="clear" w:color="auto" w:fill="EEEEEE"/>
              </w:rPr>
              <w:t>Р</w:t>
            </w:r>
            <w:r w:rsidR="00047C06" w:rsidRPr="0079341E">
              <w:rPr>
                <w:bCs/>
                <w:sz w:val="24"/>
                <w:shd w:val="clear" w:color="auto" w:fill="EEEEEE"/>
              </w:rPr>
              <w:t xml:space="preserve">абота с электронной почтой, </w:t>
            </w:r>
            <w:r w:rsidR="004D35CB" w:rsidRPr="0079341E">
              <w:rPr>
                <w:bCs/>
                <w:sz w:val="24"/>
                <w:shd w:val="clear" w:color="auto" w:fill="EEEEEE"/>
                <w:lang w:val="kk-KZ"/>
              </w:rPr>
              <w:t xml:space="preserve">с </w:t>
            </w:r>
            <w:r w:rsidR="00047C06" w:rsidRPr="0079341E">
              <w:rPr>
                <w:bCs/>
                <w:sz w:val="24"/>
                <w:shd w:val="clear" w:color="auto" w:fill="EEEEEE"/>
              </w:rPr>
              <w:t>различными браузерами</w:t>
            </w:r>
            <w:r w:rsidR="00047C06" w:rsidRPr="0079341E">
              <w:rPr>
                <w:bCs/>
                <w:sz w:val="32"/>
                <w:szCs w:val="24"/>
                <w:lang w:val="kk-KZ"/>
              </w:rPr>
              <w:t xml:space="preserve"> </w:t>
            </w:r>
          </w:p>
        </w:tc>
      </w:tr>
      <w:tr w:rsidR="00B35544" w:rsidRPr="00DE0164" w14:paraId="570A85C4" w14:textId="77777777" w:rsidTr="0028380D">
        <w:trPr>
          <w:trHeight w:val="503"/>
        </w:trPr>
        <w:tc>
          <w:tcPr>
            <w:tcW w:w="3449" w:type="dxa"/>
          </w:tcPr>
          <w:p w14:paraId="037FBCFE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</w:p>
        </w:tc>
        <w:tc>
          <w:tcPr>
            <w:tcW w:w="6122" w:type="dxa"/>
          </w:tcPr>
          <w:p w14:paraId="56821272" w14:textId="77777777" w:rsidR="002D2597" w:rsidRPr="002D2597" w:rsidRDefault="002D2597" w:rsidP="00D55BF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DE0164" w14:paraId="5B77B3BB" w14:textId="77777777" w:rsidTr="0028380D">
        <w:trPr>
          <w:trHeight w:val="555"/>
        </w:trPr>
        <w:tc>
          <w:tcPr>
            <w:tcW w:w="3449" w:type="dxa"/>
          </w:tcPr>
          <w:p w14:paraId="49BA8EB0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2" w:type="dxa"/>
          </w:tcPr>
          <w:p w14:paraId="1500D1A7" w14:textId="77777777" w:rsidR="00B35544" w:rsidRPr="0079341E" w:rsidRDefault="00914A09" w:rsidP="00D55BFA">
            <w:pPr>
              <w:rPr>
                <w:bCs/>
                <w:sz w:val="24"/>
                <w:szCs w:val="24"/>
              </w:rPr>
            </w:pPr>
            <w:r w:rsidRPr="0079341E">
              <w:rPr>
                <w:bCs/>
                <w:sz w:val="24"/>
                <w:szCs w:val="24"/>
              </w:rPr>
              <w:t xml:space="preserve">Со словарём </w:t>
            </w:r>
          </w:p>
        </w:tc>
      </w:tr>
    </w:tbl>
    <w:p w14:paraId="3BC2147E" w14:textId="77777777" w:rsidR="00B35544" w:rsidRPr="004143AE" w:rsidRDefault="00B35544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B35544" w:rsidRPr="00414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E3"/>
    <w:rsid w:val="00011259"/>
    <w:rsid w:val="00034066"/>
    <w:rsid w:val="000377B0"/>
    <w:rsid w:val="00042801"/>
    <w:rsid w:val="00047C06"/>
    <w:rsid w:val="00197BBA"/>
    <w:rsid w:val="001A1943"/>
    <w:rsid w:val="001E775D"/>
    <w:rsid w:val="001F1076"/>
    <w:rsid w:val="0023290D"/>
    <w:rsid w:val="00257CDC"/>
    <w:rsid w:val="002658EA"/>
    <w:rsid w:val="0028380D"/>
    <w:rsid w:val="002D2597"/>
    <w:rsid w:val="003F6699"/>
    <w:rsid w:val="00412495"/>
    <w:rsid w:val="004143AE"/>
    <w:rsid w:val="00497CD3"/>
    <w:rsid w:val="004D35CB"/>
    <w:rsid w:val="004D51F4"/>
    <w:rsid w:val="004F1EF8"/>
    <w:rsid w:val="00587F53"/>
    <w:rsid w:val="005C218C"/>
    <w:rsid w:val="00615226"/>
    <w:rsid w:val="006348CE"/>
    <w:rsid w:val="006F3B9E"/>
    <w:rsid w:val="007005AF"/>
    <w:rsid w:val="007755CC"/>
    <w:rsid w:val="0079341E"/>
    <w:rsid w:val="007E6DC7"/>
    <w:rsid w:val="007E7C5A"/>
    <w:rsid w:val="007F02AC"/>
    <w:rsid w:val="008369CA"/>
    <w:rsid w:val="008C56AB"/>
    <w:rsid w:val="008D3DD3"/>
    <w:rsid w:val="00914A09"/>
    <w:rsid w:val="009472FA"/>
    <w:rsid w:val="009E094B"/>
    <w:rsid w:val="00A0009E"/>
    <w:rsid w:val="00A17723"/>
    <w:rsid w:val="00A52691"/>
    <w:rsid w:val="00B2134E"/>
    <w:rsid w:val="00B35544"/>
    <w:rsid w:val="00BB586D"/>
    <w:rsid w:val="00BE14CD"/>
    <w:rsid w:val="00CA559B"/>
    <w:rsid w:val="00D42007"/>
    <w:rsid w:val="00D55BFA"/>
    <w:rsid w:val="00DB4AA1"/>
    <w:rsid w:val="00DF5EE1"/>
    <w:rsid w:val="00E40C55"/>
    <w:rsid w:val="00F23B50"/>
    <w:rsid w:val="00F63539"/>
    <w:rsid w:val="00FB01F3"/>
    <w:rsid w:val="00FB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5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hgu.edu.k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gu.edu.kz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2020-10-29T12:57:00Z</dcterms:created>
  <dcterms:modified xsi:type="dcterms:W3CDTF">2021-03-26T13:15:00Z</dcterms:modified>
</cp:coreProperties>
</file>