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88603" w14:textId="492564D7" w:rsidR="00034066" w:rsidRPr="00174B21" w:rsidRDefault="00060E41" w:rsidP="00174B21">
      <w:pPr>
        <w:jc w:val="right"/>
        <w:rPr>
          <w:rFonts w:cs="Arial"/>
          <w:sz w:val="24"/>
        </w:rPr>
      </w:pPr>
      <w:bookmarkStart w:id="0" w:name="_GoBack"/>
      <w:bookmarkEnd w:id="0"/>
      <w:r>
        <w:rPr>
          <w:rFonts w:cs="Arial"/>
          <w:noProof/>
          <w:sz w:val="24"/>
        </w:rPr>
        <w:drawing>
          <wp:inline distT="0" distB="0" distL="0" distR="0" wp14:anchorId="5350C38A" wp14:editId="5C6A5A40">
            <wp:extent cx="978721" cy="1304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hot_20200311_093355880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792" cy="13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9D92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22BE875" w14:textId="77777777" w:rsidR="00034066" w:rsidRPr="00DE0164" w:rsidRDefault="00034066" w:rsidP="00316461">
      <w:pPr>
        <w:rPr>
          <w:b/>
          <w:sz w:val="24"/>
          <w:szCs w:val="24"/>
        </w:rPr>
      </w:pPr>
    </w:p>
    <w:p w14:paraId="4981C68E" w14:textId="77777777" w:rsidR="00034066" w:rsidRPr="00510ECD" w:rsidRDefault="00174B21" w:rsidP="00174B21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АБДРАХМАН БАҚЫТЖАМАЛ МАРАТҚЫЗЫ</w:t>
      </w:r>
      <w:r w:rsidR="00034066" w:rsidRPr="00510EC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14:paraId="7BEB0EB6" w14:textId="77777777" w:rsidTr="00DA6422">
        <w:trPr>
          <w:trHeight w:val="350"/>
        </w:trPr>
        <w:tc>
          <w:tcPr>
            <w:tcW w:w="3531" w:type="dxa"/>
          </w:tcPr>
          <w:p w14:paraId="12AB02E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59B8FDE" w14:textId="77777777" w:rsidR="00034066" w:rsidRPr="00510ECD" w:rsidRDefault="00060E4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19.05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14:paraId="33708369" w14:textId="77777777" w:rsidTr="00DA6422">
        <w:trPr>
          <w:trHeight w:val="299"/>
        </w:trPr>
        <w:tc>
          <w:tcPr>
            <w:tcW w:w="3531" w:type="dxa"/>
          </w:tcPr>
          <w:p w14:paraId="03A05ED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A644324" w14:textId="77777777" w:rsidR="00034066" w:rsidRPr="00510ECD" w:rsidRDefault="00316461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034066" w:rsidRPr="00DE0164" w14:paraId="328F5F42" w14:textId="77777777" w:rsidTr="00DA6422">
        <w:trPr>
          <w:trHeight w:val="373"/>
        </w:trPr>
        <w:tc>
          <w:tcPr>
            <w:tcW w:w="3531" w:type="dxa"/>
          </w:tcPr>
          <w:p w14:paraId="7E6E29F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5AC77D38" w14:textId="77777777" w:rsidR="00911831" w:rsidRDefault="00911831" w:rsidP="00316461">
            <w:pPr>
              <w:jc w:val="center"/>
              <w:rPr>
                <w:sz w:val="24"/>
                <w:szCs w:val="24"/>
                <w:lang w:val="kk-KZ"/>
              </w:rPr>
            </w:pPr>
            <w:r w:rsidRPr="00911831">
              <w:rPr>
                <w:sz w:val="24"/>
                <w:szCs w:val="24"/>
                <w:lang w:val="kk-KZ"/>
              </w:rPr>
              <w:t>Жамбылская область, с. Бадибек</w:t>
            </w:r>
          </w:p>
          <w:p w14:paraId="1899552A" w14:textId="77777777" w:rsidR="00911831" w:rsidRDefault="00060E41" w:rsidP="003164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87478676091,</w:t>
            </w:r>
          </w:p>
          <w:p w14:paraId="634D9664" w14:textId="012F8F4E" w:rsidR="00510ECD" w:rsidRPr="00060E41" w:rsidRDefault="00060E41" w:rsidP="003164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</w:t>
            </w:r>
            <w:r w:rsidRPr="00060E41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abdrakhman</w:t>
            </w:r>
            <w:r w:rsidRPr="00060E41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bk</w:t>
            </w:r>
            <w:r w:rsidRPr="00060E4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14:paraId="0A11D56B" w14:textId="77777777" w:rsidTr="00DA6422">
        <w:trPr>
          <w:trHeight w:val="266"/>
        </w:trPr>
        <w:tc>
          <w:tcPr>
            <w:tcW w:w="3531" w:type="dxa"/>
          </w:tcPr>
          <w:p w14:paraId="4146342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D4B9974" w14:textId="77777777" w:rsidR="00034066" w:rsidRDefault="0031646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  <w:p w14:paraId="184AD674" w14:textId="77777777" w:rsidR="00DA6422" w:rsidRPr="00510ECD" w:rsidRDefault="00DA6422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368B474E" w14:textId="77777777" w:rsidTr="00DA6422">
        <w:trPr>
          <w:trHeight w:val="213"/>
        </w:trPr>
        <w:tc>
          <w:tcPr>
            <w:tcW w:w="9889" w:type="dxa"/>
            <w:gridSpan w:val="2"/>
          </w:tcPr>
          <w:p w14:paraId="693522F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043F2C09" w14:textId="77777777" w:rsidTr="00DA6422">
        <w:trPr>
          <w:trHeight w:val="162"/>
        </w:trPr>
        <w:tc>
          <w:tcPr>
            <w:tcW w:w="9889" w:type="dxa"/>
            <w:gridSpan w:val="2"/>
          </w:tcPr>
          <w:p w14:paraId="183B528E" w14:textId="77777777" w:rsidR="00034066" w:rsidRDefault="00316461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14:paraId="36DAD58C" w14:textId="77777777" w:rsidR="00DA6422" w:rsidRPr="00316461" w:rsidRDefault="00DA6422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542C8185" w14:textId="77777777" w:rsidTr="00DA6422">
        <w:trPr>
          <w:trHeight w:val="265"/>
        </w:trPr>
        <w:tc>
          <w:tcPr>
            <w:tcW w:w="9889" w:type="dxa"/>
            <w:gridSpan w:val="2"/>
          </w:tcPr>
          <w:p w14:paraId="06891663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14:paraId="664BAF02" w14:textId="77777777" w:rsidTr="00DA6422">
        <w:trPr>
          <w:trHeight w:val="356"/>
        </w:trPr>
        <w:tc>
          <w:tcPr>
            <w:tcW w:w="3531" w:type="dxa"/>
          </w:tcPr>
          <w:p w14:paraId="4A71B5F0" w14:textId="77777777"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510ECD" w:rsidRPr="00510ECD">
              <w:rPr>
                <w:sz w:val="24"/>
                <w:szCs w:val="24"/>
                <w:lang w:val="kk-KZ"/>
              </w:rPr>
              <w:t>од</w:t>
            </w:r>
          </w:p>
        </w:tc>
        <w:tc>
          <w:tcPr>
            <w:tcW w:w="6358" w:type="dxa"/>
          </w:tcPr>
          <w:p w14:paraId="075DA43D" w14:textId="77777777" w:rsidR="00034066" w:rsidRDefault="0083613E" w:rsidP="00DA6422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510ECD">
              <w:rPr>
                <w:sz w:val="24"/>
                <w:szCs w:val="24"/>
              </w:rPr>
              <w:t>НАО "Жетысуский Университет имени Ильяса Жансугурова"</w:t>
            </w:r>
            <w:r w:rsidR="00DA6422" w:rsidRPr="00DA6422">
              <w:rPr>
                <w:sz w:val="24"/>
                <w:szCs w:val="24"/>
              </w:rPr>
              <w:t xml:space="preserve">, 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DA6422">
              <w:rPr>
                <w:sz w:val="24"/>
                <w:szCs w:val="24"/>
                <w:lang w:val="kk-KZ" w:eastAsia="x-none"/>
              </w:rPr>
              <w:t>–</w:t>
            </w:r>
            <w:r w:rsidR="00DA6422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  <w:p w14:paraId="2E7268CA" w14:textId="77777777" w:rsidR="00DA6422" w:rsidRPr="00DA6422" w:rsidRDefault="00DA6422" w:rsidP="00DA6422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14:paraId="762AE2CC" w14:textId="77777777" w:rsidR="00DA6422" w:rsidRPr="00510ECD" w:rsidRDefault="00DA6422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DE0164" w14:paraId="3A5AD100" w14:textId="77777777" w:rsidTr="00DA6422">
        <w:trPr>
          <w:trHeight w:val="761"/>
        </w:trPr>
        <w:tc>
          <w:tcPr>
            <w:tcW w:w="9889" w:type="dxa"/>
            <w:gridSpan w:val="2"/>
          </w:tcPr>
          <w:p w14:paraId="0085C62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70FAB9F" w14:textId="77777777"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14:paraId="1F37CA5B" w14:textId="77777777" w:rsidR="00316461" w:rsidRPr="00060E41" w:rsidRDefault="00803470" w:rsidP="008361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Талдыкорган, </w:t>
            </w:r>
            <w:r w:rsidR="00060E41">
              <w:rPr>
                <w:sz w:val="24"/>
                <w:szCs w:val="24"/>
                <w:lang w:val="en-US"/>
              </w:rPr>
              <w:t xml:space="preserve">25 </w:t>
            </w:r>
            <w:r w:rsidR="00060E41">
              <w:rPr>
                <w:sz w:val="24"/>
                <w:szCs w:val="24"/>
                <w:lang w:val="kk-KZ"/>
              </w:rPr>
              <w:t>школа</w:t>
            </w:r>
          </w:p>
        </w:tc>
      </w:tr>
      <w:tr w:rsidR="00034066" w:rsidRPr="00DE0164" w14:paraId="1D89F878" w14:textId="77777777" w:rsidTr="00DA6422">
        <w:trPr>
          <w:trHeight w:val="289"/>
        </w:trPr>
        <w:tc>
          <w:tcPr>
            <w:tcW w:w="3531" w:type="dxa"/>
          </w:tcPr>
          <w:p w14:paraId="4910B737" w14:textId="77777777" w:rsidR="00510ECD" w:rsidRPr="00510ECD" w:rsidRDefault="00510ECD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en-US"/>
              </w:rPr>
              <w:t>13</w:t>
            </w:r>
            <w:r w:rsidR="00316461">
              <w:rPr>
                <w:sz w:val="24"/>
                <w:szCs w:val="24"/>
                <w:lang w:val="kk-KZ"/>
              </w:rPr>
              <w:t xml:space="preserve">январь - </w:t>
            </w:r>
            <w:r w:rsidRPr="00510ECD">
              <w:rPr>
                <w:sz w:val="24"/>
                <w:szCs w:val="24"/>
                <w:lang w:val="kk-KZ"/>
              </w:rPr>
              <w:t>8февраль</w:t>
            </w:r>
            <w:r w:rsidR="00316461">
              <w:rPr>
                <w:sz w:val="24"/>
                <w:szCs w:val="24"/>
                <w:lang w:val="kk-KZ"/>
              </w:rPr>
              <w:t xml:space="preserve"> 2020г.</w:t>
            </w:r>
          </w:p>
        </w:tc>
        <w:tc>
          <w:tcPr>
            <w:tcW w:w="6358" w:type="dxa"/>
          </w:tcPr>
          <w:p w14:paraId="2151A2C8" w14:textId="77777777" w:rsidR="00DA6422" w:rsidRDefault="0080347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Талдыкорган, </w:t>
            </w:r>
            <w:r>
              <w:rPr>
                <w:sz w:val="24"/>
                <w:szCs w:val="24"/>
                <w:lang w:val="en-US"/>
              </w:rPr>
              <w:t xml:space="preserve">25 </w:t>
            </w:r>
            <w:r>
              <w:rPr>
                <w:sz w:val="24"/>
                <w:szCs w:val="24"/>
                <w:lang w:val="kk-KZ"/>
              </w:rPr>
              <w:t>школа</w:t>
            </w:r>
            <w:r w:rsidRPr="00510ECD">
              <w:rPr>
                <w:b/>
                <w:sz w:val="24"/>
                <w:szCs w:val="24"/>
              </w:rPr>
              <w:t xml:space="preserve"> </w:t>
            </w:r>
          </w:p>
          <w:p w14:paraId="53DE986A" w14:textId="77777777" w:rsidR="00803470" w:rsidRPr="00510ECD" w:rsidRDefault="0080347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14:paraId="1D12DBBE" w14:textId="77777777" w:rsidTr="00DA6422">
        <w:trPr>
          <w:trHeight w:val="380"/>
        </w:trPr>
        <w:tc>
          <w:tcPr>
            <w:tcW w:w="9889" w:type="dxa"/>
            <w:gridSpan w:val="2"/>
          </w:tcPr>
          <w:p w14:paraId="510DE4E4" w14:textId="77777777" w:rsidR="00803470" w:rsidRPr="00DE0164" w:rsidRDefault="00034066" w:rsidP="0080347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40FAE767" w14:textId="77777777" w:rsidTr="00DA6422">
        <w:trPr>
          <w:trHeight w:val="258"/>
        </w:trPr>
        <w:tc>
          <w:tcPr>
            <w:tcW w:w="3531" w:type="dxa"/>
          </w:tcPr>
          <w:p w14:paraId="7784C47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B72DFA7" w14:textId="77777777" w:rsidR="00D82304" w:rsidRPr="00316461" w:rsidRDefault="00D82304" w:rsidP="00316461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="00DA6422">
              <w:rPr>
                <w:sz w:val="24"/>
                <w:szCs w:val="24"/>
                <w:lang w:val="en-US"/>
              </w:rPr>
              <w:t>Microsoft</w:t>
            </w:r>
            <w:r w:rsidR="00DA6422" w:rsidRPr="00DA6422">
              <w:rPr>
                <w:sz w:val="24"/>
                <w:szCs w:val="24"/>
              </w:rPr>
              <w:t xml:space="preserve"> </w:t>
            </w:r>
            <w:r w:rsidR="00DA6422">
              <w:rPr>
                <w:sz w:val="24"/>
                <w:szCs w:val="24"/>
                <w:lang w:val="en-US"/>
              </w:rPr>
              <w:t>O</w:t>
            </w:r>
            <w:r w:rsidR="00316461">
              <w:rPr>
                <w:sz w:val="24"/>
                <w:szCs w:val="24"/>
                <w:lang w:val="en-US"/>
              </w:rPr>
              <w:t>ffice</w:t>
            </w:r>
          </w:p>
        </w:tc>
      </w:tr>
      <w:tr w:rsidR="00034066" w:rsidRPr="00DE0164" w14:paraId="647787C2" w14:textId="77777777" w:rsidTr="00DA6422">
        <w:trPr>
          <w:trHeight w:val="503"/>
        </w:trPr>
        <w:tc>
          <w:tcPr>
            <w:tcW w:w="3531" w:type="dxa"/>
          </w:tcPr>
          <w:p w14:paraId="748C3D2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313AA42" w14:textId="1D2FE2DC" w:rsidR="00034066" w:rsidRPr="00DA6422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>слушать и об</w:t>
            </w:r>
            <w:r w:rsidR="00911831">
              <w:rPr>
                <w:sz w:val="24"/>
                <w:szCs w:val="24"/>
                <w:lang w:val="kk-KZ"/>
              </w:rPr>
              <w:t>ъ</w:t>
            </w:r>
            <w:r w:rsidR="00510ECD">
              <w:rPr>
                <w:sz w:val="24"/>
                <w:szCs w:val="24"/>
              </w:rPr>
              <w:t>яснить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="00B46A0A">
              <w:rPr>
                <w:sz w:val="24"/>
                <w:szCs w:val="24"/>
                <w:lang w:val="kk-KZ"/>
              </w:rPr>
              <w:t xml:space="preserve"> 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DA6422" w:rsidRPr="00DA6422">
              <w:rPr>
                <w:sz w:val="24"/>
                <w:szCs w:val="24"/>
              </w:rPr>
              <w:t>.</w:t>
            </w:r>
          </w:p>
        </w:tc>
      </w:tr>
      <w:tr w:rsidR="00034066" w:rsidRPr="00DE0164" w14:paraId="2B3A382D" w14:textId="77777777" w:rsidTr="00DA6422">
        <w:trPr>
          <w:trHeight w:val="555"/>
        </w:trPr>
        <w:tc>
          <w:tcPr>
            <w:tcW w:w="3531" w:type="dxa"/>
          </w:tcPr>
          <w:p w14:paraId="589FF8E3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C1C0D63" w14:textId="77777777" w:rsidR="00034066" w:rsidRPr="00DA6422" w:rsidRDefault="00DA6422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</w:rPr>
              <w:t xml:space="preserve">руский </w:t>
            </w:r>
            <w:r w:rsidRPr="00DA642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DA6422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Pr="00DA6422">
              <w:rPr>
                <w:sz w:val="24"/>
                <w:szCs w:val="24"/>
              </w:rPr>
              <w:t>(</w:t>
            </w:r>
            <w:r w:rsidR="00803470">
              <w:rPr>
                <w:sz w:val="24"/>
                <w:szCs w:val="24"/>
                <w:lang w:val="en-US"/>
              </w:rPr>
              <w:t>elementary</w:t>
            </w:r>
            <w:r w:rsidRPr="00DA6422">
              <w:rPr>
                <w:sz w:val="24"/>
                <w:szCs w:val="24"/>
              </w:rPr>
              <w:t>)</w:t>
            </w:r>
          </w:p>
        </w:tc>
      </w:tr>
      <w:tr w:rsidR="00034066" w:rsidRPr="00DE0164" w14:paraId="7D84E406" w14:textId="77777777" w:rsidTr="00DA6422">
        <w:trPr>
          <w:trHeight w:val="323"/>
        </w:trPr>
        <w:tc>
          <w:tcPr>
            <w:tcW w:w="3531" w:type="dxa"/>
          </w:tcPr>
          <w:p w14:paraId="7389EC7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D407994" w14:textId="77777777" w:rsidR="00034066" w:rsidRPr="00510ECD" w:rsidRDefault="00803470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DA6422">
              <w:rPr>
                <w:sz w:val="24"/>
                <w:szCs w:val="24"/>
              </w:rPr>
              <w:t>тветственность, чесность.</w:t>
            </w:r>
          </w:p>
        </w:tc>
      </w:tr>
    </w:tbl>
    <w:p w14:paraId="6E2CC266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62AA596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1F3FEF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62E4A8DC" w14:textId="77777777" w:rsidR="00BB586D" w:rsidRDefault="00BB586D"/>
    <w:p w14:paraId="792EF5A2" w14:textId="77777777" w:rsidR="00316461" w:rsidRDefault="00316461"/>
    <w:sectPr w:rsidR="0031646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E41"/>
    <w:rsid w:val="00174B21"/>
    <w:rsid w:val="00226865"/>
    <w:rsid w:val="00316461"/>
    <w:rsid w:val="00456A2F"/>
    <w:rsid w:val="00510ECD"/>
    <w:rsid w:val="00770E45"/>
    <w:rsid w:val="00803470"/>
    <w:rsid w:val="0083613E"/>
    <w:rsid w:val="00892CDF"/>
    <w:rsid w:val="00911831"/>
    <w:rsid w:val="009E3911"/>
    <w:rsid w:val="00A379CD"/>
    <w:rsid w:val="00A80EAE"/>
    <w:rsid w:val="00B46A0A"/>
    <w:rsid w:val="00BB586D"/>
    <w:rsid w:val="00CA1A8E"/>
    <w:rsid w:val="00D82304"/>
    <w:rsid w:val="00D95C08"/>
    <w:rsid w:val="00DA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A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3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9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3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9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2021-03-18T02:43:00Z</dcterms:created>
  <dcterms:modified xsi:type="dcterms:W3CDTF">2021-03-29T15:52:00Z</dcterms:modified>
</cp:coreProperties>
</file>