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51C6C3" w14:textId="77777777" w:rsidR="00CC34F3" w:rsidRDefault="0023410A" w:rsidP="008F2D92">
      <w:pPr>
        <w:jc w:val="right"/>
        <w:rPr>
          <w:rFonts w:cs="Arial"/>
          <w:sz w:val="24"/>
        </w:rPr>
      </w:pPr>
      <w:r>
        <w:rPr>
          <w:rFonts w:cs="Arial"/>
          <w:noProof/>
          <w:sz w:val="24"/>
        </w:rPr>
        <w:drawing>
          <wp:inline distT="0" distB="0" distL="0" distR="0" wp14:anchorId="2F0AB14C" wp14:editId="4840831B">
            <wp:extent cx="950144" cy="12668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Shot_20200311_093700953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615" cy="1272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31609" w14:textId="77777777" w:rsidR="009D6CD0" w:rsidRPr="00164610" w:rsidRDefault="009D6CD0" w:rsidP="009D6CD0">
      <w:pPr>
        <w:jc w:val="center"/>
        <w:rPr>
          <w:rFonts w:cs="Arial"/>
          <w:sz w:val="24"/>
        </w:rPr>
      </w:pPr>
      <w:r w:rsidRPr="003F6699">
        <w:rPr>
          <w:b/>
          <w:sz w:val="24"/>
          <w:szCs w:val="24"/>
        </w:rPr>
        <w:t>ТҮЙІНДЕМЕ</w:t>
      </w:r>
    </w:p>
    <w:p w14:paraId="74B12006" w14:textId="77777777" w:rsidR="009D6CD0" w:rsidRDefault="009D6CD0" w:rsidP="009D6CD0">
      <w:pPr>
        <w:jc w:val="center"/>
        <w:rPr>
          <w:b/>
          <w:sz w:val="24"/>
          <w:szCs w:val="24"/>
        </w:rPr>
      </w:pPr>
    </w:p>
    <w:p w14:paraId="4A266E54" w14:textId="77777777" w:rsidR="009D6CD0" w:rsidRPr="000D55C6" w:rsidRDefault="009D6CD0" w:rsidP="009D6C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</w:t>
      </w:r>
      <w:r w:rsidR="009877B6" w:rsidRPr="008F2D92">
        <w:rPr>
          <w:b/>
          <w:sz w:val="24"/>
          <w:szCs w:val="24"/>
        </w:rPr>
        <w:t>К</w:t>
      </w:r>
      <w:r w:rsidR="009877B6" w:rsidRPr="008F2D92">
        <w:rPr>
          <w:b/>
          <w:sz w:val="24"/>
          <w:szCs w:val="24"/>
          <w:lang w:val="kk-KZ"/>
        </w:rPr>
        <w:t>ОКЕЖАНОВ АЛИБЕК КАЙРАТОВИЧ</w:t>
      </w:r>
      <w:r w:rsidRPr="000D55C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5963"/>
      </w:tblGrid>
      <w:tr w:rsidR="009D6CD0" w:rsidRPr="00DE0164" w14:paraId="768CAE34" w14:textId="77777777" w:rsidTr="00B2574F">
        <w:trPr>
          <w:trHeight w:val="350"/>
        </w:trPr>
        <w:tc>
          <w:tcPr>
            <w:tcW w:w="3392" w:type="dxa"/>
          </w:tcPr>
          <w:p w14:paraId="3F6378F0" w14:textId="77777777" w:rsidR="009D6CD0" w:rsidRPr="003F6699" w:rsidRDefault="009D6CD0" w:rsidP="008A4EE9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63" w:type="dxa"/>
          </w:tcPr>
          <w:p w14:paraId="662362A8" w14:textId="77777777" w:rsidR="009D6CD0" w:rsidRPr="00185FDE" w:rsidRDefault="009877B6" w:rsidP="008A4EE9">
            <w:pPr>
              <w:rPr>
                <w:bCs/>
                <w:sz w:val="24"/>
                <w:szCs w:val="24"/>
              </w:rPr>
            </w:pPr>
            <w:r w:rsidRPr="00510ECD">
              <w:rPr>
                <w:sz w:val="24"/>
                <w:szCs w:val="24"/>
              </w:rPr>
              <w:t>04.08.2000</w:t>
            </w:r>
          </w:p>
        </w:tc>
      </w:tr>
      <w:tr w:rsidR="009D6CD0" w:rsidRPr="00DE0164" w14:paraId="5B775C0C" w14:textId="77777777" w:rsidTr="00B2574F">
        <w:trPr>
          <w:trHeight w:val="299"/>
        </w:trPr>
        <w:tc>
          <w:tcPr>
            <w:tcW w:w="3392" w:type="dxa"/>
          </w:tcPr>
          <w:p w14:paraId="0E0405AB" w14:textId="77777777" w:rsidR="009D6CD0" w:rsidRPr="00DE0164" w:rsidRDefault="009D6CD0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5963" w:type="dxa"/>
          </w:tcPr>
          <w:p w14:paraId="4B5A1F80" w14:textId="77777777" w:rsidR="009D6CD0" w:rsidRPr="009877B6" w:rsidRDefault="009877B6" w:rsidP="008A4EE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9D6CD0" w:rsidRPr="00DE0164" w14:paraId="2820D665" w14:textId="77777777" w:rsidTr="00B2574F">
        <w:trPr>
          <w:trHeight w:val="373"/>
        </w:trPr>
        <w:tc>
          <w:tcPr>
            <w:tcW w:w="3392" w:type="dxa"/>
          </w:tcPr>
          <w:p w14:paraId="0D131D71" w14:textId="77777777" w:rsidR="009D6CD0" w:rsidRDefault="009D6CD0" w:rsidP="008A4EE9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315D2CCD" w14:textId="77777777" w:rsidR="009D6CD0" w:rsidRPr="00DE0164" w:rsidRDefault="009D6CD0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5963" w:type="dxa"/>
          </w:tcPr>
          <w:p w14:paraId="5E8C8984" w14:textId="77777777" w:rsidR="0046156F" w:rsidRDefault="0046156F" w:rsidP="0046156F">
            <w:pPr>
              <w:rPr>
                <w:sz w:val="24"/>
                <w:szCs w:val="24"/>
              </w:rPr>
            </w:pPr>
            <w:r w:rsidRPr="0046156F">
              <w:rPr>
                <w:sz w:val="24"/>
                <w:szCs w:val="24"/>
              </w:rPr>
              <w:t xml:space="preserve">Алматы облысы, Алакөл ауданы, Көктұма кенті, </w:t>
            </w:r>
          </w:p>
          <w:p w14:paraId="50846D03" w14:textId="77777777" w:rsidR="0046156F" w:rsidRPr="0046156F" w:rsidRDefault="0046156F" w:rsidP="0046156F">
            <w:pPr>
              <w:rPr>
                <w:sz w:val="24"/>
                <w:szCs w:val="24"/>
              </w:rPr>
            </w:pPr>
            <w:r w:rsidRPr="0046156F">
              <w:rPr>
                <w:sz w:val="24"/>
                <w:szCs w:val="24"/>
              </w:rPr>
              <w:t>О. Тұрысбекұлы көшесі №1</w:t>
            </w:r>
          </w:p>
          <w:p w14:paraId="0356E0B0" w14:textId="77777777" w:rsidR="0046156F" w:rsidRPr="0046156F" w:rsidRDefault="0046156F" w:rsidP="0046156F">
            <w:pPr>
              <w:rPr>
                <w:sz w:val="24"/>
                <w:szCs w:val="24"/>
              </w:rPr>
            </w:pPr>
            <w:r w:rsidRPr="0046156F">
              <w:rPr>
                <w:sz w:val="24"/>
                <w:szCs w:val="24"/>
              </w:rPr>
              <w:t>87777064015</w:t>
            </w:r>
          </w:p>
          <w:p w14:paraId="36F67630" w14:textId="77777777" w:rsidR="009D6CD0" w:rsidRPr="00223B1E" w:rsidRDefault="0046156F" w:rsidP="0046156F">
            <w:pPr>
              <w:rPr>
                <w:bCs/>
                <w:sz w:val="24"/>
                <w:szCs w:val="24"/>
              </w:rPr>
            </w:pPr>
            <w:r w:rsidRPr="0046156F">
              <w:rPr>
                <w:sz w:val="24"/>
                <w:szCs w:val="24"/>
              </w:rPr>
              <w:t>Alibek.kokejanov@mail.ru</w:t>
            </w:r>
          </w:p>
        </w:tc>
      </w:tr>
      <w:tr w:rsidR="009D6CD0" w:rsidRPr="00DE0164" w14:paraId="2F774EE4" w14:textId="77777777" w:rsidTr="00B2574F">
        <w:trPr>
          <w:trHeight w:val="266"/>
        </w:trPr>
        <w:tc>
          <w:tcPr>
            <w:tcW w:w="3392" w:type="dxa"/>
          </w:tcPr>
          <w:p w14:paraId="0ECDBB0F" w14:textId="77777777" w:rsidR="009D6CD0" w:rsidRPr="00DE0164" w:rsidRDefault="009D6CD0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63" w:type="dxa"/>
          </w:tcPr>
          <w:p w14:paraId="058DE42D" w14:textId="77777777" w:rsidR="009D6CD0" w:rsidRPr="00C42F1C" w:rsidRDefault="009D6CD0" w:rsidP="008A4EE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>Үйленбеген</w:t>
            </w:r>
          </w:p>
        </w:tc>
      </w:tr>
      <w:tr w:rsidR="009D6CD0" w:rsidRPr="00DE0164" w14:paraId="7FBC334F" w14:textId="77777777" w:rsidTr="00B2574F">
        <w:trPr>
          <w:trHeight w:val="213"/>
        </w:trPr>
        <w:tc>
          <w:tcPr>
            <w:tcW w:w="9355" w:type="dxa"/>
            <w:gridSpan w:val="2"/>
          </w:tcPr>
          <w:p w14:paraId="0F1A51AE" w14:textId="77777777" w:rsidR="009D6CD0" w:rsidRPr="00DE0164" w:rsidRDefault="009D6CD0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D6CD0" w:rsidRPr="00DE0164" w14:paraId="6BB200AE" w14:textId="77777777" w:rsidTr="00B2574F">
        <w:trPr>
          <w:trHeight w:val="162"/>
        </w:trPr>
        <w:tc>
          <w:tcPr>
            <w:tcW w:w="9355" w:type="dxa"/>
            <w:gridSpan w:val="2"/>
          </w:tcPr>
          <w:p w14:paraId="72095941" w14:textId="77777777" w:rsidR="009D6CD0" w:rsidRPr="00512857" w:rsidRDefault="0046156F" w:rsidP="008A4EE9">
            <w:pPr>
              <w:rPr>
                <w:sz w:val="24"/>
                <w:szCs w:val="24"/>
              </w:rPr>
            </w:pPr>
            <w:r w:rsidRPr="0046156F">
              <w:rPr>
                <w:sz w:val="24"/>
                <w:szCs w:val="24"/>
              </w:rPr>
              <w:t>Мектепте информатика</w:t>
            </w:r>
            <w:r>
              <w:rPr>
                <w:sz w:val="24"/>
                <w:szCs w:val="24"/>
                <w:lang w:val="kk-KZ"/>
              </w:rPr>
              <w:t xml:space="preserve"> пәнінің</w:t>
            </w:r>
            <w:r>
              <w:rPr>
                <w:sz w:val="24"/>
                <w:szCs w:val="24"/>
              </w:rPr>
              <w:t xml:space="preserve"> мұғалімі болып орналасу.</w:t>
            </w:r>
          </w:p>
        </w:tc>
      </w:tr>
      <w:tr w:rsidR="009D6CD0" w:rsidRPr="00DE0164" w14:paraId="3CEB6661" w14:textId="77777777" w:rsidTr="00B2574F">
        <w:trPr>
          <w:trHeight w:val="265"/>
        </w:trPr>
        <w:tc>
          <w:tcPr>
            <w:tcW w:w="9355" w:type="dxa"/>
            <w:gridSpan w:val="2"/>
          </w:tcPr>
          <w:p w14:paraId="26D10CF9" w14:textId="77777777" w:rsidR="009D6CD0" w:rsidRPr="00DE0164" w:rsidRDefault="009D6CD0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  <w:r w:rsidRPr="00DE0164">
              <w:rPr>
                <w:b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9D6CD0" w:rsidRPr="00DE0164" w14:paraId="4B58C4B5" w14:textId="77777777" w:rsidTr="00B2574F">
        <w:trPr>
          <w:trHeight w:val="356"/>
        </w:trPr>
        <w:tc>
          <w:tcPr>
            <w:tcW w:w="3392" w:type="dxa"/>
          </w:tcPr>
          <w:p w14:paraId="2DC35A60" w14:textId="77777777" w:rsidR="009D6CD0" w:rsidRPr="00B2574F" w:rsidRDefault="009D6CD0" w:rsidP="00B2574F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2017 </w:t>
            </w:r>
            <w:r w:rsidR="00B2574F">
              <w:rPr>
                <w:i/>
                <w:sz w:val="24"/>
                <w:szCs w:val="24"/>
                <w:lang w:eastAsia="x-none"/>
              </w:rPr>
              <w:t>–</w:t>
            </w:r>
            <w:r>
              <w:rPr>
                <w:i/>
                <w:sz w:val="24"/>
                <w:szCs w:val="24"/>
                <w:lang w:eastAsia="x-none"/>
              </w:rPr>
              <w:t xml:space="preserve"> 2021</w:t>
            </w:r>
            <w:r w:rsidR="00B2574F">
              <w:rPr>
                <w:i/>
                <w:sz w:val="24"/>
                <w:szCs w:val="24"/>
                <w:lang w:eastAsia="x-none"/>
              </w:rPr>
              <w:t>жж</w:t>
            </w:r>
          </w:p>
        </w:tc>
        <w:tc>
          <w:tcPr>
            <w:tcW w:w="5963" w:type="dxa"/>
          </w:tcPr>
          <w:p w14:paraId="3A6EE520" w14:textId="77777777" w:rsidR="009D6CD0" w:rsidRPr="000D55C6" w:rsidRDefault="00B2574F" w:rsidP="00B2574F">
            <w:pPr>
              <w:jc w:val="center"/>
              <w:rPr>
                <w:i/>
                <w:sz w:val="24"/>
                <w:szCs w:val="24"/>
              </w:rPr>
            </w:pPr>
            <w:r w:rsidRPr="00B2574F">
              <w:rPr>
                <w:i/>
                <w:sz w:val="24"/>
                <w:szCs w:val="24"/>
              </w:rPr>
              <w:t>"Ілияс Жансүгіров атындағы Жетісу университеті" КЕАҚ, 5В011100-Информатика</w:t>
            </w:r>
          </w:p>
        </w:tc>
      </w:tr>
      <w:tr w:rsidR="009D6CD0" w:rsidRPr="00DE0164" w14:paraId="719DE465" w14:textId="77777777" w:rsidTr="00B2574F">
        <w:trPr>
          <w:trHeight w:val="761"/>
        </w:trPr>
        <w:tc>
          <w:tcPr>
            <w:tcW w:w="9355" w:type="dxa"/>
            <w:gridSpan w:val="2"/>
          </w:tcPr>
          <w:p w14:paraId="277F238E" w14:textId="77777777" w:rsidR="009D6CD0" w:rsidRPr="00DE0164" w:rsidRDefault="009D6CD0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5383C338" w14:textId="77777777" w:rsidR="009D6CD0" w:rsidRDefault="009D6CD0" w:rsidP="008A4EE9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  <w:p w14:paraId="00E523DF" w14:textId="77777777" w:rsidR="00306A51" w:rsidRPr="00306A51" w:rsidRDefault="00306A51" w:rsidP="008A4EE9">
            <w:pPr>
              <w:rPr>
                <w:sz w:val="24"/>
                <w:szCs w:val="24"/>
              </w:rPr>
            </w:pPr>
            <w:r w:rsidRPr="00306A51">
              <w:rPr>
                <w:bCs/>
                <w:iCs/>
                <w:sz w:val="24"/>
                <w:szCs w:val="24"/>
                <w:lang w:val="kk-KZ"/>
              </w:rPr>
              <w:t>№ 12</w:t>
            </w:r>
            <w:r>
              <w:rPr>
                <w:bCs/>
                <w:iCs/>
                <w:sz w:val="24"/>
                <w:szCs w:val="24"/>
                <w:lang w:val="kk-KZ"/>
              </w:rPr>
              <w:t xml:space="preserve"> ОМГ</w:t>
            </w:r>
            <w:r w:rsidRPr="00306A51">
              <w:rPr>
                <w:bCs/>
                <w:iCs/>
                <w:sz w:val="24"/>
                <w:szCs w:val="24"/>
                <w:lang w:val="kk-KZ"/>
              </w:rPr>
              <w:t xml:space="preserve"> Талдықорған</w:t>
            </w:r>
          </w:p>
        </w:tc>
      </w:tr>
      <w:tr w:rsidR="009D6CD0" w:rsidRPr="00C42F1C" w14:paraId="4122F359" w14:textId="77777777" w:rsidTr="00B2574F">
        <w:trPr>
          <w:trHeight w:val="289"/>
        </w:trPr>
        <w:tc>
          <w:tcPr>
            <w:tcW w:w="3392" w:type="dxa"/>
          </w:tcPr>
          <w:p w14:paraId="514FF459" w14:textId="77777777" w:rsidR="009D6CD0" w:rsidRPr="007418CD" w:rsidRDefault="00306A51" w:rsidP="008A4EE9">
            <w:pPr>
              <w:jc w:val="both"/>
              <w:rPr>
                <w:i/>
                <w:iCs/>
                <w:sz w:val="24"/>
                <w:szCs w:val="24"/>
                <w:lang w:val="kk-KZ"/>
              </w:rPr>
            </w:pPr>
            <w:r w:rsidRPr="00C15EF3">
              <w:rPr>
                <w:i/>
                <w:sz w:val="24"/>
                <w:szCs w:val="24"/>
              </w:rPr>
              <w:t xml:space="preserve">2020ж. </w:t>
            </w:r>
            <w:r w:rsidR="00C15EF3" w:rsidRPr="00C15EF3">
              <w:rPr>
                <w:i/>
                <w:sz w:val="24"/>
                <w:szCs w:val="24"/>
              </w:rPr>
              <w:t>13 қаңтар-8 ақпан</w:t>
            </w:r>
          </w:p>
        </w:tc>
        <w:tc>
          <w:tcPr>
            <w:tcW w:w="5963" w:type="dxa"/>
          </w:tcPr>
          <w:p w14:paraId="035DD0E1" w14:textId="77777777" w:rsidR="009D6CD0" w:rsidRPr="00164610" w:rsidRDefault="00C15EF3" w:rsidP="008A4EE9">
            <w:pPr>
              <w:jc w:val="both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C15EF3">
              <w:rPr>
                <w:bCs/>
                <w:i/>
                <w:iCs/>
                <w:sz w:val="24"/>
                <w:szCs w:val="24"/>
                <w:lang w:val="kk-KZ"/>
              </w:rPr>
              <w:t>№ 12</w:t>
            </w:r>
            <w:r w:rsidR="00B2574F">
              <w:rPr>
                <w:bCs/>
                <w:i/>
                <w:iCs/>
                <w:sz w:val="24"/>
                <w:szCs w:val="24"/>
                <w:lang w:val="kk-KZ"/>
              </w:rPr>
              <w:t>ОМГ</w:t>
            </w:r>
            <w:r w:rsidRPr="00C15EF3">
              <w:rPr>
                <w:bCs/>
                <w:i/>
                <w:iCs/>
                <w:sz w:val="24"/>
                <w:szCs w:val="24"/>
                <w:lang w:val="kk-KZ"/>
              </w:rPr>
              <w:t xml:space="preserve"> Талдықорған</w:t>
            </w:r>
          </w:p>
        </w:tc>
      </w:tr>
      <w:tr w:rsidR="009D6CD0" w:rsidRPr="00DE0164" w14:paraId="13EAF78A" w14:textId="77777777" w:rsidTr="00B2574F">
        <w:trPr>
          <w:trHeight w:val="380"/>
        </w:trPr>
        <w:tc>
          <w:tcPr>
            <w:tcW w:w="9355" w:type="dxa"/>
            <w:gridSpan w:val="2"/>
          </w:tcPr>
          <w:p w14:paraId="74DE6C3B" w14:textId="77777777" w:rsidR="009D6CD0" w:rsidRPr="00DE0164" w:rsidRDefault="009D6CD0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D6CD0" w:rsidRPr="00DE0164" w14:paraId="5FAB79BF" w14:textId="77777777" w:rsidTr="00B2574F">
        <w:trPr>
          <w:trHeight w:val="258"/>
        </w:trPr>
        <w:tc>
          <w:tcPr>
            <w:tcW w:w="3392" w:type="dxa"/>
          </w:tcPr>
          <w:p w14:paraId="38273662" w14:textId="77777777" w:rsidR="009D6CD0" w:rsidRPr="00DE0164" w:rsidRDefault="009D6CD0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963" w:type="dxa"/>
          </w:tcPr>
          <w:p w14:paraId="535E31DB" w14:textId="77777777" w:rsidR="009D6CD0" w:rsidRPr="007418CD" w:rsidRDefault="0046156F" w:rsidP="0046156F">
            <w:pPr>
              <w:jc w:val="both"/>
              <w:rPr>
                <w:bCs/>
                <w:sz w:val="24"/>
                <w:szCs w:val="24"/>
              </w:rPr>
            </w:pPr>
            <w:r w:rsidRPr="0046156F">
              <w:rPr>
                <w:bCs/>
                <w:sz w:val="24"/>
                <w:szCs w:val="24"/>
              </w:rPr>
              <w:t>MS WORD, MS Exc</w:t>
            </w:r>
            <w:r>
              <w:rPr>
                <w:bCs/>
                <w:sz w:val="24"/>
                <w:szCs w:val="24"/>
              </w:rPr>
              <w:t xml:space="preserve">el, </w:t>
            </w:r>
            <w:r w:rsidRPr="0046156F">
              <w:rPr>
                <w:bCs/>
                <w:sz w:val="24"/>
                <w:szCs w:val="24"/>
              </w:rPr>
              <w:t>Power Point бағд</w:t>
            </w:r>
            <w:r>
              <w:rPr>
                <w:bCs/>
                <w:sz w:val="24"/>
                <w:szCs w:val="24"/>
              </w:rPr>
              <w:t>арламаларымен жұмыс істей білу,</w:t>
            </w:r>
          </w:p>
        </w:tc>
      </w:tr>
      <w:tr w:rsidR="009D6CD0" w:rsidRPr="00DE0164" w14:paraId="6A05E93D" w14:textId="77777777" w:rsidTr="00B2574F">
        <w:trPr>
          <w:trHeight w:val="503"/>
        </w:trPr>
        <w:tc>
          <w:tcPr>
            <w:tcW w:w="3392" w:type="dxa"/>
          </w:tcPr>
          <w:p w14:paraId="506A7066" w14:textId="77777777" w:rsidR="009D6CD0" w:rsidRPr="00DE0164" w:rsidRDefault="009D6CD0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63" w:type="dxa"/>
          </w:tcPr>
          <w:p w14:paraId="1E66D4FE" w14:textId="77777777" w:rsidR="009D6CD0" w:rsidRPr="007418CD" w:rsidRDefault="00AB2B41" w:rsidP="008A4EE9">
            <w:pPr>
              <w:jc w:val="both"/>
              <w:rPr>
                <w:sz w:val="24"/>
                <w:szCs w:val="24"/>
              </w:rPr>
            </w:pPr>
            <w:r w:rsidRPr="00AB2B41">
              <w:rPr>
                <w:sz w:val="24"/>
                <w:szCs w:val="24"/>
              </w:rPr>
              <w:t>Тыңдау және түсіну қабілеті, әртүрлі бағдарламалармен жұмыс істей білу.</w:t>
            </w:r>
          </w:p>
        </w:tc>
      </w:tr>
      <w:tr w:rsidR="009D6CD0" w:rsidRPr="00614415" w14:paraId="51D82CFC" w14:textId="77777777" w:rsidTr="00B2574F">
        <w:trPr>
          <w:trHeight w:val="555"/>
        </w:trPr>
        <w:tc>
          <w:tcPr>
            <w:tcW w:w="3392" w:type="dxa"/>
          </w:tcPr>
          <w:p w14:paraId="7FD1C89C" w14:textId="77777777" w:rsidR="009D6CD0" w:rsidRPr="00DE0164" w:rsidRDefault="009D6CD0" w:rsidP="008A4EE9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5963" w:type="dxa"/>
          </w:tcPr>
          <w:p w14:paraId="2E0A07C0" w14:textId="77777777" w:rsidR="009D6CD0" w:rsidRPr="0046156F" w:rsidRDefault="0046156F" w:rsidP="008A4EE9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46156F">
              <w:rPr>
                <w:bCs/>
                <w:sz w:val="24"/>
                <w:szCs w:val="24"/>
              </w:rPr>
              <w:t>Орыс</w:t>
            </w:r>
            <w:r w:rsidRPr="0046156F">
              <w:rPr>
                <w:bCs/>
                <w:sz w:val="24"/>
                <w:szCs w:val="24"/>
                <w:lang w:val="en-US"/>
              </w:rPr>
              <w:t xml:space="preserve"> (</w:t>
            </w:r>
            <w:r w:rsidRPr="0046156F">
              <w:rPr>
                <w:bCs/>
                <w:sz w:val="24"/>
                <w:szCs w:val="24"/>
              </w:rPr>
              <w:t>еркін</w:t>
            </w:r>
            <w:r w:rsidRPr="0046156F">
              <w:rPr>
                <w:bCs/>
                <w:sz w:val="24"/>
                <w:szCs w:val="24"/>
                <w:lang w:val="en-US"/>
              </w:rPr>
              <w:t xml:space="preserve">), </w:t>
            </w:r>
            <w:r w:rsidRPr="0046156F">
              <w:rPr>
                <w:bCs/>
                <w:sz w:val="24"/>
                <w:szCs w:val="24"/>
              </w:rPr>
              <w:t>ағылшын</w:t>
            </w:r>
            <w:r w:rsidRPr="0046156F">
              <w:rPr>
                <w:bCs/>
                <w:sz w:val="24"/>
                <w:szCs w:val="24"/>
                <w:lang w:val="en-US"/>
              </w:rPr>
              <w:t xml:space="preserve"> (Pre-intermediate)</w:t>
            </w:r>
          </w:p>
        </w:tc>
      </w:tr>
      <w:tr w:rsidR="009D6CD0" w:rsidRPr="006D62AB" w14:paraId="68AB0F1C" w14:textId="77777777" w:rsidTr="00B2574F">
        <w:trPr>
          <w:trHeight w:val="323"/>
        </w:trPr>
        <w:tc>
          <w:tcPr>
            <w:tcW w:w="3392" w:type="dxa"/>
          </w:tcPr>
          <w:p w14:paraId="6D42B063" w14:textId="77777777" w:rsidR="009D6CD0" w:rsidRPr="006348CE" w:rsidRDefault="009D6CD0" w:rsidP="008A4EE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63" w:type="dxa"/>
          </w:tcPr>
          <w:p w14:paraId="3275B4EF" w14:textId="77777777" w:rsidR="009D6CD0" w:rsidRPr="006D62AB" w:rsidRDefault="0046156F" w:rsidP="008A4EE9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46156F">
              <w:rPr>
                <w:bCs/>
                <w:sz w:val="24"/>
                <w:szCs w:val="24"/>
                <w:lang w:val="kk-KZ"/>
              </w:rPr>
              <w:t>Коммуникабельді, жауапты</w:t>
            </w:r>
          </w:p>
        </w:tc>
      </w:tr>
    </w:tbl>
    <w:p w14:paraId="056FA0A8" w14:textId="77777777" w:rsidR="009D6CD0" w:rsidRPr="006D62AB" w:rsidRDefault="009D6CD0" w:rsidP="009D6CD0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26730DB2" w14:textId="77777777" w:rsidR="009D6CD0" w:rsidRPr="006D62AB" w:rsidRDefault="009D6CD0" w:rsidP="009D6CD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6E13624" w14:textId="77777777" w:rsidR="009D6CD0" w:rsidRPr="006D62AB" w:rsidRDefault="009D6CD0" w:rsidP="009D6CD0">
      <w:pPr>
        <w:jc w:val="center"/>
        <w:rPr>
          <w:b/>
          <w:szCs w:val="28"/>
          <w:lang w:val="kk-KZ"/>
        </w:rPr>
      </w:pPr>
    </w:p>
    <w:p w14:paraId="5EC336DE" w14:textId="77777777" w:rsidR="00614415" w:rsidRPr="001228F2" w:rsidRDefault="00614415" w:rsidP="00614415">
      <w:pPr>
        <w:jc w:val="center"/>
        <w:rPr>
          <w:b/>
          <w:sz w:val="24"/>
          <w:szCs w:val="24"/>
        </w:rPr>
      </w:pPr>
      <w:r w:rsidRPr="001228F2">
        <w:rPr>
          <w:b/>
          <w:sz w:val="24"/>
          <w:szCs w:val="24"/>
        </w:rPr>
        <w:t xml:space="preserve">         </w:t>
      </w:r>
    </w:p>
    <w:p w14:paraId="2AB7FF66" w14:textId="77777777" w:rsidR="00BD2C85" w:rsidRDefault="00BD2C85" w:rsidP="00614415">
      <w:pPr>
        <w:jc w:val="right"/>
        <w:rPr>
          <w:b/>
          <w:sz w:val="24"/>
          <w:szCs w:val="24"/>
        </w:rPr>
      </w:pPr>
    </w:p>
    <w:p w14:paraId="44A0AEB1" w14:textId="77777777" w:rsidR="00BD2C85" w:rsidRDefault="00BD2C85" w:rsidP="00614415">
      <w:pPr>
        <w:jc w:val="right"/>
        <w:rPr>
          <w:b/>
          <w:sz w:val="24"/>
          <w:szCs w:val="24"/>
        </w:rPr>
      </w:pPr>
    </w:p>
    <w:p w14:paraId="237E48ED" w14:textId="77777777" w:rsidR="00BD2C85" w:rsidRDefault="00BD2C85" w:rsidP="00614415">
      <w:pPr>
        <w:jc w:val="right"/>
        <w:rPr>
          <w:b/>
          <w:sz w:val="24"/>
          <w:szCs w:val="24"/>
        </w:rPr>
      </w:pPr>
    </w:p>
    <w:p w14:paraId="79696AAB" w14:textId="77777777" w:rsidR="00BD2C85" w:rsidRDefault="00BD2C85" w:rsidP="00614415">
      <w:pPr>
        <w:jc w:val="right"/>
        <w:rPr>
          <w:b/>
          <w:sz w:val="24"/>
          <w:szCs w:val="24"/>
        </w:rPr>
      </w:pPr>
    </w:p>
    <w:p w14:paraId="70A29F00" w14:textId="77777777" w:rsidR="00BD2C85" w:rsidRDefault="00BD2C85" w:rsidP="00614415">
      <w:pPr>
        <w:jc w:val="right"/>
        <w:rPr>
          <w:b/>
          <w:sz w:val="24"/>
          <w:szCs w:val="24"/>
        </w:rPr>
      </w:pPr>
      <w:bookmarkStart w:id="0" w:name="_GoBack"/>
      <w:bookmarkEnd w:id="0"/>
    </w:p>
    <w:sectPr w:rsidR="00BD2C85" w:rsidSect="00A80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3410A"/>
    <w:rsid w:val="00306A51"/>
    <w:rsid w:val="003952BA"/>
    <w:rsid w:val="0046156F"/>
    <w:rsid w:val="004C5A3E"/>
    <w:rsid w:val="00510ECD"/>
    <w:rsid w:val="00614415"/>
    <w:rsid w:val="0083613E"/>
    <w:rsid w:val="00892CDF"/>
    <w:rsid w:val="008F2D92"/>
    <w:rsid w:val="009877B6"/>
    <w:rsid w:val="009D6CD0"/>
    <w:rsid w:val="00A80EAE"/>
    <w:rsid w:val="00AB2B41"/>
    <w:rsid w:val="00B2574F"/>
    <w:rsid w:val="00BB586D"/>
    <w:rsid w:val="00BD2C85"/>
    <w:rsid w:val="00C15EF3"/>
    <w:rsid w:val="00CB3107"/>
    <w:rsid w:val="00CC34F3"/>
    <w:rsid w:val="00D82304"/>
    <w:rsid w:val="00D95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75C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31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31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31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31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2021-03-18T02:34:00Z</dcterms:created>
  <dcterms:modified xsi:type="dcterms:W3CDTF">2021-03-29T15:27:00Z</dcterms:modified>
</cp:coreProperties>
</file>