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47"/>
        <w:tblW w:w="0" w:type="auto"/>
        <w:tblLook w:val="04A0" w:firstRow="1" w:lastRow="0" w:firstColumn="1" w:lastColumn="0" w:noHBand="0" w:noVBand="1"/>
      </w:tblPr>
      <w:tblGrid>
        <w:gridCol w:w="1979"/>
      </w:tblGrid>
      <w:tr w:rsidR="000E6EF1" w:rsidRPr="00FD3F6E" w14:paraId="0CFB3972" w14:textId="77777777" w:rsidTr="003F3BFB">
        <w:trPr>
          <w:trHeight w:val="2446"/>
        </w:trPr>
        <w:tc>
          <w:tcPr>
            <w:tcW w:w="1979" w:type="dxa"/>
            <w:vAlign w:val="center"/>
            <w:hideMark/>
          </w:tcPr>
          <w:p w14:paraId="38FE4072" w14:textId="77777777" w:rsidR="000E6EF1" w:rsidRPr="00FD3F6E" w:rsidRDefault="000E6EF1" w:rsidP="000E6EF1">
            <w:pPr>
              <w:rPr>
                <w:sz w:val="24"/>
                <w:szCs w:val="24"/>
              </w:rPr>
            </w:pPr>
            <w:r w:rsidRPr="00FD3F6E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5C7F4189" wp14:editId="19020B6D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1905</wp:posOffset>
                  </wp:positionV>
                  <wp:extent cx="1143000" cy="1381125"/>
                  <wp:effectExtent l="0" t="0" r="0" b="9525"/>
                  <wp:wrapNone/>
                  <wp:docPr id="1" name="Рисунок 1" descr="C:\Users\ADMIN\Desktop\d27099ce-2092-489b-b271-81c1f6aaec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d27099ce-2092-489b-b271-81c1f6aaec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7" t="12155" r="6741" b="22382"/>
                          <a:stretch/>
                        </pic:blipFill>
                        <pic:spPr bwMode="auto">
                          <a:xfrm flipH="1">
                            <a:off x="0" y="0"/>
                            <a:ext cx="11430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CD790B3" w14:textId="77777777" w:rsidR="00034066" w:rsidRPr="00FD3F6E" w:rsidRDefault="00034066" w:rsidP="00034066">
      <w:pPr>
        <w:jc w:val="right"/>
        <w:rPr>
          <w:b/>
          <w:i/>
          <w:sz w:val="24"/>
          <w:szCs w:val="24"/>
        </w:rPr>
      </w:pPr>
    </w:p>
    <w:p w14:paraId="14D6E50B" w14:textId="77777777" w:rsidR="00034066" w:rsidRPr="00FD3F6E" w:rsidRDefault="00034066" w:rsidP="00034066">
      <w:pPr>
        <w:jc w:val="right"/>
        <w:rPr>
          <w:b/>
          <w:i/>
          <w:sz w:val="24"/>
          <w:szCs w:val="24"/>
        </w:rPr>
      </w:pPr>
    </w:p>
    <w:p w14:paraId="131D8B73" w14:textId="77777777" w:rsidR="00034066" w:rsidRPr="00FD3F6E" w:rsidRDefault="00034066" w:rsidP="00034066">
      <w:pPr>
        <w:jc w:val="center"/>
        <w:rPr>
          <w:b/>
          <w:sz w:val="24"/>
          <w:szCs w:val="24"/>
        </w:rPr>
      </w:pPr>
      <w:r w:rsidRPr="00FD3F6E">
        <w:rPr>
          <w:b/>
          <w:sz w:val="24"/>
          <w:szCs w:val="24"/>
        </w:rPr>
        <w:t xml:space="preserve">         </w:t>
      </w:r>
    </w:p>
    <w:p w14:paraId="6F7B73F2" w14:textId="77777777" w:rsidR="00034066" w:rsidRPr="00FD3F6E" w:rsidRDefault="00034066" w:rsidP="00034066">
      <w:pPr>
        <w:jc w:val="center"/>
        <w:rPr>
          <w:b/>
          <w:sz w:val="24"/>
          <w:szCs w:val="24"/>
        </w:rPr>
      </w:pPr>
    </w:p>
    <w:p w14:paraId="6E1BFB74" w14:textId="77777777" w:rsidR="00034066" w:rsidRPr="00FD3F6E" w:rsidRDefault="00034066" w:rsidP="00034066">
      <w:pPr>
        <w:jc w:val="center"/>
        <w:rPr>
          <w:b/>
          <w:sz w:val="24"/>
          <w:szCs w:val="24"/>
        </w:rPr>
      </w:pPr>
    </w:p>
    <w:p w14:paraId="428A8AC0" w14:textId="77777777" w:rsidR="00C42F1C" w:rsidRPr="00FD3F6E" w:rsidRDefault="00C42F1C" w:rsidP="00C42F1C">
      <w:pPr>
        <w:rPr>
          <w:b/>
          <w:sz w:val="24"/>
          <w:szCs w:val="24"/>
        </w:rPr>
      </w:pPr>
    </w:p>
    <w:p w14:paraId="57F9BA18" w14:textId="10A20E1A" w:rsidR="00C42F1C" w:rsidRDefault="00C42F1C" w:rsidP="00C42F1C">
      <w:pPr>
        <w:jc w:val="center"/>
        <w:rPr>
          <w:b/>
          <w:sz w:val="24"/>
          <w:szCs w:val="24"/>
        </w:rPr>
      </w:pPr>
      <w:r w:rsidRPr="00FD3F6E">
        <w:rPr>
          <w:b/>
          <w:i/>
          <w:noProof/>
          <w:sz w:val="24"/>
          <w:szCs w:val="24"/>
          <w:lang w:val="kk-KZ"/>
        </w:rPr>
        <w:t xml:space="preserve">                            </w:t>
      </w:r>
      <w:r w:rsidRPr="00FD3F6E">
        <w:rPr>
          <w:b/>
          <w:sz w:val="24"/>
          <w:szCs w:val="24"/>
        </w:rPr>
        <w:t>ТҮЙІНДЕМЕ</w:t>
      </w:r>
    </w:p>
    <w:p w14:paraId="1E9E824E" w14:textId="77777777" w:rsidR="00FD3F6E" w:rsidRDefault="00FD3F6E" w:rsidP="00FD3F6E">
      <w:pPr>
        <w:rPr>
          <w:sz w:val="24"/>
          <w:szCs w:val="24"/>
        </w:rPr>
      </w:pPr>
    </w:p>
    <w:p w14:paraId="1C01AA5E" w14:textId="03D20B72" w:rsidR="00C42F1C" w:rsidRPr="00FD3F6E" w:rsidRDefault="00FD3F6E" w:rsidP="00FD3F6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</w:t>
      </w:r>
      <w:r w:rsidRPr="00FD3F6E">
        <w:rPr>
          <w:b/>
          <w:sz w:val="24"/>
          <w:szCs w:val="24"/>
        </w:rPr>
        <w:t>ЗЕМЛЯНУХИН ИВАН ПЕТРОВИЧ</w:t>
      </w:r>
      <w:r w:rsidR="00C42F1C" w:rsidRPr="00FD3F6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C42F1C" w:rsidRPr="00FD3F6E" w14:paraId="5D6EEF27" w14:textId="77777777" w:rsidTr="00556274">
        <w:trPr>
          <w:trHeight w:val="350"/>
        </w:trPr>
        <w:tc>
          <w:tcPr>
            <w:tcW w:w="3454" w:type="dxa"/>
          </w:tcPr>
          <w:p w14:paraId="06F1A747" w14:textId="77777777" w:rsidR="00C42F1C" w:rsidRPr="00FD3F6E" w:rsidRDefault="00C42F1C" w:rsidP="00556274">
            <w:pPr>
              <w:rPr>
                <w:b/>
                <w:sz w:val="24"/>
                <w:szCs w:val="24"/>
                <w:lang w:val="kk-KZ"/>
              </w:rPr>
            </w:pPr>
            <w:r w:rsidRPr="00FD3F6E">
              <w:rPr>
                <w:b/>
                <w:sz w:val="24"/>
                <w:szCs w:val="24"/>
              </w:rPr>
              <w:t>Туған күні</w:t>
            </w:r>
            <w:r w:rsidRPr="00FD3F6E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14:paraId="7FAAFB12" w14:textId="77777777" w:rsidR="00C42F1C" w:rsidRPr="00FD3F6E" w:rsidRDefault="00C42F1C" w:rsidP="00D73B19">
            <w:pPr>
              <w:rPr>
                <w:bCs/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13.04.1997</w:t>
            </w:r>
          </w:p>
        </w:tc>
      </w:tr>
      <w:tr w:rsidR="00C42F1C" w:rsidRPr="00FD3F6E" w14:paraId="6C36FC63" w14:textId="77777777" w:rsidTr="00556274">
        <w:trPr>
          <w:trHeight w:val="299"/>
        </w:trPr>
        <w:tc>
          <w:tcPr>
            <w:tcW w:w="3454" w:type="dxa"/>
          </w:tcPr>
          <w:p w14:paraId="03D990B3" w14:textId="77777777" w:rsidR="00C42F1C" w:rsidRPr="00FD3F6E" w:rsidRDefault="00C42F1C" w:rsidP="00556274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7" w:type="dxa"/>
          </w:tcPr>
          <w:p w14:paraId="4C90DB39" w14:textId="77777777" w:rsidR="00C42F1C" w:rsidRPr="00FD3F6E" w:rsidRDefault="00C42F1C" w:rsidP="00D73B19">
            <w:pPr>
              <w:rPr>
                <w:bCs/>
                <w:sz w:val="24"/>
                <w:szCs w:val="24"/>
                <w:lang w:val="kk-KZ"/>
              </w:rPr>
            </w:pPr>
            <w:r w:rsidRPr="00FD3F6E">
              <w:rPr>
                <w:bCs/>
                <w:sz w:val="24"/>
                <w:szCs w:val="24"/>
              </w:rPr>
              <w:t xml:space="preserve">Орыс </w:t>
            </w:r>
          </w:p>
        </w:tc>
      </w:tr>
      <w:tr w:rsidR="00C42F1C" w:rsidRPr="00FD3F6E" w14:paraId="365F2325" w14:textId="77777777" w:rsidTr="00556274">
        <w:trPr>
          <w:trHeight w:val="373"/>
        </w:trPr>
        <w:tc>
          <w:tcPr>
            <w:tcW w:w="3454" w:type="dxa"/>
          </w:tcPr>
          <w:p w14:paraId="147D4446" w14:textId="77777777" w:rsidR="00C42F1C" w:rsidRPr="00FD3F6E" w:rsidRDefault="00C42F1C" w:rsidP="00556274">
            <w:pPr>
              <w:rPr>
                <w:b/>
                <w:sz w:val="24"/>
                <w:szCs w:val="24"/>
                <w:lang w:val="kk-KZ"/>
              </w:rPr>
            </w:pPr>
            <w:r w:rsidRPr="00FD3F6E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4B0F0E5" w14:textId="77777777" w:rsidR="00C42F1C" w:rsidRPr="00FD3F6E" w:rsidRDefault="00C42F1C" w:rsidP="00556274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7" w:type="dxa"/>
          </w:tcPr>
          <w:p w14:paraId="33165543" w14:textId="77777777" w:rsidR="00C42F1C" w:rsidRPr="00FD3F6E" w:rsidRDefault="00C42F1C" w:rsidP="00D73B19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Талдықорған</w:t>
            </w:r>
            <w:r w:rsidRPr="00FD3F6E">
              <w:rPr>
                <w:sz w:val="24"/>
                <w:szCs w:val="24"/>
                <w:lang w:val="kk-KZ"/>
              </w:rPr>
              <w:t xml:space="preserve"> қ.</w:t>
            </w:r>
            <w:r w:rsidRPr="00FD3F6E">
              <w:rPr>
                <w:sz w:val="24"/>
                <w:szCs w:val="24"/>
              </w:rPr>
              <w:t>, Гогол көш.</w:t>
            </w:r>
            <w:r w:rsidRPr="00FD3F6E">
              <w:rPr>
                <w:sz w:val="24"/>
                <w:szCs w:val="24"/>
                <w:lang w:val="kk-KZ"/>
              </w:rPr>
              <w:t xml:space="preserve"> </w:t>
            </w:r>
            <w:r w:rsidRPr="00FD3F6E">
              <w:rPr>
                <w:sz w:val="24"/>
                <w:szCs w:val="24"/>
              </w:rPr>
              <w:t>№79</w:t>
            </w:r>
          </w:p>
          <w:p w14:paraId="7AD1BD88" w14:textId="1A9B455D" w:rsidR="00C42F1C" w:rsidRPr="00FD3F6E" w:rsidRDefault="00C42F1C" w:rsidP="00D73B19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8(777)2953513</w:t>
            </w:r>
          </w:p>
          <w:p w14:paraId="5B611493" w14:textId="1F51A7B3" w:rsidR="00C42F1C" w:rsidRPr="00FD3F6E" w:rsidRDefault="0055245E" w:rsidP="00D73B19">
            <w:pPr>
              <w:rPr>
                <w:bCs/>
                <w:sz w:val="24"/>
                <w:szCs w:val="24"/>
                <w:lang w:val="kk-KZ"/>
              </w:rPr>
            </w:pPr>
            <w:hyperlink r:id="rId8" w:history="1">
              <w:r w:rsidR="00FD3F6E" w:rsidRPr="00DB6BF4">
                <w:rPr>
                  <w:rStyle w:val="a4"/>
                  <w:sz w:val="24"/>
                  <w:szCs w:val="24"/>
                  <w:lang w:val="en-US"/>
                </w:rPr>
                <w:t>i</w:t>
              </w:r>
              <w:r w:rsidR="00FD3F6E" w:rsidRPr="00DB6BF4">
                <w:rPr>
                  <w:rStyle w:val="a4"/>
                  <w:sz w:val="24"/>
                  <w:szCs w:val="24"/>
                </w:rPr>
                <w:t>.</w:t>
              </w:r>
              <w:r w:rsidR="00FD3F6E" w:rsidRPr="00DB6BF4">
                <w:rPr>
                  <w:rStyle w:val="a4"/>
                  <w:sz w:val="24"/>
                  <w:szCs w:val="24"/>
                  <w:lang w:val="en-US"/>
                </w:rPr>
                <w:t>p</w:t>
              </w:r>
              <w:r w:rsidR="00FD3F6E" w:rsidRPr="00DB6BF4">
                <w:rPr>
                  <w:rStyle w:val="a4"/>
                  <w:sz w:val="24"/>
                  <w:szCs w:val="24"/>
                </w:rPr>
                <w:t>.</w:t>
              </w:r>
              <w:r w:rsidR="00FD3F6E" w:rsidRPr="00DB6BF4">
                <w:rPr>
                  <w:rStyle w:val="a4"/>
                  <w:sz w:val="24"/>
                  <w:szCs w:val="24"/>
                  <w:lang w:val="en-US"/>
                </w:rPr>
                <w:t>zemlyanuhin</w:t>
              </w:r>
              <w:r w:rsidR="00FD3F6E" w:rsidRPr="00DB6BF4">
                <w:rPr>
                  <w:rStyle w:val="a4"/>
                  <w:sz w:val="24"/>
                  <w:szCs w:val="24"/>
                </w:rPr>
                <w:t>@</w:t>
              </w:r>
              <w:r w:rsidR="00FD3F6E" w:rsidRPr="00DB6BF4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FD3F6E" w:rsidRPr="00DB6BF4">
                <w:rPr>
                  <w:rStyle w:val="a4"/>
                  <w:sz w:val="24"/>
                  <w:szCs w:val="24"/>
                </w:rPr>
                <w:t>.</w:t>
              </w:r>
              <w:r w:rsidR="00FD3F6E" w:rsidRPr="00DB6BF4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FD3F6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42F1C" w:rsidRPr="00FD3F6E" w14:paraId="78E2A035" w14:textId="77777777" w:rsidTr="00556274">
        <w:trPr>
          <w:trHeight w:val="266"/>
        </w:trPr>
        <w:tc>
          <w:tcPr>
            <w:tcW w:w="3454" w:type="dxa"/>
          </w:tcPr>
          <w:p w14:paraId="7AD410D0" w14:textId="77777777" w:rsidR="00C42F1C" w:rsidRPr="00FD3F6E" w:rsidRDefault="00C42F1C" w:rsidP="00556274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7" w:type="dxa"/>
          </w:tcPr>
          <w:p w14:paraId="4626F080" w14:textId="77777777" w:rsidR="00C42F1C" w:rsidRDefault="00C42F1C" w:rsidP="00D73B19">
            <w:pPr>
              <w:rPr>
                <w:bCs/>
                <w:sz w:val="24"/>
                <w:szCs w:val="24"/>
                <w:lang w:val="kk-KZ"/>
              </w:rPr>
            </w:pPr>
            <w:r w:rsidRPr="00FD3F6E">
              <w:rPr>
                <w:bCs/>
                <w:sz w:val="24"/>
                <w:szCs w:val="24"/>
              </w:rPr>
              <w:t xml:space="preserve"> </w:t>
            </w:r>
            <w:r w:rsidRPr="00FD3F6E">
              <w:rPr>
                <w:bCs/>
                <w:sz w:val="24"/>
                <w:szCs w:val="24"/>
                <w:lang w:val="kk-KZ"/>
              </w:rPr>
              <w:t>Үйленбеген</w:t>
            </w:r>
          </w:p>
          <w:p w14:paraId="3495FB9E" w14:textId="375B570A" w:rsidR="00FD3F6E" w:rsidRPr="00FD3F6E" w:rsidRDefault="00FD3F6E" w:rsidP="00D73B19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C42F1C" w:rsidRPr="00FD3F6E" w14:paraId="24060FEA" w14:textId="77777777" w:rsidTr="00556274">
        <w:trPr>
          <w:trHeight w:val="213"/>
        </w:trPr>
        <w:tc>
          <w:tcPr>
            <w:tcW w:w="9571" w:type="dxa"/>
            <w:gridSpan w:val="2"/>
          </w:tcPr>
          <w:p w14:paraId="2928F9DB" w14:textId="77777777" w:rsidR="00C42F1C" w:rsidRPr="00FD3F6E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42F1C" w:rsidRPr="00FD3F6E" w14:paraId="0A264B04" w14:textId="77777777" w:rsidTr="00556274">
        <w:trPr>
          <w:trHeight w:val="162"/>
        </w:trPr>
        <w:tc>
          <w:tcPr>
            <w:tcW w:w="9571" w:type="dxa"/>
            <w:gridSpan w:val="2"/>
          </w:tcPr>
          <w:p w14:paraId="179D572E" w14:textId="77777777" w:rsidR="00C42F1C" w:rsidRPr="00FD3F6E" w:rsidRDefault="007418CD" w:rsidP="007418CD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Кәсіби тәжірибе, дағдылар алыңыз. Оқу барысында алған білімдерін және оқыту әдістемесін іс жүзінде қолдану.</w:t>
            </w:r>
          </w:p>
        </w:tc>
      </w:tr>
      <w:tr w:rsidR="00C42F1C" w:rsidRPr="00FD3F6E" w14:paraId="1DE4B6CB" w14:textId="77777777" w:rsidTr="00556274">
        <w:trPr>
          <w:trHeight w:val="265"/>
        </w:trPr>
        <w:tc>
          <w:tcPr>
            <w:tcW w:w="9571" w:type="dxa"/>
            <w:gridSpan w:val="2"/>
          </w:tcPr>
          <w:p w14:paraId="7A18A0FB" w14:textId="77777777" w:rsidR="00C42F1C" w:rsidRPr="00FD3F6E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  <w:lang w:eastAsia="x-none"/>
              </w:rPr>
              <w:t>БІЛІМ</w:t>
            </w:r>
            <w:r w:rsidRPr="00FD3F6E">
              <w:rPr>
                <w:b/>
                <w:sz w:val="24"/>
                <w:szCs w:val="24"/>
                <w:lang w:val="kk-KZ" w:eastAsia="x-none"/>
              </w:rPr>
              <w:t>І</w:t>
            </w:r>
            <w:r w:rsidRPr="00FD3F6E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73B19" w:rsidRPr="004B5318" w14:paraId="283E1E95" w14:textId="77777777" w:rsidTr="00556274">
        <w:trPr>
          <w:trHeight w:val="356"/>
        </w:trPr>
        <w:tc>
          <w:tcPr>
            <w:tcW w:w="3454" w:type="dxa"/>
          </w:tcPr>
          <w:p w14:paraId="6A455C17" w14:textId="77777777" w:rsidR="00D73B19" w:rsidRPr="00FD3F6E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FD3F6E">
              <w:rPr>
                <w:i/>
                <w:sz w:val="24"/>
                <w:szCs w:val="24"/>
                <w:lang w:val="en-US" w:eastAsia="x-none"/>
              </w:rPr>
              <w:t>2003-2010</w:t>
            </w:r>
          </w:p>
        </w:tc>
        <w:tc>
          <w:tcPr>
            <w:tcW w:w="6117" w:type="dxa"/>
          </w:tcPr>
          <w:p w14:paraId="01EAD01A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D3F6E">
              <w:rPr>
                <w:i/>
                <w:sz w:val="24"/>
                <w:szCs w:val="24"/>
                <w:lang w:val="en-US"/>
              </w:rPr>
              <w:t>Тілендиев атындағы саз мектебі; сыныбы: фортепиано.</w:t>
            </w:r>
          </w:p>
        </w:tc>
      </w:tr>
      <w:tr w:rsidR="00D73B19" w:rsidRPr="00FD3F6E" w14:paraId="362FA4AD" w14:textId="77777777" w:rsidTr="00556274">
        <w:trPr>
          <w:trHeight w:val="356"/>
        </w:trPr>
        <w:tc>
          <w:tcPr>
            <w:tcW w:w="3454" w:type="dxa"/>
          </w:tcPr>
          <w:p w14:paraId="72280941" w14:textId="77777777" w:rsidR="00D73B19" w:rsidRPr="00FD3F6E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2004-2015</w:t>
            </w:r>
          </w:p>
        </w:tc>
        <w:tc>
          <w:tcPr>
            <w:tcW w:w="6117" w:type="dxa"/>
          </w:tcPr>
          <w:p w14:paraId="04F7EC44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</w:rPr>
              <w:t>№2 орта мектеп; толық орта білім(11 сынып).</w:t>
            </w:r>
          </w:p>
        </w:tc>
      </w:tr>
      <w:tr w:rsidR="00D73B19" w:rsidRPr="00FD3F6E" w14:paraId="0650B5FB" w14:textId="77777777" w:rsidTr="00556274">
        <w:trPr>
          <w:trHeight w:val="356"/>
        </w:trPr>
        <w:tc>
          <w:tcPr>
            <w:tcW w:w="3454" w:type="dxa"/>
          </w:tcPr>
          <w:p w14:paraId="5CCD4E9F" w14:textId="77777777" w:rsidR="00D73B19" w:rsidRPr="00FD3F6E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2015-2017</w:t>
            </w:r>
          </w:p>
        </w:tc>
        <w:tc>
          <w:tcPr>
            <w:tcW w:w="6117" w:type="dxa"/>
          </w:tcPr>
          <w:p w14:paraId="4B4E186E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</w:rPr>
              <w:t xml:space="preserve">Талдықорған политехникалық колледжі; </w:t>
            </w:r>
          </w:p>
          <w:p w14:paraId="0E0C18AB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  <w:lang w:val="kk-KZ"/>
              </w:rPr>
              <w:t>Ф</w:t>
            </w:r>
            <w:r w:rsidRPr="00FD3F6E">
              <w:rPr>
                <w:i/>
                <w:sz w:val="24"/>
                <w:szCs w:val="24"/>
              </w:rPr>
              <w:t xml:space="preserve">акультет: радиоэлектроника және байланыс; </w:t>
            </w:r>
          </w:p>
          <w:p w14:paraId="011B1065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  <w:lang w:val="kk-KZ"/>
              </w:rPr>
              <w:t>М</w:t>
            </w:r>
            <w:r w:rsidRPr="00FD3F6E">
              <w:rPr>
                <w:i/>
                <w:sz w:val="24"/>
                <w:szCs w:val="24"/>
              </w:rPr>
              <w:t>амандығы: Байланыс технигі.</w:t>
            </w:r>
          </w:p>
        </w:tc>
      </w:tr>
      <w:tr w:rsidR="00D73B19" w:rsidRPr="00FD3F6E" w14:paraId="2CCDC539" w14:textId="77777777" w:rsidTr="00556274">
        <w:trPr>
          <w:trHeight w:val="356"/>
        </w:trPr>
        <w:tc>
          <w:tcPr>
            <w:tcW w:w="3454" w:type="dxa"/>
          </w:tcPr>
          <w:p w14:paraId="61621601" w14:textId="77777777" w:rsidR="00D73B19" w:rsidRPr="00FD3F6E" w:rsidRDefault="00D73B19" w:rsidP="00D73B19">
            <w:pPr>
              <w:spacing w:line="360" w:lineRule="auto"/>
              <w:jc w:val="both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117" w:type="dxa"/>
          </w:tcPr>
          <w:p w14:paraId="0AF31611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</w:rPr>
              <w:t xml:space="preserve">"Ілияс Жансүгіров атындағы Жетісу университеті" КЕАҚ; </w:t>
            </w:r>
            <w:r w:rsidRPr="00FD3F6E">
              <w:rPr>
                <w:i/>
                <w:sz w:val="24"/>
                <w:szCs w:val="24"/>
                <w:lang w:val="kk-KZ"/>
              </w:rPr>
              <w:t>Ф</w:t>
            </w:r>
            <w:r w:rsidRPr="00FD3F6E">
              <w:rPr>
                <w:i/>
                <w:sz w:val="24"/>
                <w:szCs w:val="24"/>
              </w:rPr>
              <w:t xml:space="preserve">акультет: жаратылыстану; </w:t>
            </w:r>
          </w:p>
          <w:p w14:paraId="2AA23B68" w14:textId="77777777" w:rsidR="00D73B19" w:rsidRPr="00FD3F6E" w:rsidRDefault="00D73B19" w:rsidP="00D73B19">
            <w:pPr>
              <w:jc w:val="both"/>
              <w:rPr>
                <w:i/>
                <w:sz w:val="24"/>
                <w:szCs w:val="24"/>
              </w:rPr>
            </w:pPr>
            <w:r w:rsidRPr="00FD3F6E">
              <w:rPr>
                <w:i/>
                <w:sz w:val="24"/>
                <w:szCs w:val="24"/>
                <w:lang w:val="kk-KZ"/>
              </w:rPr>
              <w:t>М</w:t>
            </w:r>
            <w:r w:rsidRPr="00FD3F6E">
              <w:rPr>
                <w:i/>
                <w:sz w:val="24"/>
                <w:szCs w:val="24"/>
              </w:rPr>
              <w:t>амандығы: педагогикалық информатика</w:t>
            </w:r>
            <w:r w:rsidRPr="00FD3F6E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FD3F6E">
              <w:rPr>
                <w:i/>
                <w:sz w:val="24"/>
                <w:szCs w:val="24"/>
              </w:rPr>
              <w:t>(5В011100).</w:t>
            </w:r>
          </w:p>
        </w:tc>
      </w:tr>
      <w:tr w:rsidR="00C42F1C" w:rsidRPr="00FD3F6E" w14:paraId="1F1D981F" w14:textId="77777777" w:rsidTr="00556274">
        <w:trPr>
          <w:trHeight w:val="761"/>
        </w:trPr>
        <w:tc>
          <w:tcPr>
            <w:tcW w:w="9571" w:type="dxa"/>
            <w:gridSpan w:val="2"/>
          </w:tcPr>
          <w:p w14:paraId="6D13D746" w14:textId="77777777" w:rsidR="00C42F1C" w:rsidRPr="00FD3F6E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ЖҰМЫС ТӘЖІРИБЕСІ</w:t>
            </w:r>
          </w:p>
          <w:p w14:paraId="2D3681C8" w14:textId="77777777" w:rsidR="00C42F1C" w:rsidRPr="00FD3F6E" w:rsidRDefault="00C42F1C" w:rsidP="00556274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 xml:space="preserve">Өндірістік және педагогикалық </w:t>
            </w:r>
            <w:r w:rsidRPr="00FD3F6E">
              <w:rPr>
                <w:sz w:val="24"/>
                <w:szCs w:val="24"/>
                <w:lang w:val="kk-KZ"/>
              </w:rPr>
              <w:t>іс-тәжірибе</w:t>
            </w:r>
            <w:r w:rsidRPr="00FD3F6E">
              <w:rPr>
                <w:sz w:val="24"/>
                <w:szCs w:val="24"/>
              </w:rPr>
              <w:t>:</w:t>
            </w:r>
          </w:p>
        </w:tc>
      </w:tr>
      <w:tr w:rsidR="00C42F1C" w:rsidRPr="00FD3F6E" w14:paraId="378821D1" w14:textId="77777777" w:rsidTr="00556274">
        <w:trPr>
          <w:trHeight w:val="289"/>
        </w:trPr>
        <w:tc>
          <w:tcPr>
            <w:tcW w:w="3454" w:type="dxa"/>
          </w:tcPr>
          <w:p w14:paraId="4D619528" w14:textId="77777777" w:rsidR="00C42F1C" w:rsidRPr="00FD3F6E" w:rsidRDefault="007418CD" w:rsidP="00D73B19">
            <w:pPr>
              <w:jc w:val="both"/>
              <w:rPr>
                <w:i/>
                <w:iCs/>
                <w:sz w:val="24"/>
                <w:szCs w:val="24"/>
                <w:lang w:val="kk-KZ"/>
              </w:rPr>
            </w:pPr>
            <w:r w:rsidRPr="00FD3F6E">
              <w:rPr>
                <w:i/>
                <w:sz w:val="24"/>
                <w:szCs w:val="24"/>
              </w:rPr>
              <w:t>07.01.2020 - 04.02.2020</w:t>
            </w:r>
            <w:r w:rsidRPr="00FD3F6E"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117" w:type="dxa"/>
          </w:tcPr>
          <w:p w14:paraId="33A40CB4" w14:textId="77777777" w:rsidR="00C42F1C" w:rsidRPr="00FD3F6E" w:rsidRDefault="007418CD" w:rsidP="00D73B19">
            <w:pPr>
              <w:jc w:val="both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D3F6E">
              <w:rPr>
                <w:bCs/>
                <w:i/>
                <w:iCs/>
                <w:sz w:val="24"/>
                <w:szCs w:val="24"/>
                <w:lang w:val="kk-KZ"/>
              </w:rPr>
              <w:t>№9 ЖОМ-ЖББМ</w:t>
            </w:r>
          </w:p>
        </w:tc>
      </w:tr>
      <w:tr w:rsidR="00C42F1C" w:rsidRPr="00FD3F6E" w14:paraId="436926C5" w14:textId="77777777" w:rsidTr="00556274">
        <w:trPr>
          <w:trHeight w:val="380"/>
        </w:trPr>
        <w:tc>
          <w:tcPr>
            <w:tcW w:w="9571" w:type="dxa"/>
            <w:gridSpan w:val="2"/>
          </w:tcPr>
          <w:p w14:paraId="7C863340" w14:textId="77777777" w:rsidR="00C42F1C" w:rsidRPr="00FD3F6E" w:rsidRDefault="00C42F1C" w:rsidP="00556274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42F1C" w:rsidRPr="00FD3F6E" w14:paraId="1B450E28" w14:textId="77777777" w:rsidTr="00556274">
        <w:trPr>
          <w:trHeight w:val="258"/>
        </w:trPr>
        <w:tc>
          <w:tcPr>
            <w:tcW w:w="3454" w:type="dxa"/>
          </w:tcPr>
          <w:p w14:paraId="34012B9C" w14:textId="77777777" w:rsidR="00C42F1C" w:rsidRPr="00FD3F6E" w:rsidRDefault="00C42F1C" w:rsidP="00556274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7" w:type="dxa"/>
          </w:tcPr>
          <w:p w14:paraId="2BF2C38F" w14:textId="77777777" w:rsidR="00C42F1C" w:rsidRPr="00FD3F6E" w:rsidRDefault="007418CD" w:rsidP="00D73B19">
            <w:pPr>
              <w:jc w:val="both"/>
              <w:rPr>
                <w:bCs/>
                <w:sz w:val="24"/>
                <w:szCs w:val="24"/>
              </w:rPr>
            </w:pPr>
            <w:r w:rsidRPr="00FD3F6E">
              <w:rPr>
                <w:bCs/>
                <w:sz w:val="24"/>
                <w:szCs w:val="24"/>
              </w:rPr>
              <w:t>ДК, интернет, кеңсе бағдарламалары мен редакторлар, бағдарламалау туралы тамаша білім.</w:t>
            </w:r>
          </w:p>
        </w:tc>
      </w:tr>
      <w:tr w:rsidR="00C42F1C" w:rsidRPr="00FD3F6E" w14:paraId="5AE51888" w14:textId="77777777" w:rsidTr="00556274">
        <w:trPr>
          <w:trHeight w:val="503"/>
        </w:trPr>
        <w:tc>
          <w:tcPr>
            <w:tcW w:w="3454" w:type="dxa"/>
          </w:tcPr>
          <w:p w14:paraId="433CD9C4" w14:textId="77777777" w:rsidR="00C42F1C" w:rsidRPr="00FD3F6E" w:rsidRDefault="00C42F1C" w:rsidP="00556274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Кәсіби дағдылар, құзырет</w:t>
            </w:r>
            <w:r w:rsidRPr="00FD3F6E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14:paraId="107B07C0" w14:textId="77777777" w:rsidR="00C42F1C" w:rsidRPr="00FD3F6E" w:rsidRDefault="007418CD" w:rsidP="00D73B19">
            <w:pPr>
              <w:jc w:val="both"/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Оқытудың заманауи әдістері мен тәсілдерін қолдану, Оқыту қабілеті.</w:t>
            </w:r>
          </w:p>
        </w:tc>
      </w:tr>
      <w:tr w:rsidR="00C42F1C" w:rsidRPr="00FD3F6E" w14:paraId="398A87AF" w14:textId="77777777" w:rsidTr="00556274">
        <w:trPr>
          <w:trHeight w:val="555"/>
        </w:trPr>
        <w:tc>
          <w:tcPr>
            <w:tcW w:w="3454" w:type="dxa"/>
          </w:tcPr>
          <w:p w14:paraId="21EAF3B2" w14:textId="77777777" w:rsidR="00C42F1C" w:rsidRPr="00FD3F6E" w:rsidRDefault="00C42F1C" w:rsidP="00556274">
            <w:pPr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7" w:type="dxa"/>
          </w:tcPr>
          <w:p w14:paraId="4D93C8C8" w14:textId="77777777" w:rsidR="00C42F1C" w:rsidRPr="00FD3F6E" w:rsidRDefault="00C42F1C" w:rsidP="00D73B19">
            <w:pPr>
              <w:jc w:val="both"/>
              <w:rPr>
                <w:bCs/>
                <w:sz w:val="24"/>
                <w:szCs w:val="24"/>
              </w:rPr>
            </w:pPr>
            <w:r w:rsidRPr="00FD3F6E">
              <w:rPr>
                <w:bCs/>
                <w:sz w:val="24"/>
                <w:szCs w:val="24"/>
              </w:rPr>
              <w:t>Ағылшын тілі</w:t>
            </w:r>
          </w:p>
        </w:tc>
      </w:tr>
      <w:tr w:rsidR="00C42F1C" w:rsidRPr="00FD3F6E" w14:paraId="54B8FBC4" w14:textId="77777777" w:rsidTr="00556274">
        <w:trPr>
          <w:trHeight w:val="323"/>
        </w:trPr>
        <w:tc>
          <w:tcPr>
            <w:tcW w:w="3454" w:type="dxa"/>
          </w:tcPr>
          <w:p w14:paraId="1284150D" w14:textId="77777777" w:rsidR="00C42F1C" w:rsidRPr="00FD3F6E" w:rsidRDefault="00C42F1C" w:rsidP="00556274">
            <w:pPr>
              <w:rPr>
                <w:b/>
                <w:sz w:val="24"/>
                <w:szCs w:val="24"/>
                <w:lang w:val="kk-KZ"/>
              </w:rPr>
            </w:pPr>
            <w:r w:rsidRPr="00FD3F6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14:paraId="70284A58" w14:textId="77777777" w:rsidR="00C42F1C" w:rsidRPr="00FD3F6E" w:rsidRDefault="00607529" w:rsidP="00D73B1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D3F6E">
              <w:rPr>
                <w:bCs/>
                <w:sz w:val="24"/>
                <w:szCs w:val="24"/>
                <w:lang w:val="kk-KZ"/>
              </w:rPr>
              <w:t>Нақтылық</w:t>
            </w:r>
            <w:r w:rsidR="007418CD" w:rsidRPr="00FD3F6E">
              <w:rPr>
                <w:bCs/>
                <w:sz w:val="24"/>
                <w:szCs w:val="24"/>
                <w:lang w:val="kk-KZ"/>
              </w:rPr>
              <w:t>, ұқыптылық, жауапкершілік. Тә</w:t>
            </w:r>
            <w:r w:rsidR="006D62AB" w:rsidRPr="00FD3F6E">
              <w:rPr>
                <w:bCs/>
                <w:sz w:val="24"/>
                <w:szCs w:val="24"/>
                <w:lang w:val="kk-KZ"/>
              </w:rPr>
              <w:t>ртіп, зейін, жұмыс қабілеттілік</w:t>
            </w:r>
            <w:r w:rsidR="007418CD" w:rsidRPr="00FD3F6E">
              <w:rPr>
                <w:bCs/>
                <w:sz w:val="24"/>
                <w:szCs w:val="24"/>
                <w:lang w:val="kk-KZ"/>
              </w:rPr>
              <w:t xml:space="preserve">. </w:t>
            </w:r>
            <w:r w:rsidR="006D62AB" w:rsidRPr="00FD3F6E">
              <w:rPr>
                <w:bCs/>
                <w:sz w:val="24"/>
                <w:szCs w:val="24"/>
                <w:lang w:val="kk-KZ"/>
              </w:rPr>
              <w:t xml:space="preserve">Ынта, </w:t>
            </w:r>
            <w:r w:rsidR="007418CD" w:rsidRPr="00FD3F6E">
              <w:rPr>
                <w:bCs/>
                <w:sz w:val="24"/>
                <w:szCs w:val="24"/>
                <w:lang w:val="kk-KZ"/>
              </w:rPr>
              <w:t>балаларға деген сүйіспеншілік, шығармашылық.</w:t>
            </w:r>
          </w:p>
        </w:tc>
      </w:tr>
    </w:tbl>
    <w:p w14:paraId="579F7A53" w14:textId="77777777" w:rsidR="00C42F1C" w:rsidRPr="00FD3F6E" w:rsidRDefault="00C42F1C" w:rsidP="00C42F1C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C24A01D" w14:textId="77777777" w:rsidR="00C42F1C" w:rsidRPr="00FD3F6E" w:rsidRDefault="00C42F1C" w:rsidP="00C42F1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41F49D5" w14:textId="77777777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</w:p>
    <w:p w14:paraId="7F604D49" w14:textId="77777777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</w:p>
    <w:p w14:paraId="2C81F2B7" w14:textId="0904E3C0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</w:p>
    <w:p w14:paraId="1BA1FB65" w14:textId="3035FF79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1B0874ED" w14:textId="2E7A6DB5" w:rsidR="00FD3F6E" w:rsidRPr="00FD3F6E" w:rsidRDefault="00FD3F6E" w:rsidP="00FD3F6E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FD3F6E" w:rsidRPr="00FD3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A4"/>
    <w:rsid w:val="00034066"/>
    <w:rsid w:val="0006313E"/>
    <w:rsid w:val="00081007"/>
    <w:rsid w:val="000E6EF1"/>
    <w:rsid w:val="001627FC"/>
    <w:rsid w:val="0023649B"/>
    <w:rsid w:val="00272164"/>
    <w:rsid w:val="00290879"/>
    <w:rsid w:val="002E29D0"/>
    <w:rsid w:val="003716DB"/>
    <w:rsid w:val="00380B1F"/>
    <w:rsid w:val="003A7FC2"/>
    <w:rsid w:val="003B6C19"/>
    <w:rsid w:val="003F3BFB"/>
    <w:rsid w:val="00463DEA"/>
    <w:rsid w:val="00490632"/>
    <w:rsid w:val="004A55C5"/>
    <w:rsid w:val="004B5318"/>
    <w:rsid w:val="0055245E"/>
    <w:rsid w:val="00573FB8"/>
    <w:rsid w:val="00596146"/>
    <w:rsid w:val="00607529"/>
    <w:rsid w:val="006D62AB"/>
    <w:rsid w:val="007418CD"/>
    <w:rsid w:val="00772BBD"/>
    <w:rsid w:val="00892CDF"/>
    <w:rsid w:val="00941E16"/>
    <w:rsid w:val="009D67B2"/>
    <w:rsid w:val="00AA734D"/>
    <w:rsid w:val="00AD27D7"/>
    <w:rsid w:val="00B443FF"/>
    <w:rsid w:val="00B835BD"/>
    <w:rsid w:val="00BB586D"/>
    <w:rsid w:val="00C00B7E"/>
    <w:rsid w:val="00C42F1C"/>
    <w:rsid w:val="00D344D5"/>
    <w:rsid w:val="00D73B19"/>
    <w:rsid w:val="00E1080C"/>
    <w:rsid w:val="00E1301F"/>
    <w:rsid w:val="00F347BB"/>
    <w:rsid w:val="00FD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B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6C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3F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6C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3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p.zemlyanuhin@mail.ru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B51E7-4CEE-4FD2-9835-A4772FC0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3</cp:revision>
  <dcterms:created xsi:type="dcterms:W3CDTF">2021-03-18T16:32:00Z</dcterms:created>
  <dcterms:modified xsi:type="dcterms:W3CDTF">2021-03-29T15:28:00Z</dcterms:modified>
</cp:coreProperties>
</file>