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D659BB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9350" cy="14751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350" cy="147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51608B" w:rsidRDefault="000370A7" w:rsidP="000370A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51608B">
        <w:rPr>
          <w:b/>
          <w:sz w:val="24"/>
          <w:szCs w:val="24"/>
          <w:lang w:val="kk-KZ"/>
        </w:rPr>
        <w:t>РЕЗЮМЕ</w:t>
      </w:r>
    </w:p>
    <w:p w:rsidR="000370A7" w:rsidRPr="0051608B" w:rsidRDefault="000370A7" w:rsidP="000370A7">
      <w:pPr>
        <w:rPr>
          <w:b/>
          <w:sz w:val="24"/>
          <w:szCs w:val="24"/>
          <w:lang w:val="kk-KZ"/>
        </w:rPr>
      </w:pPr>
    </w:p>
    <w:p w:rsidR="001E3001" w:rsidRPr="0051608B" w:rsidRDefault="001E3001" w:rsidP="000370A7">
      <w:pPr>
        <w:rPr>
          <w:b/>
          <w:sz w:val="24"/>
          <w:szCs w:val="24"/>
          <w:lang w:val="kk-KZ"/>
        </w:rPr>
      </w:pPr>
    </w:p>
    <w:p w:rsidR="001E3001" w:rsidRPr="0051608B" w:rsidRDefault="001E3001" w:rsidP="000370A7">
      <w:pPr>
        <w:rPr>
          <w:b/>
          <w:sz w:val="24"/>
          <w:szCs w:val="24"/>
          <w:lang w:val="kk-KZ"/>
        </w:rPr>
      </w:pPr>
    </w:p>
    <w:p w:rsidR="000370A7" w:rsidRPr="00C37EE6" w:rsidRDefault="000370A7" w:rsidP="000370A7">
      <w:pPr>
        <w:rPr>
          <w:b/>
          <w:sz w:val="24"/>
          <w:szCs w:val="24"/>
          <w:lang w:val="kk-KZ"/>
        </w:rPr>
      </w:pPr>
      <w:r w:rsidRPr="0051608B">
        <w:rPr>
          <w:b/>
          <w:sz w:val="24"/>
          <w:szCs w:val="24"/>
          <w:lang w:val="kk-KZ"/>
        </w:rPr>
        <w:t xml:space="preserve">Аты-Жөні: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 w:rsidR="00BA01CD">
        <w:rPr>
          <w:sz w:val="24"/>
          <w:szCs w:val="24"/>
          <w:lang w:val="kk-KZ"/>
        </w:rPr>
        <w:t>Әбдыбаев</w:t>
      </w:r>
      <w:r w:rsidR="00DA3D2A">
        <w:rPr>
          <w:sz w:val="24"/>
          <w:szCs w:val="24"/>
          <w:lang w:val="kk-KZ"/>
        </w:rPr>
        <w:t xml:space="preserve"> Біржан </w:t>
      </w:r>
      <w:r w:rsidR="00C37EE6">
        <w:rPr>
          <w:sz w:val="24"/>
          <w:szCs w:val="24"/>
          <w:lang w:val="kk-KZ"/>
        </w:rPr>
        <w:t>Асхатұлы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DA3D2A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14.02</w:t>
            </w:r>
            <w:r w:rsidR="00C37EE6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B06925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C37EE6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</w:t>
            </w:r>
            <w:r w:rsidR="005F0B8B">
              <w:rPr>
                <w:sz w:val="24"/>
                <w:szCs w:val="24"/>
                <w:lang w:val="kk-KZ"/>
              </w:rPr>
              <w:t xml:space="preserve"> Талдыкорган </w:t>
            </w:r>
            <w:r w:rsidR="00114355">
              <w:rPr>
                <w:sz w:val="24"/>
                <w:szCs w:val="24"/>
                <w:lang w:val="kk-KZ"/>
              </w:rPr>
              <w:t xml:space="preserve">қаласы, көше Алтын орда 10 </w:t>
            </w:r>
          </w:p>
          <w:p w:rsidR="00700FF5" w:rsidRDefault="00700FF5" w:rsidP="00700FF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+77051854316</w:t>
            </w:r>
          </w:p>
          <w:p w:rsidR="000370A7" w:rsidRPr="00686769" w:rsidRDefault="001E1951" w:rsidP="00700FF5">
            <w:pPr>
              <w:jc w:val="center"/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D811A9" w:rsidRPr="00E05545">
                <w:rPr>
                  <w:rStyle w:val="a6"/>
                  <w:bCs/>
                  <w:sz w:val="24"/>
                  <w:szCs w:val="24"/>
                  <w:lang w:val="kk-KZ"/>
                </w:rPr>
                <w:t>b.abdibaev@bk.ru</w:t>
              </w:r>
            </w:hyperlink>
            <w:r w:rsidR="00D811A9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70A7" w:rsidRPr="00B06925" w:rsidTr="00F92A44">
        <w:trPr>
          <w:trHeight w:val="266"/>
        </w:trPr>
        <w:tc>
          <w:tcPr>
            <w:tcW w:w="3531" w:type="dxa"/>
          </w:tcPr>
          <w:p w:rsidR="000370A7" w:rsidRPr="00B06925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B06925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Default="00875181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Тұрмыс құрған 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B06925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1E1951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B06925">
              <w:rPr>
                <w:bCs/>
                <w:sz w:val="24"/>
                <w:szCs w:val="24"/>
                <w:lang w:val="kk-KZ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B06925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1E1951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1E1951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1E1951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B943E7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0370A7" w:rsidRPr="001E1951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  <w:bookmarkStart w:id="0" w:name="_GoBack"/>
      <w:bookmarkEnd w:id="0"/>
    </w:p>
    <w:sectPr w:rsidR="000370A7" w:rsidRPr="003A4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0E3"/>
    <w:rsid w:val="00034066"/>
    <w:rsid w:val="000370A7"/>
    <w:rsid w:val="000F6AC6"/>
    <w:rsid w:val="00114355"/>
    <w:rsid w:val="00136B6E"/>
    <w:rsid w:val="001B3C14"/>
    <w:rsid w:val="001B57F5"/>
    <w:rsid w:val="001E1951"/>
    <w:rsid w:val="001E3001"/>
    <w:rsid w:val="00214A2A"/>
    <w:rsid w:val="00243800"/>
    <w:rsid w:val="003A4217"/>
    <w:rsid w:val="003D5F5D"/>
    <w:rsid w:val="00417D4B"/>
    <w:rsid w:val="004264DE"/>
    <w:rsid w:val="004955B2"/>
    <w:rsid w:val="0051608B"/>
    <w:rsid w:val="005F0B8B"/>
    <w:rsid w:val="005F4A69"/>
    <w:rsid w:val="00644A0B"/>
    <w:rsid w:val="006666FE"/>
    <w:rsid w:val="0068173D"/>
    <w:rsid w:val="00686769"/>
    <w:rsid w:val="006B1322"/>
    <w:rsid w:val="00700FF5"/>
    <w:rsid w:val="00727188"/>
    <w:rsid w:val="007A7A99"/>
    <w:rsid w:val="007E658B"/>
    <w:rsid w:val="00822E8F"/>
    <w:rsid w:val="008251F2"/>
    <w:rsid w:val="00875181"/>
    <w:rsid w:val="008778F1"/>
    <w:rsid w:val="0089257A"/>
    <w:rsid w:val="00921403"/>
    <w:rsid w:val="009B278F"/>
    <w:rsid w:val="00A47497"/>
    <w:rsid w:val="00AF215A"/>
    <w:rsid w:val="00B06925"/>
    <w:rsid w:val="00B3552D"/>
    <w:rsid w:val="00B5774B"/>
    <w:rsid w:val="00B943E7"/>
    <w:rsid w:val="00B94A08"/>
    <w:rsid w:val="00B968D8"/>
    <w:rsid w:val="00BA01CD"/>
    <w:rsid w:val="00BB586D"/>
    <w:rsid w:val="00BD71CE"/>
    <w:rsid w:val="00C37EE6"/>
    <w:rsid w:val="00D0237D"/>
    <w:rsid w:val="00D143D5"/>
    <w:rsid w:val="00D300AB"/>
    <w:rsid w:val="00D659BB"/>
    <w:rsid w:val="00D811A9"/>
    <w:rsid w:val="00DA3D2A"/>
    <w:rsid w:val="00DE421D"/>
    <w:rsid w:val="00DE7243"/>
    <w:rsid w:val="00E01D10"/>
    <w:rsid w:val="00E6480D"/>
    <w:rsid w:val="00E93E9E"/>
    <w:rsid w:val="00EB63B1"/>
    <w:rsid w:val="00F747AF"/>
    <w:rsid w:val="00F90BF1"/>
    <w:rsid w:val="00FE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811A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811A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811A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811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.abdibae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2021-03-17T08:09:00Z</dcterms:created>
  <dcterms:modified xsi:type="dcterms:W3CDTF">2021-03-29T17:13:00Z</dcterms:modified>
</cp:coreProperties>
</file>