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DE0164" w:rsidRDefault="00B624EF" w:rsidP="00B624EF">
      <w:pPr>
        <w:ind w:left="7788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143000" cy="1735932"/>
            <wp:effectExtent l="19050" t="0" r="0" b="0"/>
            <wp:docPr id="1" name="Рисунок 0" descr="e938526b-f2da-40f2-9ba6-50470f869d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38526b-f2da-40f2-9ba6-50470f869da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8408" cy="1744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B624EF">
      <w:pPr>
        <w:ind w:left="2124" w:firstLine="708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0370A7" w:rsidRPr="00706CCF" w:rsidRDefault="000370A7" w:rsidP="00706CCF">
      <w:pPr>
        <w:rPr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>:</w:t>
      </w:r>
      <w:r w:rsidR="00706CCF">
        <w:rPr>
          <w:b/>
          <w:sz w:val="24"/>
          <w:szCs w:val="24"/>
        </w:rPr>
        <w:tab/>
      </w:r>
      <w:r w:rsidR="00706CCF">
        <w:rPr>
          <w:b/>
          <w:sz w:val="24"/>
          <w:szCs w:val="24"/>
        </w:rPr>
        <w:tab/>
      </w:r>
      <w:r w:rsidR="00706CCF">
        <w:rPr>
          <w:b/>
          <w:sz w:val="24"/>
          <w:szCs w:val="24"/>
        </w:rPr>
        <w:tab/>
      </w:r>
      <w:r w:rsidR="00706CCF">
        <w:rPr>
          <w:b/>
          <w:sz w:val="24"/>
          <w:szCs w:val="24"/>
        </w:rPr>
        <w:tab/>
      </w:r>
      <w:r w:rsidR="00706CC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 w:rsidR="00706CCF" w:rsidRPr="00706CCF">
        <w:rPr>
          <w:sz w:val="24"/>
          <w:szCs w:val="24"/>
        </w:rPr>
        <w:t>Ильсов</w:t>
      </w:r>
      <w:proofErr w:type="spellEnd"/>
      <w:r w:rsidR="00706CCF">
        <w:rPr>
          <w:b/>
          <w:sz w:val="24"/>
          <w:szCs w:val="24"/>
        </w:rPr>
        <w:t xml:space="preserve"> </w:t>
      </w:r>
      <w:proofErr w:type="spellStart"/>
      <w:r w:rsidR="00706CCF">
        <w:rPr>
          <w:sz w:val="24"/>
          <w:szCs w:val="24"/>
        </w:rPr>
        <w:t>Рауан</w:t>
      </w:r>
      <w:proofErr w:type="spellEnd"/>
      <w:r w:rsidR="00706CCF">
        <w:rPr>
          <w:sz w:val="24"/>
          <w:szCs w:val="24"/>
        </w:rPr>
        <w:t xml:space="preserve"> </w:t>
      </w:r>
      <w:proofErr w:type="spellStart"/>
      <w:r w:rsidR="00706CCF">
        <w:rPr>
          <w:sz w:val="24"/>
          <w:szCs w:val="24"/>
        </w:rPr>
        <w:t>Рахатович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0370A7" w:rsidRPr="0025758D" w:rsidRDefault="00706CC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27.11.1999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706CCF" w:rsidRDefault="00706CC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Сарканд ауданы,Шубар түбек ауылы,Жетісу к-сі 14уй</w:t>
            </w:r>
          </w:p>
          <w:p w:rsidR="00B624EF" w:rsidRDefault="00B624EF" w:rsidP="00B624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87059907285</w:t>
            </w:r>
          </w:p>
          <w:p w:rsidR="000370A7" w:rsidRPr="007A7A99" w:rsidRDefault="00706CCF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Rau66</w:t>
            </w:r>
            <w:r w:rsidR="00B06925" w:rsidRPr="00B06925">
              <w:rPr>
                <w:sz w:val="24"/>
                <w:szCs w:val="24"/>
                <w:lang w:val="kk-KZ"/>
              </w:rPr>
              <w:t>.</w:t>
            </w:r>
            <w:r w:rsidR="00B06925">
              <w:rPr>
                <w:sz w:val="24"/>
                <w:szCs w:val="24"/>
                <w:lang w:val="en-US"/>
              </w:rPr>
              <w:t>55555</w:t>
            </w:r>
            <w:r w:rsidR="000370A7" w:rsidRPr="00B06925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89253C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89253C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706CCF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89253C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89253C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89253C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lastRenderedPageBreak/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89253C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89253C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89253C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89253C" w:rsidRDefault="000370A7" w:rsidP="0089253C">
      <w:pPr>
        <w:jc w:val="center"/>
        <w:rPr>
          <w:lang w:val="kk-KZ"/>
        </w:rPr>
      </w:pPr>
      <w:bookmarkStart w:id="0" w:name="_GoBack"/>
      <w:bookmarkEnd w:id="0"/>
    </w:p>
    <w:sectPr w:rsidR="000370A7" w:rsidRPr="0089253C" w:rsidSect="00C4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06CCF"/>
    <w:rsid w:val="007A7A99"/>
    <w:rsid w:val="0089253C"/>
    <w:rsid w:val="00B06925"/>
    <w:rsid w:val="00B624EF"/>
    <w:rsid w:val="00B943E7"/>
    <w:rsid w:val="00B94A08"/>
    <w:rsid w:val="00BB586D"/>
    <w:rsid w:val="00C37EE6"/>
    <w:rsid w:val="00C412B2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2021-03-29T17:14:00Z</dcterms:modified>
</cp:coreProperties>
</file>