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03C28" w:rsidP="00F92A44">
            <w:pPr>
              <w:ind w:left="142"/>
              <w:jc w:val="center"/>
              <w:rPr>
                <w:szCs w:val="28"/>
              </w:rPr>
            </w:pPr>
            <w:r w:rsidRPr="00A03C28">
              <w:rPr>
                <w:noProof/>
                <w:szCs w:val="28"/>
              </w:rPr>
              <w:drawing>
                <wp:inline distT="0" distB="0" distL="0" distR="0">
                  <wp:extent cx="904875" cy="1275566"/>
                  <wp:effectExtent l="19050" t="0" r="9525" b="0"/>
                  <wp:docPr id="2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70B28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170B28">
        <w:rPr>
          <w:sz w:val="24"/>
          <w:szCs w:val="24"/>
          <w:lang w:val="kk-KZ"/>
        </w:rPr>
        <w:t>Базарғалиев Данияр Дидарұлы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170B2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C2092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20.09</w:t>
            </w:r>
            <w:r w:rsidR="000370A7" w:rsidRPr="0025758D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 w:rsidR="00170B28">
              <w:rPr>
                <w:b/>
                <w:sz w:val="24"/>
                <w:szCs w:val="24"/>
                <w:lang w:val="kk-KZ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="00170B28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 Үшара</w:t>
            </w:r>
            <w:r w:rsidR="00170B28">
              <w:rPr>
                <w:sz w:val="24"/>
                <w:szCs w:val="24"/>
                <w:lang w:val="kk-KZ"/>
              </w:rPr>
              <w:t>л</w:t>
            </w:r>
            <w:r w:rsidRPr="0025758D">
              <w:rPr>
                <w:sz w:val="24"/>
                <w:szCs w:val="24"/>
                <w:lang w:val="kk-KZ"/>
              </w:rPr>
              <w:t xml:space="preserve"> қаласы, </w:t>
            </w:r>
            <w:r w:rsidR="00170B28">
              <w:rPr>
                <w:sz w:val="24"/>
                <w:szCs w:val="24"/>
                <w:lang w:val="kk-KZ"/>
              </w:rPr>
              <w:t>Абылай х</w:t>
            </w:r>
            <w:r w:rsidRPr="0025758D">
              <w:rPr>
                <w:sz w:val="24"/>
                <w:szCs w:val="24"/>
                <w:lang w:val="kk-KZ"/>
              </w:rPr>
              <w:t>а</w:t>
            </w:r>
            <w:r w:rsidR="00170B28">
              <w:rPr>
                <w:sz w:val="24"/>
                <w:szCs w:val="24"/>
                <w:lang w:val="kk-KZ"/>
              </w:rPr>
              <w:t>н</w:t>
            </w:r>
            <w:r w:rsidRPr="0025758D">
              <w:rPr>
                <w:sz w:val="24"/>
                <w:szCs w:val="24"/>
                <w:lang w:val="kk-KZ"/>
              </w:rPr>
              <w:t xml:space="preserve"> көшесі, 8</w:t>
            </w:r>
            <w:r w:rsidR="00170B28">
              <w:rPr>
                <w:sz w:val="24"/>
                <w:szCs w:val="24"/>
                <w:lang w:val="kk-KZ"/>
              </w:rPr>
              <w:t>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F047D9" w:rsidRDefault="00F047D9" w:rsidP="00F92A44">
            <w:pPr>
              <w:jc w:val="center"/>
              <w:rPr>
                <w:sz w:val="24"/>
                <w:szCs w:val="24"/>
                <w:lang w:val="en-US"/>
              </w:rPr>
            </w:pPr>
            <w:r w:rsidRPr="00F047D9">
              <w:rPr>
                <w:sz w:val="24"/>
                <w:szCs w:val="24"/>
                <w:lang w:val="kk-KZ"/>
              </w:rPr>
              <w:t>87071789684</w:t>
            </w:r>
          </w:p>
          <w:p w:rsidR="000370A7" w:rsidRPr="007A7A99" w:rsidRDefault="00F047D9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5926C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106F58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170B28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106F58" w:rsidTr="00F92A44">
        <w:trPr>
          <w:trHeight w:val="356"/>
        </w:trPr>
        <w:tc>
          <w:tcPr>
            <w:tcW w:w="3531" w:type="dxa"/>
          </w:tcPr>
          <w:p w:rsidR="000370A7" w:rsidRPr="005F4A69" w:rsidRDefault="00170B28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170B28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170B28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106F58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170B28" w:rsidRPr="00170B28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</w:t>
            </w:r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  <w:r w:rsidR="00170B28">
              <w:rPr>
                <w:sz w:val="24"/>
                <w:szCs w:val="24"/>
                <w:lang w:val="kk-KZ"/>
              </w:rPr>
              <w:t>ін</w:t>
            </w:r>
          </w:p>
        </w:tc>
      </w:tr>
      <w:tr w:rsidR="000370A7" w:rsidRPr="00106F58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</w:t>
            </w:r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170B2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0370A7" w:rsidRPr="00106F58" w:rsidTr="00F92A44">
        <w:trPr>
          <w:trHeight w:val="323"/>
        </w:trPr>
        <w:tc>
          <w:tcPr>
            <w:tcW w:w="3531" w:type="dxa"/>
          </w:tcPr>
          <w:p w:rsidR="000370A7" w:rsidRPr="00170B28" w:rsidRDefault="000370A7" w:rsidP="00F92A4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  <w:r w:rsidR="00170B28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106F5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F58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106F58" w:rsidRDefault="000370A7" w:rsidP="00106F58">
      <w:pPr>
        <w:rPr>
          <w:b/>
          <w:szCs w:val="28"/>
        </w:rPr>
      </w:pPr>
    </w:p>
    <w:sectPr w:rsidR="000370A7" w:rsidRPr="00106F58" w:rsidSect="0079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06F58"/>
    <w:rsid w:val="00165AF5"/>
    <w:rsid w:val="00170B28"/>
    <w:rsid w:val="001B57F5"/>
    <w:rsid w:val="001E3001"/>
    <w:rsid w:val="0034615B"/>
    <w:rsid w:val="003A4217"/>
    <w:rsid w:val="00417D4B"/>
    <w:rsid w:val="005926CB"/>
    <w:rsid w:val="005F4A69"/>
    <w:rsid w:val="007427E5"/>
    <w:rsid w:val="0079120F"/>
    <w:rsid w:val="007970C5"/>
    <w:rsid w:val="007A7A99"/>
    <w:rsid w:val="007F7BA6"/>
    <w:rsid w:val="009E4855"/>
    <w:rsid w:val="00A03C28"/>
    <w:rsid w:val="00B373CB"/>
    <w:rsid w:val="00B94A08"/>
    <w:rsid w:val="00BB0BB5"/>
    <w:rsid w:val="00BB586D"/>
    <w:rsid w:val="00C2092F"/>
    <w:rsid w:val="00DE421D"/>
    <w:rsid w:val="00E93E9E"/>
    <w:rsid w:val="00EB63B1"/>
    <w:rsid w:val="00EE52D3"/>
    <w:rsid w:val="00F0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B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2020-09-24T11:48:00Z</dcterms:created>
  <dcterms:modified xsi:type="dcterms:W3CDTF">2021-03-29T17:16:00Z</dcterms:modified>
</cp:coreProperties>
</file>