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636773" w:rsidRPr="00564BF5" w:rsidTr="003234BC">
        <w:trPr>
          <w:trHeight w:val="1566"/>
        </w:trPr>
        <w:tc>
          <w:tcPr>
            <w:tcW w:w="1774" w:type="dxa"/>
            <w:vAlign w:val="center"/>
            <w:hideMark/>
          </w:tcPr>
          <w:p w:rsidR="00636773" w:rsidRPr="00636773" w:rsidRDefault="00636773" w:rsidP="003234BC">
            <w:pPr>
              <w:ind w:left="142"/>
              <w:jc w:val="center"/>
              <w:rPr>
                <w:szCs w:val="28"/>
                <w:lang w:val="en-US"/>
              </w:rPr>
            </w:pPr>
          </w:p>
        </w:tc>
      </w:tr>
    </w:tbl>
    <w:p w:rsidR="00636773" w:rsidRPr="003A4217" w:rsidRDefault="00636773" w:rsidP="00636773">
      <w:pPr>
        <w:rPr>
          <w:rFonts w:cs="Arial"/>
          <w:sz w:val="24"/>
          <w:lang w:val="kk-KZ"/>
        </w:rPr>
      </w:pPr>
      <w:bookmarkStart w:id="0" w:name="_GoBack"/>
      <w:bookmarkEnd w:id="0"/>
    </w:p>
    <w:p w:rsidR="00636773" w:rsidRPr="003A4217" w:rsidRDefault="00636773" w:rsidP="00636773">
      <w:pPr>
        <w:jc w:val="right"/>
        <w:rPr>
          <w:rFonts w:cs="Arial"/>
          <w:b/>
          <w:i/>
          <w:sz w:val="24"/>
          <w:lang w:val="kk-KZ"/>
        </w:rPr>
      </w:pPr>
    </w:p>
    <w:p w:rsidR="00636773" w:rsidRPr="003A4217" w:rsidRDefault="00636773" w:rsidP="00636773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636773" w:rsidRPr="004C529F" w:rsidTr="003234BC">
        <w:trPr>
          <w:trHeight w:val="1566"/>
        </w:trPr>
        <w:tc>
          <w:tcPr>
            <w:tcW w:w="1774" w:type="dxa"/>
            <w:vAlign w:val="center"/>
            <w:hideMark/>
          </w:tcPr>
          <w:p w:rsidR="00636773" w:rsidRPr="00616AC9" w:rsidRDefault="00636773" w:rsidP="003234BC">
            <w:pPr>
              <w:ind w:left="142"/>
              <w:jc w:val="center"/>
              <w:rPr>
                <w:szCs w:val="28"/>
                <w:lang w:val="kk-KZ"/>
              </w:rPr>
            </w:pPr>
          </w:p>
        </w:tc>
      </w:tr>
    </w:tbl>
    <w:p w:rsidR="00636773" w:rsidRPr="00DE0164" w:rsidRDefault="00636773" w:rsidP="00564BF5">
      <w:pPr>
        <w:ind w:left="2832" w:firstLine="708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636773" w:rsidRPr="00DE0164" w:rsidRDefault="00636773" w:rsidP="00636773">
      <w:pPr>
        <w:jc w:val="center"/>
        <w:rPr>
          <w:b/>
          <w:sz w:val="24"/>
          <w:szCs w:val="24"/>
        </w:rPr>
      </w:pPr>
    </w:p>
    <w:p w:rsidR="00636773" w:rsidRDefault="00636773" w:rsidP="00636773">
      <w:pPr>
        <w:rPr>
          <w:b/>
          <w:sz w:val="24"/>
          <w:szCs w:val="24"/>
        </w:rPr>
      </w:pPr>
    </w:p>
    <w:p w:rsidR="00636773" w:rsidRDefault="00636773" w:rsidP="00636773">
      <w:pPr>
        <w:rPr>
          <w:b/>
          <w:sz w:val="24"/>
          <w:szCs w:val="24"/>
        </w:rPr>
      </w:pPr>
    </w:p>
    <w:p w:rsidR="00636773" w:rsidRPr="00DE0164" w:rsidRDefault="00636773" w:rsidP="00636773">
      <w:pPr>
        <w:rPr>
          <w:b/>
          <w:sz w:val="24"/>
          <w:szCs w:val="24"/>
        </w:rPr>
      </w:pPr>
      <w:proofErr w:type="spellStart"/>
      <w:r w:rsidRPr="00DE0164">
        <w:rPr>
          <w:b/>
          <w:sz w:val="24"/>
          <w:szCs w:val="24"/>
        </w:rPr>
        <w:t>ФИО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>Темирханов</w:t>
      </w:r>
      <w:proofErr w:type="spellEnd"/>
      <w:r w:rsidR="00564BF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Мирас</w:t>
      </w:r>
      <w:proofErr w:type="spellEnd"/>
      <w:r w:rsidR="00564BF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Берикович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169"/>
      </w:tblGrid>
      <w:tr w:rsidR="00636773" w:rsidRPr="00DE0164" w:rsidTr="003234BC">
        <w:trPr>
          <w:trHeight w:val="350"/>
        </w:trPr>
        <w:tc>
          <w:tcPr>
            <w:tcW w:w="3531" w:type="dxa"/>
          </w:tcPr>
          <w:p w:rsidR="00636773" w:rsidRPr="00DE0164" w:rsidRDefault="00636773" w:rsidP="003234B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36773" w:rsidRPr="005F4F05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27.02.1997</w:t>
            </w:r>
          </w:p>
        </w:tc>
      </w:tr>
      <w:tr w:rsidR="00636773" w:rsidRPr="00DE0164" w:rsidTr="003234BC">
        <w:trPr>
          <w:trHeight w:val="299"/>
        </w:trPr>
        <w:tc>
          <w:tcPr>
            <w:tcW w:w="3531" w:type="dxa"/>
          </w:tcPr>
          <w:p w:rsidR="00636773" w:rsidRPr="00DE0164" w:rsidRDefault="00636773" w:rsidP="003234B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36773" w:rsidRPr="005F4F05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636773" w:rsidRPr="00DE0164" w:rsidTr="003234BC">
        <w:trPr>
          <w:trHeight w:val="373"/>
        </w:trPr>
        <w:tc>
          <w:tcPr>
            <w:tcW w:w="3531" w:type="dxa"/>
          </w:tcPr>
          <w:p w:rsidR="00636773" w:rsidRPr="00DE0164" w:rsidRDefault="00636773" w:rsidP="003234B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36773" w:rsidRPr="005F4F05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Алматинская область,</w:t>
            </w:r>
            <w:r>
              <w:rPr>
                <w:sz w:val="24"/>
                <w:szCs w:val="24"/>
                <w:lang w:val="kk-KZ"/>
              </w:rPr>
              <w:t xml:space="preserve">г Талдыкорган ул </w:t>
            </w:r>
            <w:r>
              <w:rPr>
                <w:sz w:val="24"/>
                <w:szCs w:val="24"/>
                <w:lang w:val="kk-KZ"/>
              </w:rPr>
              <w:br/>
              <w:t>ул Шевченко 161 кв 1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636773" w:rsidRPr="005F4F05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87072607858</w:t>
            </w:r>
          </w:p>
          <w:p w:rsidR="00636773" w:rsidRPr="005F4F05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miras.temirkhanov@gmail.com</w:t>
            </w:r>
          </w:p>
        </w:tc>
      </w:tr>
      <w:tr w:rsidR="00636773" w:rsidRPr="00DE0164" w:rsidTr="003234BC">
        <w:trPr>
          <w:trHeight w:val="266"/>
        </w:trPr>
        <w:tc>
          <w:tcPr>
            <w:tcW w:w="3531" w:type="dxa"/>
          </w:tcPr>
          <w:p w:rsidR="00636773" w:rsidRPr="00DE0164" w:rsidRDefault="00636773" w:rsidP="003234B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36773" w:rsidRPr="005F4F05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636773" w:rsidRPr="00DE0164" w:rsidTr="003234BC">
        <w:trPr>
          <w:trHeight w:val="213"/>
        </w:trPr>
        <w:tc>
          <w:tcPr>
            <w:tcW w:w="9889" w:type="dxa"/>
            <w:gridSpan w:val="2"/>
          </w:tcPr>
          <w:p w:rsidR="00636773" w:rsidRPr="00DE0164" w:rsidRDefault="00636773" w:rsidP="003234B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36773" w:rsidRPr="00DE0164" w:rsidTr="003234BC">
        <w:trPr>
          <w:trHeight w:val="162"/>
        </w:trPr>
        <w:tc>
          <w:tcPr>
            <w:tcW w:w="9889" w:type="dxa"/>
            <w:gridSpan w:val="2"/>
          </w:tcPr>
          <w:p w:rsidR="00636773" w:rsidRPr="005F4F05" w:rsidRDefault="00636773" w:rsidP="003234BC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  <w:p w:rsidR="00636773" w:rsidRPr="00DE0164" w:rsidRDefault="00636773" w:rsidP="003234B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36773" w:rsidRPr="00DE0164" w:rsidTr="003234BC">
        <w:trPr>
          <w:trHeight w:val="265"/>
        </w:trPr>
        <w:tc>
          <w:tcPr>
            <w:tcW w:w="9889" w:type="dxa"/>
            <w:gridSpan w:val="2"/>
          </w:tcPr>
          <w:p w:rsidR="00636773" w:rsidRPr="00DE0164" w:rsidRDefault="00636773" w:rsidP="003234B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636773" w:rsidRPr="00DE0164" w:rsidTr="003234BC">
        <w:trPr>
          <w:trHeight w:val="356"/>
        </w:trPr>
        <w:tc>
          <w:tcPr>
            <w:tcW w:w="3531" w:type="dxa"/>
          </w:tcPr>
          <w:p w:rsidR="00636773" w:rsidRPr="000D0AB5" w:rsidRDefault="00636773" w:rsidP="003234BC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- </w:t>
            </w:r>
          </w:p>
        </w:tc>
        <w:tc>
          <w:tcPr>
            <w:tcW w:w="6358" w:type="dxa"/>
          </w:tcPr>
          <w:p w:rsidR="00636773" w:rsidRPr="005F4F05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636773" w:rsidRPr="00DE421D" w:rsidRDefault="00636773" w:rsidP="003234B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>Безопасность жизнедеятельности и защита окружающей среды</w:t>
            </w:r>
            <w:r w:rsidRPr="005F4F05">
              <w:rPr>
                <w:sz w:val="24"/>
                <w:szCs w:val="24"/>
                <w:lang w:val="kk-KZ"/>
              </w:rPr>
              <w:t>.</w:t>
            </w:r>
          </w:p>
        </w:tc>
      </w:tr>
      <w:tr w:rsidR="00636773" w:rsidRPr="00DE0164" w:rsidTr="003234BC">
        <w:trPr>
          <w:trHeight w:val="761"/>
        </w:trPr>
        <w:tc>
          <w:tcPr>
            <w:tcW w:w="9889" w:type="dxa"/>
            <w:gridSpan w:val="2"/>
          </w:tcPr>
          <w:p w:rsidR="00636773" w:rsidRDefault="00636773" w:rsidP="003234BC">
            <w:pPr>
              <w:jc w:val="center"/>
              <w:rPr>
                <w:b/>
                <w:sz w:val="24"/>
                <w:szCs w:val="24"/>
              </w:rPr>
            </w:pPr>
          </w:p>
          <w:p w:rsidR="00636773" w:rsidRPr="00DE0164" w:rsidRDefault="00636773" w:rsidP="003234B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636773" w:rsidRPr="005F4F05" w:rsidRDefault="00636773" w:rsidP="003234BC">
            <w:pPr>
              <w:rPr>
                <w:b/>
                <w:sz w:val="24"/>
                <w:szCs w:val="24"/>
              </w:rPr>
            </w:pPr>
            <w:r w:rsidRPr="005F4F05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636773" w:rsidRPr="00DE0164" w:rsidTr="003234BC">
        <w:trPr>
          <w:trHeight w:val="289"/>
        </w:trPr>
        <w:tc>
          <w:tcPr>
            <w:tcW w:w="3531" w:type="dxa"/>
          </w:tcPr>
          <w:p w:rsidR="00636773" w:rsidRPr="000D0AB5" w:rsidRDefault="00636773" w:rsidP="003234BC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 недели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-</w:t>
            </w:r>
          </w:p>
          <w:p w:rsidR="00636773" w:rsidRDefault="00636773" w:rsidP="003234BC">
            <w:pPr>
              <w:rPr>
                <w:i/>
                <w:sz w:val="24"/>
                <w:szCs w:val="24"/>
              </w:rPr>
            </w:pPr>
          </w:p>
          <w:p w:rsidR="00636773" w:rsidRDefault="00636773" w:rsidP="003234BC">
            <w:pPr>
              <w:rPr>
                <w:i/>
                <w:sz w:val="24"/>
                <w:szCs w:val="24"/>
              </w:rPr>
            </w:pPr>
          </w:p>
          <w:p w:rsidR="00636773" w:rsidRPr="000D0AB5" w:rsidRDefault="00636773" w:rsidP="003234BC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 месяц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  -</w:t>
            </w:r>
          </w:p>
        </w:tc>
        <w:tc>
          <w:tcPr>
            <w:tcW w:w="6358" w:type="dxa"/>
          </w:tcPr>
          <w:p w:rsidR="00636773" w:rsidRPr="005F4F05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</w:rPr>
              <w:t xml:space="preserve">Областное территориальное управление лесного и охотничьего хозяйства Казахстан, </w:t>
            </w:r>
            <w:proofErr w:type="spellStart"/>
            <w:r w:rsidRPr="005F4F05">
              <w:rPr>
                <w:sz w:val="24"/>
                <w:szCs w:val="24"/>
              </w:rPr>
              <w:t>Алматинская</w:t>
            </w:r>
            <w:proofErr w:type="spellEnd"/>
            <w:r w:rsidRPr="005F4F05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F4F05">
              <w:rPr>
                <w:sz w:val="24"/>
                <w:szCs w:val="24"/>
              </w:rPr>
              <w:t>Талдыкорган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</w:p>
          <w:p w:rsidR="00636773" w:rsidRPr="005F4F05" w:rsidRDefault="00636773" w:rsidP="003234BC">
            <w:pPr>
              <w:jc w:val="center"/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етысуский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Г</w:t>
            </w:r>
            <w:proofErr w:type="spellStart"/>
            <w:r w:rsidRPr="005F4F05">
              <w:rPr>
                <w:sz w:val="24"/>
                <w:szCs w:val="24"/>
              </w:rPr>
              <w:t>осударственный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5F4F05">
              <w:rPr>
                <w:sz w:val="24"/>
                <w:szCs w:val="24"/>
              </w:rPr>
              <w:t>ниверситет</w:t>
            </w:r>
            <w:proofErr w:type="spellEnd"/>
            <w:r w:rsidRPr="005F4F05">
              <w:rPr>
                <w:sz w:val="24"/>
                <w:szCs w:val="24"/>
              </w:rPr>
              <w:t xml:space="preserve"> им</w:t>
            </w:r>
            <w:r w:rsidRPr="005F4F05">
              <w:rPr>
                <w:sz w:val="24"/>
                <w:szCs w:val="24"/>
                <w:lang w:val="kk-KZ"/>
              </w:rPr>
              <w:t>.И</w:t>
            </w:r>
            <w:proofErr w:type="spellStart"/>
            <w:r w:rsidRPr="005F4F05">
              <w:rPr>
                <w:sz w:val="24"/>
                <w:szCs w:val="24"/>
              </w:rPr>
              <w:t>льяса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Ж</w:t>
            </w:r>
            <w:proofErr w:type="spellStart"/>
            <w:r w:rsidRPr="005F4F05">
              <w:rPr>
                <w:sz w:val="24"/>
                <w:szCs w:val="24"/>
              </w:rPr>
              <w:t>ансугурова</w:t>
            </w:r>
            <w:proofErr w:type="spellEnd"/>
            <w:r w:rsidRPr="005F4F05"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kk-KZ"/>
              </w:rPr>
              <w:br/>
            </w:r>
          </w:p>
          <w:p w:rsidR="00636773" w:rsidRPr="00DE0164" w:rsidRDefault="00636773" w:rsidP="003234B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636773" w:rsidRPr="00DE0164" w:rsidTr="003234BC">
        <w:trPr>
          <w:trHeight w:val="380"/>
        </w:trPr>
        <w:tc>
          <w:tcPr>
            <w:tcW w:w="9889" w:type="dxa"/>
            <w:gridSpan w:val="2"/>
          </w:tcPr>
          <w:p w:rsidR="00636773" w:rsidRPr="00DE0164" w:rsidRDefault="00636773" w:rsidP="003234B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36773" w:rsidRPr="00DE0164" w:rsidTr="003234BC">
        <w:trPr>
          <w:trHeight w:val="258"/>
        </w:trPr>
        <w:tc>
          <w:tcPr>
            <w:tcW w:w="3531" w:type="dxa"/>
          </w:tcPr>
          <w:p w:rsidR="00636773" w:rsidRPr="00DE0164" w:rsidRDefault="00636773" w:rsidP="003234B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36773" w:rsidRPr="005F4F05" w:rsidRDefault="00636773" w:rsidP="003234BC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Занимался любительским переводом, быстро печатаю, хорошо разбираюсь в компютере</w:t>
            </w:r>
          </w:p>
        </w:tc>
      </w:tr>
      <w:tr w:rsidR="00636773" w:rsidRPr="00DE0164" w:rsidTr="003234BC">
        <w:trPr>
          <w:trHeight w:val="503"/>
        </w:trPr>
        <w:tc>
          <w:tcPr>
            <w:tcW w:w="3531" w:type="dxa"/>
          </w:tcPr>
          <w:p w:rsidR="00636773" w:rsidRPr="00DE0164" w:rsidRDefault="00636773" w:rsidP="003234B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36773" w:rsidRPr="005F4F05" w:rsidRDefault="00636773" w:rsidP="003234BC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Дисциплинирован, желаю работать, бесконфликтный, добросовестно выполняю поставленные задачи, легко адаптируюсь к новым информационным системам, пунктуален</w:t>
            </w:r>
          </w:p>
        </w:tc>
      </w:tr>
      <w:tr w:rsidR="00636773" w:rsidRPr="00DE0164" w:rsidTr="003234BC">
        <w:trPr>
          <w:trHeight w:val="555"/>
        </w:trPr>
        <w:tc>
          <w:tcPr>
            <w:tcW w:w="3531" w:type="dxa"/>
          </w:tcPr>
          <w:p w:rsidR="00636773" w:rsidRPr="00DE0164" w:rsidRDefault="00636773" w:rsidP="003234B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36773" w:rsidRPr="005F4F05" w:rsidRDefault="00636773" w:rsidP="003234BC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Казахский, русский, английский, турецкий</w:t>
            </w:r>
          </w:p>
        </w:tc>
      </w:tr>
      <w:tr w:rsidR="00636773" w:rsidRPr="00DE421D" w:rsidTr="003234BC">
        <w:trPr>
          <w:trHeight w:val="323"/>
        </w:trPr>
        <w:tc>
          <w:tcPr>
            <w:tcW w:w="3531" w:type="dxa"/>
          </w:tcPr>
          <w:p w:rsidR="00636773" w:rsidRPr="00DE0164" w:rsidRDefault="00636773" w:rsidP="003234B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58" w:type="dxa"/>
          </w:tcPr>
          <w:p w:rsidR="00636773" w:rsidRPr="005F4F05" w:rsidRDefault="00636773" w:rsidP="003234BC">
            <w:pPr>
              <w:rPr>
                <w:sz w:val="24"/>
                <w:szCs w:val="24"/>
                <w:lang w:val="kk-KZ"/>
              </w:rPr>
            </w:pPr>
            <w:r w:rsidRPr="005F4F05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5F4F05">
              <w:rPr>
                <w:sz w:val="24"/>
                <w:szCs w:val="24"/>
              </w:rPr>
              <w:t>ыстро</w:t>
            </w:r>
            <w:proofErr w:type="spellEnd"/>
            <w:r w:rsidRPr="005F4F05">
              <w:rPr>
                <w:sz w:val="24"/>
                <w:szCs w:val="24"/>
              </w:rPr>
              <w:t xml:space="preserve"> усваиваю новую информацию,</w:t>
            </w:r>
            <w:r w:rsidRPr="005F4F05">
              <w:rPr>
                <w:sz w:val="24"/>
                <w:szCs w:val="24"/>
                <w:lang w:val="kk-KZ"/>
              </w:rPr>
              <w:t xml:space="preserve"> добиваюсь поставленной цели, хорошо работаю в команде</w:t>
            </w:r>
          </w:p>
        </w:tc>
      </w:tr>
    </w:tbl>
    <w:p w:rsidR="00642EB7" w:rsidRDefault="004C529F"/>
    <w:sectPr w:rsidR="00642EB7" w:rsidSect="007F4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6F36"/>
    <w:rsid w:val="001C2511"/>
    <w:rsid w:val="004C529F"/>
    <w:rsid w:val="00564BF5"/>
    <w:rsid w:val="00636773"/>
    <w:rsid w:val="00774E13"/>
    <w:rsid w:val="007F4BDE"/>
    <w:rsid w:val="00E3230C"/>
    <w:rsid w:val="00EF6F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7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7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7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7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2020-10-16T09:24:00Z</dcterms:created>
  <dcterms:modified xsi:type="dcterms:W3CDTF">2021-03-29T18:08:00Z</dcterms:modified>
</cp:coreProperties>
</file>