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221D1A" w:rsidRDefault="000370A7" w:rsidP="001E3001">
      <w:pPr>
        <w:rPr>
          <w:rFonts w:cs="Arial"/>
          <w:sz w:val="24"/>
        </w:rPr>
      </w:pPr>
      <w:bookmarkStart w:id="0" w:name="_GoBack"/>
      <w:bookmarkEnd w:id="0"/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470ED" w:rsidP="00F92A44">
            <w:pPr>
              <w:ind w:left="142"/>
              <w:jc w:val="center"/>
              <w:rPr>
                <w:szCs w:val="28"/>
              </w:rPr>
            </w:pPr>
            <w:r w:rsidRPr="000470ED">
              <w:rPr>
                <w:noProof/>
                <w:szCs w:val="28"/>
              </w:rPr>
              <w:drawing>
                <wp:inline distT="0" distB="0" distL="0" distR="0">
                  <wp:extent cx="1310560" cy="1574800"/>
                  <wp:effectExtent l="19050" t="0" r="3890" b="0"/>
                  <wp:docPr id="2" name="Рисунок 0" descr="67a90daf-b7b0-4cef-a8c0-e8b79780f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a90daf-b7b0-4cef-a8c0-e8b79780f16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224" cy="1578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 w:rsidR="00B06925">
        <w:rPr>
          <w:sz w:val="24"/>
          <w:szCs w:val="24"/>
        </w:rPr>
        <w:t xml:space="preserve">       </w:t>
      </w:r>
      <w:proofErr w:type="spellStart"/>
      <w:r w:rsidR="000470ED">
        <w:rPr>
          <w:sz w:val="24"/>
          <w:szCs w:val="24"/>
        </w:rPr>
        <w:t>А</w:t>
      </w:r>
      <w:r w:rsidR="000470ED" w:rsidRPr="000470ED">
        <w:rPr>
          <w:sz w:val="24"/>
          <w:szCs w:val="24"/>
        </w:rPr>
        <w:t>лиұлы</w:t>
      </w:r>
      <w:proofErr w:type="spellEnd"/>
      <w:r w:rsidR="000470ED" w:rsidRPr="000470ED">
        <w:rPr>
          <w:sz w:val="24"/>
          <w:szCs w:val="24"/>
        </w:rPr>
        <w:t xml:space="preserve"> </w:t>
      </w:r>
      <w:proofErr w:type="spellStart"/>
      <w:r w:rsidR="000470ED" w:rsidRPr="000470ED">
        <w:rPr>
          <w:sz w:val="24"/>
          <w:szCs w:val="24"/>
        </w:rPr>
        <w:t>Айдос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27.02.1999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470ED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Станция Бесколь Алакольского района Алматинской области Амангельды 11/2</w:t>
            </w:r>
          </w:p>
          <w:p w:rsidR="000470ED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kk-KZ"/>
              </w:rPr>
              <w:t>+7 702 148 1110</w:t>
            </w:r>
          </w:p>
          <w:p w:rsidR="000370A7" w:rsidRPr="005F4F05" w:rsidRDefault="000470ED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0470ED">
              <w:rPr>
                <w:sz w:val="24"/>
                <w:szCs w:val="24"/>
                <w:lang w:val="en-US"/>
              </w:rPr>
              <w:t>aliuly99inbox.ru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221D1A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rect id="AutoShape 8" o:spid="_x0000_s1026" alt="Описание: blob:https://web.whatsapp.com/874f8a90-9ddb-4951-a904-b414551de883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Cs w:val="28"/>
        </w:rPr>
      </w:pPr>
    </w:p>
    <w:p w:rsidR="00B943E7" w:rsidRPr="00DE0164" w:rsidRDefault="00B943E7" w:rsidP="00B943E7">
      <w:pPr>
        <w:jc w:val="center"/>
        <w:rPr>
          <w:b/>
          <w:sz w:val="24"/>
          <w:szCs w:val="24"/>
        </w:rPr>
      </w:pPr>
    </w:p>
    <w:sectPr w:rsidR="00B943E7" w:rsidRPr="00DE0164" w:rsidSect="007C1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0A7"/>
    <w:rsid w:val="000470ED"/>
    <w:rsid w:val="001B57F5"/>
    <w:rsid w:val="001E3001"/>
    <w:rsid w:val="00221D1A"/>
    <w:rsid w:val="003A4217"/>
    <w:rsid w:val="00417D4B"/>
    <w:rsid w:val="004264DE"/>
    <w:rsid w:val="005F4A69"/>
    <w:rsid w:val="007A7A99"/>
    <w:rsid w:val="007C1765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2020-09-25T16:06:00Z</dcterms:created>
  <dcterms:modified xsi:type="dcterms:W3CDTF">2021-03-29T17:59:00Z</dcterms:modified>
</cp:coreProperties>
</file>