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219" w:rsidRPr="00DE0164" w:rsidRDefault="00063219" w:rsidP="00063219">
      <w:pPr>
        <w:jc w:val="right"/>
        <w:rPr>
          <w:rFonts w:cs="Arial"/>
          <w:b/>
          <w:i/>
          <w:sz w:val="24"/>
        </w:rPr>
      </w:pPr>
    </w:p>
    <w:p w:rsidR="00063219" w:rsidRPr="00DE0164" w:rsidRDefault="00063219" w:rsidP="0006321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</w:tblGrid>
      <w:tr w:rsidR="00063219" w:rsidRPr="00DE0164" w:rsidTr="00B40B9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63219" w:rsidRPr="00DE0164" w:rsidRDefault="00063219" w:rsidP="00B40B94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6AA4A998" wp14:editId="4A0B2C59">
                  <wp:extent cx="914400" cy="1276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Shot_20191215_200622026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95" r="20896"/>
                          <a:stretch/>
                        </pic:blipFill>
                        <pic:spPr bwMode="auto">
                          <a:xfrm>
                            <a:off x="0" y="0"/>
                            <a:ext cx="914173" cy="1276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3219" w:rsidRPr="00DE0164" w:rsidRDefault="00063219" w:rsidP="0006321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63219" w:rsidRPr="00DE0164" w:rsidRDefault="00063219" w:rsidP="00063219">
      <w:pPr>
        <w:jc w:val="center"/>
        <w:rPr>
          <w:b/>
          <w:szCs w:val="28"/>
        </w:rPr>
      </w:pPr>
    </w:p>
    <w:p w:rsidR="00063219" w:rsidRPr="00DE0164" w:rsidRDefault="00063219" w:rsidP="00063219">
      <w:pPr>
        <w:jc w:val="center"/>
        <w:rPr>
          <w:b/>
          <w:szCs w:val="28"/>
        </w:rPr>
      </w:pPr>
    </w:p>
    <w:p w:rsidR="00063219" w:rsidRPr="00DE0164" w:rsidRDefault="00063219" w:rsidP="00063219">
      <w:pPr>
        <w:jc w:val="center"/>
        <w:rPr>
          <w:b/>
          <w:sz w:val="24"/>
          <w:szCs w:val="24"/>
        </w:rPr>
      </w:pPr>
    </w:p>
    <w:p w:rsidR="00063219" w:rsidRPr="00DE0164" w:rsidRDefault="00063219" w:rsidP="0006321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r>
        <w:rPr>
          <w:b/>
          <w:sz w:val="24"/>
          <w:szCs w:val="24"/>
        </w:rPr>
        <w:t>ТҮЙІНДЕМЕ</w:t>
      </w:r>
    </w:p>
    <w:p w:rsidR="00063219" w:rsidRPr="00DE0164" w:rsidRDefault="00063219" w:rsidP="00063219">
      <w:pPr>
        <w:jc w:val="center"/>
        <w:rPr>
          <w:b/>
          <w:sz w:val="24"/>
          <w:szCs w:val="24"/>
        </w:rPr>
      </w:pPr>
    </w:p>
    <w:p w:rsidR="00063219" w:rsidRPr="0058348F" w:rsidRDefault="00B00AB3" w:rsidP="0058348F">
      <w:pPr>
        <w:ind w:left="2835"/>
        <w:rPr>
          <w:b/>
          <w:sz w:val="24"/>
          <w:szCs w:val="24"/>
        </w:rPr>
      </w:pPr>
      <w:r w:rsidRPr="0058348F">
        <w:rPr>
          <w:b/>
          <w:sz w:val="24"/>
          <w:szCs w:val="24"/>
          <w:lang w:val="kk-KZ"/>
        </w:rPr>
        <w:t>Қалиахмет Камшат Нұрлыбекқызы</w:t>
      </w:r>
      <w:r w:rsidRPr="0058348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5"/>
        <w:gridCol w:w="5120"/>
      </w:tblGrid>
      <w:tr w:rsidR="00063219" w:rsidRPr="00DE0164" w:rsidTr="008A3E67">
        <w:trPr>
          <w:trHeight w:val="350"/>
        </w:trPr>
        <w:tc>
          <w:tcPr>
            <w:tcW w:w="3385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5120" w:type="dxa"/>
          </w:tcPr>
          <w:p w:rsidR="00063219" w:rsidRPr="008A3E67" w:rsidRDefault="00B00AB3" w:rsidP="008A3E67">
            <w:pPr>
              <w:jc w:val="center"/>
              <w:rPr>
                <w:b/>
                <w:sz w:val="24"/>
                <w:szCs w:val="24"/>
              </w:rPr>
            </w:pPr>
            <w:r w:rsidRPr="008A3E67">
              <w:rPr>
                <w:b/>
                <w:sz w:val="24"/>
                <w:szCs w:val="24"/>
                <w:lang w:val="kk-KZ"/>
              </w:rPr>
              <w:t>19.10.1999</w:t>
            </w:r>
          </w:p>
        </w:tc>
      </w:tr>
      <w:tr w:rsidR="00063219" w:rsidRPr="00DE0164" w:rsidTr="008A3E67">
        <w:trPr>
          <w:trHeight w:val="299"/>
        </w:trPr>
        <w:tc>
          <w:tcPr>
            <w:tcW w:w="3385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120" w:type="dxa"/>
          </w:tcPr>
          <w:p w:rsidR="00063219" w:rsidRPr="008A3E67" w:rsidRDefault="00063219" w:rsidP="008A3E6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A3E67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063219" w:rsidRPr="00063219" w:rsidTr="008A3E67">
        <w:trPr>
          <w:trHeight w:val="373"/>
        </w:trPr>
        <w:tc>
          <w:tcPr>
            <w:tcW w:w="3385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120" w:type="dxa"/>
          </w:tcPr>
          <w:p w:rsidR="00063219" w:rsidRPr="008A3E67" w:rsidRDefault="00B00AB3" w:rsidP="008A3E6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A3E67">
              <w:rPr>
                <w:b/>
                <w:sz w:val="24"/>
                <w:szCs w:val="24"/>
                <w:lang w:val="kk-KZ"/>
              </w:rPr>
              <w:t>Талдықорған қаласы, Репина 36, 8 747 595 68 53</w:t>
            </w:r>
          </w:p>
        </w:tc>
      </w:tr>
      <w:tr w:rsidR="00063219" w:rsidRPr="00DE0164" w:rsidTr="008A3E67">
        <w:trPr>
          <w:trHeight w:val="266"/>
        </w:trPr>
        <w:tc>
          <w:tcPr>
            <w:tcW w:w="3385" w:type="dxa"/>
          </w:tcPr>
          <w:p w:rsidR="00063219" w:rsidRPr="00D061DF" w:rsidRDefault="00063219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5120" w:type="dxa"/>
          </w:tcPr>
          <w:p w:rsidR="00063219" w:rsidRPr="008A3E67" w:rsidRDefault="00063219" w:rsidP="008A3E6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A3E67">
              <w:rPr>
                <w:b/>
                <w:sz w:val="24"/>
                <w:szCs w:val="24"/>
              </w:rPr>
              <w:t>Тұрмыс</w:t>
            </w:r>
            <w:proofErr w:type="spellEnd"/>
            <w:r w:rsidRPr="008A3E6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A3E67"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063219" w:rsidRPr="00DE0164" w:rsidTr="008A3E67">
        <w:trPr>
          <w:trHeight w:val="213"/>
        </w:trPr>
        <w:tc>
          <w:tcPr>
            <w:tcW w:w="8505" w:type="dxa"/>
            <w:gridSpan w:val="2"/>
          </w:tcPr>
          <w:p w:rsidR="00063219" w:rsidRPr="00D061DF" w:rsidRDefault="00063219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МАҚСАТЫ</w:t>
            </w:r>
          </w:p>
        </w:tc>
      </w:tr>
      <w:tr w:rsidR="00063219" w:rsidRPr="00DE0164" w:rsidTr="008A3E67">
        <w:trPr>
          <w:trHeight w:val="162"/>
        </w:trPr>
        <w:tc>
          <w:tcPr>
            <w:tcW w:w="8505" w:type="dxa"/>
            <w:gridSpan w:val="2"/>
            <w:shd w:val="clear" w:color="auto" w:fill="FFFFFF" w:themeFill="background1"/>
          </w:tcPr>
          <w:p w:rsidR="00063219" w:rsidRPr="008A3E67" w:rsidRDefault="0097646C" w:rsidP="008A3E6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A3E67">
              <w:rPr>
                <w:b/>
                <w:bCs/>
                <w:sz w:val="24"/>
                <w:szCs w:val="24"/>
                <w:lang w:val="kk-KZ"/>
              </w:rPr>
              <w:t>Еліміздің әлеуметтік экономикасының дамуына өзіндік үлес қоса алатын, өзіндік ой-пікірі бар, жан-жақты дамыған білімді де, білікті тұлғаны дайындап, тәрбиелеу</w:t>
            </w:r>
          </w:p>
        </w:tc>
      </w:tr>
      <w:tr w:rsidR="00063219" w:rsidRPr="00DE0164" w:rsidTr="008A3E67">
        <w:trPr>
          <w:trHeight w:val="265"/>
        </w:trPr>
        <w:tc>
          <w:tcPr>
            <w:tcW w:w="8505" w:type="dxa"/>
            <w:gridSpan w:val="2"/>
          </w:tcPr>
          <w:p w:rsidR="00063219" w:rsidRPr="00D061DF" w:rsidRDefault="00063219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 xml:space="preserve">                                                                        БІЛІМІ</w:t>
            </w:r>
          </w:p>
        </w:tc>
      </w:tr>
      <w:tr w:rsidR="00063219" w:rsidRPr="00511794" w:rsidTr="008A3E67">
        <w:trPr>
          <w:trHeight w:val="356"/>
        </w:trPr>
        <w:tc>
          <w:tcPr>
            <w:tcW w:w="3385" w:type="dxa"/>
          </w:tcPr>
          <w:p w:rsidR="00063219" w:rsidRPr="008A3E67" w:rsidRDefault="00063219" w:rsidP="00B40B9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8A3E67">
              <w:rPr>
                <w:i/>
                <w:sz w:val="24"/>
                <w:szCs w:val="24"/>
                <w:lang w:val="kk-KZ" w:eastAsia="x-none"/>
              </w:rPr>
              <w:t xml:space="preserve"> жж.</w:t>
            </w:r>
          </w:p>
        </w:tc>
        <w:tc>
          <w:tcPr>
            <w:tcW w:w="5120" w:type="dxa"/>
          </w:tcPr>
          <w:p w:rsidR="008A3E67" w:rsidRDefault="008A3E67" w:rsidP="008A3E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І.Жансугіров атындағы Ж</w:t>
            </w:r>
            <w:r w:rsidR="00063219" w:rsidRPr="004C7725">
              <w:rPr>
                <w:i/>
                <w:sz w:val="24"/>
                <w:szCs w:val="24"/>
                <w:lang w:val="kk-KZ" w:eastAsia="x-none"/>
              </w:rPr>
              <w:t>У,</w:t>
            </w:r>
          </w:p>
          <w:p w:rsidR="008A3E67" w:rsidRDefault="008A3E67" w:rsidP="008A3E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Педагогика және психология факультеті</w:t>
            </w:r>
          </w:p>
          <w:p w:rsidR="00063219" w:rsidRPr="004C7725" w:rsidRDefault="0097646C" w:rsidP="008A3E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Мектепке дейінгі оқыту және тәрбиелеу</w:t>
            </w:r>
            <w:r w:rsidR="008A3E67">
              <w:rPr>
                <w:i/>
                <w:sz w:val="24"/>
                <w:szCs w:val="24"/>
                <w:lang w:val="kk-KZ" w:eastAsia="x-none"/>
              </w:rPr>
              <w:t xml:space="preserve"> мамандығы</w:t>
            </w:r>
          </w:p>
        </w:tc>
      </w:tr>
      <w:tr w:rsidR="00063219" w:rsidRPr="00DE0164" w:rsidTr="008A3E67">
        <w:trPr>
          <w:trHeight w:val="761"/>
        </w:trPr>
        <w:tc>
          <w:tcPr>
            <w:tcW w:w="8505" w:type="dxa"/>
            <w:gridSpan w:val="2"/>
          </w:tcPr>
          <w:p w:rsidR="00063219" w:rsidRPr="0058512B" w:rsidRDefault="00063219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                    Жұмыстың іс тәжірибесі</w:t>
            </w:r>
          </w:p>
          <w:p w:rsidR="00063219" w:rsidRPr="00ED66D7" w:rsidRDefault="00063219" w:rsidP="008A3E6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063219" w:rsidRPr="00063219" w:rsidTr="008A3E67">
        <w:trPr>
          <w:trHeight w:val="289"/>
        </w:trPr>
        <w:tc>
          <w:tcPr>
            <w:tcW w:w="3385" w:type="dxa"/>
          </w:tcPr>
          <w:p w:rsidR="00063219" w:rsidRPr="008A3E67" w:rsidRDefault="00063219" w:rsidP="00B40B94">
            <w:pPr>
              <w:rPr>
                <w:i/>
                <w:sz w:val="24"/>
                <w:szCs w:val="24"/>
                <w:lang w:val="kk-KZ"/>
              </w:rPr>
            </w:pPr>
            <w:r w:rsidRPr="008A3E67">
              <w:rPr>
                <w:i/>
                <w:sz w:val="24"/>
                <w:szCs w:val="24"/>
                <w:lang w:val="kk-KZ"/>
              </w:rPr>
              <w:t>18.01.202</w:t>
            </w:r>
            <w:r w:rsidRPr="008A3E67">
              <w:rPr>
                <w:i/>
                <w:sz w:val="24"/>
                <w:szCs w:val="24"/>
                <w:lang w:val="en-US"/>
              </w:rPr>
              <w:t>0</w:t>
            </w:r>
            <w:r w:rsidRPr="008A3E67">
              <w:rPr>
                <w:i/>
                <w:sz w:val="24"/>
                <w:szCs w:val="24"/>
                <w:lang w:val="kk-KZ"/>
              </w:rPr>
              <w:t>-31.03.2020</w:t>
            </w:r>
          </w:p>
        </w:tc>
        <w:tc>
          <w:tcPr>
            <w:tcW w:w="5120" w:type="dxa"/>
          </w:tcPr>
          <w:p w:rsidR="0059646F" w:rsidRDefault="0059646F" w:rsidP="008A3E6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қаласы,</w:t>
            </w:r>
          </w:p>
          <w:p w:rsidR="0059646F" w:rsidRPr="008A1685" w:rsidRDefault="0059646F" w:rsidP="008A3E67">
            <w:pPr>
              <w:tabs>
                <w:tab w:val="left" w:pos="3687"/>
              </w:tabs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</w:t>
            </w:r>
            <w:r>
              <w:rPr>
                <w:i/>
                <w:sz w:val="24"/>
                <w:szCs w:val="24"/>
                <w:lang w:val="kk-KZ"/>
              </w:rPr>
              <w:t>4 «Ясли» балабақшасы</w:t>
            </w:r>
          </w:p>
          <w:p w:rsidR="00063219" w:rsidRPr="00ED66D7" w:rsidRDefault="00063219" w:rsidP="008A3E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63219" w:rsidRPr="00DE0164" w:rsidTr="008A3E67">
        <w:trPr>
          <w:trHeight w:val="380"/>
        </w:trPr>
        <w:tc>
          <w:tcPr>
            <w:tcW w:w="8505" w:type="dxa"/>
            <w:gridSpan w:val="2"/>
          </w:tcPr>
          <w:p w:rsidR="00063219" w:rsidRPr="00ED66D7" w:rsidRDefault="00063219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63219" w:rsidRPr="00DE0164" w:rsidTr="008A3E67">
        <w:trPr>
          <w:trHeight w:val="258"/>
        </w:trPr>
        <w:tc>
          <w:tcPr>
            <w:tcW w:w="3385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5120" w:type="dxa"/>
          </w:tcPr>
          <w:p w:rsidR="00063219" w:rsidRPr="00B474D8" w:rsidRDefault="00063219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>Интернет желісінде ақпаратты жедел іздеу дағдылары</w:t>
            </w:r>
          </w:p>
          <w:p w:rsidR="00063219" w:rsidRPr="00B474D8" w:rsidRDefault="00063219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63219" w:rsidRPr="004C7725" w:rsidTr="008A3E67">
        <w:trPr>
          <w:trHeight w:val="503"/>
        </w:trPr>
        <w:tc>
          <w:tcPr>
            <w:tcW w:w="3385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құзыреттіліктері</w:t>
            </w:r>
            <w:proofErr w:type="spellEnd"/>
          </w:p>
        </w:tc>
        <w:tc>
          <w:tcPr>
            <w:tcW w:w="5120" w:type="dxa"/>
          </w:tcPr>
          <w:p w:rsidR="0059646F" w:rsidRPr="00B474D8" w:rsidRDefault="0059646F" w:rsidP="0059646F">
            <w:pPr>
              <w:tabs>
                <w:tab w:val="left" w:pos="3687"/>
              </w:tabs>
              <w:rPr>
                <w:b/>
                <w:sz w:val="24"/>
                <w:szCs w:val="24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>Уақытты тиімді пайдана білу, адамды тыңдай және түсіне алу, жанашырлық</w:t>
            </w:r>
          </w:p>
          <w:p w:rsidR="00063219" w:rsidRPr="00B474D8" w:rsidRDefault="00063219" w:rsidP="0059646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3219" w:rsidRPr="009D242A" w:rsidTr="008A3E67">
        <w:trPr>
          <w:trHeight w:val="555"/>
        </w:trPr>
        <w:tc>
          <w:tcPr>
            <w:tcW w:w="3385" w:type="dxa"/>
          </w:tcPr>
          <w:p w:rsidR="00063219" w:rsidRPr="009D242A" w:rsidRDefault="00063219" w:rsidP="00B40B9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5120" w:type="dxa"/>
          </w:tcPr>
          <w:p w:rsidR="00063219" w:rsidRPr="00B474D8" w:rsidRDefault="00063219" w:rsidP="00B40B94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B474D8">
              <w:rPr>
                <w:b/>
                <w:color w:val="000000"/>
                <w:sz w:val="24"/>
                <w:szCs w:val="24"/>
                <w:lang w:val="kk-KZ"/>
              </w:rPr>
              <w:t>Қазақ тілі – ана тілі;</w:t>
            </w:r>
          </w:p>
          <w:p w:rsidR="00063219" w:rsidRPr="00B474D8" w:rsidRDefault="00063219" w:rsidP="00B40B94">
            <w:pPr>
              <w:jc w:val="both"/>
              <w:rPr>
                <w:b/>
                <w:color w:val="000000"/>
                <w:sz w:val="24"/>
                <w:szCs w:val="24"/>
                <w:lang w:val="kk-KZ"/>
              </w:rPr>
            </w:pPr>
            <w:r w:rsidRPr="00B474D8">
              <w:rPr>
                <w:b/>
                <w:color w:val="000000"/>
                <w:sz w:val="24"/>
                <w:szCs w:val="24"/>
                <w:lang w:val="kk-KZ"/>
              </w:rPr>
              <w:t>Ағылшын тілі – Pre-Intermediate</w:t>
            </w:r>
          </w:p>
          <w:p w:rsidR="00063219" w:rsidRPr="00B474D8" w:rsidRDefault="00063219" w:rsidP="00B40B94">
            <w:pPr>
              <w:jc w:val="both"/>
              <w:rPr>
                <w:b/>
                <w:sz w:val="24"/>
                <w:shd w:val="clear" w:color="auto" w:fill="FFFFFF"/>
                <w:lang w:val="kk-KZ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B474D8">
              <w:rPr>
                <w:b/>
                <w:sz w:val="24"/>
                <w:shd w:val="clear" w:color="auto" w:fill="FFFFFF"/>
                <w:lang w:val="kk-KZ"/>
              </w:rPr>
              <w:t>«еркін қолданыста»</w:t>
            </w:r>
          </w:p>
          <w:p w:rsidR="0059646F" w:rsidRPr="00B474D8" w:rsidRDefault="0059646F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63219" w:rsidRPr="00DE0164" w:rsidTr="008A3E67">
        <w:trPr>
          <w:trHeight w:val="323"/>
        </w:trPr>
        <w:tc>
          <w:tcPr>
            <w:tcW w:w="3385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5120" w:type="dxa"/>
          </w:tcPr>
          <w:p w:rsidR="0059646F" w:rsidRPr="00B474D8" w:rsidRDefault="0059646F" w:rsidP="0059646F">
            <w:pPr>
              <w:tabs>
                <w:tab w:val="left" w:pos="3687"/>
              </w:tabs>
              <w:rPr>
                <w:b/>
                <w:sz w:val="24"/>
                <w:szCs w:val="24"/>
                <w:lang w:val="kk-KZ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>Жауапкершілік, жинақылық, сыпайылық, адалдық, мейірімділік,сенімді, топпен жұмыс істей алу қабілеті</w:t>
            </w:r>
          </w:p>
          <w:p w:rsidR="0059646F" w:rsidRPr="00B474D8" w:rsidRDefault="0059646F" w:rsidP="0059646F">
            <w:pPr>
              <w:shd w:val="clear" w:color="auto" w:fill="FFFFFF"/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63219" w:rsidRPr="00B474D8" w:rsidRDefault="00063219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063219" w:rsidRPr="00DE0164" w:rsidRDefault="00063219" w:rsidP="00063219">
      <w:pPr>
        <w:shd w:val="clear" w:color="auto" w:fill="FFFFFF"/>
        <w:jc w:val="center"/>
        <w:rPr>
          <w:sz w:val="24"/>
          <w:szCs w:val="24"/>
        </w:rPr>
      </w:pPr>
    </w:p>
    <w:p w:rsidR="00063219" w:rsidRPr="00DE0164" w:rsidRDefault="00063219" w:rsidP="0006321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63219" w:rsidRPr="00D061DF" w:rsidRDefault="00063219" w:rsidP="00063219">
      <w:pPr>
        <w:rPr>
          <w:sz w:val="24"/>
          <w:szCs w:val="24"/>
        </w:rPr>
      </w:pPr>
    </w:p>
    <w:p w:rsidR="00063219" w:rsidRPr="00D061DF" w:rsidRDefault="00063219" w:rsidP="00063219">
      <w:pPr>
        <w:rPr>
          <w:sz w:val="24"/>
          <w:szCs w:val="24"/>
        </w:rPr>
      </w:pPr>
    </w:p>
    <w:p w:rsidR="00063219" w:rsidRDefault="00063219" w:rsidP="00063219">
      <w:pPr>
        <w:rPr>
          <w:rFonts w:cs="Arial"/>
          <w:b/>
          <w:sz w:val="24"/>
        </w:rPr>
      </w:pPr>
    </w:p>
    <w:p w:rsidR="00063219" w:rsidRPr="00DE0164" w:rsidRDefault="00063219" w:rsidP="00063219">
      <w:pPr>
        <w:jc w:val="right"/>
        <w:rPr>
          <w:rFonts w:cs="Arial"/>
          <w:b/>
          <w:i/>
          <w:sz w:val="24"/>
        </w:rPr>
      </w:pPr>
    </w:p>
    <w:p w:rsidR="00063219" w:rsidRPr="00DE0164" w:rsidRDefault="00063219" w:rsidP="0006321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</w:tblGrid>
      <w:tr w:rsidR="00063219" w:rsidRPr="00DE0164" w:rsidTr="00B40B9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63219" w:rsidRPr="00DE0164" w:rsidRDefault="006A3026" w:rsidP="00B40B94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5B2D5EA6" wp14:editId="7694EA8E">
                  <wp:extent cx="914400" cy="12763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Shot_20191215_200622026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95" r="20896"/>
                          <a:stretch/>
                        </pic:blipFill>
                        <pic:spPr bwMode="auto">
                          <a:xfrm>
                            <a:off x="0" y="0"/>
                            <a:ext cx="914173" cy="1276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3219" w:rsidRPr="00DE0164" w:rsidRDefault="00063219" w:rsidP="0006321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63219" w:rsidRPr="00DE0164" w:rsidRDefault="00063219" w:rsidP="00063219">
      <w:pPr>
        <w:jc w:val="center"/>
        <w:rPr>
          <w:b/>
          <w:szCs w:val="28"/>
        </w:rPr>
      </w:pPr>
    </w:p>
    <w:p w:rsidR="00063219" w:rsidRPr="00DE0164" w:rsidRDefault="00063219" w:rsidP="00063219">
      <w:pPr>
        <w:jc w:val="center"/>
        <w:rPr>
          <w:b/>
          <w:szCs w:val="28"/>
        </w:rPr>
      </w:pPr>
    </w:p>
    <w:p w:rsidR="00063219" w:rsidRPr="00DE0164" w:rsidRDefault="00063219" w:rsidP="00063219">
      <w:pPr>
        <w:jc w:val="center"/>
        <w:rPr>
          <w:b/>
          <w:sz w:val="24"/>
          <w:szCs w:val="24"/>
        </w:rPr>
      </w:pPr>
    </w:p>
    <w:p w:rsidR="00063219" w:rsidRPr="00DE0164" w:rsidRDefault="00063219" w:rsidP="0006321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63219" w:rsidRPr="00DE0164" w:rsidRDefault="00063219" w:rsidP="00063219">
      <w:pPr>
        <w:jc w:val="center"/>
        <w:rPr>
          <w:b/>
          <w:sz w:val="24"/>
          <w:szCs w:val="24"/>
        </w:rPr>
      </w:pPr>
    </w:p>
    <w:p w:rsidR="00063219" w:rsidRPr="00B474D8" w:rsidRDefault="00B474D8" w:rsidP="00B474D8">
      <w:pPr>
        <w:rPr>
          <w:b/>
          <w:sz w:val="24"/>
          <w:szCs w:val="24"/>
        </w:rPr>
      </w:pPr>
      <w:r>
        <w:rPr>
          <w:sz w:val="24"/>
          <w:szCs w:val="28"/>
          <w:lang w:val="kk-KZ"/>
        </w:rPr>
        <w:t xml:space="preserve">                                 </w:t>
      </w:r>
      <w:r w:rsidRPr="00B474D8">
        <w:rPr>
          <w:b/>
          <w:sz w:val="28"/>
          <w:szCs w:val="28"/>
          <w:lang w:val="kk-KZ"/>
        </w:rPr>
        <w:t>Калиахмет Камшат Нурлыбековна</w:t>
      </w:r>
      <w:r w:rsidR="00063219" w:rsidRPr="00B474D8">
        <w:rPr>
          <w:b/>
          <w:sz w:val="28"/>
          <w:szCs w:val="24"/>
        </w:rPr>
        <w:t xml:space="preserve">                                </w:t>
      </w:r>
    </w:p>
    <w:p w:rsidR="00063219" w:rsidRPr="004C7725" w:rsidRDefault="00063219" w:rsidP="00063219">
      <w:pPr>
        <w:ind w:left="2835"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5965"/>
      </w:tblGrid>
      <w:tr w:rsidR="00063219" w:rsidRPr="00DE0164" w:rsidTr="008A3E67">
        <w:trPr>
          <w:trHeight w:val="350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</w:tcPr>
          <w:p w:rsidR="00063219" w:rsidRPr="00DE0164" w:rsidRDefault="00B474D8" w:rsidP="00B40B94">
            <w:pPr>
              <w:jc w:val="center"/>
              <w:rPr>
                <w:b/>
                <w:sz w:val="24"/>
                <w:szCs w:val="24"/>
              </w:rPr>
            </w:pPr>
            <w:r w:rsidRPr="00B474D8">
              <w:rPr>
                <w:b/>
                <w:sz w:val="24"/>
                <w:szCs w:val="24"/>
              </w:rPr>
              <w:t>19.10.1999</w:t>
            </w:r>
          </w:p>
        </w:tc>
      </w:tr>
      <w:tr w:rsidR="00063219" w:rsidRPr="00DE0164" w:rsidTr="008A3E67">
        <w:trPr>
          <w:trHeight w:val="299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</w:tcPr>
          <w:p w:rsidR="00063219" w:rsidRPr="00B474D8" w:rsidRDefault="00063219" w:rsidP="00B40B94">
            <w:pPr>
              <w:jc w:val="center"/>
              <w:rPr>
                <w:b/>
                <w:sz w:val="24"/>
                <w:szCs w:val="24"/>
              </w:rPr>
            </w:pPr>
            <w:r w:rsidRPr="00B474D8">
              <w:rPr>
                <w:b/>
                <w:sz w:val="24"/>
                <w:szCs w:val="24"/>
              </w:rPr>
              <w:t>казашка</w:t>
            </w:r>
          </w:p>
        </w:tc>
      </w:tr>
      <w:tr w:rsidR="00063219" w:rsidRPr="00DE0164" w:rsidTr="008A3E67">
        <w:trPr>
          <w:trHeight w:val="373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5" w:type="dxa"/>
          </w:tcPr>
          <w:p w:rsidR="006A3026" w:rsidRPr="00B474D8" w:rsidRDefault="00063219" w:rsidP="006A30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kk-KZ"/>
              </w:rPr>
            </w:pPr>
            <w:r w:rsidRPr="00B474D8">
              <w:rPr>
                <w:b/>
                <w:sz w:val="24"/>
                <w:szCs w:val="24"/>
              </w:rPr>
              <w:t xml:space="preserve">                 </w:t>
            </w:r>
            <w:r w:rsidR="00B474D8">
              <w:rPr>
                <w:b/>
                <w:sz w:val="24"/>
                <w:szCs w:val="24"/>
                <w:lang w:val="kk-KZ"/>
              </w:rPr>
              <w:t>г</w:t>
            </w:r>
            <w:r w:rsidR="006A3026" w:rsidRPr="00B474D8">
              <w:rPr>
                <w:b/>
                <w:sz w:val="24"/>
                <w:szCs w:val="24"/>
                <w:lang w:val="kk-KZ"/>
              </w:rPr>
              <w:t xml:space="preserve"> Талдыкорган, Репина 36, 8 747 595 68 53 </w:t>
            </w:r>
          </w:p>
          <w:p w:rsidR="00063219" w:rsidRPr="00B474D8" w:rsidRDefault="006A3026" w:rsidP="005964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 xml:space="preserve">                               </w:t>
            </w:r>
            <w:proofErr w:type="spellStart"/>
            <w:r w:rsidRPr="00B474D8">
              <w:rPr>
                <w:b/>
                <w:sz w:val="24"/>
                <w:szCs w:val="24"/>
                <w:lang w:val="en-US"/>
              </w:rPr>
              <w:t>kaliahmetova</w:t>
            </w:r>
            <w:proofErr w:type="spellEnd"/>
            <w:r w:rsidRPr="00B474D8">
              <w:rPr>
                <w:b/>
                <w:sz w:val="24"/>
                <w:szCs w:val="24"/>
              </w:rPr>
              <w:t>_</w:t>
            </w:r>
            <w:r w:rsidRPr="00B474D8">
              <w:rPr>
                <w:b/>
                <w:sz w:val="24"/>
                <w:szCs w:val="24"/>
                <w:lang w:val="en-US"/>
              </w:rPr>
              <w:t>k</w:t>
            </w:r>
            <w:r w:rsidRPr="00B474D8">
              <w:rPr>
                <w:b/>
                <w:sz w:val="24"/>
                <w:szCs w:val="24"/>
              </w:rPr>
              <w:t>@</w:t>
            </w:r>
            <w:r w:rsidRPr="00B474D8">
              <w:rPr>
                <w:b/>
                <w:sz w:val="24"/>
                <w:szCs w:val="24"/>
                <w:lang w:val="en-US"/>
              </w:rPr>
              <w:t>mail</w:t>
            </w:r>
            <w:r w:rsidRPr="00B474D8">
              <w:rPr>
                <w:b/>
                <w:sz w:val="24"/>
                <w:szCs w:val="24"/>
              </w:rPr>
              <w:t>.</w:t>
            </w:r>
            <w:proofErr w:type="spellStart"/>
            <w:r w:rsidRPr="00B474D8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63219" w:rsidRPr="00DE0164" w:rsidTr="008A3E67">
        <w:trPr>
          <w:trHeight w:val="266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</w:tcPr>
          <w:p w:rsidR="00063219" w:rsidRPr="00B474D8" w:rsidRDefault="00063219" w:rsidP="00B40B94">
            <w:pPr>
              <w:jc w:val="center"/>
              <w:rPr>
                <w:b/>
                <w:sz w:val="24"/>
                <w:szCs w:val="24"/>
              </w:rPr>
            </w:pPr>
            <w:r w:rsidRPr="00B474D8">
              <w:rPr>
                <w:b/>
                <w:sz w:val="24"/>
                <w:szCs w:val="24"/>
              </w:rPr>
              <w:t>Не замужем</w:t>
            </w:r>
          </w:p>
        </w:tc>
      </w:tr>
      <w:tr w:rsidR="00063219" w:rsidRPr="00DE0164" w:rsidTr="008A3E67">
        <w:trPr>
          <w:trHeight w:val="213"/>
        </w:trPr>
        <w:tc>
          <w:tcPr>
            <w:tcW w:w="9345" w:type="dxa"/>
            <w:gridSpan w:val="2"/>
          </w:tcPr>
          <w:p w:rsidR="00063219" w:rsidRPr="00DE0164" w:rsidRDefault="00063219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63219" w:rsidRPr="00DE0164" w:rsidTr="008A3E67">
        <w:trPr>
          <w:trHeight w:val="162"/>
        </w:trPr>
        <w:tc>
          <w:tcPr>
            <w:tcW w:w="9345" w:type="dxa"/>
            <w:gridSpan w:val="2"/>
            <w:shd w:val="clear" w:color="auto" w:fill="FFFFFF" w:themeFill="background1"/>
          </w:tcPr>
          <w:p w:rsidR="006A3026" w:rsidRPr="00B474D8" w:rsidRDefault="006A3026" w:rsidP="00B474D8">
            <w:pPr>
              <w:rPr>
                <w:b/>
                <w:bCs/>
                <w:sz w:val="28"/>
                <w:szCs w:val="28"/>
                <w:lang w:val="kk-KZ"/>
              </w:rPr>
            </w:pPr>
            <w:r w:rsidRPr="00B474D8">
              <w:rPr>
                <w:b/>
                <w:color w:val="000000"/>
                <w:sz w:val="23"/>
                <w:szCs w:val="23"/>
                <w:shd w:val="clear" w:color="auto" w:fill="FFFFFF"/>
              </w:rPr>
              <w:t>Подготовка и воспитание всесторонне развитой, образованной и квалифицированной личности, способной внести свой вклад в развитие социальной экономики страны</w:t>
            </w:r>
          </w:p>
          <w:p w:rsidR="00063219" w:rsidRPr="006A3026" w:rsidRDefault="00063219" w:rsidP="00B40B9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63219" w:rsidRPr="00DE0164" w:rsidTr="008A3E67">
        <w:trPr>
          <w:trHeight w:val="265"/>
        </w:trPr>
        <w:tc>
          <w:tcPr>
            <w:tcW w:w="9345" w:type="dxa"/>
            <w:gridSpan w:val="2"/>
          </w:tcPr>
          <w:p w:rsidR="00063219" w:rsidRPr="00DE0164" w:rsidRDefault="00063219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63219" w:rsidRPr="00DE0164" w:rsidTr="008A3E67">
        <w:trPr>
          <w:trHeight w:val="356"/>
        </w:trPr>
        <w:tc>
          <w:tcPr>
            <w:tcW w:w="3380" w:type="dxa"/>
          </w:tcPr>
          <w:p w:rsidR="00063219" w:rsidRPr="008A3E67" w:rsidRDefault="00063219" w:rsidP="00B40B9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8A3E67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5965" w:type="dxa"/>
          </w:tcPr>
          <w:p w:rsidR="00063219" w:rsidRDefault="00063219" w:rsidP="00B40B94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8A3E67" w:rsidRPr="008A3E67" w:rsidRDefault="008A3E67" w:rsidP="00B40B9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 педагогики и психологий</w:t>
            </w:r>
          </w:p>
          <w:p w:rsidR="00063219" w:rsidRPr="00DE0164" w:rsidRDefault="008A3E67" w:rsidP="006A302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Специальность </w:t>
            </w:r>
            <w:r w:rsidR="00063219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д</w:t>
            </w:r>
            <w:r w:rsidR="006A3026" w:rsidRPr="006A3026">
              <w:rPr>
                <w:i/>
                <w:sz w:val="24"/>
                <w:szCs w:val="24"/>
                <w:lang w:eastAsia="x-none"/>
              </w:rPr>
              <w:t>ошкольное обучение и воспитание</w:t>
            </w:r>
          </w:p>
        </w:tc>
      </w:tr>
      <w:tr w:rsidR="00063219" w:rsidRPr="00DE0164" w:rsidTr="008A3E67">
        <w:trPr>
          <w:trHeight w:val="505"/>
        </w:trPr>
        <w:tc>
          <w:tcPr>
            <w:tcW w:w="9345" w:type="dxa"/>
            <w:gridSpan w:val="2"/>
          </w:tcPr>
          <w:p w:rsidR="00063219" w:rsidRPr="00DE0164" w:rsidRDefault="00063219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63219" w:rsidRPr="00CC3A2E" w:rsidRDefault="00063219" w:rsidP="008A3E67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63219" w:rsidRPr="00DE0164" w:rsidTr="008A3E67">
        <w:trPr>
          <w:trHeight w:val="289"/>
        </w:trPr>
        <w:tc>
          <w:tcPr>
            <w:tcW w:w="3380" w:type="dxa"/>
          </w:tcPr>
          <w:p w:rsidR="00063219" w:rsidRPr="007E448D" w:rsidRDefault="006A3026" w:rsidP="00B40B94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5965" w:type="dxa"/>
          </w:tcPr>
          <w:p w:rsidR="00063219" w:rsidRPr="006A3026" w:rsidRDefault="006A3026" w:rsidP="006A3026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8"/>
                <w:lang w:val="kk-KZ"/>
              </w:rPr>
              <w:t xml:space="preserve">       </w:t>
            </w:r>
            <w:r w:rsidRPr="006A3026">
              <w:rPr>
                <w:i/>
                <w:sz w:val="24"/>
                <w:szCs w:val="28"/>
                <w:lang w:val="kk-KZ"/>
              </w:rPr>
              <w:t>№</w:t>
            </w:r>
            <w:r w:rsidRPr="006A3026">
              <w:rPr>
                <w:i/>
                <w:sz w:val="24"/>
                <w:szCs w:val="28"/>
              </w:rPr>
              <w:t>4</w:t>
            </w:r>
            <w:r w:rsidRPr="006A3026">
              <w:rPr>
                <w:i/>
                <w:sz w:val="24"/>
                <w:szCs w:val="28"/>
                <w:lang w:val="kk-KZ"/>
              </w:rPr>
              <w:t xml:space="preserve"> детский сад «Ясли», город Талдыкорган</w:t>
            </w:r>
          </w:p>
        </w:tc>
      </w:tr>
      <w:tr w:rsidR="00063219" w:rsidRPr="00DE0164" w:rsidTr="008A3E67">
        <w:trPr>
          <w:trHeight w:val="380"/>
        </w:trPr>
        <w:tc>
          <w:tcPr>
            <w:tcW w:w="9345" w:type="dxa"/>
            <w:gridSpan w:val="2"/>
          </w:tcPr>
          <w:p w:rsidR="00063219" w:rsidRPr="0058512B" w:rsidRDefault="00063219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63219" w:rsidRPr="00DE0164" w:rsidTr="008A3E67">
        <w:trPr>
          <w:trHeight w:val="258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</w:tcPr>
          <w:p w:rsidR="00063219" w:rsidRPr="00B474D8" w:rsidRDefault="00063219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474D8">
              <w:rPr>
                <w:b/>
                <w:color w:val="252525"/>
                <w:sz w:val="24"/>
                <w:szCs w:val="16"/>
                <w:shd w:val="clear" w:color="auto" w:fill="FFFFFF"/>
              </w:rPr>
              <w:t xml:space="preserve">Навыки оперативного поиска информации в сети </w:t>
            </w:r>
            <w:r w:rsidRPr="00B474D8">
              <w:rPr>
                <w:b/>
                <w:color w:val="000000" w:themeColor="text1"/>
                <w:sz w:val="24"/>
                <w:szCs w:val="16"/>
                <w:shd w:val="clear" w:color="auto" w:fill="FFFFFF"/>
              </w:rPr>
              <w:t>Интернет</w:t>
            </w:r>
          </w:p>
        </w:tc>
      </w:tr>
      <w:tr w:rsidR="00063219" w:rsidRPr="00DE0164" w:rsidTr="008A3E67">
        <w:trPr>
          <w:trHeight w:val="503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</w:tcPr>
          <w:p w:rsidR="00063219" w:rsidRPr="00B474D8" w:rsidRDefault="00C018BA" w:rsidP="00C018BA">
            <w:pPr>
              <w:tabs>
                <w:tab w:val="left" w:pos="3687"/>
              </w:tabs>
              <w:rPr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B474D8">
              <w:rPr>
                <w:b/>
                <w:color w:val="000000"/>
                <w:sz w:val="23"/>
                <w:szCs w:val="23"/>
                <w:shd w:val="clear" w:color="auto" w:fill="FFFFFF"/>
              </w:rPr>
              <w:t xml:space="preserve">Умение эффективно использовать время, </w:t>
            </w:r>
            <w:r w:rsidRPr="00B474D8">
              <w:rPr>
                <w:b/>
                <w:color w:val="000000"/>
                <w:sz w:val="23"/>
                <w:szCs w:val="23"/>
                <w:shd w:val="clear" w:color="auto" w:fill="FFFFFF"/>
                <w:lang w:val="kk-KZ"/>
              </w:rPr>
              <w:t>умение слушать и понимать человека</w:t>
            </w:r>
            <w:r w:rsidRPr="00B474D8">
              <w:rPr>
                <w:b/>
                <w:color w:val="000000"/>
                <w:sz w:val="23"/>
                <w:szCs w:val="23"/>
                <w:shd w:val="clear" w:color="auto" w:fill="FFFFFF"/>
              </w:rPr>
              <w:t xml:space="preserve"> и понимать.</w:t>
            </w:r>
          </w:p>
          <w:p w:rsidR="00C018BA" w:rsidRPr="00B474D8" w:rsidRDefault="00C018BA" w:rsidP="00C018BA">
            <w:pPr>
              <w:tabs>
                <w:tab w:val="left" w:pos="3687"/>
              </w:tabs>
              <w:rPr>
                <w:b/>
                <w:sz w:val="24"/>
                <w:szCs w:val="24"/>
              </w:rPr>
            </w:pPr>
          </w:p>
        </w:tc>
      </w:tr>
      <w:tr w:rsidR="00063219" w:rsidRPr="00DE0164" w:rsidTr="008A3E67">
        <w:trPr>
          <w:trHeight w:val="555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</w:tcPr>
          <w:p w:rsidR="00063219" w:rsidRPr="00B474D8" w:rsidRDefault="00063219" w:rsidP="00B40B9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474D8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63219" w:rsidRPr="00B474D8" w:rsidRDefault="00063219" w:rsidP="00B40B9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474D8">
              <w:rPr>
                <w:b/>
                <w:color w:val="000000"/>
                <w:sz w:val="24"/>
                <w:szCs w:val="24"/>
              </w:rPr>
              <w:t>Английский язык –</w:t>
            </w:r>
            <w:r w:rsidRPr="00B474D8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Pr="00B474D8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B474D8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63219" w:rsidRPr="00B474D8" w:rsidRDefault="00063219" w:rsidP="00B40B94">
            <w:pPr>
              <w:jc w:val="both"/>
              <w:rPr>
                <w:b/>
                <w:sz w:val="24"/>
                <w:shd w:val="clear" w:color="auto" w:fill="FFFFFF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B474D8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063219" w:rsidRPr="00B474D8" w:rsidRDefault="00063219" w:rsidP="00B40B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3219" w:rsidRPr="00DE0164" w:rsidTr="008A3E67">
        <w:trPr>
          <w:trHeight w:val="323"/>
        </w:trPr>
        <w:tc>
          <w:tcPr>
            <w:tcW w:w="3380" w:type="dxa"/>
          </w:tcPr>
          <w:p w:rsidR="00063219" w:rsidRPr="00DE0164" w:rsidRDefault="00063219" w:rsidP="0059646F">
            <w:pPr>
              <w:jc w:val="both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</w:tcPr>
          <w:p w:rsidR="00063219" w:rsidRPr="00B474D8" w:rsidRDefault="0059646F" w:rsidP="0059646F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>Ответственность, мобильность, вежливость, честность, доброта, умение работать в команде, надежность, способность</w:t>
            </w:r>
          </w:p>
        </w:tc>
      </w:tr>
    </w:tbl>
    <w:p w:rsidR="00063219" w:rsidRPr="00DE0164" w:rsidRDefault="00063219" w:rsidP="0059646F">
      <w:pPr>
        <w:shd w:val="clear" w:color="auto" w:fill="FFFFFF"/>
        <w:jc w:val="both"/>
        <w:rPr>
          <w:sz w:val="24"/>
          <w:szCs w:val="24"/>
        </w:rPr>
      </w:pPr>
    </w:p>
    <w:p w:rsidR="00063219" w:rsidRPr="00DE0164" w:rsidRDefault="00063219" w:rsidP="0006321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63219" w:rsidRDefault="00063219" w:rsidP="00063219">
      <w:pPr>
        <w:rPr>
          <w:sz w:val="24"/>
          <w:szCs w:val="24"/>
        </w:rPr>
      </w:pPr>
    </w:p>
    <w:p w:rsidR="00511794" w:rsidRDefault="00511794" w:rsidP="00063219">
      <w:pPr>
        <w:rPr>
          <w:sz w:val="24"/>
          <w:szCs w:val="24"/>
        </w:rPr>
      </w:pPr>
    </w:p>
    <w:p w:rsidR="00511794" w:rsidRDefault="00511794" w:rsidP="00063219">
      <w:pPr>
        <w:rPr>
          <w:sz w:val="24"/>
          <w:szCs w:val="24"/>
        </w:rPr>
      </w:pPr>
    </w:p>
    <w:p w:rsidR="00511794" w:rsidRDefault="00511794" w:rsidP="00063219">
      <w:pPr>
        <w:rPr>
          <w:sz w:val="24"/>
          <w:szCs w:val="24"/>
        </w:rPr>
      </w:pPr>
    </w:p>
    <w:p w:rsidR="00511794" w:rsidRDefault="00511794" w:rsidP="00063219">
      <w:pPr>
        <w:rPr>
          <w:sz w:val="24"/>
          <w:szCs w:val="24"/>
        </w:rPr>
      </w:pPr>
    </w:p>
    <w:p w:rsidR="00511794" w:rsidRDefault="00511794" w:rsidP="00063219">
      <w:pPr>
        <w:rPr>
          <w:sz w:val="24"/>
          <w:szCs w:val="24"/>
        </w:rPr>
      </w:pPr>
    </w:p>
    <w:p w:rsidR="00511794" w:rsidRDefault="00511794" w:rsidP="00063219">
      <w:pPr>
        <w:rPr>
          <w:sz w:val="24"/>
          <w:szCs w:val="24"/>
        </w:rPr>
      </w:pPr>
    </w:p>
    <w:p w:rsidR="00511794" w:rsidRDefault="00511794" w:rsidP="00063219">
      <w:pPr>
        <w:rPr>
          <w:sz w:val="24"/>
          <w:szCs w:val="24"/>
        </w:rPr>
      </w:pPr>
    </w:p>
    <w:p w:rsidR="00511794" w:rsidRDefault="00511794" w:rsidP="00063219">
      <w:pPr>
        <w:rPr>
          <w:sz w:val="24"/>
          <w:szCs w:val="24"/>
        </w:rPr>
      </w:pPr>
    </w:p>
    <w:p w:rsidR="00511794" w:rsidRPr="00EF0237" w:rsidRDefault="00511794" w:rsidP="0051179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511794" w:rsidRPr="00DE0164" w:rsidTr="00823AC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794" w:rsidRDefault="00511794" w:rsidP="00511794">
            <w:r w:rsidRPr="0098175D">
              <w:rPr>
                <w:b/>
                <w:noProof/>
                <w:szCs w:val="28"/>
              </w:rPr>
              <w:drawing>
                <wp:inline distT="0" distB="0" distL="0" distR="0" wp14:anchorId="056223D1" wp14:editId="2104BB6E">
                  <wp:extent cx="914400" cy="12763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Shot_20191215_200622026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95" r="20896"/>
                          <a:stretch/>
                        </pic:blipFill>
                        <pic:spPr bwMode="auto">
                          <a:xfrm>
                            <a:off x="0" y="0"/>
                            <a:ext cx="914173" cy="1276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1794" w:rsidRPr="00DE0164" w:rsidRDefault="00511794" w:rsidP="0051179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511794" w:rsidRPr="00DE0164" w:rsidRDefault="00511794" w:rsidP="00511794">
      <w:pPr>
        <w:jc w:val="center"/>
        <w:rPr>
          <w:b/>
          <w:szCs w:val="28"/>
        </w:rPr>
      </w:pPr>
    </w:p>
    <w:p w:rsidR="00511794" w:rsidRPr="00DE0164" w:rsidRDefault="00511794" w:rsidP="00511794">
      <w:pPr>
        <w:jc w:val="center"/>
        <w:rPr>
          <w:b/>
          <w:szCs w:val="28"/>
        </w:rPr>
      </w:pPr>
    </w:p>
    <w:p w:rsidR="00511794" w:rsidRPr="00DE0164" w:rsidRDefault="00511794" w:rsidP="00511794">
      <w:pPr>
        <w:jc w:val="center"/>
        <w:rPr>
          <w:b/>
          <w:sz w:val="24"/>
          <w:szCs w:val="24"/>
        </w:rPr>
      </w:pPr>
    </w:p>
    <w:p w:rsidR="00511794" w:rsidRPr="00EF0237" w:rsidRDefault="00511794" w:rsidP="00511794">
      <w:pPr>
        <w:jc w:val="center"/>
        <w:rPr>
          <w:b/>
          <w:sz w:val="36"/>
        </w:rPr>
      </w:pPr>
      <w:r w:rsidRPr="00EF0237">
        <w:rPr>
          <w:b/>
          <w:sz w:val="36"/>
        </w:rPr>
        <w:t>SUMMARY</w:t>
      </w:r>
    </w:p>
    <w:p w:rsidR="00511794" w:rsidRPr="00DE0164" w:rsidRDefault="00511794" w:rsidP="0051179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proofErr w:type="spellStart"/>
      <w:r w:rsidRPr="00511794">
        <w:rPr>
          <w:b/>
          <w:sz w:val="24"/>
          <w:szCs w:val="24"/>
        </w:rPr>
        <w:t>Kaliakhmet</w:t>
      </w:r>
      <w:proofErr w:type="spellEnd"/>
      <w:r w:rsidRPr="00511794">
        <w:rPr>
          <w:b/>
          <w:sz w:val="24"/>
          <w:szCs w:val="24"/>
        </w:rPr>
        <w:t xml:space="preserve"> </w:t>
      </w:r>
      <w:proofErr w:type="spellStart"/>
      <w:r w:rsidRPr="00511794">
        <w:rPr>
          <w:b/>
          <w:sz w:val="24"/>
          <w:szCs w:val="24"/>
        </w:rPr>
        <w:t>K</w:t>
      </w:r>
      <w:bookmarkStart w:id="0" w:name="_GoBack"/>
      <w:bookmarkEnd w:id="0"/>
      <w:r w:rsidRPr="00511794">
        <w:rPr>
          <w:b/>
          <w:sz w:val="24"/>
          <w:szCs w:val="24"/>
        </w:rPr>
        <w:t>amshat</w:t>
      </w:r>
      <w:proofErr w:type="spellEnd"/>
      <w:r w:rsidRPr="00511794">
        <w:rPr>
          <w:b/>
          <w:sz w:val="24"/>
          <w:szCs w:val="24"/>
        </w:rPr>
        <w:t xml:space="preserve"> </w:t>
      </w:r>
      <w:proofErr w:type="spellStart"/>
      <w:r w:rsidRPr="00511794">
        <w:rPr>
          <w:b/>
          <w:sz w:val="24"/>
          <w:szCs w:val="24"/>
        </w:rPr>
        <w:t>Nurlybekovna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9"/>
        <w:gridCol w:w="6016"/>
      </w:tblGrid>
      <w:tr w:rsidR="00511794" w:rsidRPr="00DE0164" w:rsidTr="00511794">
        <w:trPr>
          <w:trHeight w:val="350"/>
        </w:trPr>
        <w:tc>
          <w:tcPr>
            <w:tcW w:w="3531" w:type="dxa"/>
          </w:tcPr>
          <w:p w:rsidR="00511794" w:rsidRPr="00B35544" w:rsidRDefault="00511794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511794" w:rsidRPr="00DE0164" w:rsidRDefault="00511794" w:rsidP="008E1C9E">
            <w:pPr>
              <w:jc w:val="center"/>
              <w:rPr>
                <w:b/>
                <w:sz w:val="24"/>
                <w:szCs w:val="24"/>
              </w:rPr>
            </w:pPr>
            <w:r w:rsidRPr="00B474D8">
              <w:rPr>
                <w:b/>
                <w:sz w:val="24"/>
                <w:szCs w:val="24"/>
              </w:rPr>
              <w:t>19.10.1999</w:t>
            </w:r>
          </w:p>
        </w:tc>
      </w:tr>
      <w:tr w:rsidR="00511794" w:rsidRPr="00DE0164" w:rsidTr="00511794">
        <w:trPr>
          <w:trHeight w:val="299"/>
        </w:trPr>
        <w:tc>
          <w:tcPr>
            <w:tcW w:w="3531" w:type="dxa"/>
          </w:tcPr>
          <w:p w:rsidR="00511794" w:rsidRPr="00DE0164" w:rsidRDefault="00511794" w:rsidP="008E1C9E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511794" w:rsidRPr="00DE0164" w:rsidRDefault="00511794" w:rsidP="008E1C9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11794" w:rsidRPr="00EF0237" w:rsidTr="00511794">
        <w:trPr>
          <w:trHeight w:val="373"/>
        </w:trPr>
        <w:tc>
          <w:tcPr>
            <w:tcW w:w="3531" w:type="dxa"/>
          </w:tcPr>
          <w:p w:rsidR="00511794" w:rsidRPr="00B35544" w:rsidRDefault="00511794" w:rsidP="008E1C9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511794" w:rsidRPr="00511794" w:rsidRDefault="00511794" w:rsidP="00511794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11794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511794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11794">
              <w:rPr>
                <w:b/>
                <w:sz w:val="24"/>
                <w:szCs w:val="24"/>
                <w:lang w:val="en-US"/>
              </w:rPr>
              <w:t>Repina</w:t>
            </w:r>
            <w:proofErr w:type="spellEnd"/>
            <w:r w:rsidRPr="00511794">
              <w:rPr>
                <w:b/>
                <w:sz w:val="24"/>
                <w:szCs w:val="24"/>
                <w:lang w:val="en-US"/>
              </w:rPr>
              <w:t xml:space="preserve"> 36, 8 747 595 68 53</w:t>
            </w:r>
          </w:p>
          <w:p w:rsidR="00511794" w:rsidRPr="00B35544" w:rsidRDefault="00511794" w:rsidP="0051179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Kaliahmetova_</w:t>
            </w:r>
            <w:r w:rsidRPr="00511794">
              <w:rPr>
                <w:b/>
                <w:sz w:val="24"/>
                <w:szCs w:val="24"/>
                <w:lang w:val="en-US"/>
              </w:rPr>
              <w:t>k@mail.ru</w:t>
            </w:r>
          </w:p>
        </w:tc>
      </w:tr>
      <w:tr w:rsidR="00511794" w:rsidRPr="00DE0164" w:rsidTr="00511794">
        <w:trPr>
          <w:trHeight w:val="266"/>
        </w:trPr>
        <w:tc>
          <w:tcPr>
            <w:tcW w:w="3531" w:type="dxa"/>
          </w:tcPr>
          <w:p w:rsidR="00511794" w:rsidRPr="00B35544" w:rsidRDefault="00511794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11794" w:rsidRPr="00DE0164" w:rsidRDefault="00511794" w:rsidP="008E1C9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11794">
              <w:rPr>
                <w:b/>
                <w:sz w:val="24"/>
                <w:szCs w:val="24"/>
              </w:rPr>
              <w:t>Not</w:t>
            </w:r>
            <w:proofErr w:type="spellEnd"/>
            <w:r w:rsidRPr="005117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11794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511794" w:rsidRPr="00DE0164" w:rsidTr="00511794">
        <w:trPr>
          <w:trHeight w:val="213"/>
        </w:trPr>
        <w:tc>
          <w:tcPr>
            <w:tcW w:w="9889" w:type="dxa"/>
            <w:gridSpan w:val="2"/>
          </w:tcPr>
          <w:p w:rsidR="00511794" w:rsidRPr="00B35544" w:rsidRDefault="00511794" w:rsidP="008E1C9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11794" w:rsidRPr="00511794" w:rsidTr="00511794">
        <w:trPr>
          <w:trHeight w:val="162"/>
        </w:trPr>
        <w:tc>
          <w:tcPr>
            <w:tcW w:w="9889" w:type="dxa"/>
            <w:gridSpan w:val="2"/>
          </w:tcPr>
          <w:p w:rsidR="00511794" w:rsidRPr="00511794" w:rsidRDefault="00511794" w:rsidP="008E1C9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11794">
              <w:rPr>
                <w:b/>
                <w:bCs/>
                <w:sz w:val="24"/>
                <w:szCs w:val="24"/>
                <w:lang w:val="en-US"/>
              </w:rPr>
              <w:t>Training and education of a fully developed, educated and qualified person who is able to contribute to the development of the social economy of the country</w:t>
            </w:r>
          </w:p>
        </w:tc>
      </w:tr>
      <w:tr w:rsidR="00511794" w:rsidRPr="00DE0164" w:rsidTr="00511794">
        <w:trPr>
          <w:trHeight w:val="265"/>
        </w:trPr>
        <w:tc>
          <w:tcPr>
            <w:tcW w:w="9889" w:type="dxa"/>
            <w:gridSpan w:val="2"/>
          </w:tcPr>
          <w:p w:rsidR="00511794" w:rsidRPr="00B35544" w:rsidRDefault="00511794" w:rsidP="008E1C9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11794" w:rsidRPr="00511794" w:rsidTr="00511794">
        <w:trPr>
          <w:trHeight w:val="356"/>
        </w:trPr>
        <w:tc>
          <w:tcPr>
            <w:tcW w:w="3531" w:type="dxa"/>
          </w:tcPr>
          <w:p w:rsidR="00511794" w:rsidRPr="00DE0164" w:rsidRDefault="00511794" w:rsidP="008E1C9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y.</w:t>
            </w:r>
          </w:p>
        </w:tc>
        <w:tc>
          <w:tcPr>
            <w:tcW w:w="6358" w:type="dxa"/>
          </w:tcPr>
          <w:p w:rsidR="00511794" w:rsidRPr="00511794" w:rsidRDefault="00511794" w:rsidP="00511794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511794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511794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511794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  <w:p w:rsidR="00511794" w:rsidRPr="00511794" w:rsidRDefault="00511794" w:rsidP="00511794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511794">
              <w:rPr>
                <w:i/>
                <w:sz w:val="24"/>
                <w:szCs w:val="24"/>
                <w:lang w:eastAsia="x-none"/>
              </w:rPr>
              <w:t>Faculty</w:t>
            </w:r>
            <w:proofErr w:type="spellEnd"/>
            <w:r w:rsidRPr="00511794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11794">
              <w:rPr>
                <w:i/>
                <w:sz w:val="24"/>
                <w:szCs w:val="24"/>
                <w:lang w:eastAsia="x-none"/>
              </w:rPr>
              <w:t>of</w:t>
            </w:r>
            <w:proofErr w:type="spellEnd"/>
            <w:r w:rsidRPr="00511794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11794">
              <w:rPr>
                <w:i/>
                <w:sz w:val="24"/>
                <w:szCs w:val="24"/>
                <w:lang w:eastAsia="x-none"/>
              </w:rPr>
              <w:t>Pedagogy</w:t>
            </w:r>
            <w:proofErr w:type="spellEnd"/>
            <w:r w:rsidRPr="00511794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11794">
              <w:rPr>
                <w:i/>
                <w:sz w:val="24"/>
                <w:szCs w:val="24"/>
                <w:lang w:eastAsia="x-none"/>
              </w:rPr>
              <w:t>and</w:t>
            </w:r>
            <w:proofErr w:type="spellEnd"/>
            <w:r w:rsidRPr="00511794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11794">
              <w:rPr>
                <w:i/>
                <w:sz w:val="24"/>
                <w:szCs w:val="24"/>
                <w:lang w:eastAsia="x-none"/>
              </w:rPr>
              <w:t>Psychology</w:t>
            </w:r>
            <w:proofErr w:type="spellEnd"/>
          </w:p>
          <w:p w:rsidR="00511794" w:rsidRPr="00511794" w:rsidRDefault="00511794" w:rsidP="00511794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511794">
              <w:rPr>
                <w:i/>
                <w:sz w:val="24"/>
                <w:szCs w:val="24"/>
                <w:lang w:val="en-US" w:eastAsia="x-none"/>
              </w:rPr>
              <w:t>Specialty Preschool education and upbringing</w:t>
            </w:r>
          </w:p>
        </w:tc>
      </w:tr>
      <w:tr w:rsidR="00511794" w:rsidRPr="00DE0164" w:rsidTr="00511794">
        <w:trPr>
          <w:trHeight w:val="761"/>
        </w:trPr>
        <w:tc>
          <w:tcPr>
            <w:tcW w:w="9889" w:type="dxa"/>
            <w:gridSpan w:val="2"/>
          </w:tcPr>
          <w:p w:rsidR="00511794" w:rsidRPr="00DE0164" w:rsidRDefault="00511794" w:rsidP="008E1C9E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511794" w:rsidRPr="00B35544" w:rsidRDefault="00511794" w:rsidP="008E1C9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11794" w:rsidRPr="00511794" w:rsidTr="00511794">
        <w:trPr>
          <w:trHeight w:val="289"/>
        </w:trPr>
        <w:tc>
          <w:tcPr>
            <w:tcW w:w="3531" w:type="dxa"/>
          </w:tcPr>
          <w:p w:rsidR="00511794" w:rsidRPr="00DE0164" w:rsidRDefault="00511794" w:rsidP="008E1C9E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6358" w:type="dxa"/>
          </w:tcPr>
          <w:p w:rsidR="00511794" w:rsidRPr="00511794" w:rsidRDefault="00511794" w:rsidP="008E1C9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11794">
              <w:rPr>
                <w:i/>
                <w:sz w:val="24"/>
                <w:szCs w:val="24"/>
                <w:lang w:val="en-US"/>
              </w:rPr>
              <w:t xml:space="preserve">No. 4 kindergarten "Nursery", </w:t>
            </w:r>
            <w:proofErr w:type="spellStart"/>
            <w:r w:rsidRPr="00511794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11794">
              <w:rPr>
                <w:i/>
                <w:sz w:val="24"/>
                <w:szCs w:val="24"/>
                <w:lang w:val="en-US"/>
              </w:rPr>
              <w:t xml:space="preserve"> city</w:t>
            </w:r>
          </w:p>
        </w:tc>
      </w:tr>
      <w:tr w:rsidR="00511794" w:rsidRPr="00DE0164" w:rsidTr="00511794">
        <w:trPr>
          <w:trHeight w:val="380"/>
        </w:trPr>
        <w:tc>
          <w:tcPr>
            <w:tcW w:w="9889" w:type="dxa"/>
            <w:gridSpan w:val="2"/>
          </w:tcPr>
          <w:p w:rsidR="00511794" w:rsidRPr="00DE0164" w:rsidRDefault="00511794" w:rsidP="008E1C9E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11794" w:rsidRPr="00511794" w:rsidTr="00511794">
        <w:trPr>
          <w:trHeight w:val="258"/>
        </w:trPr>
        <w:tc>
          <w:tcPr>
            <w:tcW w:w="3531" w:type="dxa"/>
          </w:tcPr>
          <w:p w:rsidR="00511794" w:rsidRPr="00DE0164" w:rsidRDefault="00511794" w:rsidP="008E1C9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511794" w:rsidRPr="00511794" w:rsidRDefault="00511794" w:rsidP="008E1C9E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Skills of rapid search of information on the Internet</w:t>
            </w:r>
          </w:p>
        </w:tc>
      </w:tr>
      <w:tr w:rsidR="00511794" w:rsidRPr="00511794" w:rsidTr="00511794">
        <w:trPr>
          <w:trHeight w:val="503"/>
        </w:trPr>
        <w:tc>
          <w:tcPr>
            <w:tcW w:w="3531" w:type="dxa"/>
          </w:tcPr>
          <w:p w:rsidR="00511794" w:rsidRPr="00DE0164" w:rsidRDefault="00511794" w:rsidP="008E1C9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511794" w:rsidRPr="00511794" w:rsidRDefault="00511794" w:rsidP="008E1C9E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The ability to use time effectively, the ability to listen and understand a person and understand.</w:t>
            </w:r>
          </w:p>
        </w:tc>
      </w:tr>
      <w:tr w:rsidR="00511794" w:rsidRPr="00DE0164" w:rsidTr="00511794">
        <w:trPr>
          <w:trHeight w:val="555"/>
        </w:trPr>
        <w:tc>
          <w:tcPr>
            <w:tcW w:w="3531" w:type="dxa"/>
          </w:tcPr>
          <w:p w:rsidR="00511794" w:rsidRPr="007755CC" w:rsidRDefault="00511794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511794" w:rsidRPr="00511794" w:rsidRDefault="00511794" w:rsidP="00511794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Kazakh - native language</w:t>
            </w:r>
          </w:p>
          <w:p w:rsidR="00511794" w:rsidRPr="00511794" w:rsidRDefault="00511794" w:rsidP="00511794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English-Pre-Intermediate</w:t>
            </w:r>
          </w:p>
          <w:p w:rsidR="00511794" w:rsidRPr="00DE0164" w:rsidRDefault="00511794" w:rsidP="00511794">
            <w:pPr>
              <w:rPr>
                <w:b/>
                <w:sz w:val="24"/>
                <w:szCs w:val="24"/>
              </w:rPr>
            </w:pPr>
            <w:proofErr w:type="spellStart"/>
            <w:r w:rsidRPr="00511794">
              <w:rPr>
                <w:b/>
                <w:sz w:val="24"/>
                <w:szCs w:val="24"/>
              </w:rPr>
              <w:t>Russian</w:t>
            </w:r>
            <w:proofErr w:type="spellEnd"/>
            <w:r w:rsidRPr="005117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11794">
              <w:rPr>
                <w:b/>
                <w:sz w:val="24"/>
                <w:szCs w:val="24"/>
              </w:rPr>
              <w:t>language</w:t>
            </w:r>
            <w:proofErr w:type="spellEnd"/>
            <w:r w:rsidRPr="00511794">
              <w:rPr>
                <w:b/>
                <w:sz w:val="24"/>
                <w:szCs w:val="24"/>
              </w:rPr>
              <w:t xml:space="preserve"> - " </w:t>
            </w:r>
            <w:proofErr w:type="spellStart"/>
            <w:r w:rsidRPr="00511794">
              <w:rPr>
                <w:b/>
                <w:sz w:val="24"/>
                <w:szCs w:val="24"/>
              </w:rPr>
              <w:t>fluency</w:t>
            </w:r>
            <w:proofErr w:type="spellEnd"/>
            <w:r w:rsidRPr="00511794">
              <w:rPr>
                <w:b/>
                <w:sz w:val="24"/>
                <w:szCs w:val="24"/>
              </w:rPr>
              <w:t>»</w:t>
            </w:r>
          </w:p>
        </w:tc>
      </w:tr>
      <w:tr w:rsidR="00511794" w:rsidRPr="00511794" w:rsidTr="00511794">
        <w:trPr>
          <w:trHeight w:val="323"/>
        </w:trPr>
        <w:tc>
          <w:tcPr>
            <w:tcW w:w="3531" w:type="dxa"/>
          </w:tcPr>
          <w:p w:rsidR="00511794" w:rsidRPr="007755CC" w:rsidRDefault="00511794" w:rsidP="008E1C9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511794" w:rsidRPr="00511794" w:rsidRDefault="00511794" w:rsidP="008E1C9E">
            <w:pPr>
              <w:rPr>
                <w:b/>
                <w:sz w:val="24"/>
                <w:szCs w:val="24"/>
                <w:lang w:val="en-US"/>
              </w:rPr>
            </w:pPr>
            <w:r w:rsidRPr="00511794">
              <w:rPr>
                <w:b/>
                <w:sz w:val="24"/>
                <w:szCs w:val="24"/>
                <w:lang w:val="en-US"/>
              </w:rPr>
              <w:t>Responsibility, mobility, courtesy, honesty, kindness, teamwork, reliability, ability</w:t>
            </w:r>
          </w:p>
        </w:tc>
      </w:tr>
    </w:tbl>
    <w:p w:rsidR="00511794" w:rsidRPr="00511794" w:rsidRDefault="00511794" w:rsidP="0051179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511794" w:rsidRPr="007755CC" w:rsidRDefault="00511794" w:rsidP="00511794">
      <w:pPr>
        <w:rPr>
          <w:rFonts w:cs="Arial"/>
          <w:b/>
          <w:i/>
          <w:sz w:val="24"/>
          <w:szCs w:val="24"/>
          <w:lang w:val="en-US"/>
        </w:rPr>
      </w:pPr>
    </w:p>
    <w:p w:rsidR="00511794" w:rsidRPr="007755CC" w:rsidRDefault="00511794" w:rsidP="00511794">
      <w:pPr>
        <w:rPr>
          <w:lang w:val="en-US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Pr="00511794" w:rsidRDefault="00511794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5005BA" w:rsidRPr="00511794" w:rsidRDefault="00511794">
      <w:pPr>
        <w:rPr>
          <w:lang w:val="en-US"/>
        </w:rPr>
      </w:pPr>
    </w:p>
    <w:sectPr w:rsidR="005005BA" w:rsidRPr="00511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E2"/>
    <w:rsid w:val="00063219"/>
    <w:rsid w:val="00511794"/>
    <w:rsid w:val="0058348F"/>
    <w:rsid w:val="0059646F"/>
    <w:rsid w:val="006A3026"/>
    <w:rsid w:val="008A3E67"/>
    <w:rsid w:val="0097646C"/>
    <w:rsid w:val="00A52BE2"/>
    <w:rsid w:val="00B00AB3"/>
    <w:rsid w:val="00B474D8"/>
    <w:rsid w:val="00B853BA"/>
    <w:rsid w:val="00C018BA"/>
    <w:rsid w:val="00F9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3AAC5"/>
  <w15:chartTrackingRefBased/>
  <w15:docId w15:val="{6E6FD6CD-DFCC-4DC7-81A1-2A923CAF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Жанбота</cp:lastModifiedBy>
  <cp:revision>5</cp:revision>
  <dcterms:created xsi:type="dcterms:W3CDTF">2020-09-30T15:31:00Z</dcterms:created>
  <dcterms:modified xsi:type="dcterms:W3CDTF">2021-03-16T15:42:00Z</dcterms:modified>
</cp:coreProperties>
</file>