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7739C8" w:rsidP="00107B14">
            <w:pPr>
              <w:rPr>
                <w:szCs w:val="28"/>
              </w:rPr>
            </w:pPr>
            <w:r w:rsidRPr="007739C8">
              <w:rPr>
                <w:noProof/>
                <w:szCs w:val="28"/>
              </w:rPr>
              <w:drawing>
                <wp:inline distT="0" distB="0" distL="0" distR="0" wp14:anchorId="323DF912" wp14:editId="0E89062D">
                  <wp:extent cx="1297841" cy="1543792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4588" t="7432" b="148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840" cy="1543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02D83" w:rsidRDefault="00034066" w:rsidP="00902D83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</w:t>
      </w:r>
    </w:p>
    <w:p w:rsidR="00034066" w:rsidRPr="005434F7" w:rsidRDefault="00902D83" w:rsidP="005434F7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Ыдырысова Жансая Сагатбековна</w:t>
      </w:r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138"/>
      </w:tblGrid>
      <w:tr w:rsidR="00034066" w:rsidRPr="00DE0164" w:rsidTr="00B83786">
        <w:trPr>
          <w:trHeight w:val="350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8" w:type="dxa"/>
          </w:tcPr>
          <w:p w:rsidR="00034066" w:rsidRPr="005434F7" w:rsidRDefault="004373D7" w:rsidP="005434F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01.05.</w:t>
            </w:r>
            <w:r w:rsidR="006A722D" w:rsidRPr="005434F7">
              <w:rPr>
                <w:b/>
                <w:sz w:val="24"/>
                <w:szCs w:val="24"/>
                <w:lang w:val="kk-KZ"/>
              </w:rPr>
              <w:t>1998</w:t>
            </w:r>
          </w:p>
        </w:tc>
      </w:tr>
      <w:tr w:rsidR="00034066" w:rsidRPr="00DE0164" w:rsidTr="00B83786">
        <w:trPr>
          <w:trHeight w:val="299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8" w:type="dxa"/>
          </w:tcPr>
          <w:p w:rsidR="00034066" w:rsidRPr="005434F7" w:rsidRDefault="00107B14" w:rsidP="005434F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B83786">
        <w:trPr>
          <w:trHeight w:val="373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8" w:type="dxa"/>
          </w:tcPr>
          <w:p w:rsidR="00034066" w:rsidRPr="005434F7" w:rsidRDefault="006A722D" w:rsidP="005434F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Алматинская область</w:t>
            </w:r>
            <w:r w:rsidR="004B6944" w:rsidRPr="005434F7">
              <w:rPr>
                <w:b/>
                <w:sz w:val="24"/>
                <w:szCs w:val="24"/>
                <w:lang w:val="kk-KZ"/>
              </w:rPr>
              <w:t>,</w:t>
            </w:r>
            <w:r w:rsidRPr="005434F7">
              <w:rPr>
                <w:b/>
                <w:sz w:val="24"/>
                <w:szCs w:val="24"/>
                <w:lang w:val="kk-KZ"/>
              </w:rPr>
              <w:t xml:space="preserve"> </w:t>
            </w:r>
            <w:r w:rsidR="0004531E" w:rsidRPr="005434F7">
              <w:rPr>
                <w:b/>
                <w:sz w:val="24"/>
                <w:szCs w:val="24"/>
                <w:lang w:val="kk-KZ"/>
              </w:rPr>
              <w:t>р.</w:t>
            </w:r>
            <w:r w:rsidR="004B6944" w:rsidRPr="005434F7">
              <w:rPr>
                <w:b/>
                <w:sz w:val="24"/>
                <w:szCs w:val="24"/>
                <w:lang w:val="kk-KZ"/>
              </w:rPr>
              <w:t xml:space="preserve">Аксуска, </w:t>
            </w:r>
            <w:r w:rsidR="0004531E" w:rsidRPr="005434F7">
              <w:rPr>
                <w:b/>
                <w:sz w:val="24"/>
                <w:szCs w:val="24"/>
                <w:lang w:val="kk-KZ"/>
              </w:rPr>
              <w:t xml:space="preserve">с. </w:t>
            </w:r>
            <w:r w:rsidR="004B6944" w:rsidRPr="005434F7">
              <w:rPr>
                <w:b/>
                <w:sz w:val="24"/>
                <w:szCs w:val="24"/>
                <w:lang w:val="kk-KZ"/>
              </w:rPr>
              <w:t>Н.Есеболатов</w:t>
            </w:r>
            <w:r w:rsidR="0004531E" w:rsidRPr="005434F7">
              <w:rPr>
                <w:b/>
                <w:sz w:val="24"/>
                <w:szCs w:val="24"/>
                <w:lang w:val="kk-KZ"/>
              </w:rPr>
              <w:t>, ул.М.Жиенбаев 23А</w:t>
            </w:r>
          </w:p>
          <w:p w:rsidR="00B86514" w:rsidRPr="005434F7" w:rsidRDefault="001D7F94" w:rsidP="005434F7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8" w:history="1">
              <w:r w:rsidR="00B86514" w:rsidRPr="005434F7">
                <w:rPr>
                  <w:rStyle w:val="a6"/>
                  <w:b/>
                  <w:sz w:val="24"/>
                  <w:szCs w:val="24"/>
                  <w:lang w:val="kk-KZ"/>
                </w:rPr>
                <w:t>Zhansayasagatbek1998@gmail.com</w:t>
              </w:r>
            </w:hyperlink>
          </w:p>
          <w:p w:rsidR="00B86514" w:rsidRPr="005434F7" w:rsidRDefault="00B86514" w:rsidP="005434F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87086602037</w:t>
            </w:r>
          </w:p>
        </w:tc>
      </w:tr>
      <w:tr w:rsidR="00034066" w:rsidRPr="00DE0164" w:rsidTr="00B83786">
        <w:trPr>
          <w:trHeight w:val="266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8" w:type="dxa"/>
          </w:tcPr>
          <w:p w:rsidR="00034066" w:rsidRPr="005434F7" w:rsidRDefault="0004531E" w:rsidP="006A722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  <w:r w:rsidRPr="005434F7">
              <w:rPr>
                <w:b/>
                <w:sz w:val="24"/>
                <w:szCs w:val="24"/>
                <w:lang w:val="kk-KZ"/>
              </w:rPr>
              <w:t xml:space="preserve">Не замужем </w:t>
            </w:r>
          </w:p>
          <w:p w:rsidR="0004531E" w:rsidRPr="00FF43B3" w:rsidRDefault="0004531E" w:rsidP="006A722D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B83786">
        <w:trPr>
          <w:trHeight w:val="213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B83786">
        <w:trPr>
          <w:trHeight w:val="162"/>
        </w:trPr>
        <w:tc>
          <w:tcPr>
            <w:tcW w:w="9571" w:type="dxa"/>
            <w:gridSpan w:val="2"/>
          </w:tcPr>
          <w:p w:rsidR="00034066" w:rsidRPr="005434F7" w:rsidRDefault="00831168" w:rsidP="005434F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434F7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034066" w:rsidRPr="00DE0164" w:rsidTr="00B83786">
        <w:trPr>
          <w:trHeight w:val="265"/>
        </w:trPr>
        <w:tc>
          <w:tcPr>
            <w:tcW w:w="9571" w:type="dxa"/>
            <w:gridSpan w:val="2"/>
          </w:tcPr>
          <w:p w:rsidR="00034066" w:rsidRPr="005434F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434F7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B83786">
        <w:trPr>
          <w:trHeight w:val="356"/>
        </w:trPr>
        <w:tc>
          <w:tcPr>
            <w:tcW w:w="3433" w:type="dxa"/>
          </w:tcPr>
          <w:p w:rsidR="005434F7" w:rsidRPr="00FF43B3" w:rsidRDefault="005434F7" w:rsidP="005434F7">
            <w:pPr>
              <w:rPr>
                <w:i/>
                <w:sz w:val="24"/>
                <w:szCs w:val="24"/>
                <w:lang w:val="kk-KZ" w:eastAsia="x-none"/>
              </w:rPr>
            </w:pPr>
            <w:r w:rsidRPr="00FF43B3">
              <w:rPr>
                <w:i/>
                <w:sz w:val="24"/>
                <w:szCs w:val="24"/>
                <w:lang w:val="kk-KZ" w:eastAsia="x-none"/>
              </w:rPr>
              <w:t>201</w:t>
            </w:r>
            <w:r>
              <w:rPr>
                <w:i/>
                <w:sz w:val="24"/>
                <w:szCs w:val="24"/>
                <w:lang w:val="kk-KZ" w:eastAsia="x-none"/>
              </w:rPr>
              <w:t>8</w:t>
            </w:r>
            <w:r w:rsidRPr="00FF43B3">
              <w:rPr>
                <w:i/>
                <w:sz w:val="24"/>
                <w:szCs w:val="24"/>
                <w:lang w:val="kk-KZ" w:eastAsia="x-none"/>
              </w:rPr>
              <w:t>-2021 гг</w:t>
            </w:r>
          </w:p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38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9D1C0C" w:rsidRPr="009D1C0C" w:rsidRDefault="009D1C0C" w:rsidP="009D1C0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D1C0C">
              <w:rPr>
                <w:i/>
                <w:sz w:val="24"/>
                <w:szCs w:val="24"/>
                <w:lang w:val="kk-KZ" w:eastAsia="x-none"/>
              </w:rPr>
              <w:t xml:space="preserve">Факультет педагогика и психология </w:t>
            </w:r>
          </w:p>
          <w:p w:rsidR="009D1C0C" w:rsidRDefault="009D1C0C" w:rsidP="009D1C0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D1C0C">
              <w:rPr>
                <w:i/>
                <w:sz w:val="24"/>
                <w:szCs w:val="24"/>
                <w:lang w:val="kk-KZ" w:eastAsia="x-none"/>
              </w:rPr>
              <w:t>Специальность «Дошкольное обучение и воспитание»</w:t>
            </w:r>
          </w:p>
          <w:p w:rsidR="008169FC" w:rsidRPr="00FF43B3" w:rsidRDefault="00181BBE" w:rsidP="00181BB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</w:p>
        </w:tc>
      </w:tr>
      <w:tr w:rsidR="00034066" w:rsidRPr="00DE0164" w:rsidTr="00B83786">
        <w:trPr>
          <w:trHeight w:val="520"/>
        </w:trPr>
        <w:tc>
          <w:tcPr>
            <w:tcW w:w="9571" w:type="dxa"/>
            <w:gridSpan w:val="2"/>
          </w:tcPr>
          <w:p w:rsidR="005434F7" w:rsidRDefault="00034066" w:rsidP="005434F7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532BD7" w:rsidRPr="00FF43B3" w:rsidRDefault="00532BD7" w:rsidP="005434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34066"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434F7" w:rsidRPr="00DE0164" w:rsidTr="00B83786">
        <w:trPr>
          <w:trHeight w:val="620"/>
        </w:trPr>
        <w:tc>
          <w:tcPr>
            <w:tcW w:w="9571" w:type="dxa"/>
            <w:gridSpan w:val="2"/>
          </w:tcPr>
          <w:p w:rsidR="005434F7" w:rsidRPr="005434F7" w:rsidRDefault="005434F7" w:rsidP="005434F7">
            <w:pPr>
              <w:rPr>
                <w:i/>
                <w:sz w:val="24"/>
                <w:szCs w:val="24"/>
              </w:rPr>
            </w:pPr>
            <w:r w:rsidRPr="005434F7">
              <w:rPr>
                <w:i/>
                <w:sz w:val="24"/>
                <w:szCs w:val="24"/>
              </w:rPr>
              <w:t xml:space="preserve">2020г.                     </w:t>
            </w:r>
            <w:r w:rsidRPr="005434F7">
              <w:rPr>
                <w:i/>
                <w:sz w:val="24"/>
                <w:szCs w:val="24"/>
                <w:lang w:val="kk-KZ"/>
              </w:rPr>
              <w:t xml:space="preserve">                                  </w:t>
            </w:r>
            <w:r w:rsidRPr="005434F7">
              <w:rPr>
                <w:i/>
                <w:sz w:val="24"/>
                <w:szCs w:val="24"/>
              </w:rPr>
              <w:t xml:space="preserve"> </w:t>
            </w:r>
            <w:r w:rsidRPr="005434F7">
              <w:rPr>
                <w:bCs/>
                <w:i/>
                <w:sz w:val="24"/>
                <w:szCs w:val="24"/>
              </w:rPr>
              <w:t xml:space="preserve"> 11 детский сад </w:t>
            </w:r>
            <w:proofErr w:type="spellStart"/>
            <w:r w:rsidRPr="005434F7">
              <w:rPr>
                <w:bCs/>
                <w:i/>
                <w:sz w:val="24"/>
                <w:szCs w:val="24"/>
              </w:rPr>
              <w:t>Кулыншак</w:t>
            </w:r>
            <w:proofErr w:type="spellEnd"/>
            <w:r w:rsidRPr="005434F7">
              <w:rPr>
                <w:i/>
                <w:sz w:val="24"/>
                <w:szCs w:val="24"/>
              </w:rPr>
              <w:t xml:space="preserve"> </w:t>
            </w:r>
          </w:p>
          <w:p w:rsidR="005434F7" w:rsidRPr="00FF43B3" w:rsidRDefault="005434F7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B83786">
        <w:trPr>
          <w:trHeight w:val="380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B83786">
        <w:trPr>
          <w:trHeight w:val="258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8" w:type="dxa"/>
          </w:tcPr>
          <w:p w:rsidR="00034066" w:rsidRPr="005434F7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5434F7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5434F7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5434F7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5434F7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5434F7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5434F7">
              <w:rPr>
                <w:b/>
                <w:sz w:val="24"/>
                <w:szCs w:val="24"/>
              </w:rPr>
              <w:t>Office</w:t>
            </w:r>
            <w:proofErr w:type="spellEnd"/>
            <w:r w:rsidRPr="005434F7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E0164" w:rsidTr="00B83786">
        <w:trPr>
          <w:trHeight w:val="503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8" w:type="dxa"/>
          </w:tcPr>
          <w:p w:rsidR="00FF43B3" w:rsidRPr="005434F7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5434F7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5434F7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5434F7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5434F7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5434F7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5434F7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5434F7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B83786">
        <w:trPr>
          <w:trHeight w:val="555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8" w:type="dxa"/>
          </w:tcPr>
          <w:p w:rsidR="006B7A88" w:rsidRPr="005434F7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5434F7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5434F7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5434F7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5434F7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5434F7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5434F7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5434F7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E0164" w:rsidTr="00B83786">
        <w:trPr>
          <w:trHeight w:val="323"/>
        </w:trPr>
        <w:tc>
          <w:tcPr>
            <w:tcW w:w="343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8" w:type="dxa"/>
          </w:tcPr>
          <w:p w:rsidR="00034066" w:rsidRPr="005434F7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5434F7">
              <w:rPr>
                <w:b/>
                <w:sz w:val="24"/>
                <w:szCs w:val="24"/>
              </w:rPr>
              <w:t>активность</w:t>
            </w:r>
            <w:r w:rsidRPr="005434F7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5434F7">
              <w:rPr>
                <w:b/>
                <w:sz w:val="24"/>
                <w:szCs w:val="24"/>
              </w:rPr>
              <w:t>внимательность</w:t>
            </w:r>
            <w:r w:rsidRPr="005434F7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5434F7">
              <w:rPr>
                <w:b/>
                <w:sz w:val="24"/>
                <w:szCs w:val="24"/>
              </w:rPr>
              <w:t>быстрая обучаемость,</w:t>
            </w:r>
            <w:r w:rsidRPr="005434F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5434F7">
              <w:rPr>
                <w:b/>
                <w:sz w:val="24"/>
                <w:szCs w:val="24"/>
              </w:rPr>
              <w:t>коммуникабельность</w:t>
            </w:r>
            <w:r w:rsidRPr="005434F7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5434F7">
              <w:rPr>
                <w:b/>
                <w:sz w:val="24"/>
                <w:szCs w:val="24"/>
              </w:rPr>
              <w:t>надежность</w:t>
            </w:r>
            <w:r w:rsidRPr="005434F7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  <w:bookmarkStart w:id="0" w:name="_GoBack"/>
      <w:bookmarkEnd w:id="0"/>
    </w:p>
    <w:sectPr w:rsidR="00DB11D2" w:rsidRPr="00355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E83"/>
    <w:rsid w:val="00021C4F"/>
    <w:rsid w:val="00034066"/>
    <w:rsid w:val="0004531E"/>
    <w:rsid w:val="00107B14"/>
    <w:rsid w:val="00124F11"/>
    <w:rsid w:val="001615A2"/>
    <w:rsid w:val="00181BBE"/>
    <w:rsid w:val="001C588F"/>
    <w:rsid w:val="001D7F94"/>
    <w:rsid w:val="001E671A"/>
    <w:rsid w:val="002056E2"/>
    <w:rsid w:val="0023076D"/>
    <w:rsid w:val="0024038E"/>
    <w:rsid w:val="0025641D"/>
    <w:rsid w:val="00262A48"/>
    <w:rsid w:val="002F01ED"/>
    <w:rsid w:val="002F78B2"/>
    <w:rsid w:val="00320382"/>
    <w:rsid w:val="00344BEB"/>
    <w:rsid w:val="003456AD"/>
    <w:rsid w:val="0035598F"/>
    <w:rsid w:val="003931DA"/>
    <w:rsid w:val="00410DD6"/>
    <w:rsid w:val="004373D7"/>
    <w:rsid w:val="004B6944"/>
    <w:rsid w:val="004E3722"/>
    <w:rsid w:val="00532BD7"/>
    <w:rsid w:val="005434F7"/>
    <w:rsid w:val="0056353B"/>
    <w:rsid w:val="005E072F"/>
    <w:rsid w:val="00637235"/>
    <w:rsid w:val="006A722D"/>
    <w:rsid w:val="006B7A88"/>
    <w:rsid w:val="00732A39"/>
    <w:rsid w:val="00765D25"/>
    <w:rsid w:val="007739C8"/>
    <w:rsid w:val="007F6AC0"/>
    <w:rsid w:val="008169FC"/>
    <w:rsid w:val="00831168"/>
    <w:rsid w:val="00851310"/>
    <w:rsid w:val="008670C5"/>
    <w:rsid w:val="008B50D1"/>
    <w:rsid w:val="008C1C6F"/>
    <w:rsid w:val="00902D83"/>
    <w:rsid w:val="00921BDC"/>
    <w:rsid w:val="00927473"/>
    <w:rsid w:val="00970960"/>
    <w:rsid w:val="009860D5"/>
    <w:rsid w:val="00991C71"/>
    <w:rsid w:val="009D1C0C"/>
    <w:rsid w:val="00A27E4F"/>
    <w:rsid w:val="00A53BBF"/>
    <w:rsid w:val="00A85CA2"/>
    <w:rsid w:val="00AA135C"/>
    <w:rsid w:val="00AA3994"/>
    <w:rsid w:val="00B146A4"/>
    <w:rsid w:val="00B83786"/>
    <w:rsid w:val="00B86514"/>
    <w:rsid w:val="00BB586D"/>
    <w:rsid w:val="00C01EEA"/>
    <w:rsid w:val="00CC1A6E"/>
    <w:rsid w:val="00CE2A96"/>
    <w:rsid w:val="00D3225E"/>
    <w:rsid w:val="00D36D75"/>
    <w:rsid w:val="00D93A97"/>
    <w:rsid w:val="00DB11D2"/>
    <w:rsid w:val="00DF6A34"/>
    <w:rsid w:val="00E1182B"/>
    <w:rsid w:val="00E30FDE"/>
    <w:rsid w:val="00E612D1"/>
    <w:rsid w:val="00EE5B24"/>
    <w:rsid w:val="00EE67A5"/>
    <w:rsid w:val="00F00056"/>
    <w:rsid w:val="00F644D3"/>
    <w:rsid w:val="00F72995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ansayasagatbek1998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45AD2-AC15-421F-A3E8-23E336EAB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dcterms:created xsi:type="dcterms:W3CDTF">2020-10-16T07:54:00Z</dcterms:created>
  <dcterms:modified xsi:type="dcterms:W3CDTF">2021-03-30T13:50:00Z</dcterms:modified>
</cp:coreProperties>
</file>