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6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4B72EC" w:rsidP="00107B14">
            <w:pPr>
              <w:rPr>
                <w:szCs w:val="28"/>
              </w:rPr>
            </w:pPr>
            <w:r w:rsidRPr="004B72EC">
              <w:rPr>
                <w:noProof/>
                <w:szCs w:val="28"/>
              </w:rPr>
              <w:drawing>
                <wp:inline distT="0" distB="0" distL="0" distR="0" wp14:anchorId="1A8395D2" wp14:editId="45176677">
                  <wp:extent cx="1098247" cy="1246505"/>
                  <wp:effectExtent l="0" t="0" r="6985" b="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/>
                          <a:srcRect l="20500" t="29043" r="6989" b="240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0765" cy="12493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065B7" w:rsidP="00034066">
      <w:pPr>
        <w:jc w:val="center"/>
        <w:rPr>
          <w:b/>
          <w:sz w:val="24"/>
          <w:szCs w:val="24"/>
        </w:rPr>
      </w:pPr>
      <w:r w:rsidRPr="000065B7">
        <w:rPr>
          <w:b/>
          <w:sz w:val="24"/>
          <w:szCs w:val="24"/>
          <w:lang w:val="kk-KZ"/>
        </w:rPr>
        <w:t>Алдабергенова Аяулым Кайратовна</w:t>
      </w:r>
    </w:p>
    <w:p w:rsidR="00034066" w:rsidRPr="000065B7" w:rsidRDefault="00034066" w:rsidP="000065B7">
      <w:pPr>
        <w:jc w:val="center"/>
        <w:rPr>
          <w:b/>
          <w:sz w:val="24"/>
          <w:szCs w:val="24"/>
          <w:lang w:val="kk-KZ"/>
        </w:rPr>
      </w:pPr>
      <w:r w:rsidRPr="00107B14">
        <w:rPr>
          <w:b/>
          <w:sz w:val="24"/>
          <w:szCs w:val="24"/>
        </w:rPr>
        <w:br/>
      </w:r>
      <w:r w:rsidR="00640648">
        <w:rPr>
          <w:sz w:val="24"/>
          <w:szCs w:val="24"/>
          <w:lang w:val="kk-KZ"/>
        </w:rPr>
        <w:t xml:space="preserve">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7"/>
        <w:gridCol w:w="5089"/>
      </w:tblGrid>
      <w:tr w:rsidR="00034066" w:rsidRPr="00DE0164" w:rsidTr="000065B7">
        <w:trPr>
          <w:trHeight w:val="350"/>
        </w:trPr>
        <w:tc>
          <w:tcPr>
            <w:tcW w:w="2957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089" w:type="dxa"/>
          </w:tcPr>
          <w:p w:rsidR="00034066" w:rsidRPr="000065B7" w:rsidRDefault="009832BC" w:rsidP="000065B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065B7">
              <w:rPr>
                <w:b/>
                <w:sz w:val="24"/>
                <w:szCs w:val="24"/>
                <w:lang w:val="kk-KZ"/>
              </w:rPr>
              <w:t>19.01.1999</w:t>
            </w:r>
          </w:p>
        </w:tc>
      </w:tr>
      <w:tr w:rsidR="00034066" w:rsidRPr="00DE0164" w:rsidTr="000065B7">
        <w:trPr>
          <w:trHeight w:val="299"/>
        </w:trPr>
        <w:tc>
          <w:tcPr>
            <w:tcW w:w="2957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089" w:type="dxa"/>
          </w:tcPr>
          <w:p w:rsidR="00034066" w:rsidRPr="000065B7" w:rsidRDefault="00107B14" w:rsidP="000065B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065B7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C502ED" w:rsidRPr="00DE0164" w:rsidTr="000065B7">
        <w:trPr>
          <w:trHeight w:val="373"/>
        </w:trPr>
        <w:tc>
          <w:tcPr>
            <w:tcW w:w="2957" w:type="dxa"/>
          </w:tcPr>
          <w:p w:rsidR="00C502ED" w:rsidRPr="00DE0164" w:rsidRDefault="00C502ED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089" w:type="dxa"/>
          </w:tcPr>
          <w:p w:rsidR="00C502ED" w:rsidRPr="000065B7" w:rsidRDefault="00E0071C" w:rsidP="000065B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065B7">
              <w:rPr>
                <w:b/>
                <w:sz w:val="24"/>
                <w:szCs w:val="24"/>
                <w:lang w:val="kk-KZ"/>
              </w:rPr>
              <w:t xml:space="preserve">Алматинская область, р.Аксуская, </w:t>
            </w:r>
            <w:r w:rsidR="00C502ED" w:rsidRPr="000065B7">
              <w:rPr>
                <w:b/>
                <w:sz w:val="24"/>
                <w:szCs w:val="24"/>
                <w:lang w:val="kk-KZ"/>
              </w:rPr>
              <w:t xml:space="preserve"> </w:t>
            </w:r>
            <w:r w:rsidR="00760DA4" w:rsidRPr="000065B7">
              <w:rPr>
                <w:b/>
                <w:sz w:val="24"/>
                <w:szCs w:val="24"/>
                <w:lang w:val="kk-KZ"/>
              </w:rPr>
              <w:t>с.</w:t>
            </w:r>
            <w:r w:rsidR="00C502ED" w:rsidRPr="000065B7">
              <w:rPr>
                <w:b/>
                <w:sz w:val="24"/>
                <w:szCs w:val="24"/>
                <w:lang w:val="kk-KZ"/>
              </w:rPr>
              <w:t xml:space="preserve">Тарас Шәкәрім Құдайберді 18 </w:t>
            </w:r>
            <w:hyperlink r:id="rId8" w:history="1">
              <w:r w:rsidR="00C502ED" w:rsidRPr="000065B7">
                <w:rPr>
                  <w:rStyle w:val="a6"/>
                  <w:b/>
                  <w:sz w:val="24"/>
                  <w:szCs w:val="24"/>
                  <w:lang w:val="kk-KZ"/>
                </w:rPr>
                <w:t>aaulymaldabergen@gmail.com</w:t>
              </w:r>
            </w:hyperlink>
          </w:p>
          <w:p w:rsidR="00C502ED" w:rsidRPr="000065B7" w:rsidRDefault="00C502ED" w:rsidP="000065B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065B7">
              <w:rPr>
                <w:b/>
                <w:sz w:val="24"/>
                <w:szCs w:val="24"/>
                <w:lang w:val="kk-KZ"/>
              </w:rPr>
              <w:t>+7 747 816 3958</w:t>
            </w:r>
          </w:p>
        </w:tc>
      </w:tr>
      <w:tr w:rsidR="00C502ED" w:rsidRPr="00DE0164" w:rsidTr="000065B7">
        <w:trPr>
          <w:trHeight w:val="266"/>
        </w:trPr>
        <w:tc>
          <w:tcPr>
            <w:tcW w:w="2957" w:type="dxa"/>
          </w:tcPr>
          <w:p w:rsidR="00C502ED" w:rsidRPr="00DE0164" w:rsidRDefault="00C502ED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089" w:type="dxa"/>
          </w:tcPr>
          <w:p w:rsidR="00C502ED" w:rsidRPr="000065B7" w:rsidRDefault="00C502ED" w:rsidP="000065B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065B7">
              <w:rPr>
                <w:b/>
                <w:sz w:val="24"/>
                <w:szCs w:val="24"/>
                <w:lang w:val="kk-KZ"/>
              </w:rPr>
              <w:t>Не замужем</w:t>
            </w:r>
          </w:p>
          <w:p w:rsidR="00C502ED" w:rsidRPr="000065B7" w:rsidRDefault="00C502ED" w:rsidP="000065B7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C502ED" w:rsidRPr="00DE0164" w:rsidTr="000065B7">
        <w:trPr>
          <w:trHeight w:val="213"/>
        </w:trPr>
        <w:tc>
          <w:tcPr>
            <w:tcW w:w="8046" w:type="dxa"/>
            <w:gridSpan w:val="2"/>
          </w:tcPr>
          <w:p w:rsidR="00C502ED" w:rsidRPr="00FF43B3" w:rsidRDefault="00C502ED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C502ED" w:rsidRPr="00DE0164" w:rsidTr="000065B7">
        <w:trPr>
          <w:trHeight w:val="162"/>
        </w:trPr>
        <w:tc>
          <w:tcPr>
            <w:tcW w:w="8046" w:type="dxa"/>
            <w:gridSpan w:val="2"/>
          </w:tcPr>
          <w:p w:rsidR="00C502ED" w:rsidRPr="000065B7" w:rsidRDefault="00C502ED" w:rsidP="000065B7">
            <w:pPr>
              <w:rPr>
                <w:b/>
                <w:bCs/>
                <w:sz w:val="24"/>
                <w:szCs w:val="24"/>
                <w:lang w:val="kk-KZ"/>
              </w:rPr>
            </w:pPr>
            <w:r w:rsidRPr="000065B7">
              <w:rPr>
                <w:b/>
                <w:bCs/>
                <w:sz w:val="24"/>
                <w:szCs w:val="24"/>
                <w:lang w:val="kk-KZ"/>
              </w:rPr>
              <w:t>Устроиться на работу в дошкольном учреждение воспитателем.</w:t>
            </w:r>
          </w:p>
        </w:tc>
      </w:tr>
      <w:tr w:rsidR="00C502ED" w:rsidRPr="00DE0164" w:rsidTr="000065B7">
        <w:trPr>
          <w:trHeight w:val="265"/>
        </w:trPr>
        <w:tc>
          <w:tcPr>
            <w:tcW w:w="8046" w:type="dxa"/>
            <w:gridSpan w:val="2"/>
          </w:tcPr>
          <w:p w:rsidR="00C502ED" w:rsidRPr="00FF43B3" w:rsidRDefault="00C502ED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C502ED" w:rsidRPr="00DE0164" w:rsidTr="000065B7">
        <w:trPr>
          <w:trHeight w:val="356"/>
        </w:trPr>
        <w:tc>
          <w:tcPr>
            <w:tcW w:w="2957" w:type="dxa"/>
          </w:tcPr>
          <w:p w:rsidR="000065B7" w:rsidRPr="00FF43B3" w:rsidRDefault="00C502ED" w:rsidP="000065B7">
            <w:pPr>
              <w:rPr>
                <w:i/>
                <w:sz w:val="24"/>
                <w:szCs w:val="24"/>
                <w:lang w:val="kk-KZ"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0065B7" w:rsidRPr="00FF43B3">
              <w:rPr>
                <w:i/>
                <w:sz w:val="24"/>
                <w:szCs w:val="24"/>
                <w:lang w:val="kk-KZ" w:eastAsia="x-none"/>
              </w:rPr>
              <w:t>2017-2021 гг</w:t>
            </w:r>
          </w:p>
          <w:p w:rsidR="00C502ED" w:rsidRPr="00DE0164" w:rsidRDefault="00C502ED" w:rsidP="000065B7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</w:tc>
        <w:tc>
          <w:tcPr>
            <w:tcW w:w="5089" w:type="dxa"/>
          </w:tcPr>
          <w:p w:rsidR="000065B7" w:rsidRPr="000065B7" w:rsidRDefault="000065B7" w:rsidP="000065B7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0065B7">
              <w:rPr>
                <w:i/>
                <w:sz w:val="24"/>
                <w:szCs w:val="24"/>
                <w:lang w:val="kk-KZ" w:eastAsia="x-none"/>
              </w:rPr>
              <w:t>Жетысуский Университет им.И.Жансугурова</w:t>
            </w:r>
          </w:p>
          <w:p w:rsidR="00C502ED" w:rsidRPr="00FF43B3" w:rsidRDefault="000065B7" w:rsidP="000065B7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0065B7">
              <w:rPr>
                <w:i/>
                <w:sz w:val="24"/>
                <w:szCs w:val="24"/>
                <w:lang w:val="kk-KZ" w:eastAsia="x-none"/>
              </w:rPr>
              <w:t>Специальность - Дошкольное обучение и воспитание</w:t>
            </w:r>
          </w:p>
        </w:tc>
      </w:tr>
      <w:tr w:rsidR="00C502ED" w:rsidRPr="00DE0164" w:rsidTr="000065B7">
        <w:trPr>
          <w:trHeight w:val="761"/>
        </w:trPr>
        <w:tc>
          <w:tcPr>
            <w:tcW w:w="8046" w:type="dxa"/>
            <w:gridSpan w:val="2"/>
          </w:tcPr>
          <w:p w:rsidR="00C502ED" w:rsidRPr="00FF43B3" w:rsidRDefault="00C502ED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ОПЫТ РАБОТЫ</w:t>
            </w:r>
          </w:p>
          <w:p w:rsidR="00C502ED" w:rsidRDefault="00C502ED" w:rsidP="00F070DC">
            <w:pPr>
              <w:rPr>
                <w:sz w:val="24"/>
                <w:szCs w:val="24"/>
              </w:rPr>
            </w:pPr>
            <w:r w:rsidRPr="00FF43B3">
              <w:rPr>
                <w:sz w:val="24"/>
                <w:szCs w:val="24"/>
              </w:rPr>
              <w:t>Производственная и педагогическая практика:</w:t>
            </w:r>
          </w:p>
          <w:p w:rsidR="007F08CE" w:rsidRDefault="007F08CE" w:rsidP="00F070DC">
            <w:pPr>
              <w:rPr>
                <w:sz w:val="24"/>
                <w:szCs w:val="24"/>
              </w:rPr>
            </w:pPr>
          </w:p>
          <w:p w:rsidR="007F08CE" w:rsidRPr="000065B7" w:rsidRDefault="007F08CE" w:rsidP="00F070DC">
            <w:pPr>
              <w:rPr>
                <w:bCs/>
                <w:i/>
                <w:sz w:val="24"/>
                <w:szCs w:val="24"/>
              </w:rPr>
            </w:pPr>
            <w:r w:rsidRPr="000065B7">
              <w:rPr>
                <w:i/>
                <w:sz w:val="24"/>
                <w:szCs w:val="24"/>
              </w:rPr>
              <w:t xml:space="preserve">2020г. </w:t>
            </w:r>
            <w:r w:rsidR="00355338" w:rsidRPr="000065B7">
              <w:rPr>
                <w:i/>
                <w:sz w:val="24"/>
                <w:szCs w:val="24"/>
              </w:rPr>
              <w:t xml:space="preserve">    </w:t>
            </w:r>
            <w:r w:rsidR="00355338" w:rsidRPr="000065B7">
              <w:rPr>
                <w:bCs/>
                <w:i/>
                <w:sz w:val="24"/>
                <w:szCs w:val="24"/>
              </w:rPr>
              <w:t xml:space="preserve"> </w:t>
            </w:r>
            <w:r w:rsidR="00786020" w:rsidRPr="000065B7">
              <w:rPr>
                <w:bCs/>
                <w:i/>
                <w:sz w:val="24"/>
                <w:szCs w:val="24"/>
              </w:rPr>
              <w:t xml:space="preserve">             </w:t>
            </w:r>
            <w:r w:rsidR="00355338" w:rsidRPr="000065B7">
              <w:rPr>
                <w:bCs/>
                <w:i/>
                <w:sz w:val="24"/>
                <w:szCs w:val="24"/>
              </w:rPr>
              <w:t xml:space="preserve"> </w:t>
            </w:r>
            <w:r w:rsidR="000065B7" w:rsidRPr="000065B7">
              <w:rPr>
                <w:bCs/>
                <w:i/>
                <w:sz w:val="24"/>
                <w:szCs w:val="24"/>
                <w:lang w:val="kk-KZ"/>
              </w:rPr>
              <w:t xml:space="preserve">                                </w:t>
            </w:r>
            <w:r w:rsidR="00355338" w:rsidRPr="000065B7">
              <w:rPr>
                <w:bCs/>
                <w:i/>
                <w:sz w:val="24"/>
                <w:szCs w:val="24"/>
              </w:rPr>
              <w:t xml:space="preserve">11 </w:t>
            </w:r>
            <w:r w:rsidR="008F70BC" w:rsidRPr="000065B7">
              <w:rPr>
                <w:bCs/>
                <w:i/>
                <w:sz w:val="24"/>
                <w:szCs w:val="24"/>
              </w:rPr>
              <w:t xml:space="preserve">детский </w:t>
            </w:r>
            <w:r w:rsidR="003F4F5E" w:rsidRPr="000065B7">
              <w:rPr>
                <w:bCs/>
                <w:i/>
                <w:sz w:val="24"/>
                <w:szCs w:val="24"/>
              </w:rPr>
              <w:t xml:space="preserve">сад </w:t>
            </w:r>
            <w:proofErr w:type="spellStart"/>
            <w:r w:rsidR="003F4F5E" w:rsidRPr="000065B7">
              <w:rPr>
                <w:bCs/>
                <w:i/>
                <w:sz w:val="24"/>
                <w:szCs w:val="24"/>
              </w:rPr>
              <w:t>Кулыншак</w:t>
            </w:r>
            <w:proofErr w:type="spellEnd"/>
          </w:p>
          <w:p w:rsidR="003F4F5E" w:rsidRPr="003F4F5E" w:rsidRDefault="003F4F5E" w:rsidP="00F070D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502ED" w:rsidRPr="00DE0164" w:rsidTr="000065B7">
        <w:trPr>
          <w:trHeight w:val="380"/>
        </w:trPr>
        <w:tc>
          <w:tcPr>
            <w:tcW w:w="8046" w:type="dxa"/>
            <w:gridSpan w:val="2"/>
          </w:tcPr>
          <w:p w:rsidR="007F08CE" w:rsidRDefault="007F08CE" w:rsidP="00F070DC">
            <w:pPr>
              <w:jc w:val="center"/>
              <w:rPr>
                <w:b/>
                <w:sz w:val="24"/>
                <w:szCs w:val="24"/>
              </w:rPr>
            </w:pPr>
          </w:p>
          <w:p w:rsidR="00C502ED" w:rsidRPr="00FF43B3" w:rsidRDefault="00C502ED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C502ED" w:rsidRPr="000065B7" w:rsidTr="000065B7">
        <w:trPr>
          <w:trHeight w:val="258"/>
        </w:trPr>
        <w:tc>
          <w:tcPr>
            <w:tcW w:w="2957" w:type="dxa"/>
          </w:tcPr>
          <w:p w:rsidR="00C502ED" w:rsidRPr="00DE0164" w:rsidRDefault="00C502ED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089" w:type="dxa"/>
          </w:tcPr>
          <w:p w:rsidR="00C502ED" w:rsidRPr="000065B7" w:rsidRDefault="00C502ED" w:rsidP="00FF43B3">
            <w:pPr>
              <w:pStyle w:val="a7"/>
              <w:numPr>
                <w:ilvl w:val="0"/>
                <w:numId w:val="11"/>
              </w:numPr>
              <w:ind w:left="519"/>
              <w:rPr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0065B7">
              <w:rPr>
                <w:b/>
                <w:sz w:val="24"/>
                <w:szCs w:val="24"/>
                <w:shd w:val="clear" w:color="auto" w:fill="FFFFFF"/>
              </w:rPr>
              <w:t>Работа с оргтехникой</w:t>
            </w:r>
            <w:r w:rsidRPr="000065B7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0065B7">
              <w:rPr>
                <w:b/>
                <w:sz w:val="24"/>
                <w:szCs w:val="24"/>
                <w:shd w:val="clear" w:color="auto" w:fill="FFFFFF"/>
              </w:rPr>
              <w:t>печать / копирование / сканирование документов, диагностика.</w:t>
            </w:r>
          </w:p>
          <w:p w:rsidR="00C502ED" w:rsidRPr="000065B7" w:rsidRDefault="00C502ED" w:rsidP="00FF43B3">
            <w:pPr>
              <w:numPr>
                <w:ilvl w:val="0"/>
                <w:numId w:val="11"/>
              </w:numPr>
              <w:shd w:val="clear" w:color="auto" w:fill="FFFFFF"/>
              <w:ind w:left="519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  <w:r w:rsidRPr="000065B7">
              <w:rPr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0065B7">
              <w:rPr>
                <w:b/>
                <w:sz w:val="24"/>
                <w:szCs w:val="24"/>
              </w:rPr>
              <w:t>Office</w:t>
            </w:r>
            <w:proofErr w:type="spellEnd"/>
            <w:r w:rsidRPr="000065B7">
              <w:rPr>
                <w:b/>
                <w:sz w:val="24"/>
                <w:szCs w:val="24"/>
              </w:rPr>
              <w:t>, электронная почта, интернет.</w:t>
            </w:r>
          </w:p>
        </w:tc>
      </w:tr>
      <w:tr w:rsidR="00C502ED" w:rsidRPr="000065B7" w:rsidTr="000065B7">
        <w:trPr>
          <w:trHeight w:val="503"/>
        </w:trPr>
        <w:tc>
          <w:tcPr>
            <w:tcW w:w="2957" w:type="dxa"/>
          </w:tcPr>
          <w:p w:rsidR="00C502ED" w:rsidRPr="00DE0164" w:rsidRDefault="00C502ED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089" w:type="dxa"/>
          </w:tcPr>
          <w:p w:rsidR="00C502ED" w:rsidRPr="000065B7" w:rsidRDefault="00C502ED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0065B7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C502ED" w:rsidRPr="000065B7" w:rsidRDefault="00C502ED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0065B7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:rsidR="00C502ED" w:rsidRPr="000065B7" w:rsidRDefault="00C502ED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0065B7">
              <w:rPr>
                <w:b/>
                <w:sz w:val="24"/>
                <w:szCs w:val="24"/>
              </w:rPr>
              <w:t>умение работать в команде;</w:t>
            </w:r>
          </w:p>
          <w:p w:rsidR="00C502ED" w:rsidRPr="000065B7" w:rsidRDefault="00C502ED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0065B7">
              <w:rPr>
                <w:b/>
                <w:sz w:val="24"/>
                <w:szCs w:val="24"/>
              </w:rPr>
              <w:t>умение убеждать.</w:t>
            </w:r>
          </w:p>
        </w:tc>
      </w:tr>
      <w:tr w:rsidR="00C502ED" w:rsidRPr="000065B7" w:rsidTr="000065B7">
        <w:trPr>
          <w:trHeight w:val="555"/>
        </w:trPr>
        <w:tc>
          <w:tcPr>
            <w:tcW w:w="2957" w:type="dxa"/>
          </w:tcPr>
          <w:p w:rsidR="00C502ED" w:rsidRPr="00DE0164" w:rsidRDefault="00C502ED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089" w:type="dxa"/>
          </w:tcPr>
          <w:p w:rsidR="00C502ED" w:rsidRPr="000065B7" w:rsidRDefault="00C502ED" w:rsidP="00F070DC">
            <w:pPr>
              <w:rPr>
                <w:b/>
                <w:color w:val="000000"/>
                <w:sz w:val="24"/>
                <w:szCs w:val="24"/>
              </w:rPr>
            </w:pPr>
            <w:r w:rsidRPr="000065B7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C502ED" w:rsidRPr="000065B7" w:rsidRDefault="00C502ED" w:rsidP="00F070DC">
            <w:pPr>
              <w:rPr>
                <w:b/>
                <w:color w:val="000000"/>
                <w:sz w:val="24"/>
                <w:szCs w:val="24"/>
              </w:rPr>
            </w:pPr>
            <w:r w:rsidRPr="000065B7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r w:rsidRPr="000065B7">
              <w:rPr>
                <w:b/>
                <w:color w:val="000000"/>
                <w:sz w:val="24"/>
                <w:szCs w:val="24"/>
                <w:lang w:val="en-US"/>
              </w:rPr>
              <w:t>Upper</w:t>
            </w:r>
            <w:r w:rsidRPr="000065B7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0065B7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C502ED" w:rsidRPr="000065B7" w:rsidRDefault="00C502ED" w:rsidP="00F070DC">
            <w:pPr>
              <w:rPr>
                <w:b/>
                <w:sz w:val="24"/>
                <w:szCs w:val="24"/>
                <w:lang w:val="kk-KZ"/>
              </w:rPr>
            </w:pPr>
            <w:r w:rsidRPr="000065B7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0065B7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C502ED" w:rsidRPr="000065B7" w:rsidTr="000065B7">
        <w:trPr>
          <w:trHeight w:val="323"/>
        </w:trPr>
        <w:tc>
          <w:tcPr>
            <w:tcW w:w="2957" w:type="dxa"/>
          </w:tcPr>
          <w:p w:rsidR="00C502ED" w:rsidRPr="00DE0164" w:rsidRDefault="00C502ED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089" w:type="dxa"/>
          </w:tcPr>
          <w:p w:rsidR="00C502ED" w:rsidRPr="000065B7" w:rsidRDefault="00C502ED" w:rsidP="00FF43B3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0065B7">
              <w:rPr>
                <w:b/>
                <w:sz w:val="24"/>
                <w:szCs w:val="24"/>
                <w:lang w:val="kk-KZ"/>
              </w:rPr>
              <w:t xml:space="preserve">Трудолюбие, компетентность, </w:t>
            </w:r>
            <w:r w:rsidRPr="000065B7">
              <w:rPr>
                <w:b/>
                <w:sz w:val="24"/>
                <w:szCs w:val="24"/>
              </w:rPr>
              <w:t>активность</w:t>
            </w:r>
            <w:r w:rsidRPr="000065B7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0065B7">
              <w:rPr>
                <w:b/>
                <w:sz w:val="24"/>
                <w:szCs w:val="24"/>
              </w:rPr>
              <w:t>внимательность</w:t>
            </w:r>
            <w:r w:rsidRPr="000065B7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0065B7">
              <w:rPr>
                <w:b/>
                <w:sz w:val="24"/>
                <w:szCs w:val="24"/>
              </w:rPr>
              <w:t>быстрая обучаемость,</w:t>
            </w:r>
            <w:r w:rsidRPr="000065B7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0065B7">
              <w:rPr>
                <w:b/>
                <w:sz w:val="24"/>
                <w:szCs w:val="24"/>
              </w:rPr>
              <w:t>коммуникабельность</w:t>
            </w:r>
            <w:r w:rsidRPr="000065B7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0065B7">
              <w:rPr>
                <w:b/>
                <w:sz w:val="24"/>
                <w:szCs w:val="24"/>
              </w:rPr>
              <w:t>надежность</w:t>
            </w:r>
            <w:r w:rsidRPr="000065B7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DB11D2" w:rsidRDefault="00DB11D2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Pr="0035598F" w:rsidRDefault="0035598F">
      <w:pPr>
        <w:rPr>
          <w:lang w:val="kk-KZ"/>
        </w:rPr>
      </w:pPr>
    </w:p>
    <w:p w:rsidR="00DB11D2" w:rsidRPr="008670C5" w:rsidRDefault="00DB11D2" w:rsidP="00DB11D2">
      <w:pPr>
        <w:jc w:val="right"/>
        <w:rPr>
          <w:b/>
          <w:sz w:val="24"/>
          <w:lang w:val="kk-KZ"/>
        </w:rPr>
      </w:pPr>
    </w:p>
    <w:p w:rsidR="00DB11D2" w:rsidRPr="0035598F" w:rsidRDefault="00DB11D2" w:rsidP="00DB11D2">
      <w:pPr>
        <w:jc w:val="right"/>
        <w:rPr>
          <w:b/>
          <w:sz w:val="24"/>
        </w:rPr>
      </w:pPr>
      <w:bookmarkStart w:id="0" w:name="_GoBack"/>
      <w:bookmarkEnd w:id="0"/>
    </w:p>
    <w:sectPr w:rsidR="00DB11D2" w:rsidRPr="003559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65B7"/>
    <w:rsid w:val="00006E83"/>
    <w:rsid w:val="00021C4F"/>
    <w:rsid w:val="00034066"/>
    <w:rsid w:val="0004531E"/>
    <w:rsid w:val="00065CB5"/>
    <w:rsid w:val="000B6EE7"/>
    <w:rsid w:val="00107B14"/>
    <w:rsid w:val="00124F11"/>
    <w:rsid w:val="00151BC2"/>
    <w:rsid w:val="001615A2"/>
    <w:rsid w:val="00181BBE"/>
    <w:rsid w:val="001C588F"/>
    <w:rsid w:val="002056E2"/>
    <w:rsid w:val="0023076D"/>
    <w:rsid w:val="0024038E"/>
    <w:rsid w:val="00241009"/>
    <w:rsid w:val="0025641D"/>
    <w:rsid w:val="00262A48"/>
    <w:rsid w:val="002837C5"/>
    <w:rsid w:val="002F01ED"/>
    <w:rsid w:val="002F78B2"/>
    <w:rsid w:val="00320382"/>
    <w:rsid w:val="003225E2"/>
    <w:rsid w:val="00344BEB"/>
    <w:rsid w:val="003456AD"/>
    <w:rsid w:val="00355338"/>
    <w:rsid w:val="0035598F"/>
    <w:rsid w:val="00375CF5"/>
    <w:rsid w:val="003931DA"/>
    <w:rsid w:val="003F4F5E"/>
    <w:rsid w:val="00410DD6"/>
    <w:rsid w:val="004373D7"/>
    <w:rsid w:val="0047017E"/>
    <w:rsid w:val="004B6944"/>
    <w:rsid w:val="004B72EC"/>
    <w:rsid w:val="004E3722"/>
    <w:rsid w:val="005B5A76"/>
    <w:rsid w:val="005E072F"/>
    <w:rsid w:val="005E25C9"/>
    <w:rsid w:val="00637235"/>
    <w:rsid w:val="00640648"/>
    <w:rsid w:val="006A722D"/>
    <w:rsid w:val="006B7A88"/>
    <w:rsid w:val="00732A39"/>
    <w:rsid w:val="00740A90"/>
    <w:rsid w:val="00760DA4"/>
    <w:rsid w:val="00765D25"/>
    <w:rsid w:val="007739C8"/>
    <w:rsid w:val="00786020"/>
    <w:rsid w:val="007F08CE"/>
    <w:rsid w:val="007F6AC0"/>
    <w:rsid w:val="008169FC"/>
    <w:rsid w:val="00831168"/>
    <w:rsid w:val="00851310"/>
    <w:rsid w:val="008670C5"/>
    <w:rsid w:val="008B50D1"/>
    <w:rsid w:val="008C1C6F"/>
    <w:rsid w:val="008D2CA0"/>
    <w:rsid w:val="008D6DC9"/>
    <w:rsid w:val="008F70BC"/>
    <w:rsid w:val="00902D83"/>
    <w:rsid w:val="00921BDC"/>
    <w:rsid w:val="00927473"/>
    <w:rsid w:val="009413F7"/>
    <w:rsid w:val="00977182"/>
    <w:rsid w:val="009832BC"/>
    <w:rsid w:val="009860D5"/>
    <w:rsid w:val="00991C71"/>
    <w:rsid w:val="009B1297"/>
    <w:rsid w:val="00A27E4F"/>
    <w:rsid w:val="00A53BBF"/>
    <w:rsid w:val="00A72CF9"/>
    <w:rsid w:val="00AA135C"/>
    <w:rsid w:val="00AA3994"/>
    <w:rsid w:val="00B146A4"/>
    <w:rsid w:val="00B422A7"/>
    <w:rsid w:val="00B44CFD"/>
    <w:rsid w:val="00B86514"/>
    <w:rsid w:val="00BB586D"/>
    <w:rsid w:val="00C01EEA"/>
    <w:rsid w:val="00C502ED"/>
    <w:rsid w:val="00C73273"/>
    <w:rsid w:val="00CD626C"/>
    <w:rsid w:val="00CE2A96"/>
    <w:rsid w:val="00D273E0"/>
    <w:rsid w:val="00D3225E"/>
    <w:rsid w:val="00D36D75"/>
    <w:rsid w:val="00D71E07"/>
    <w:rsid w:val="00D93A97"/>
    <w:rsid w:val="00DB11D2"/>
    <w:rsid w:val="00DF068C"/>
    <w:rsid w:val="00DF6A34"/>
    <w:rsid w:val="00E0071C"/>
    <w:rsid w:val="00E01BE4"/>
    <w:rsid w:val="00E1182B"/>
    <w:rsid w:val="00E30FDE"/>
    <w:rsid w:val="00E32D47"/>
    <w:rsid w:val="00E6129C"/>
    <w:rsid w:val="00E612D1"/>
    <w:rsid w:val="00EE67A5"/>
    <w:rsid w:val="00F00056"/>
    <w:rsid w:val="00F55C6F"/>
    <w:rsid w:val="00F644D3"/>
    <w:rsid w:val="00FE11CF"/>
    <w:rsid w:val="00FE6535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3456A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3456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aulymaldabergen@gmail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7E9F0-CCF7-4F1F-8EF5-6A7B1D047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dcterms:created xsi:type="dcterms:W3CDTF">2020-10-16T09:43:00Z</dcterms:created>
  <dcterms:modified xsi:type="dcterms:W3CDTF">2021-03-30T13:41:00Z</dcterms:modified>
</cp:coreProperties>
</file>