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B076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2E7DC2">
                  <wp:extent cx="1419225" cy="13335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334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947090" w:rsidP="00947090">
      <w:pPr>
        <w:jc w:val="both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Азырбай Айнур Алийнуровна</w:t>
      </w:r>
    </w:p>
    <w:p w:rsidR="00034066" w:rsidRPr="00107B1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6119BF" w:rsidRDefault="001E083A" w:rsidP="001E08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21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.</w:t>
            </w:r>
            <w:r w:rsidRPr="006119BF">
              <w:rPr>
                <w:b/>
                <w:sz w:val="24"/>
                <w:szCs w:val="24"/>
                <w:lang w:val="kk-KZ"/>
              </w:rPr>
              <w:t>08</w:t>
            </w:r>
            <w:r w:rsidR="006A722D" w:rsidRPr="006119BF">
              <w:rPr>
                <w:b/>
                <w:sz w:val="24"/>
                <w:szCs w:val="24"/>
                <w:lang w:val="kk-KZ"/>
              </w:rPr>
              <w:t>,1998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611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6119BF" w:rsidRDefault="006A722D" w:rsidP="001E083A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 xml:space="preserve">Алматинская область </w:t>
            </w:r>
            <w:r w:rsidR="001E083A" w:rsidRPr="006119BF">
              <w:rPr>
                <w:b/>
                <w:sz w:val="24"/>
                <w:szCs w:val="24"/>
                <w:lang w:val="kk-KZ"/>
              </w:rPr>
              <w:t xml:space="preserve">Город Талдыкурган Хутор Радищева 95 87475957467 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Alinurovna</w:t>
            </w:r>
            <w:proofErr w:type="spellEnd"/>
            <w:r w:rsidR="001E083A" w:rsidRPr="006119BF">
              <w:rPr>
                <w:b/>
                <w:sz w:val="24"/>
                <w:szCs w:val="24"/>
              </w:rPr>
              <w:t>98@</w:t>
            </w:r>
            <w:r w:rsidR="001E083A" w:rsidRPr="006119BF">
              <w:rPr>
                <w:b/>
                <w:sz w:val="24"/>
                <w:szCs w:val="24"/>
                <w:lang w:val="en-US"/>
              </w:rPr>
              <w:t>mail</w:t>
            </w:r>
            <w:r w:rsidR="001E083A" w:rsidRPr="006119BF">
              <w:rPr>
                <w:b/>
                <w:sz w:val="24"/>
                <w:szCs w:val="24"/>
              </w:rPr>
              <w:t>.</w:t>
            </w:r>
            <w:proofErr w:type="spellStart"/>
            <w:r w:rsidR="001E083A" w:rsidRPr="006119B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119BF" w:rsidRDefault="001E083A" w:rsidP="006A722D">
            <w:pPr>
              <w:rPr>
                <w:b/>
                <w:sz w:val="24"/>
                <w:szCs w:val="24"/>
                <w:lang w:val="kk-KZ"/>
              </w:rPr>
            </w:pPr>
            <w:r w:rsidRPr="006119BF">
              <w:rPr>
                <w:b/>
                <w:sz w:val="24"/>
                <w:szCs w:val="24"/>
                <w:lang w:val="kk-KZ"/>
              </w:rPr>
              <w:t>З</w:t>
            </w:r>
            <w:r w:rsidR="00107B14" w:rsidRPr="006119BF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6119B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6119B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6119BF" w:rsidRDefault="0023076D" w:rsidP="006119B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119BF">
              <w:rPr>
                <w:b/>
                <w:bCs/>
                <w:sz w:val="24"/>
                <w:szCs w:val="24"/>
                <w:lang w:val="kk-KZ"/>
              </w:rPr>
              <w:t>Устроиться на работу</w:t>
            </w:r>
            <w:r w:rsidR="001E083A" w:rsidRPr="006119BF">
              <w:rPr>
                <w:b/>
                <w:bCs/>
                <w:sz w:val="24"/>
                <w:szCs w:val="24"/>
              </w:rPr>
              <w:t xml:space="preserve"> в дошкольном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учереждение</w:t>
            </w:r>
            <w:proofErr w:type="spellEnd"/>
            <w:r w:rsidR="001E083A" w:rsidRPr="006119B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1E083A" w:rsidRPr="006119BF">
              <w:rPr>
                <w:b/>
                <w:bCs/>
                <w:sz w:val="24"/>
                <w:szCs w:val="24"/>
              </w:rPr>
              <w:t>восптиателем</w:t>
            </w:r>
            <w:proofErr w:type="spellEnd"/>
            <w:r w:rsidRPr="006119BF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947090" w:rsidRDefault="00034066" w:rsidP="00947090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947090">
              <w:rPr>
                <w:i/>
                <w:sz w:val="24"/>
                <w:szCs w:val="24"/>
                <w:lang w:val="kk-KZ"/>
              </w:rPr>
              <w:t>2013-2017</w:t>
            </w:r>
            <w:r w:rsidR="00947090" w:rsidRPr="006B0762">
              <w:rPr>
                <w:i/>
                <w:sz w:val="24"/>
                <w:szCs w:val="24"/>
                <w:lang w:val="kk-KZ"/>
              </w:rPr>
              <w:t xml:space="preserve"> гг</w:t>
            </w:r>
          </w:p>
          <w:p w:rsidR="00947090" w:rsidRPr="006B0762" w:rsidRDefault="00947090" w:rsidP="00947090">
            <w:pPr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2018-2021 гг</w:t>
            </w:r>
          </w:p>
          <w:p w:rsidR="00034066" w:rsidRPr="00DE0164" w:rsidRDefault="00034066" w:rsidP="0094709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Талдыкорганский гуманитарно-технический колледж «Билим»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6B0762" w:rsidRPr="006B0762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 xml:space="preserve">Факультет педагогика и психология </w:t>
            </w:r>
          </w:p>
          <w:p w:rsidR="008169FC" w:rsidRPr="00FF43B3" w:rsidRDefault="006B0762" w:rsidP="006B07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B0762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FE3AE7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  <w:r w:rsidR="00947090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107B14" w:rsidRPr="00947090" w:rsidRDefault="00FE3AE7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947090">
              <w:rPr>
                <w:i/>
                <w:sz w:val="24"/>
                <w:szCs w:val="24"/>
                <w:lang w:val="kk-KZ"/>
              </w:rPr>
              <w:t>Город Талдыкурган №45 детский сад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47090" w:rsidTr="00765D25">
        <w:trPr>
          <w:trHeight w:val="258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4709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4709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47090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4709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47090">
              <w:rPr>
                <w:b/>
                <w:sz w:val="24"/>
                <w:szCs w:val="24"/>
              </w:rPr>
              <w:t>Office</w:t>
            </w:r>
            <w:proofErr w:type="spellEnd"/>
            <w:r w:rsidRPr="0094709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47090" w:rsidTr="00765D25">
        <w:trPr>
          <w:trHeight w:val="50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4709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47090" w:rsidTr="00765D25">
        <w:trPr>
          <w:trHeight w:val="555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947090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47090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4709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4709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4709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94709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47090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4709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47090" w:rsidTr="00765D25">
        <w:trPr>
          <w:trHeight w:val="323"/>
        </w:trPr>
        <w:tc>
          <w:tcPr>
            <w:tcW w:w="3531" w:type="dxa"/>
          </w:tcPr>
          <w:p w:rsidR="00034066" w:rsidRPr="00947090" w:rsidRDefault="00034066" w:rsidP="00F070DC">
            <w:pPr>
              <w:rPr>
                <w:b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47090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4709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947090">
              <w:rPr>
                <w:b/>
                <w:sz w:val="24"/>
                <w:szCs w:val="24"/>
              </w:rPr>
              <w:t>активность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внимательность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быстрая обучаемость,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47090">
              <w:rPr>
                <w:b/>
                <w:sz w:val="24"/>
                <w:szCs w:val="24"/>
              </w:rPr>
              <w:t>коммуникабельность</w:t>
            </w:r>
            <w:r w:rsidRPr="0094709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947090">
              <w:rPr>
                <w:b/>
                <w:sz w:val="24"/>
                <w:szCs w:val="24"/>
              </w:rPr>
              <w:t>надежность</w:t>
            </w:r>
            <w:r w:rsidRPr="0094709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Pr="00947090" w:rsidRDefault="00DB11D2">
      <w:pPr>
        <w:rPr>
          <w:b/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947090" w:rsidRDefault="00947090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sectPr w:rsidR="00DB11D2" w:rsidRPr="0086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1E083A"/>
    <w:rsid w:val="0023076D"/>
    <w:rsid w:val="0025641D"/>
    <w:rsid w:val="0035598F"/>
    <w:rsid w:val="004E606D"/>
    <w:rsid w:val="006119BF"/>
    <w:rsid w:val="00637235"/>
    <w:rsid w:val="006A722D"/>
    <w:rsid w:val="006B0762"/>
    <w:rsid w:val="006B7A88"/>
    <w:rsid w:val="00732A39"/>
    <w:rsid w:val="00765D25"/>
    <w:rsid w:val="008169FC"/>
    <w:rsid w:val="008670C5"/>
    <w:rsid w:val="00921BDC"/>
    <w:rsid w:val="00947090"/>
    <w:rsid w:val="00991C71"/>
    <w:rsid w:val="00AA135C"/>
    <w:rsid w:val="00B605CF"/>
    <w:rsid w:val="00BB586D"/>
    <w:rsid w:val="00D36D75"/>
    <w:rsid w:val="00D93A97"/>
    <w:rsid w:val="00DB11D2"/>
    <w:rsid w:val="00DC541D"/>
    <w:rsid w:val="00E1182B"/>
    <w:rsid w:val="00FE3AE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B66E3-5D73-4626-A7C9-D7D20CB8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2020-10-16T09:49:00Z</dcterms:created>
  <dcterms:modified xsi:type="dcterms:W3CDTF">2021-03-30T13:40:00Z</dcterms:modified>
</cp:coreProperties>
</file>