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49" w:rsidRPr="00FB0449" w:rsidRDefault="00FB0449" w:rsidP="00FB044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</w:tblGrid>
      <w:tr w:rsidR="00FB0449" w:rsidRPr="00FB0449" w:rsidTr="00696877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FB0449" w:rsidRPr="00FB0449" w:rsidRDefault="00713426" w:rsidP="00FB0449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9A23B8A">
                  <wp:extent cx="993775" cy="1231265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231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0449" w:rsidRPr="00FB0449" w:rsidRDefault="00FB0449" w:rsidP="00FB0449">
      <w:pPr>
        <w:jc w:val="center"/>
        <w:rPr>
          <w:b/>
          <w:szCs w:val="28"/>
        </w:rPr>
      </w:pPr>
      <w:r w:rsidRPr="00FB0449">
        <w:rPr>
          <w:b/>
          <w:szCs w:val="28"/>
        </w:rPr>
        <w:t xml:space="preserve">        </w:t>
      </w:r>
    </w:p>
    <w:p w:rsidR="00FB0449" w:rsidRPr="00FB0449" w:rsidRDefault="00FB0449" w:rsidP="00FB0449">
      <w:pPr>
        <w:jc w:val="center"/>
        <w:rPr>
          <w:b/>
          <w:sz w:val="24"/>
          <w:szCs w:val="24"/>
        </w:rPr>
      </w:pPr>
      <w:r w:rsidRPr="00FB0449">
        <w:rPr>
          <w:b/>
          <w:sz w:val="24"/>
          <w:szCs w:val="24"/>
        </w:rPr>
        <w:t>РЕЗЮМЕ</w:t>
      </w:r>
    </w:p>
    <w:p w:rsidR="00FB0449" w:rsidRPr="001705FB" w:rsidRDefault="001705FB" w:rsidP="001705FB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proofErr w:type="spellStart"/>
      <w:r w:rsidR="00FB0449" w:rsidRPr="001705FB">
        <w:rPr>
          <w:b/>
          <w:sz w:val="24"/>
          <w:szCs w:val="24"/>
        </w:rPr>
        <w:t>Садықова</w:t>
      </w:r>
      <w:proofErr w:type="spellEnd"/>
      <w:r w:rsidR="00FB0449" w:rsidRPr="001705FB">
        <w:rPr>
          <w:b/>
          <w:sz w:val="24"/>
          <w:szCs w:val="24"/>
        </w:rPr>
        <w:t xml:space="preserve"> </w:t>
      </w:r>
      <w:proofErr w:type="spellStart"/>
      <w:r w:rsidR="00FB0449" w:rsidRPr="001705FB">
        <w:rPr>
          <w:b/>
          <w:sz w:val="24"/>
          <w:szCs w:val="24"/>
        </w:rPr>
        <w:t>Райгүл</w:t>
      </w:r>
      <w:proofErr w:type="spellEnd"/>
      <w:r w:rsidR="00FB0449" w:rsidRPr="001705FB">
        <w:rPr>
          <w:b/>
          <w:sz w:val="24"/>
          <w:szCs w:val="24"/>
        </w:rPr>
        <w:t xml:space="preserve"> </w:t>
      </w:r>
      <w:proofErr w:type="spellStart"/>
      <w:r w:rsidR="00FB0449" w:rsidRPr="001705FB">
        <w:rPr>
          <w:b/>
          <w:sz w:val="24"/>
          <w:szCs w:val="24"/>
        </w:rPr>
        <w:t>Даулетқызы</w:t>
      </w:r>
      <w:proofErr w:type="spellEnd"/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0"/>
        <w:gridCol w:w="4733"/>
      </w:tblGrid>
      <w:tr w:rsidR="00FB0449" w:rsidRPr="00FB0449" w:rsidTr="001705FB">
        <w:trPr>
          <w:trHeight w:val="350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FB0449" w:rsidRPr="001705FB" w:rsidRDefault="00FB0449" w:rsidP="001705FB">
            <w:pPr>
              <w:jc w:val="center"/>
              <w:rPr>
                <w:b/>
                <w:sz w:val="24"/>
                <w:szCs w:val="24"/>
              </w:rPr>
            </w:pPr>
            <w:r w:rsidRPr="001705FB">
              <w:rPr>
                <w:b/>
                <w:sz w:val="24"/>
                <w:szCs w:val="24"/>
              </w:rPr>
              <w:t>22.08.1996</w:t>
            </w:r>
          </w:p>
        </w:tc>
      </w:tr>
      <w:tr w:rsidR="00FB0449" w:rsidRPr="00FB0449" w:rsidTr="001705FB">
        <w:trPr>
          <w:trHeight w:val="299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FB0449" w:rsidRPr="001705FB" w:rsidRDefault="00FB0449" w:rsidP="001705FB">
            <w:pPr>
              <w:jc w:val="center"/>
              <w:rPr>
                <w:b/>
                <w:sz w:val="24"/>
                <w:szCs w:val="24"/>
              </w:rPr>
            </w:pPr>
            <w:r w:rsidRPr="001705FB">
              <w:rPr>
                <w:b/>
                <w:sz w:val="24"/>
                <w:szCs w:val="24"/>
              </w:rPr>
              <w:t>казашка</w:t>
            </w:r>
          </w:p>
        </w:tc>
      </w:tr>
      <w:tr w:rsidR="00FB0449" w:rsidRPr="00FB0449" w:rsidTr="001705FB">
        <w:trPr>
          <w:trHeight w:val="373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FB044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FB0449" w:rsidRPr="001705FB" w:rsidRDefault="00FB0449" w:rsidP="001705FB">
            <w:pPr>
              <w:jc w:val="center"/>
              <w:rPr>
                <w:rFonts w:eastAsiaTheme="minorHAnsi"/>
                <w:b/>
                <w:sz w:val="24"/>
                <w:szCs w:val="24"/>
                <w:lang w:val="kk-KZ" w:eastAsia="en-US"/>
              </w:rPr>
            </w:pPr>
            <w:proofErr w:type="spellStart"/>
            <w:r w:rsidRPr="001705FB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1705FB">
              <w:rPr>
                <w:b/>
                <w:sz w:val="24"/>
                <w:szCs w:val="24"/>
              </w:rPr>
              <w:t xml:space="preserve"> область, город </w:t>
            </w:r>
            <w:proofErr w:type="spellStart"/>
            <w:r w:rsidRPr="001705FB">
              <w:rPr>
                <w:b/>
                <w:sz w:val="24"/>
                <w:szCs w:val="24"/>
              </w:rPr>
              <w:t>Талдыкорган</w:t>
            </w:r>
            <w:proofErr w:type="spellEnd"/>
            <w:r w:rsidRPr="001705FB">
              <w:rPr>
                <w:b/>
                <w:sz w:val="24"/>
                <w:szCs w:val="24"/>
              </w:rPr>
              <w:t xml:space="preserve">, </w:t>
            </w:r>
            <w:r w:rsidRPr="001705FB">
              <w:rPr>
                <w:b/>
                <w:sz w:val="24"/>
                <w:szCs w:val="24"/>
                <w:lang w:val="kk-KZ"/>
              </w:rPr>
              <w:t xml:space="preserve">   </w:t>
            </w:r>
            <w:proofErr w:type="spellStart"/>
            <w:r w:rsidRPr="001705FB">
              <w:rPr>
                <w:b/>
                <w:sz w:val="24"/>
                <w:szCs w:val="24"/>
              </w:rPr>
              <w:t>Акылбекова</w:t>
            </w:r>
            <w:proofErr w:type="spellEnd"/>
            <w:r w:rsidRPr="001705FB">
              <w:rPr>
                <w:b/>
                <w:sz w:val="24"/>
                <w:szCs w:val="24"/>
              </w:rPr>
              <w:t xml:space="preserve"> 38</w:t>
            </w:r>
          </w:p>
          <w:p w:rsidR="00FB0449" w:rsidRPr="001705FB" w:rsidRDefault="00FB0449" w:rsidP="001705F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0449" w:rsidRPr="00FB0449" w:rsidTr="001705FB">
        <w:trPr>
          <w:trHeight w:val="266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Замужем</w:t>
            </w:r>
          </w:p>
        </w:tc>
      </w:tr>
      <w:tr w:rsidR="00FB0449" w:rsidRPr="00FB0449" w:rsidTr="001705FB">
        <w:trPr>
          <w:trHeight w:val="213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B0449" w:rsidRPr="00FB0449" w:rsidTr="001705FB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FB0449" w:rsidRPr="001705FB" w:rsidRDefault="00FB0449" w:rsidP="001705FB">
            <w:pPr>
              <w:rPr>
                <w:b/>
                <w:bCs/>
                <w:sz w:val="24"/>
                <w:szCs w:val="24"/>
              </w:rPr>
            </w:pPr>
            <w:r w:rsidRPr="001705FB">
              <w:rPr>
                <w:b/>
                <w:bCs/>
                <w:sz w:val="24"/>
                <w:szCs w:val="24"/>
              </w:rPr>
              <w:t>Ответственно относиться к своей работе, выбранной по желаниям сердца, быть востребованным и профессиональным специалистом</w:t>
            </w:r>
          </w:p>
        </w:tc>
      </w:tr>
      <w:tr w:rsidR="00FB0449" w:rsidRPr="00FB0449" w:rsidTr="001705FB">
        <w:trPr>
          <w:trHeight w:val="265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B0449" w:rsidRPr="00FB0449" w:rsidTr="001705FB">
        <w:trPr>
          <w:trHeight w:val="356"/>
        </w:trPr>
        <w:tc>
          <w:tcPr>
            <w:tcW w:w="3380" w:type="dxa"/>
          </w:tcPr>
          <w:p w:rsidR="00FB0449" w:rsidRPr="001705FB" w:rsidRDefault="00FB0449" w:rsidP="00FB0449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B0449">
              <w:rPr>
                <w:i/>
                <w:sz w:val="24"/>
                <w:szCs w:val="24"/>
                <w:lang w:eastAsia="x-none"/>
              </w:rPr>
              <w:t xml:space="preserve"> 2017-2021</w:t>
            </w:r>
            <w:r w:rsidR="001705FB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8E7BAD" w:rsidRPr="008E7BAD" w:rsidRDefault="008E7BAD" w:rsidP="008E7BA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8E7BA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8E7BAD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8E7BAD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8E7BAD" w:rsidRPr="008E7BAD" w:rsidRDefault="008E7BAD" w:rsidP="008E7BA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8E7BAD">
              <w:rPr>
                <w:i/>
                <w:sz w:val="24"/>
                <w:szCs w:val="24"/>
                <w:lang w:eastAsia="x-none"/>
              </w:rPr>
              <w:t>Факультет педагогики и психологий</w:t>
            </w:r>
          </w:p>
          <w:p w:rsidR="00FB0449" w:rsidRPr="00FB0449" w:rsidRDefault="008E7BAD" w:rsidP="008E7BA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E7BAD">
              <w:rPr>
                <w:i/>
                <w:sz w:val="24"/>
                <w:szCs w:val="24"/>
                <w:lang w:eastAsia="x-none"/>
              </w:rPr>
              <w:t>Специальность  дошкольное обучение и воспитание</w:t>
            </w:r>
          </w:p>
        </w:tc>
      </w:tr>
      <w:tr w:rsidR="00FB0449" w:rsidRPr="00FB0449" w:rsidTr="001705FB">
        <w:trPr>
          <w:trHeight w:val="505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ОПЫТ РАБОТЫ</w:t>
            </w:r>
          </w:p>
          <w:p w:rsidR="00FB0449" w:rsidRPr="00FB0449" w:rsidRDefault="00FB0449" w:rsidP="00FB0449">
            <w:pPr>
              <w:jc w:val="center"/>
              <w:rPr>
                <w:sz w:val="24"/>
                <w:szCs w:val="24"/>
                <w:lang w:val="kk-KZ"/>
              </w:rPr>
            </w:pPr>
            <w:r w:rsidRPr="00FB0449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B0449" w:rsidRPr="00FB0449" w:rsidTr="001705FB">
        <w:trPr>
          <w:trHeight w:val="289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i/>
                <w:sz w:val="24"/>
                <w:szCs w:val="24"/>
              </w:rPr>
            </w:pPr>
            <w:r w:rsidRPr="00FB0449">
              <w:rPr>
                <w:i/>
                <w:sz w:val="24"/>
                <w:szCs w:val="24"/>
              </w:rPr>
              <w:t>13.01-08.02.2020</w:t>
            </w:r>
          </w:p>
        </w:tc>
        <w:tc>
          <w:tcPr>
            <w:tcW w:w="5965" w:type="dxa"/>
          </w:tcPr>
          <w:p w:rsidR="00FB0449" w:rsidRPr="00FB0449" w:rsidRDefault="00FB0449" w:rsidP="00FB0449">
            <w:pPr>
              <w:jc w:val="center"/>
              <w:rPr>
                <w:i/>
                <w:sz w:val="24"/>
                <w:szCs w:val="24"/>
              </w:rPr>
            </w:pPr>
            <w:r w:rsidRPr="00FB0449">
              <w:rPr>
                <w:i/>
                <w:sz w:val="24"/>
                <w:szCs w:val="24"/>
              </w:rPr>
              <w:t>Мини центр Макаренко 6</w:t>
            </w:r>
          </w:p>
        </w:tc>
      </w:tr>
      <w:tr w:rsidR="00FB0449" w:rsidRPr="00FB0449" w:rsidTr="001705FB">
        <w:trPr>
          <w:trHeight w:val="380"/>
        </w:trPr>
        <w:tc>
          <w:tcPr>
            <w:tcW w:w="9345" w:type="dxa"/>
            <w:gridSpan w:val="2"/>
          </w:tcPr>
          <w:p w:rsidR="00FB0449" w:rsidRPr="00FB0449" w:rsidRDefault="00FB0449" w:rsidP="00FB044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B044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B0449" w:rsidRPr="004D5F4A" w:rsidTr="001705FB">
        <w:trPr>
          <w:trHeight w:val="258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Офисные программы: Microsoft Ofiice: Word, Excel, Power Point, Access, Графика: Аdobe Photoshop, CorelDraw</w:t>
            </w:r>
          </w:p>
        </w:tc>
      </w:tr>
      <w:tr w:rsidR="00FB0449" w:rsidRPr="00FB0449" w:rsidTr="001705FB">
        <w:trPr>
          <w:trHeight w:val="503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Знание основных дошкольных образовательных программ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владеть методами дошкольного образования.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умение сочетать любовь, аккуратность и дисциплинированность к детям с наилучшими намерениями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знать психологию развития ребенка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возможность создания позитивного общения с родителями и коллегами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- Коммуникабельность и открытость. Умение находить общий язык с детьми в различных ситуациях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B0449" w:rsidRPr="00FB0449" w:rsidTr="001705FB">
        <w:trPr>
          <w:trHeight w:val="555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705FB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FB0449" w:rsidRPr="001705FB" w:rsidRDefault="00FB0449" w:rsidP="00FB044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705FB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Pr="001705FB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1705FB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1705FB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B0449" w:rsidRPr="001705FB" w:rsidRDefault="00FB0449" w:rsidP="00FB0449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1705FB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B0449" w:rsidRPr="00FB0449" w:rsidTr="001705FB">
        <w:trPr>
          <w:trHeight w:val="323"/>
        </w:trPr>
        <w:tc>
          <w:tcPr>
            <w:tcW w:w="3380" w:type="dxa"/>
          </w:tcPr>
          <w:p w:rsidR="00FB0449" w:rsidRPr="00FB0449" w:rsidRDefault="00FB0449" w:rsidP="00FB0449">
            <w:pPr>
              <w:rPr>
                <w:b/>
                <w:sz w:val="24"/>
                <w:szCs w:val="24"/>
              </w:rPr>
            </w:pPr>
            <w:r w:rsidRPr="00FB044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FB0449" w:rsidRPr="001705FB" w:rsidRDefault="00FB0449" w:rsidP="00FB044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705FB">
              <w:rPr>
                <w:b/>
                <w:sz w:val="24"/>
                <w:szCs w:val="24"/>
                <w:lang w:val="kk-KZ"/>
              </w:rPr>
              <w:t>Трудолюбивая, ответственная, разносторонняя,</w:t>
            </w:r>
            <w:r w:rsidRPr="001705FB">
              <w:rPr>
                <w:b/>
              </w:rPr>
              <w:t xml:space="preserve"> </w:t>
            </w:r>
            <w:r w:rsidRPr="001705FB">
              <w:rPr>
                <w:b/>
                <w:sz w:val="24"/>
                <w:szCs w:val="24"/>
                <w:lang w:val="kk-KZ"/>
              </w:rPr>
              <w:t>умение ставить перед собой цели</w:t>
            </w:r>
          </w:p>
        </w:tc>
      </w:tr>
    </w:tbl>
    <w:p w:rsidR="00FB0449" w:rsidRPr="00FB0449" w:rsidRDefault="00FB0449" w:rsidP="00FB0449">
      <w:pPr>
        <w:shd w:val="clear" w:color="auto" w:fill="FFFFFF"/>
        <w:jc w:val="center"/>
        <w:rPr>
          <w:sz w:val="24"/>
          <w:szCs w:val="24"/>
        </w:rPr>
      </w:pPr>
    </w:p>
    <w:p w:rsidR="00FB0449" w:rsidRPr="00FB0449" w:rsidRDefault="00FB0449" w:rsidP="00FB044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FB0449" w:rsidRPr="00FB0449" w:rsidRDefault="00FB0449" w:rsidP="00FB0449">
      <w:pPr>
        <w:rPr>
          <w:sz w:val="24"/>
          <w:szCs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03406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2EA7"/>
    <w:rsid w:val="000C68E3"/>
    <w:rsid w:val="000E13C9"/>
    <w:rsid w:val="00127B5E"/>
    <w:rsid w:val="001705FB"/>
    <w:rsid w:val="00175E37"/>
    <w:rsid w:val="001A3F3E"/>
    <w:rsid w:val="00221FD3"/>
    <w:rsid w:val="00251C1E"/>
    <w:rsid w:val="002554B4"/>
    <w:rsid w:val="00260B0D"/>
    <w:rsid w:val="00264744"/>
    <w:rsid w:val="00265829"/>
    <w:rsid w:val="002966FD"/>
    <w:rsid w:val="00333032"/>
    <w:rsid w:val="00487D33"/>
    <w:rsid w:val="004A7C29"/>
    <w:rsid w:val="004D5F4A"/>
    <w:rsid w:val="0051227E"/>
    <w:rsid w:val="00513A51"/>
    <w:rsid w:val="005C37C1"/>
    <w:rsid w:val="00634B2A"/>
    <w:rsid w:val="006462B2"/>
    <w:rsid w:val="00661A3A"/>
    <w:rsid w:val="006B6FC4"/>
    <w:rsid w:val="006D4CB1"/>
    <w:rsid w:val="006E6B78"/>
    <w:rsid w:val="00713426"/>
    <w:rsid w:val="007700DF"/>
    <w:rsid w:val="00780D2E"/>
    <w:rsid w:val="007827D1"/>
    <w:rsid w:val="0078422C"/>
    <w:rsid w:val="007D5470"/>
    <w:rsid w:val="008434DC"/>
    <w:rsid w:val="00857BEF"/>
    <w:rsid w:val="008922F3"/>
    <w:rsid w:val="00893D50"/>
    <w:rsid w:val="008C65F5"/>
    <w:rsid w:val="008E7BAD"/>
    <w:rsid w:val="0094735F"/>
    <w:rsid w:val="009A0254"/>
    <w:rsid w:val="00A110D0"/>
    <w:rsid w:val="00AC0E45"/>
    <w:rsid w:val="00B76407"/>
    <w:rsid w:val="00BB586D"/>
    <w:rsid w:val="00BC3904"/>
    <w:rsid w:val="00C10C23"/>
    <w:rsid w:val="00C67483"/>
    <w:rsid w:val="00C9642C"/>
    <w:rsid w:val="00CC3905"/>
    <w:rsid w:val="00D50766"/>
    <w:rsid w:val="00D67D4B"/>
    <w:rsid w:val="00DB05E5"/>
    <w:rsid w:val="00DB2468"/>
    <w:rsid w:val="00E95A87"/>
    <w:rsid w:val="00EC244D"/>
    <w:rsid w:val="00F8010A"/>
    <w:rsid w:val="00F82F8B"/>
    <w:rsid w:val="00FB0449"/>
    <w:rsid w:val="00FF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B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5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F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B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5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F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dcterms:created xsi:type="dcterms:W3CDTF">2020-09-30T13:38:00Z</dcterms:created>
  <dcterms:modified xsi:type="dcterms:W3CDTF">2021-03-30T13:49:00Z</dcterms:modified>
</cp:coreProperties>
</file>