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AA135C" w:rsidRPr="00DE0164" w:rsidTr="004B72E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4B72EC" w:rsidP="0015744D">
            <w:pPr>
              <w:rPr>
                <w:szCs w:val="28"/>
              </w:rPr>
            </w:pPr>
            <w:r w:rsidRPr="004B72EC">
              <w:rPr>
                <w:noProof/>
                <w:szCs w:val="28"/>
              </w:rPr>
              <w:drawing>
                <wp:inline distT="0" distB="0" distL="0" distR="0" wp14:anchorId="1A8395D2" wp14:editId="45176677">
                  <wp:extent cx="1066165" cy="1246097"/>
                  <wp:effectExtent l="0" t="0" r="635" b="0"/>
                  <wp:docPr id="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rcRect l="20500" t="29043" r="6989" b="240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09" cy="1257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Pr="00D36D75" w:rsidRDefault="000065B7" w:rsidP="00D36D75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</w:t>
      </w:r>
      <w:r w:rsidR="00D36D75">
        <w:rPr>
          <w:b/>
          <w:sz w:val="24"/>
          <w:szCs w:val="24"/>
        </w:rPr>
        <w:t xml:space="preserve">         </w:t>
      </w:r>
      <w:proofErr w:type="spellStart"/>
      <w:r w:rsidR="00A72CF9">
        <w:rPr>
          <w:b/>
          <w:sz w:val="24"/>
          <w:szCs w:val="24"/>
        </w:rPr>
        <w:t>Алдабергенова</w:t>
      </w:r>
      <w:proofErr w:type="spellEnd"/>
      <w:r w:rsidR="00A72CF9">
        <w:rPr>
          <w:b/>
          <w:sz w:val="24"/>
          <w:szCs w:val="24"/>
        </w:rPr>
        <w:t xml:space="preserve"> </w:t>
      </w:r>
      <w:proofErr w:type="spellStart"/>
      <w:r w:rsidR="00A72CF9">
        <w:rPr>
          <w:b/>
          <w:sz w:val="24"/>
          <w:szCs w:val="24"/>
        </w:rPr>
        <w:t>Аяулым</w:t>
      </w:r>
      <w:proofErr w:type="spellEnd"/>
      <w:r w:rsidR="00A72CF9">
        <w:rPr>
          <w:b/>
          <w:sz w:val="24"/>
          <w:szCs w:val="24"/>
        </w:rPr>
        <w:t xml:space="preserve"> </w:t>
      </w:r>
      <w:proofErr w:type="spellStart"/>
      <w:r w:rsidR="00A72CF9">
        <w:rPr>
          <w:b/>
          <w:sz w:val="24"/>
          <w:szCs w:val="24"/>
        </w:rPr>
        <w:t>Қайратқызы</w:t>
      </w:r>
      <w:proofErr w:type="spellEnd"/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3"/>
        <w:gridCol w:w="6032"/>
      </w:tblGrid>
      <w:tr w:rsidR="00344BEB" w:rsidRPr="00D36D75" w:rsidTr="000065B7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0065B7" w:rsidRDefault="00A72CF9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19.01</w:t>
            </w:r>
            <w:r w:rsidR="00E612D1" w:rsidRPr="000065B7">
              <w:rPr>
                <w:b/>
                <w:sz w:val="24"/>
                <w:szCs w:val="24"/>
                <w:lang w:val="kk-KZ"/>
              </w:rPr>
              <w:t>.</w:t>
            </w:r>
            <w:r w:rsidR="00D36D75" w:rsidRPr="000065B7">
              <w:rPr>
                <w:b/>
                <w:sz w:val="24"/>
                <w:szCs w:val="24"/>
                <w:lang w:val="kk-KZ"/>
              </w:rPr>
              <w:t>199</w:t>
            </w:r>
            <w:r w:rsidRPr="000065B7">
              <w:rPr>
                <w:b/>
                <w:sz w:val="24"/>
                <w:szCs w:val="24"/>
                <w:lang w:val="kk-KZ"/>
              </w:rPr>
              <w:t>9</w:t>
            </w:r>
            <w:r w:rsidR="00AA135C" w:rsidRPr="000065B7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344BEB" w:rsidRPr="00D36D75" w:rsidTr="000065B7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0065B7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DE0164" w:rsidTr="000065B7">
        <w:trPr>
          <w:trHeight w:val="373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AA135C" w:rsidRPr="000065B7" w:rsidRDefault="000B6EE7" w:rsidP="0047017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Алматы облысы Ақсу ауданы Тарас ауылы Шәкәрім Құдайберді 18</w:t>
            </w:r>
            <w:r w:rsidR="00AA135C" w:rsidRPr="000065B7"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="00241009" w:rsidRPr="000065B7">
                <w:rPr>
                  <w:rStyle w:val="a6"/>
                  <w:b/>
                  <w:sz w:val="24"/>
                  <w:szCs w:val="24"/>
                  <w:lang w:val="kk-KZ"/>
                </w:rPr>
                <w:t>aaulymaldabergen@gmail.com</w:t>
              </w:r>
            </w:hyperlink>
          </w:p>
          <w:p w:rsidR="00241009" w:rsidRPr="000065B7" w:rsidRDefault="00065CB5" w:rsidP="0047017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+7 747 816 3958</w:t>
            </w:r>
          </w:p>
        </w:tc>
      </w:tr>
      <w:tr w:rsidR="00344BEB" w:rsidRPr="00DE0164" w:rsidTr="000065B7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0065B7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Тұрмыс </w:t>
            </w:r>
            <w:r w:rsidR="003456AD" w:rsidRPr="000065B7">
              <w:rPr>
                <w:b/>
                <w:sz w:val="24"/>
                <w:szCs w:val="24"/>
                <w:lang w:val="kk-KZ"/>
              </w:rPr>
              <w:t xml:space="preserve">құрмаған </w:t>
            </w:r>
          </w:p>
        </w:tc>
      </w:tr>
      <w:tr w:rsidR="00AA135C" w:rsidRPr="00DE0164" w:rsidTr="000065B7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0065B7">
        <w:trPr>
          <w:trHeight w:val="162"/>
        </w:trPr>
        <w:tc>
          <w:tcPr>
            <w:tcW w:w="9889" w:type="dxa"/>
            <w:gridSpan w:val="2"/>
          </w:tcPr>
          <w:p w:rsidR="00AA135C" w:rsidRPr="000065B7" w:rsidRDefault="00CE2A96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065B7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D36D75" w:rsidTr="000065B7">
        <w:trPr>
          <w:trHeight w:val="265"/>
        </w:trPr>
        <w:tc>
          <w:tcPr>
            <w:tcW w:w="9889" w:type="dxa"/>
            <w:gridSpan w:val="2"/>
          </w:tcPr>
          <w:p w:rsidR="00D36D75" w:rsidRPr="000065B7" w:rsidRDefault="00AA135C" w:rsidP="000065B7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344BEB" w:rsidRPr="000065B7" w:rsidTr="000065B7">
        <w:trPr>
          <w:trHeight w:val="356"/>
        </w:trPr>
        <w:tc>
          <w:tcPr>
            <w:tcW w:w="3531" w:type="dxa"/>
          </w:tcPr>
          <w:p w:rsidR="000065B7" w:rsidRPr="000065B7" w:rsidRDefault="000065B7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065B7">
              <w:rPr>
                <w:i/>
                <w:sz w:val="24"/>
                <w:szCs w:val="28"/>
                <w:lang w:val="kk-KZ" w:eastAsia="x-none"/>
              </w:rPr>
              <w:t>2014 – 2018 жж</w:t>
            </w:r>
            <w:r w:rsidRPr="000065B7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  <w:p w:rsidR="00AA135C" w:rsidRPr="000065B7" w:rsidRDefault="000065B7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065B7">
              <w:rPr>
                <w:i/>
                <w:sz w:val="24"/>
                <w:szCs w:val="24"/>
                <w:lang w:val="kk-KZ" w:eastAsia="x-none"/>
              </w:rPr>
              <w:t xml:space="preserve">2017-2021 жж  </w:t>
            </w:r>
          </w:p>
        </w:tc>
        <w:tc>
          <w:tcPr>
            <w:tcW w:w="6358" w:type="dxa"/>
          </w:tcPr>
          <w:p w:rsidR="000065B7" w:rsidRPr="000065B7" w:rsidRDefault="000065B7" w:rsidP="00021C4F">
            <w:pPr>
              <w:rPr>
                <w:i/>
                <w:sz w:val="24"/>
                <w:szCs w:val="24"/>
                <w:lang w:val="kk-KZ" w:eastAsia="x-none"/>
              </w:rPr>
            </w:pPr>
            <w:r w:rsidRPr="000065B7">
              <w:rPr>
                <w:i/>
                <w:sz w:val="24"/>
                <w:szCs w:val="28"/>
                <w:lang w:val="kk-KZ" w:eastAsia="x-none"/>
              </w:rPr>
              <w:t>Сарқан гуманитарлық колледжі</w:t>
            </w:r>
          </w:p>
          <w:p w:rsidR="00021C4F" w:rsidRPr="000065B7" w:rsidRDefault="000065B7" w:rsidP="00021C4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І.Жансугіров атындағы Ж</w:t>
            </w:r>
            <w:r w:rsidR="00AA135C" w:rsidRPr="000065B7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AA135C" w:rsidRPr="000065B7" w:rsidRDefault="00021C4F" w:rsidP="00D36D75">
            <w:pPr>
              <w:rPr>
                <w:i/>
                <w:sz w:val="24"/>
                <w:szCs w:val="24"/>
                <w:lang w:val="kk-KZ"/>
              </w:rPr>
            </w:pPr>
            <w:r w:rsidRPr="000065B7">
              <w:rPr>
                <w:i/>
                <w:sz w:val="24"/>
                <w:szCs w:val="24"/>
                <w:lang w:val="kk-KZ"/>
              </w:rPr>
              <w:t>«Мектепке дейінгі оқыту мен тәрбиелеу»</w:t>
            </w:r>
            <w:r w:rsidR="000065B7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  <w:p w:rsidR="004E3722" w:rsidRPr="000065B7" w:rsidRDefault="004E3722" w:rsidP="00D36D75">
            <w:pPr>
              <w:rPr>
                <w:i/>
                <w:sz w:val="24"/>
                <w:szCs w:val="24"/>
                <w:lang w:val="kk-KZ" w:eastAsia="x-none"/>
              </w:rPr>
            </w:pPr>
          </w:p>
        </w:tc>
      </w:tr>
      <w:tr w:rsidR="00AA135C" w:rsidRPr="000065B7" w:rsidTr="000065B7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D36D75" w:rsidTr="000065B7">
        <w:trPr>
          <w:trHeight w:val="289"/>
        </w:trPr>
        <w:tc>
          <w:tcPr>
            <w:tcW w:w="3531" w:type="dxa"/>
          </w:tcPr>
          <w:p w:rsidR="00AA135C" w:rsidRPr="00107B14" w:rsidRDefault="007F08CE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2020ж</w:t>
            </w:r>
            <w:r w:rsidR="00D36D75">
              <w:rPr>
                <w:i/>
                <w:sz w:val="24"/>
                <w:szCs w:val="24"/>
                <w:lang w:val="kk-KZ"/>
              </w:rPr>
              <w:t xml:space="preserve">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740A90" w:rsidRPr="000065B7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740A90"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0065B7">
              <w:rPr>
                <w:i/>
                <w:sz w:val="24"/>
                <w:szCs w:val="24"/>
                <w:lang w:val="kk-KZ"/>
              </w:rPr>
              <w:t>11 Құлыншақ аралас бобекжай балабакшасы</w:t>
            </w:r>
          </w:p>
          <w:p w:rsidR="00740A90" w:rsidRPr="000065B7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0065B7">
              <w:rPr>
                <w:i/>
                <w:sz w:val="24"/>
                <w:szCs w:val="24"/>
                <w:lang w:val="kk-KZ"/>
              </w:rPr>
              <w:t>Мүшелтой 10</w:t>
            </w:r>
          </w:p>
          <w:p w:rsidR="00AA135C" w:rsidRPr="000065B7" w:rsidRDefault="00740A90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065B7">
              <w:rPr>
                <w:i/>
                <w:sz w:val="24"/>
                <w:szCs w:val="24"/>
                <w:lang w:val="kk-KZ"/>
              </w:rPr>
              <w:t>Тел:41 04 31</w:t>
            </w: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0065B7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0065B7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0065B7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0065B7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0065B7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0065B7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0065B7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44BEB" w:rsidRPr="000065B7" w:rsidTr="000065B7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0065B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0065B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0065B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0065B7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0065B7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0065B7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0065B7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0065B7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0065B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0065B7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0065B7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0065B7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0065B7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0065B7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344BEB" w:rsidRPr="00DE0164" w:rsidTr="000065B7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0065B7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B72EC" w:rsidP="00107B14">
            <w:pPr>
              <w:rPr>
                <w:szCs w:val="28"/>
              </w:rPr>
            </w:pPr>
            <w:r w:rsidRPr="004B72EC">
              <w:rPr>
                <w:noProof/>
                <w:szCs w:val="28"/>
              </w:rPr>
              <w:lastRenderedPageBreak/>
              <w:drawing>
                <wp:inline distT="0" distB="0" distL="0" distR="0" wp14:anchorId="1A8395D2" wp14:editId="45176677">
                  <wp:extent cx="1098247" cy="1246505"/>
                  <wp:effectExtent l="0" t="0" r="698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rcRect l="20500" t="29043" r="6989" b="240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765" cy="1249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065B7" w:rsidP="00034066">
      <w:pPr>
        <w:jc w:val="center"/>
        <w:rPr>
          <w:b/>
          <w:sz w:val="24"/>
          <w:szCs w:val="24"/>
        </w:rPr>
      </w:pPr>
      <w:r w:rsidRPr="000065B7">
        <w:rPr>
          <w:b/>
          <w:sz w:val="24"/>
          <w:szCs w:val="24"/>
          <w:lang w:val="kk-KZ"/>
        </w:rPr>
        <w:t>Алдабергенова Аяулым Кайратовна</w:t>
      </w:r>
    </w:p>
    <w:p w:rsidR="00034066" w:rsidRPr="000065B7" w:rsidRDefault="00034066" w:rsidP="000065B7">
      <w:pPr>
        <w:jc w:val="center"/>
        <w:rPr>
          <w:b/>
          <w:sz w:val="24"/>
          <w:szCs w:val="24"/>
          <w:lang w:val="kk-KZ"/>
        </w:rPr>
      </w:pPr>
      <w:r w:rsidRPr="00107B14">
        <w:rPr>
          <w:b/>
          <w:sz w:val="24"/>
          <w:szCs w:val="24"/>
        </w:rPr>
        <w:br/>
      </w:r>
      <w:r w:rsidR="00640648">
        <w:rPr>
          <w:sz w:val="24"/>
          <w:szCs w:val="24"/>
          <w:lang w:val="kk-KZ"/>
        </w:rPr>
        <w:t xml:space="preserve">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7"/>
        <w:gridCol w:w="5089"/>
      </w:tblGrid>
      <w:tr w:rsidR="00034066" w:rsidRPr="00DE0164" w:rsidTr="000065B7">
        <w:trPr>
          <w:trHeight w:val="350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089" w:type="dxa"/>
          </w:tcPr>
          <w:p w:rsidR="00034066" w:rsidRPr="000065B7" w:rsidRDefault="009832BC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19.01.1999</w:t>
            </w:r>
          </w:p>
        </w:tc>
      </w:tr>
      <w:tr w:rsidR="00034066" w:rsidRPr="00DE0164" w:rsidTr="000065B7">
        <w:trPr>
          <w:trHeight w:val="299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089" w:type="dxa"/>
          </w:tcPr>
          <w:p w:rsidR="00034066" w:rsidRPr="000065B7" w:rsidRDefault="00107B14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C502ED" w:rsidRPr="00DE0164" w:rsidTr="000065B7">
        <w:trPr>
          <w:trHeight w:val="37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089" w:type="dxa"/>
          </w:tcPr>
          <w:p w:rsidR="00C502ED" w:rsidRPr="000065B7" w:rsidRDefault="00E0071C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Алматинская область, р.Аксуская, </w:t>
            </w:r>
            <w:r w:rsidR="00C502ED" w:rsidRPr="000065B7">
              <w:rPr>
                <w:b/>
                <w:sz w:val="24"/>
                <w:szCs w:val="24"/>
                <w:lang w:val="kk-KZ"/>
              </w:rPr>
              <w:t xml:space="preserve"> </w:t>
            </w:r>
            <w:r w:rsidR="00760DA4" w:rsidRPr="000065B7">
              <w:rPr>
                <w:b/>
                <w:sz w:val="24"/>
                <w:szCs w:val="24"/>
                <w:lang w:val="kk-KZ"/>
              </w:rPr>
              <w:t>с.</w:t>
            </w:r>
            <w:r w:rsidR="00C502ED" w:rsidRPr="000065B7">
              <w:rPr>
                <w:b/>
                <w:sz w:val="24"/>
                <w:szCs w:val="24"/>
                <w:lang w:val="kk-KZ"/>
              </w:rPr>
              <w:t xml:space="preserve">Тарас Шәкәрім Құдайберді 18 </w:t>
            </w:r>
            <w:hyperlink r:id="rId8" w:history="1">
              <w:r w:rsidR="00C502ED" w:rsidRPr="000065B7">
                <w:rPr>
                  <w:rStyle w:val="a6"/>
                  <w:b/>
                  <w:sz w:val="24"/>
                  <w:szCs w:val="24"/>
                  <w:lang w:val="kk-KZ"/>
                </w:rPr>
                <w:t>aaulymaldabergen@gmail.com</w:t>
              </w:r>
            </w:hyperlink>
          </w:p>
          <w:p w:rsidR="00C502ED" w:rsidRPr="000065B7" w:rsidRDefault="00C502ED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+7 747 816 3958</w:t>
            </w:r>
          </w:p>
        </w:tc>
      </w:tr>
      <w:tr w:rsidR="00C502ED" w:rsidRPr="00DE0164" w:rsidTr="000065B7">
        <w:trPr>
          <w:trHeight w:val="266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089" w:type="dxa"/>
          </w:tcPr>
          <w:p w:rsidR="00C502ED" w:rsidRPr="000065B7" w:rsidRDefault="00C502ED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Не замужем</w:t>
            </w:r>
          </w:p>
          <w:p w:rsidR="00C502ED" w:rsidRPr="000065B7" w:rsidRDefault="00C502ED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502ED" w:rsidRPr="00DE0164" w:rsidTr="000065B7">
        <w:trPr>
          <w:trHeight w:val="213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502ED" w:rsidRPr="00DE0164" w:rsidTr="000065B7">
        <w:trPr>
          <w:trHeight w:val="162"/>
        </w:trPr>
        <w:tc>
          <w:tcPr>
            <w:tcW w:w="8046" w:type="dxa"/>
            <w:gridSpan w:val="2"/>
          </w:tcPr>
          <w:p w:rsidR="00C502ED" w:rsidRPr="000065B7" w:rsidRDefault="00C502ED" w:rsidP="000065B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065B7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C502ED" w:rsidRPr="00DE0164" w:rsidTr="000065B7">
        <w:trPr>
          <w:trHeight w:val="265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502ED" w:rsidRPr="00DE0164" w:rsidTr="000065B7">
        <w:trPr>
          <w:trHeight w:val="356"/>
        </w:trPr>
        <w:tc>
          <w:tcPr>
            <w:tcW w:w="2957" w:type="dxa"/>
          </w:tcPr>
          <w:p w:rsidR="000065B7" w:rsidRPr="00FF43B3" w:rsidRDefault="00C502ED" w:rsidP="000065B7">
            <w:pPr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0065B7"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C502ED" w:rsidRPr="00DE0164" w:rsidRDefault="00C502ED" w:rsidP="000065B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089" w:type="dxa"/>
          </w:tcPr>
          <w:p w:rsidR="000065B7" w:rsidRPr="000065B7" w:rsidRDefault="000065B7" w:rsidP="000065B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065B7">
              <w:rPr>
                <w:i/>
                <w:sz w:val="24"/>
                <w:szCs w:val="24"/>
                <w:lang w:val="kk-KZ" w:eastAsia="x-none"/>
              </w:rPr>
              <w:t>Жетысуский Университет им.И.Жансугурова</w:t>
            </w:r>
          </w:p>
          <w:p w:rsidR="00C502ED" w:rsidRPr="00FF43B3" w:rsidRDefault="000065B7" w:rsidP="000065B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065B7">
              <w:rPr>
                <w:i/>
                <w:sz w:val="24"/>
                <w:szCs w:val="24"/>
                <w:lang w:val="kk-KZ" w:eastAsia="x-none"/>
              </w:rPr>
              <w:t>Специальность - Дошкольное обучение и воспитание</w:t>
            </w:r>
          </w:p>
        </w:tc>
      </w:tr>
      <w:tr w:rsidR="00C502ED" w:rsidRPr="00DE0164" w:rsidTr="000065B7">
        <w:trPr>
          <w:trHeight w:val="761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C502ED" w:rsidRDefault="00C502ED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7F08CE" w:rsidRDefault="007F08CE" w:rsidP="00F070DC">
            <w:pPr>
              <w:rPr>
                <w:sz w:val="24"/>
                <w:szCs w:val="24"/>
              </w:rPr>
            </w:pPr>
          </w:p>
          <w:p w:rsidR="007F08CE" w:rsidRPr="000065B7" w:rsidRDefault="007F08CE" w:rsidP="00F070DC">
            <w:pPr>
              <w:rPr>
                <w:bCs/>
                <w:i/>
                <w:sz w:val="24"/>
                <w:szCs w:val="24"/>
              </w:rPr>
            </w:pPr>
            <w:r w:rsidRPr="000065B7">
              <w:rPr>
                <w:i/>
                <w:sz w:val="24"/>
                <w:szCs w:val="24"/>
              </w:rPr>
              <w:t xml:space="preserve">2020г. </w:t>
            </w:r>
            <w:r w:rsidR="00355338" w:rsidRPr="000065B7">
              <w:rPr>
                <w:i/>
                <w:sz w:val="24"/>
                <w:szCs w:val="24"/>
              </w:rPr>
              <w:t xml:space="preserve">    </w:t>
            </w:r>
            <w:r w:rsidR="00355338" w:rsidRPr="000065B7">
              <w:rPr>
                <w:bCs/>
                <w:i/>
                <w:sz w:val="24"/>
                <w:szCs w:val="24"/>
              </w:rPr>
              <w:t xml:space="preserve"> </w:t>
            </w:r>
            <w:r w:rsidR="00786020" w:rsidRPr="000065B7">
              <w:rPr>
                <w:bCs/>
                <w:i/>
                <w:sz w:val="24"/>
                <w:szCs w:val="24"/>
              </w:rPr>
              <w:t xml:space="preserve">             </w:t>
            </w:r>
            <w:r w:rsidR="00355338" w:rsidRPr="000065B7">
              <w:rPr>
                <w:bCs/>
                <w:i/>
                <w:sz w:val="24"/>
                <w:szCs w:val="24"/>
              </w:rPr>
              <w:t xml:space="preserve"> </w:t>
            </w:r>
            <w:r w:rsidR="000065B7" w:rsidRPr="000065B7">
              <w:rPr>
                <w:bCs/>
                <w:i/>
                <w:sz w:val="24"/>
                <w:szCs w:val="24"/>
                <w:lang w:val="kk-KZ"/>
              </w:rPr>
              <w:t xml:space="preserve">                                </w:t>
            </w:r>
            <w:r w:rsidR="00355338" w:rsidRPr="000065B7">
              <w:rPr>
                <w:bCs/>
                <w:i/>
                <w:sz w:val="24"/>
                <w:szCs w:val="24"/>
              </w:rPr>
              <w:t xml:space="preserve">11 </w:t>
            </w:r>
            <w:r w:rsidR="008F70BC" w:rsidRPr="000065B7">
              <w:rPr>
                <w:bCs/>
                <w:i/>
                <w:sz w:val="24"/>
                <w:szCs w:val="24"/>
              </w:rPr>
              <w:t xml:space="preserve">детский </w:t>
            </w:r>
            <w:r w:rsidR="003F4F5E" w:rsidRPr="000065B7">
              <w:rPr>
                <w:bCs/>
                <w:i/>
                <w:sz w:val="24"/>
                <w:szCs w:val="24"/>
              </w:rPr>
              <w:t xml:space="preserve">сад </w:t>
            </w:r>
            <w:proofErr w:type="spellStart"/>
            <w:r w:rsidR="003F4F5E" w:rsidRPr="000065B7">
              <w:rPr>
                <w:bCs/>
                <w:i/>
                <w:sz w:val="24"/>
                <w:szCs w:val="24"/>
              </w:rPr>
              <w:t>Кулыншак</w:t>
            </w:r>
            <w:proofErr w:type="spellEnd"/>
          </w:p>
          <w:p w:rsidR="003F4F5E" w:rsidRPr="003F4F5E" w:rsidRDefault="003F4F5E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502ED" w:rsidRPr="00DE0164" w:rsidTr="000065B7">
        <w:trPr>
          <w:trHeight w:val="380"/>
        </w:trPr>
        <w:tc>
          <w:tcPr>
            <w:tcW w:w="8046" w:type="dxa"/>
            <w:gridSpan w:val="2"/>
          </w:tcPr>
          <w:p w:rsidR="007F08CE" w:rsidRDefault="007F08CE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502ED" w:rsidRPr="000065B7" w:rsidTr="000065B7">
        <w:trPr>
          <w:trHeight w:val="258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089" w:type="dxa"/>
          </w:tcPr>
          <w:p w:rsidR="00C502ED" w:rsidRPr="000065B7" w:rsidRDefault="00C502ED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0065B7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0065B7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C502ED" w:rsidRPr="000065B7" w:rsidRDefault="00C502ED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0065B7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0065B7">
              <w:rPr>
                <w:b/>
                <w:sz w:val="24"/>
                <w:szCs w:val="24"/>
              </w:rPr>
              <w:t>Office</w:t>
            </w:r>
            <w:proofErr w:type="spellEnd"/>
            <w:r w:rsidRPr="000065B7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C502ED" w:rsidRPr="000065B7" w:rsidTr="000065B7">
        <w:trPr>
          <w:trHeight w:val="50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089" w:type="dxa"/>
          </w:tcPr>
          <w:p w:rsidR="00C502ED" w:rsidRPr="000065B7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C502ED" w:rsidRPr="000065B7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C502ED" w:rsidRPr="000065B7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</w:rPr>
              <w:t>умение работать в команде;</w:t>
            </w:r>
          </w:p>
          <w:p w:rsidR="00C502ED" w:rsidRPr="000065B7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C502ED" w:rsidRPr="000065B7" w:rsidTr="000065B7">
        <w:trPr>
          <w:trHeight w:val="555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089" w:type="dxa"/>
          </w:tcPr>
          <w:p w:rsidR="00C502ED" w:rsidRPr="000065B7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0065B7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C502ED" w:rsidRPr="000065B7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0065B7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0065B7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C502ED" w:rsidRPr="000065B7" w:rsidRDefault="00C502ED" w:rsidP="00F070DC">
            <w:pPr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0065B7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C502ED" w:rsidRPr="000065B7" w:rsidTr="000065B7">
        <w:trPr>
          <w:trHeight w:val="32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089" w:type="dxa"/>
          </w:tcPr>
          <w:p w:rsidR="00C502ED" w:rsidRPr="000065B7" w:rsidRDefault="00C502ED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0065B7">
              <w:rPr>
                <w:b/>
                <w:sz w:val="24"/>
                <w:szCs w:val="24"/>
              </w:rPr>
              <w:t>активность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065B7">
              <w:rPr>
                <w:b/>
                <w:sz w:val="24"/>
                <w:szCs w:val="24"/>
              </w:rPr>
              <w:t>внимательность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065B7">
              <w:rPr>
                <w:b/>
                <w:sz w:val="24"/>
                <w:szCs w:val="24"/>
              </w:rPr>
              <w:t>быстрая обучаемость,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5B7">
              <w:rPr>
                <w:b/>
                <w:sz w:val="24"/>
                <w:szCs w:val="24"/>
              </w:rPr>
              <w:t>коммуникабельность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065B7">
              <w:rPr>
                <w:b/>
                <w:sz w:val="24"/>
                <w:szCs w:val="24"/>
              </w:rPr>
              <w:t>надежность</w:t>
            </w:r>
            <w:r w:rsidRPr="000065B7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4B72EC" w:rsidP="00DB11D2">
            <w:pPr>
              <w:rPr>
                <w:szCs w:val="28"/>
              </w:rPr>
            </w:pPr>
            <w:r w:rsidRPr="004B72EC">
              <w:rPr>
                <w:noProof/>
                <w:szCs w:val="28"/>
              </w:rPr>
              <w:lastRenderedPageBreak/>
              <w:drawing>
                <wp:inline distT="0" distB="0" distL="0" distR="0" wp14:anchorId="1A8395D2" wp14:editId="45176677">
                  <wp:extent cx="1441614" cy="1246909"/>
                  <wp:effectExtent l="19050" t="0" r="6186" b="0"/>
                  <wp:docPr id="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rcRect l="20500" t="29043" r="6989" b="240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614" cy="1246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5E072F" w:rsidRPr="00D93A97" w:rsidRDefault="000065B7" w:rsidP="000065B7">
      <w:pPr>
        <w:spacing w:before="240"/>
        <w:rPr>
          <w:b/>
          <w:sz w:val="28"/>
          <w:lang w:val="en-US"/>
        </w:rPr>
      </w:pPr>
      <w:r>
        <w:rPr>
          <w:b/>
          <w:sz w:val="24"/>
          <w:lang w:val="kk-KZ"/>
        </w:rPr>
        <w:t xml:space="preserve">                                  </w:t>
      </w:r>
      <w:bookmarkStart w:id="0" w:name="_GoBack"/>
      <w:bookmarkEnd w:id="0"/>
      <w:r w:rsidR="00D273E0">
        <w:rPr>
          <w:b/>
          <w:sz w:val="28"/>
          <w:lang w:val="kk-KZ"/>
        </w:rPr>
        <w:t xml:space="preserve">Aldabergen </w:t>
      </w:r>
      <w:r w:rsidR="005E25C9">
        <w:rPr>
          <w:b/>
          <w:sz w:val="28"/>
          <w:lang w:val="kk-KZ"/>
        </w:rPr>
        <w:t>Ayaulym Kairat</w:t>
      </w: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6065"/>
      </w:tblGrid>
      <w:tr w:rsidR="00DB11D2" w:rsidRPr="006A722D" w:rsidTr="000065B7">
        <w:trPr>
          <w:trHeight w:val="350"/>
        </w:trPr>
        <w:tc>
          <w:tcPr>
            <w:tcW w:w="2407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065" w:type="dxa"/>
          </w:tcPr>
          <w:p w:rsidR="00DB11D2" w:rsidRPr="000065B7" w:rsidRDefault="00977182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19.01.1999</w:t>
            </w:r>
          </w:p>
        </w:tc>
      </w:tr>
      <w:tr w:rsidR="00DB11D2" w:rsidRPr="006A722D" w:rsidTr="000065B7">
        <w:trPr>
          <w:trHeight w:val="299"/>
        </w:trPr>
        <w:tc>
          <w:tcPr>
            <w:tcW w:w="2407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065" w:type="dxa"/>
          </w:tcPr>
          <w:p w:rsidR="00DB11D2" w:rsidRPr="000065B7" w:rsidRDefault="00DB11D2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35598F" w:rsidTr="000065B7">
        <w:trPr>
          <w:trHeight w:val="373"/>
        </w:trPr>
        <w:tc>
          <w:tcPr>
            <w:tcW w:w="2407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065" w:type="dxa"/>
          </w:tcPr>
          <w:p w:rsidR="00151BC2" w:rsidRPr="000065B7" w:rsidRDefault="00851310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Almaty </w:t>
            </w:r>
            <w:r w:rsidR="00C01EEA" w:rsidRPr="000065B7">
              <w:rPr>
                <w:b/>
                <w:sz w:val="24"/>
                <w:szCs w:val="24"/>
                <w:lang w:val="kk-KZ"/>
              </w:rPr>
              <w:t>r. Aksu</w:t>
            </w:r>
            <w:r w:rsidR="008B50D1" w:rsidRPr="000065B7">
              <w:rPr>
                <w:b/>
                <w:sz w:val="24"/>
                <w:szCs w:val="24"/>
                <w:lang w:val="kk-KZ"/>
              </w:rPr>
              <w:t xml:space="preserve"> </w:t>
            </w:r>
            <w:r w:rsidR="00151BC2" w:rsidRPr="000065B7">
              <w:rPr>
                <w:b/>
                <w:sz w:val="24"/>
                <w:szCs w:val="24"/>
                <w:lang w:val="kk-KZ"/>
              </w:rPr>
              <w:t xml:space="preserve">district.Taras </w:t>
            </w:r>
            <w:r w:rsidR="009B1297" w:rsidRPr="000065B7">
              <w:rPr>
                <w:b/>
                <w:sz w:val="24"/>
                <w:szCs w:val="24"/>
                <w:lang w:val="kk-KZ"/>
              </w:rPr>
              <w:t>Sh.Kudaiberdi</w:t>
            </w:r>
            <w:r w:rsidR="00B44CFD" w:rsidRPr="000065B7">
              <w:rPr>
                <w:b/>
                <w:sz w:val="24"/>
                <w:szCs w:val="24"/>
                <w:lang w:val="kk-KZ"/>
              </w:rPr>
              <w:t xml:space="preserve"> 18</w:t>
            </w:r>
          </w:p>
          <w:p w:rsidR="00410DD6" w:rsidRPr="000065B7" w:rsidRDefault="000065B7" w:rsidP="000065B7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9" w:history="1">
              <w:r w:rsidR="00FE6535" w:rsidRPr="000065B7">
                <w:rPr>
                  <w:rStyle w:val="a6"/>
                  <w:b/>
                  <w:sz w:val="24"/>
                  <w:szCs w:val="24"/>
                  <w:lang w:val="en-US"/>
                </w:rPr>
                <w:t>aaulymaldabergen@gmail.com</w:t>
              </w:r>
            </w:hyperlink>
          </w:p>
          <w:p w:rsidR="00FE6535" w:rsidRPr="000065B7" w:rsidRDefault="00D273E0" w:rsidP="000065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065B7">
              <w:rPr>
                <w:b/>
                <w:sz w:val="24"/>
                <w:szCs w:val="24"/>
                <w:lang w:val="en-US"/>
              </w:rPr>
              <w:t>+7 747 816 3958</w:t>
            </w:r>
          </w:p>
          <w:p w:rsidR="00410DD6" w:rsidRPr="000065B7" w:rsidRDefault="00410DD6" w:rsidP="000065B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0065B7">
        <w:trPr>
          <w:trHeight w:val="266"/>
        </w:trPr>
        <w:tc>
          <w:tcPr>
            <w:tcW w:w="2407" w:type="dxa"/>
          </w:tcPr>
          <w:p w:rsidR="00DB11D2" w:rsidRPr="000065B7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0065B7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65" w:type="dxa"/>
          </w:tcPr>
          <w:p w:rsidR="00DB11D2" w:rsidRPr="000065B7" w:rsidRDefault="00B146A4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Not </w:t>
            </w:r>
            <w:r w:rsidR="00DB11D2" w:rsidRPr="000065B7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0065B7">
        <w:trPr>
          <w:trHeight w:val="213"/>
        </w:trPr>
        <w:tc>
          <w:tcPr>
            <w:tcW w:w="8472" w:type="dxa"/>
            <w:gridSpan w:val="2"/>
          </w:tcPr>
          <w:p w:rsidR="00DF6A34" w:rsidRPr="000065B7" w:rsidRDefault="00DF6A34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DB11D2" w:rsidRPr="000065B7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065B7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0065B7" w:rsidTr="000065B7">
        <w:trPr>
          <w:trHeight w:val="162"/>
        </w:trPr>
        <w:tc>
          <w:tcPr>
            <w:tcW w:w="8472" w:type="dxa"/>
            <w:gridSpan w:val="2"/>
          </w:tcPr>
          <w:p w:rsidR="00DB11D2" w:rsidRPr="000065B7" w:rsidRDefault="000065B7" w:rsidP="00DF6A34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320382" w:rsidRPr="000065B7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0065B7">
        <w:trPr>
          <w:trHeight w:val="265"/>
        </w:trPr>
        <w:tc>
          <w:tcPr>
            <w:tcW w:w="8472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0065B7" w:rsidTr="000065B7">
        <w:trPr>
          <w:trHeight w:val="356"/>
        </w:trPr>
        <w:tc>
          <w:tcPr>
            <w:tcW w:w="2407" w:type="dxa"/>
          </w:tcPr>
          <w:p w:rsidR="00DB11D2" w:rsidRPr="000065B7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0065B7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065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="002F01ED" w:rsidRPr="000065B7">
              <w:rPr>
                <w:lang w:val="en-US"/>
              </w:rPr>
              <w:t xml:space="preserve"> </w:t>
            </w:r>
            <w:r w:rsidR="002F01ED" w:rsidRPr="002F01E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DB11D2" w:rsidRPr="0035598F" w:rsidTr="000065B7">
        <w:trPr>
          <w:trHeight w:val="761"/>
        </w:trPr>
        <w:tc>
          <w:tcPr>
            <w:tcW w:w="8472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Default="00D93A97" w:rsidP="000065B7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E01BE4" w:rsidRPr="000065B7" w:rsidRDefault="00E01BE4" w:rsidP="00E01BE4">
            <w:pPr>
              <w:rPr>
                <w:bCs/>
                <w:i/>
                <w:sz w:val="24"/>
                <w:szCs w:val="24"/>
                <w:lang w:val="en-US"/>
              </w:rPr>
            </w:pPr>
            <w:r w:rsidRPr="000065B7">
              <w:rPr>
                <w:i/>
                <w:sz w:val="24"/>
                <w:szCs w:val="24"/>
                <w:lang w:val="kk-KZ"/>
              </w:rPr>
              <w:t xml:space="preserve">2020y.        </w:t>
            </w:r>
            <w:r w:rsidR="000065B7" w:rsidRPr="000065B7">
              <w:rPr>
                <w:i/>
                <w:sz w:val="24"/>
                <w:szCs w:val="24"/>
                <w:lang w:val="kk-KZ"/>
              </w:rPr>
              <w:t xml:space="preserve">                                 </w:t>
            </w:r>
            <w:r w:rsidR="00D71E07" w:rsidRPr="000065B7">
              <w:rPr>
                <w:bCs/>
                <w:i/>
                <w:sz w:val="24"/>
                <w:szCs w:val="24"/>
                <w:lang w:val="kk-KZ"/>
              </w:rPr>
              <w:t xml:space="preserve">11 Kulynshak kindergarten </w:t>
            </w:r>
          </w:p>
        </w:tc>
      </w:tr>
      <w:tr w:rsidR="00DB11D2" w:rsidRPr="00DE0164" w:rsidTr="000065B7">
        <w:trPr>
          <w:trHeight w:val="380"/>
        </w:trPr>
        <w:tc>
          <w:tcPr>
            <w:tcW w:w="8472" w:type="dxa"/>
            <w:gridSpan w:val="2"/>
          </w:tcPr>
          <w:p w:rsidR="00DB11D2" w:rsidRPr="00FF43B3" w:rsidRDefault="00E01BE4" w:rsidP="00E01B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</w:t>
            </w:r>
            <w:r w:rsidR="00D93A97"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0065B7" w:rsidTr="000065B7">
        <w:trPr>
          <w:trHeight w:val="258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65" w:type="dxa"/>
          </w:tcPr>
          <w:p w:rsidR="00D93A97" w:rsidRPr="000065B7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0065B7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0065B7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0065B7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E0164" w:rsidTr="000065B7">
        <w:trPr>
          <w:trHeight w:val="503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65" w:type="dxa"/>
          </w:tcPr>
          <w:p w:rsidR="00D93A97" w:rsidRPr="000065B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065B7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0065B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065B7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0065B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065B7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0065B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0065B7">
              <w:rPr>
                <w:b/>
                <w:sz w:val="24"/>
                <w:szCs w:val="24"/>
              </w:rPr>
              <w:t>ability</w:t>
            </w:r>
            <w:proofErr w:type="spellEnd"/>
            <w:r w:rsidRPr="000065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065B7">
              <w:rPr>
                <w:b/>
                <w:sz w:val="24"/>
                <w:szCs w:val="24"/>
              </w:rPr>
              <w:t>to</w:t>
            </w:r>
            <w:proofErr w:type="spellEnd"/>
            <w:r w:rsidRPr="000065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065B7">
              <w:rPr>
                <w:b/>
                <w:sz w:val="24"/>
                <w:szCs w:val="24"/>
              </w:rPr>
              <w:t>persuade</w:t>
            </w:r>
            <w:proofErr w:type="spellEnd"/>
            <w:r w:rsidRPr="000065B7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E1182B" w:rsidTr="000065B7">
        <w:trPr>
          <w:trHeight w:val="555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65" w:type="dxa"/>
          </w:tcPr>
          <w:p w:rsidR="00E1182B" w:rsidRPr="000065B7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0065B7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0065B7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0065B7" w:rsidTr="000065B7">
        <w:trPr>
          <w:trHeight w:val="323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065" w:type="dxa"/>
          </w:tcPr>
          <w:p w:rsidR="00DB11D2" w:rsidRPr="000065B7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65B7"/>
    <w:rsid w:val="00006E83"/>
    <w:rsid w:val="00021C4F"/>
    <w:rsid w:val="00034066"/>
    <w:rsid w:val="0004531E"/>
    <w:rsid w:val="00065CB5"/>
    <w:rsid w:val="000B6EE7"/>
    <w:rsid w:val="00107B14"/>
    <w:rsid w:val="00124F11"/>
    <w:rsid w:val="00151BC2"/>
    <w:rsid w:val="001615A2"/>
    <w:rsid w:val="00181BBE"/>
    <w:rsid w:val="001C588F"/>
    <w:rsid w:val="002056E2"/>
    <w:rsid w:val="0023076D"/>
    <w:rsid w:val="0024038E"/>
    <w:rsid w:val="00241009"/>
    <w:rsid w:val="0025641D"/>
    <w:rsid w:val="00262A48"/>
    <w:rsid w:val="002837C5"/>
    <w:rsid w:val="002F01ED"/>
    <w:rsid w:val="002F78B2"/>
    <w:rsid w:val="00320382"/>
    <w:rsid w:val="003225E2"/>
    <w:rsid w:val="00344BEB"/>
    <w:rsid w:val="003456AD"/>
    <w:rsid w:val="00355338"/>
    <w:rsid w:val="0035598F"/>
    <w:rsid w:val="00375CF5"/>
    <w:rsid w:val="003931DA"/>
    <w:rsid w:val="003F4F5E"/>
    <w:rsid w:val="00410DD6"/>
    <w:rsid w:val="004373D7"/>
    <w:rsid w:val="0047017E"/>
    <w:rsid w:val="004B6944"/>
    <w:rsid w:val="004B72EC"/>
    <w:rsid w:val="004E3722"/>
    <w:rsid w:val="005B5A76"/>
    <w:rsid w:val="005E072F"/>
    <w:rsid w:val="005E25C9"/>
    <w:rsid w:val="00637235"/>
    <w:rsid w:val="00640648"/>
    <w:rsid w:val="006A722D"/>
    <w:rsid w:val="006B7A88"/>
    <w:rsid w:val="00732A39"/>
    <w:rsid w:val="00740A90"/>
    <w:rsid w:val="00760DA4"/>
    <w:rsid w:val="00765D25"/>
    <w:rsid w:val="007739C8"/>
    <w:rsid w:val="00786020"/>
    <w:rsid w:val="007F08CE"/>
    <w:rsid w:val="007F6AC0"/>
    <w:rsid w:val="008169FC"/>
    <w:rsid w:val="00831168"/>
    <w:rsid w:val="00851310"/>
    <w:rsid w:val="008670C5"/>
    <w:rsid w:val="008B50D1"/>
    <w:rsid w:val="008C1C6F"/>
    <w:rsid w:val="008D6DC9"/>
    <w:rsid w:val="008F70BC"/>
    <w:rsid w:val="00902D83"/>
    <w:rsid w:val="00921BDC"/>
    <w:rsid w:val="00927473"/>
    <w:rsid w:val="009413F7"/>
    <w:rsid w:val="00977182"/>
    <w:rsid w:val="009832BC"/>
    <w:rsid w:val="009860D5"/>
    <w:rsid w:val="00991C71"/>
    <w:rsid w:val="009B1297"/>
    <w:rsid w:val="00A27E4F"/>
    <w:rsid w:val="00A53BBF"/>
    <w:rsid w:val="00A72CF9"/>
    <w:rsid w:val="00AA135C"/>
    <w:rsid w:val="00AA3994"/>
    <w:rsid w:val="00B146A4"/>
    <w:rsid w:val="00B422A7"/>
    <w:rsid w:val="00B44CFD"/>
    <w:rsid w:val="00B86514"/>
    <w:rsid w:val="00BB586D"/>
    <w:rsid w:val="00C01EEA"/>
    <w:rsid w:val="00C502ED"/>
    <w:rsid w:val="00C73273"/>
    <w:rsid w:val="00CE2A96"/>
    <w:rsid w:val="00D273E0"/>
    <w:rsid w:val="00D3225E"/>
    <w:rsid w:val="00D36D75"/>
    <w:rsid w:val="00D71E07"/>
    <w:rsid w:val="00D93A97"/>
    <w:rsid w:val="00DB11D2"/>
    <w:rsid w:val="00DF068C"/>
    <w:rsid w:val="00DF6A34"/>
    <w:rsid w:val="00E0071C"/>
    <w:rsid w:val="00E01BE4"/>
    <w:rsid w:val="00E1182B"/>
    <w:rsid w:val="00E30FDE"/>
    <w:rsid w:val="00E32D47"/>
    <w:rsid w:val="00E6129C"/>
    <w:rsid w:val="00E612D1"/>
    <w:rsid w:val="00EE67A5"/>
    <w:rsid w:val="00F00056"/>
    <w:rsid w:val="00F55C6F"/>
    <w:rsid w:val="00F644D3"/>
    <w:rsid w:val="00FE11CF"/>
    <w:rsid w:val="00FE653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7DA21"/>
  <w15:docId w15:val="{949C5A6D-D28B-2845-82F2-7B4EE6A4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ulymaldabergen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aaulymaldaberge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aulymaldaberge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90816-8887-4AD5-AFF2-A7628460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2</cp:revision>
  <dcterms:created xsi:type="dcterms:W3CDTF">2020-10-16T09:43:00Z</dcterms:created>
  <dcterms:modified xsi:type="dcterms:W3CDTF">2020-10-16T09:43:00Z</dcterms:modified>
</cp:coreProperties>
</file>