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262"/>
        <w:tblW w:w="0" w:type="auto"/>
        <w:tblLook w:val="04A0" w:firstRow="1" w:lastRow="0" w:firstColumn="1" w:lastColumn="0" w:noHBand="0" w:noVBand="1"/>
      </w:tblPr>
      <w:tblGrid>
        <w:gridCol w:w="1980"/>
      </w:tblGrid>
      <w:tr w:rsidR="008F5C04" w:rsidRPr="00DE0164" w14:paraId="3003F02D" w14:textId="77777777" w:rsidTr="002777E4">
        <w:trPr>
          <w:trHeight w:val="2126"/>
        </w:trPr>
        <w:tc>
          <w:tcPr>
            <w:tcW w:w="1946" w:type="dxa"/>
            <w:vAlign w:val="center"/>
            <w:hideMark/>
          </w:tcPr>
          <w:p w14:paraId="3003F02C" w14:textId="77777777" w:rsidR="008F5C04" w:rsidRPr="00EE1155" w:rsidRDefault="002777E4" w:rsidP="008F5C04">
            <w:pPr>
              <w:rPr>
                <w:szCs w:val="28"/>
                <w:lang w:val="kk-KZ"/>
              </w:rPr>
            </w:pPr>
            <w:r>
              <w:object w:dxaOrig="1590" w:dyaOrig="1695" w14:anchorId="3003F0F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8.5pt;height:94.5pt" o:ole="">
                  <v:imagedata r:id="rId5" o:title=""/>
                </v:shape>
                <o:OLEObject Type="Embed" ProgID="PBrush" ShapeID="_x0000_i1025" DrawAspect="Content" ObjectID="_1678547729" r:id="rId6"/>
              </w:object>
            </w:r>
          </w:p>
        </w:tc>
      </w:tr>
    </w:tbl>
    <w:p w14:paraId="3003F02E" w14:textId="77777777" w:rsidR="00034066" w:rsidRPr="00DE0164" w:rsidRDefault="00034066" w:rsidP="008F5C04">
      <w:pPr>
        <w:rPr>
          <w:rFonts w:cs="Arial"/>
          <w:b/>
          <w:i/>
          <w:sz w:val="24"/>
        </w:rPr>
      </w:pPr>
    </w:p>
    <w:p w14:paraId="3003F02F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3003F030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3003F031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3003F032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3003F033" w14:textId="77777777" w:rsidR="002777E4" w:rsidRPr="00DE0164" w:rsidRDefault="002777E4" w:rsidP="002777E4">
      <w:pPr>
        <w:jc w:val="center"/>
        <w:rPr>
          <w:b/>
          <w:sz w:val="24"/>
          <w:szCs w:val="24"/>
        </w:rPr>
      </w:pPr>
    </w:p>
    <w:p w14:paraId="3003F034" w14:textId="18CCD745" w:rsidR="002777E4" w:rsidRDefault="00372002" w:rsidP="002777E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</w:t>
      </w:r>
      <w:r w:rsidR="002777E4" w:rsidRPr="003F6699">
        <w:rPr>
          <w:b/>
          <w:sz w:val="24"/>
          <w:szCs w:val="24"/>
        </w:rPr>
        <w:t>ТҮЙІНДЕМЕ</w:t>
      </w:r>
    </w:p>
    <w:p w14:paraId="3003F035" w14:textId="77777777" w:rsidR="002777E4" w:rsidRPr="00DE0164" w:rsidRDefault="002777E4" w:rsidP="002777E4">
      <w:pPr>
        <w:jc w:val="center"/>
        <w:rPr>
          <w:b/>
          <w:sz w:val="24"/>
          <w:szCs w:val="24"/>
        </w:rPr>
      </w:pPr>
    </w:p>
    <w:p w14:paraId="3003F036" w14:textId="77777777" w:rsidR="002777E4" w:rsidRPr="00DE0164" w:rsidRDefault="002777E4" w:rsidP="002777E4">
      <w:pPr>
        <w:jc w:val="center"/>
        <w:rPr>
          <w:b/>
          <w:sz w:val="24"/>
          <w:szCs w:val="24"/>
        </w:rPr>
      </w:pPr>
      <w:r w:rsidRPr="008F5C04">
        <w:rPr>
          <w:b/>
          <w:sz w:val="24"/>
          <w:szCs w:val="24"/>
          <w:lang w:val="kk-KZ"/>
        </w:rPr>
        <w:t>МЕЙРХАН МАДИНА ЕРЛАНКЫЗЫ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9"/>
        <w:gridCol w:w="6112"/>
      </w:tblGrid>
      <w:tr w:rsidR="002777E4" w:rsidRPr="00DE0164" w14:paraId="3003F039" w14:textId="77777777" w:rsidTr="00E635AF">
        <w:trPr>
          <w:trHeight w:val="350"/>
        </w:trPr>
        <w:tc>
          <w:tcPr>
            <w:tcW w:w="3531" w:type="dxa"/>
          </w:tcPr>
          <w:p w14:paraId="3003F037" w14:textId="77777777" w:rsidR="002777E4" w:rsidRPr="003F6699" w:rsidRDefault="002777E4" w:rsidP="00D6108B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3003F038" w14:textId="77777777" w:rsidR="002777E4" w:rsidRPr="00C86F72" w:rsidRDefault="002777E4" w:rsidP="00C86F72">
            <w:pPr>
              <w:rPr>
                <w:sz w:val="24"/>
                <w:szCs w:val="24"/>
                <w:lang w:val="kk-KZ"/>
              </w:rPr>
            </w:pPr>
            <w:r w:rsidRPr="00C86F72">
              <w:rPr>
                <w:sz w:val="24"/>
                <w:szCs w:val="24"/>
              </w:rPr>
              <w:t>17</w:t>
            </w:r>
            <w:r w:rsidRPr="00C86F72">
              <w:rPr>
                <w:sz w:val="24"/>
                <w:szCs w:val="24"/>
                <w:lang w:val="kk-KZ"/>
              </w:rPr>
              <w:t>.09.1999</w:t>
            </w:r>
          </w:p>
        </w:tc>
      </w:tr>
      <w:tr w:rsidR="002777E4" w:rsidRPr="00DE0164" w14:paraId="3003F03C" w14:textId="77777777" w:rsidTr="00E635AF">
        <w:trPr>
          <w:trHeight w:val="299"/>
        </w:trPr>
        <w:tc>
          <w:tcPr>
            <w:tcW w:w="3531" w:type="dxa"/>
          </w:tcPr>
          <w:p w14:paraId="3003F03A" w14:textId="77777777" w:rsidR="002777E4" w:rsidRPr="00DE0164" w:rsidRDefault="002777E4" w:rsidP="00D6108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14:paraId="3003F03B" w14:textId="77777777" w:rsidR="002777E4" w:rsidRPr="00C86F72" w:rsidRDefault="002777E4" w:rsidP="00C86F72">
            <w:pPr>
              <w:rPr>
                <w:sz w:val="24"/>
                <w:szCs w:val="24"/>
                <w:lang w:val="kk-KZ"/>
              </w:rPr>
            </w:pPr>
            <w:r w:rsidRPr="00C86F72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2777E4" w:rsidRPr="00DE0164" w14:paraId="3003F042" w14:textId="77777777" w:rsidTr="00E635AF">
        <w:trPr>
          <w:trHeight w:val="373"/>
        </w:trPr>
        <w:tc>
          <w:tcPr>
            <w:tcW w:w="3531" w:type="dxa"/>
          </w:tcPr>
          <w:p w14:paraId="3003F03D" w14:textId="77777777" w:rsidR="002777E4" w:rsidRDefault="002777E4" w:rsidP="00D6108B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3003F03E" w14:textId="77777777" w:rsidR="002777E4" w:rsidRPr="00DE0164" w:rsidRDefault="002777E4" w:rsidP="00D6108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3003F03F" w14:textId="77777777" w:rsidR="002777E4" w:rsidRPr="00C86F72" w:rsidRDefault="002777E4" w:rsidP="00C86F72">
            <w:pPr>
              <w:rPr>
                <w:sz w:val="24"/>
                <w:szCs w:val="24"/>
                <w:lang w:val="kk-KZ"/>
              </w:rPr>
            </w:pPr>
            <w:r w:rsidRPr="00C86F72">
              <w:rPr>
                <w:sz w:val="24"/>
                <w:szCs w:val="24"/>
                <w:lang w:val="kk-KZ"/>
              </w:rPr>
              <w:t>Қаратал 55 А</w:t>
            </w:r>
          </w:p>
          <w:p w14:paraId="3003F040" w14:textId="77777777" w:rsidR="002777E4" w:rsidRPr="00C86F72" w:rsidRDefault="002777E4" w:rsidP="00C86F72">
            <w:pPr>
              <w:rPr>
                <w:sz w:val="24"/>
                <w:szCs w:val="24"/>
                <w:lang w:val="kk-KZ"/>
              </w:rPr>
            </w:pPr>
            <w:r w:rsidRPr="00C86F72">
              <w:rPr>
                <w:sz w:val="24"/>
                <w:szCs w:val="24"/>
                <w:lang w:val="kk-KZ"/>
              </w:rPr>
              <w:t>87057722934</w:t>
            </w:r>
          </w:p>
          <w:p w14:paraId="3003F041" w14:textId="50AE7394" w:rsidR="002777E4" w:rsidRPr="00372002" w:rsidRDefault="00256F3B" w:rsidP="00C86F72">
            <w:pPr>
              <w:rPr>
                <w:sz w:val="24"/>
                <w:szCs w:val="24"/>
                <w:lang w:val="kk-KZ"/>
              </w:rPr>
            </w:pPr>
            <w:hyperlink r:id="rId7" w:history="1">
              <w:r w:rsidR="00372002" w:rsidRPr="00875705">
                <w:rPr>
                  <w:rStyle w:val="a6"/>
                  <w:sz w:val="24"/>
                  <w:szCs w:val="24"/>
                  <w:lang w:val="en-US"/>
                </w:rPr>
                <w:t>Madinaerlanovna</w:t>
              </w:r>
              <w:r w:rsidR="00372002" w:rsidRPr="00875705">
                <w:rPr>
                  <w:rStyle w:val="a6"/>
                  <w:sz w:val="24"/>
                  <w:szCs w:val="24"/>
                </w:rPr>
                <w:t>.1709@</w:t>
              </w:r>
              <w:r w:rsidR="00372002" w:rsidRPr="00875705">
                <w:rPr>
                  <w:rStyle w:val="a6"/>
                  <w:sz w:val="24"/>
                  <w:szCs w:val="24"/>
                  <w:lang w:val="en-US"/>
                </w:rPr>
                <w:t>mail</w:t>
              </w:r>
              <w:r w:rsidR="00372002" w:rsidRPr="00875705">
                <w:rPr>
                  <w:rStyle w:val="a6"/>
                  <w:sz w:val="24"/>
                  <w:szCs w:val="24"/>
                </w:rPr>
                <w:t>.</w:t>
              </w:r>
              <w:r w:rsidR="00372002" w:rsidRPr="00875705">
                <w:rPr>
                  <w:rStyle w:val="a6"/>
                  <w:sz w:val="24"/>
                  <w:szCs w:val="24"/>
                  <w:lang w:val="en-US"/>
                </w:rPr>
                <w:t>ru</w:t>
              </w:r>
            </w:hyperlink>
            <w:r w:rsidR="00372002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2777E4" w:rsidRPr="00DE0164" w14:paraId="3003F045" w14:textId="77777777" w:rsidTr="00E635AF">
        <w:trPr>
          <w:trHeight w:val="266"/>
        </w:trPr>
        <w:tc>
          <w:tcPr>
            <w:tcW w:w="3531" w:type="dxa"/>
          </w:tcPr>
          <w:p w14:paraId="3003F043" w14:textId="77777777" w:rsidR="002777E4" w:rsidRPr="00DE0164" w:rsidRDefault="002777E4" w:rsidP="00D6108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14:paraId="3003F044" w14:textId="77777777" w:rsidR="002777E4" w:rsidRPr="00C86F72" w:rsidRDefault="002777E4" w:rsidP="00C86F72">
            <w:pPr>
              <w:rPr>
                <w:sz w:val="24"/>
                <w:szCs w:val="24"/>
                <w:lang w:val="kk-KZ"/>
              </w:rPr>
            </w:pPr>
            <w:r w:rsidRPr="00C86F72">
              <w:rPr>
                <w:sz w:val="24"/>
                <w:szCs w:val="24"/>
                <w:lang w:val="kk-KZ"/>
              </w:rPr>
              <w:t>Тұрмыста</w:t>
            </w:r>
          </w:p>
        </w:tc>
      </w:tr>
      <w:tr w:rsidR="002777E4" w:rsidRPr="00DE0164" w14:paraId="3003F047" w14:textId="77777777" w:rsidTr="00E635AF">
        <w:trPr>
          <w:trHeight w:val="213"/>
        </w:trPr>
        <w:tc>
          <w:tcPr>
            <w:tcW w:w="9889" w:type="dxa"/>
            <w:gridSpan w:val="2"/>
          </w:tcPr>
          <w:p w14:paraId="3003F046" w14:textId="77777777" w:rsidR="002777E4" w:rsidRPr="00DE0164" w:rsidRDefault="002777E4" w:rsidP="00D6108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2777E4" w:rsidRPr="00DE0164" w14:paraId="3003F049" w14:textId="77777777" w:rsidTr="00E635AF">
        <w:trPr>
          <w:trHeight w:val="162"/>
        </w:trPr>
        <w:tc>
          <w:tcPr>
            <w:tcW w:w="9889" w:type="dxa"/>
            <w:gridSpan w:val="2"/>
          </w:tcPr>
          <w:p w14:paraId="3003F048" w14:textId="77777777" w:rsidR="002777E4" w:rsidRPr="0079397A" w:rsidRDefault="002777E4" w:rsidP="00D6108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Математика пәнінен білікті мұғалім болу</w:t>
            </w:r>
          </w:p>
        </w:tc>
      </w:tr>
      <w:tr w:rsidR="002777E4" w:rsidRPr="00DE0164" w14:paraId="3003F04B" w14:textId="77777777" w:rsidTr="00E635AF">
        <w:trPr>
          <w:trHeight w:val="265"/>
        </w:trPr>
        <w:tc>
          <w:tcPr>
            <w:tcW w:w="9889" w:type="dxa"/>
            <w:gridSpan w:val="2"/>
          </w:tcPr>
          <w:p w14:paraId="3003F04A" w14:textId="77777777" w:rsidR="002777E4" w:rsidRPr="00BE14CD" w:rsidRDefault="002777E4" w:rsidP="00D6108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2777E4" w:rsidRPr="00DE0164" w14:paraId="3003F050" w14:textId="77777777" w:rsidTr="00E635AF">
        <w:trPr>
          <w:trHeight w:val="356"/>
        </w:trPr>
        <w:tc>
          <w:tcPr>
            <w:tcW w:w="3531" w:type="dxa"/>
          </w:tcPr>
          <w:p w14:paraId="3003F04C" w14:textId="77777777" w:rsidR="00B82DFB" w:rsidRDefault="00B82DFB" w:rsidP="00B82DF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  <w:p w14:paraId="3003F04D" w14:textId="77777777" w:rsidR="002777E4" w:rsidRPr="0079397A" w:rsidRDefault="002777E4" w:rsidP="00B82DFB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2017-2020 жж.</w:t>
            </w:r>
          </w:p>
        </w:tc>
        <w:tc>
          <w:tcPr>
            <w:tcW w:w="6358" w:type="dxa"/>
          </w:tcPr>
          <w:p w14:paraId="3003F04E" w14:textId="77777777" w:rsidR="002777E4" w:rsidRDefault="002777E4" w:rsidP="002777E4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І.Жансүгіров атындағы Ж</w:t>
            </w:r>
            <w:r w:rsidR="00B82DFB">
              <w:rPr>
                <w:i/>
                <w:sz w:val="24"/>
                <w:szCs w:val="24"/>
                <w:lang w:val="kk-KZ"/>
              </w:rPr>
              <w:t xml:space="preserve">етісу мемлекеттік университеті, </w:t>
            </w:r>
            <w:r>
              <w:rPr>
                <w:i/>
                <w:sz w:val="24"/>
                <w:szCs w:val="24"/>
                <w:lang w:val="kk-KZ"/>
              </w:rPr>
              <w:t>Жаратылыстану факультеті</w:t>
            </w:r>
          </w:p>
          <w:p w14:paraId="3003F04F" w14:textId="77777777" w:rsidR="002777E4" w:rsidRPr="0079397A" w:rsidRDefault="002777E4" w:rsidP="002777E4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Математика мамандығы</w:t>
            </w:r>
          </w:p>
        </w:tc>
      </w:tr>
      <w:tr w:rsidR="002777E4" w:rsidRPr="00DE0164" w14:paraId="3003F053" w14:textId="77777777" w:rsidTr="00E635AF">
        <w:trPr>
          <w:trHeight w:val="761"/>
        </w:trPr>
        <w:tc>
          <w:tcPr>
            <w:tcW w:w="9889" w:type="dxa"/>
            <w:gridSpan w:val="2"/>
          </w:tcPr>
          <w:p w14:paraId="3003F051" w14:textId="77777777" w:rsidR="002777E4" w:rsidRPr="00DE0164" w:rsidRDefault="002777E4" w:rsidP="00D6108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3003F052" w14:textId="77777777" w:rsidR="002777E4" w:rsidRPr="00DE0164" w:rsidRDefault="002777E4" w:rsidP="00D6108B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Өндірістікжәнепедагогикалық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2777E4" w:rsidRPr="002777E4" w14:paraId="3003F056" w14:textId="77777777" w:rsidTr="00E635AF">
        <w:trPr>
          <w:trHeight w:val="289"/>
        </w:trPr>
        <w:tc>
          <w:tcPr>
            <w:tcW w:w="3531" w:type="dxa"/>
          </w:tcPr>
          <w:p w14:paraId="3003F054" w14:textId="77777777" w:rsidR="002777E4" w:rsidRPr="0079397A" w:rsidRDefault="002777E4" w:rsidP="002777E4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01.09.2019-01.09.2020ж.</w:t>
            </w:r>
          </w:p>
        </w:tc>
        <w:tc>
          <w:tcPr>
            <w:tcW w:w="6358" w:type="dxa"/>
          </w:tcPr>
          <w:p w14:paraId="3003F055" w14:textId="77777777" w:rsidR="002777E4" w:rsidRPr="002777E4" w:rsidRDefault="002777E4" w:rsidP="002777E4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ЖШС </w:t>
            </w:r>
            <w:r>
              <w:rPr>
                <w:i/>
                <w:sz w:val="24"/>
                <w:szCs w:val="24"/>
                <w:lang w:val="en-US"/>
              </w:rPr>
              <w:t>InnoverseTaldykorgan</w:t>
            </w:r>
          </w:p>
        </w:tc>
      </w:tr>
      <w:tr w:rsidR="002777E4" w:rsidRPr="00DE0164" w14:paraId="3003F058" w14:textId="77777777" w:rsidTr="00E635AF">
        <w:trPr>
          <w:trHeight w:val="380"/>
        </w:trPr>
        <w:tc>
          <w:tcPr>
            <w:tcW w:w="9889" w:type="dxa"/>
            <w:gridSpan w:val="2"/>
          </w:tcPr>
          <w:p w14:paraId="3003F057" w14:textId="77777777" w:rsidR="002777E4" w:rsidRPr="00DE0164" w:rsidRDefault="002777E4" w:rsidP="002777E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777E4" w:rsidRPr="00372002" w14:paraId="3003F05B" w14:textId="77777777" w:rsidTr="00E635AF">
        <w:trPr>
          <w:trHeight w:val="258"/>
        </w:trPr>
        <w:tc>
          <w:tcPr>
            <w:tcW w:w="3531" w:type="dxa"/>
          </w:tcPr>
          <w:p w14:paraId="3003F059" w14:textId="77777777" w:rsidR="002777E4" w:rsidRPr="00DE0164" w:rsidRDefault="002777E4" w:rsidP="00D6108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14:paraId="3003F05A" w14:textId="77777777" w:rsidR="002777E4" w:rsidRPr="00B82DFB" w:rsidRDefault="00535134" w:rsidP="001408FF">
            <w:pPr>
              <w:jc w:val="both"/>
              <w:rPr>
                <w:sz w:val="24"/>
                <w:szCs w:val="24"/>
                <w:lang w:val="en-US"/>
              </w:rPr>
            </w:pPr>
            <w:r w:rsidRPr="00535134">
              <w:rPr>
                <w:sz w:val="24"/>
                <w:szCs w:val="24"/>
                <w:lang w:val="kk-KZ"/>
              </w:rPr>
              <w:t>Басып шығару, сканерлеу, Microsoft Word, Microsoft Excel, Microsoft Power Point</w:t>
            </w:r>
          </w:p>
        </w:tc>
      </w:tr>
      <w:tr w:rsidR="002777E4" w:rsidRPr="00DE0164" w14:paraId="3003F05E" w14:textId="77777777" w:rsidTr="00E635AF">
        <w:trPr>
          <w:trHeight w:val="503"/>
        </w:trPr>
        <w:tc>
          <w:tcPr>
            <w:tcW w:w="3531" w:type="dxa"/>
          </w:tcPr>
          <w:p w14:paraId="3003F05C" w14:textId="77777777" w:rsidR="002777E4" w:rsidRPr="00DE0164" w:rsidRDefault="002777E4" w:rsidP="00D6108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14:paraId="3003F05D" w14:textId="77777777" w:rsidR="002777E4" w:rsidRPr="00B82DFB" w:rsidRDefault="002777E4" w:rsidP="001408FF">
            <w:pPr>
              <w:jc w:val="both"/>
              <w:rPr>
                <w:sz w:val="24"/>
                <w:szCs w:val="24"/>
                <w:lang w:val="kk-KZ"/>
              </w:rPr>
            </w:pPr>
            <w:r w:rsidRPr="00B82DFB">
              <w:rPr>
                <w:sz w:val="24"/>
                <w:szCs w:val="24"/>
                <w:lang w:val="kk-KZ"/>
              </w:rPr>
              <w:t>Ұқыптылық,жауаттылық, тез тіл табысу т.б</w:t>
            </w:r>
          </w:p>
        </w:tc>
      </w:tr>
      <w:tr w:rsidR="002777E4" w:rsidRPr="00DE0164" w14:paraId="3003F061" w14:textId="77777777" w:rsidTr="00E635AF">
        <w:trPr>
          <w:trHeight w:val="555"/>
        </w:trPr>
        <w:tc>
          <w:tcPr>
            <w:tcW w:w="3531" w:type="dxa"/>
          </w:tcPr>
          <w:p w14:paraId="3003F05F" w14:textId="77777777" w:rsidR="002777E4" w:rsidRPr="00DE0164" w:rsidRDefault="002777E4" w:rsidP="00D6108B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Шеттілдерінбілуі</w:t>
            </w:r>
          </w:p>
        </w:tc>
        <w:tc>
          <w:tcPr>
            <w:tcW w:w="6358" w:type="dxa"/>
          </w:tcPr>
          <w:p w14:paraId="3003F060" w14:textId="77777777" w:rsidR="002777E4" w:rsidRPr="00B82DFB" w:rsidRDefault="002777E4" w:rsidP="001408FF">
            <w:pPr>
              <w:jc w:val="both"/>
              <w:rPr>
                <w:sz w:val="24"/>
                <w:szCs w:val="24"/>
                <w:lang w:val="kk-KZ"/>
              </w:rPr>
            </w:pPr>
            <w:r w:rsidRPr="00B82DFB">
              <w:rPr>
                <w:sz w:val="24"/>
                <w:szCs w:val="24"/>
                <w:lang w:val="kk-KZ"/>
              </w:rPr>
              <w:t>Орысша(еркін), ағылшын(сөздікпен)</w:t>
            </w:r>
          </w:p>
        </w:tc>
      </w:tr>
      <w:tr w:rsidR="002777E4" w:rsidRPr="00372002" w14:paraId="3003F064" w14:textId="77777777" w:rsidTr="00E635AF">
        <w:trPr>
          <w:trHeight w:val="323"/>
        </w:trPr>
        <w:tc>
          <w:tcPr>
            <w:tcW w:w="3531" w:type="dxa"/>
          </w:tcPr>
          <w:p w14:paraId="3003F062" w14:textId="77777777" w:rsidR="002777E4" w:rsidRPr="006348CE" w:rsidRDefault="002777E4" w:rsidP="00D6108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3003F063" w14:textId="77777777" w:rsidR="002777E4" w:rsidRPr="00B82DFB" w:rsidRDefault="004E1B2C" w:rsidP="001408FF">
            <w:pPr>
              <w:jc w:val="both"/>
              <w:rPr>
                <w:sz w:val="24"/>
                <w:szCs w:val="24"/>
                <w:lang w:val="kk-KZ"/>
              </w:rPr>
            </w:pPr>
            <w:r w:rsidRPr="004E1B2C">
              <w:rPr>
                <w:sz w:val="24"/>
                <w:szCs w:val="24"/>
                <w:lang w:val="kk-KZ"/>
              </w:rPr>
              <w:t>Сауатты сөйлеу, ұйымдастырушылық дағдылар, командада жұмыс істеу, іскерлік қарым-қатынас, нәтижеге бағдарлану, креативтілік, тепе-теңдік, жаман әдеттердің болмауы.</w:t>
            </w:r>
          </w:p>
        </w:tc>
      </w:tr>
    </w:tbl>
    <w:p w14:paraId="3003F065" w14:textId="77777777" w:rsidR="00BB586D" w:rsidRPr="004E1B2C" w:rsidRDefault="00BB586D">
      <w:pPr>
        <w:rPr>
          <w:sz w:val="24"/>
          <w:szCs w:val="24"/>
          <w:lang w:val="kk-KZ"/>
        </w:rPr>
      </w:pPr>
    </w:p>
    <w:p w14:paraId="3003F066" w14:textId="77777777" w:rsidR="00B82DFB" w:rsidRPr="004E1B2C" w:rsidRDefault="00B82DFB">
      <w:pPr>
        <w:rPr>
          <w:sz w:val="24"/>
          <w:szCs w:val="24"/>
          <w:lang w:val="kk-KZ"/>
        </w:rPr>
      </w:pPr>
    </w:p>
    <w:p w14:paraId="3003F067" w14:textId="77777777" w:rsidR="00B82DFB" w:rsidRPr="004E1B2C" w:rsidRDefault="00B82DFB">
      <w:pPr>
        <w:rPr>
          <w:sz w:val="24"/>
          <w:szCs w:val="24"/>
          <w:lang w:val="kk-KZ"/>
        </w:rPr>
      </w:pPr>
    </w:p>
    <w:p w14:paraId="3003F068" w14:textId="77777777" w:rsidR="00B82DFB" w:rsidRPr="004E1B2C" w:rsidRDefault="00B82DFB">
      <w:pPr>
        <w:rPr>
          <w:sz w:val="24"/>
          <w:szCs w:val="24"/>
          <w:lang w:val="kk-KZ"/>
        </w:rPr>
      </w:pPr>
    </w:p>
    <w:p w14:paraId="3003F069" w14:textId="77777777" w:rsidR="00B82DFB" w:rsidRPr="004E1B2C" w:rsidRDefault="00B82DFB">
      <w:pPr>
        <w:rPr>
          <w:sz w:val="24"/>
          <w:szCs w:val="24"/>
          <w:lang w:val="kk-KZ"/>
        </w:rPr>
      </w:pPr>
    </w:p>
    <w:p w14:paraId="3003F06A" w14:textId="77777777" w:rsidR="00B82DFB" w:rsidRPr="004E1B2C" w:rsidRDefault="00B82DFB">
      <w:pPr>
        <w:rPr>
          <w:sz w:val="24"/>
          <w:szCs w:val="24"/>
          <w:lang w:val="kk-KZ"/>
        </w:rPr>
      </w:pPr>
    </w:p>
    <w:p w14:paraId="3003F06B" w14:textId="77777777" w:rsidR="00B82DFB" w:rsidRPr="004E1B2C" w:rsidRDefault="00B82DFB">
      <w:pPr>
        <w:rPr>
          <w:sz w:val="24"/>
          <w:szCs w:val="24"/>
          <w:lang w:val="kk-KZ"/>
        </w:rPr>
      </w:pPr>
    </w:p>
    <w:p w14:paraId="3003F06C" w14:textId="77777777" w:rsidR="00B82DFB" w:rsidRPr="004E1B2C" w:rsidRDefault="00B82DFB">
      <w:pPr>
        <w:rPr>
          <w:sz w:val="24"/>
          <w:szCs w:val="24"/>
          <w:lang w:val="kk-KZ"/>
        </w:rPr>
      </w:pPr>
    </w:p>
    <w:p w14:paraId="3003F06D" w14:textId="77777777" w:rsidR="00B82DFB" w:rsidRPr="004E1B2C" w:rsidRDefault="00B82DFB">
      <w:pPr>
        <w:rPr>
          <w:sz w:val="24"/>
          <w:szCs w:val="24"/>
          <w:lang w:val="kk-KZ"/>
        </w:rPr>
      </w:pPr>
    </w:p>
    <w:p w14:paraId="3003F06E" w14:textId="77777777" w:rsidR="00B82DFB" w:rsidRPr="004E1B2C" w:rsidRDefault="00B82DFB">
      <w:pPr>
        <w:rPr>
          <w:sz w:val="24"/>
          <w:szCs w:val="24"/>
          <w:lang w:val="kk-KZ"/>
        </w:rPr>
      </w:pPr>
    </w:p>
    <w:p w14:paraId="35FAE991" w14:textId="77777777" w:rsidR="00372002" w:rsidRPr="00DE0164" w:rsidRDefault="00372002" w:rsidP="00372002">
      <w:pPr>
        <w:rPr>
          <w:rFonts w:cs="Arial"/>
          <w:b/>
          <w:i/>
          <w:sz w:val="24"/>
        </w:rPr>
      </w:pPr>
    </w:p>
    <w:p w14:paraId="75DF2E33" w14:textId="77777777" w:rsidR="00372002" w:rsidRPr="00DE0164" w:rsidRDefault="00372002" w:rsidP="00372002">
      <w:pPr>
        <w:jc w:val="right"/>
        <w:rPr>
          <w:rFonts w:cs="Arial"/>
          <w:b/>
          <w:i/>
          <w:sz w:val="24"/>
        </w:rPr>
      </w:pPr>
    </w:p>
    <w:p w14:paraId="0DFC4228" w14:textId="77777777" w:rsidR="00372002" w:rsidRPr="00DE0164" w:rsidRDefault="00372002" w:rsidP="00372002">
      <w:pPr>
        <w:jc w:val="center"/>
        <w:rPr>
          <w:b/>
          <w:szCs w:val="28"/>
        </w:rPr>
      </w:pPr>
    </w:p>
    <w:p w14:paraId="2182B41A" w14:textId="77777777" w:rsidR="00372002" w:rsidRPr="00DE0164" w:rsidRDefault="00372002" w:rsidP="00372002">
      <w:pPr>
        <w:jc w:val="center"/>
        <w:rPr>
          <w:b/>
          <w:szCs w:val="28"/>
        </w:rPr>
      </w:pPr>
    </w:p>
    <w:p w14:paraId="2E440C6F" w14:textId="77777777" w:rsidR="00372002" w:rsidRPr="00DE0164" w:rsidRDefault="00372002" w:rsidP="00372002">
      <w:pPr>
        <w:jc w:val="center"/>
        <w:rPr>
          <w:b/>
          <w:szCs w:val="28"/>
        </w:rPr>
      </w:pPr>
    </w:p>
    <w:p w14:paraId="039DC0A4" w14:textId="77777777" w:rsidR="00372002" w:rsidRPr="00DE0164" w:rsidRDefault="00372002" w:rsidP="00372002">
      <w:pPr>
        <w:jc w:val="center"/>
        <w:rPr>
          <w:b/>
          <w:sz w:val="24"/>
          <w:szCs w:val="24"/>
        </w:rPr>
      </w:pPr>
    </w:p>
    <w:p w14:paraId="3003F0B3" w14:textId="418C5009" w:rsidR="004847CA" w:rsidRDefault="00256F3B" w:rsidP="00256F3B">
      <w:pPr>
        <w:jc w:val="center"/>
        <w:rPr>
          <w:sz w:val="24"/>
          <w:szCs w:val="24"/>
          <w:lang w:val="kk-KZ"/>
        </w:rPr>
      </w:pPr>
      <w:r>
        <w:rPr>
          <w:b/>
          <w:sz w:val="24"/>
          <w:lang w:val="kk-KZ"/>
        </w:rPr>
        <w:lastRenderedPageBreak/>
        <w:t xml:space="preserve">                           </w:t>
      </w:r>
      <w:bookmarkStart w:id="0" w:name="_GoBack"/>
      <w:bookmarkEnd w:id="0"/>
    </w:p>
    <w:p w14:paraId="3003F0F3" w14:textId="77777777" w:rsidR="004847CA" w:rsidRPr="004847CA" w:rsidRDefault="004847CA" w:rsidP="00B82DFB">
      <w:pPr>
        <w:rPr>
          <w:sz w:val="24"/>
          <w:szCs w:val="24"/>
          <w:lang w:val="kk-KZ"/>
        </w:rPr>
      </w:pPr>
    </w:p>
    <w:sectPr w:rsidR="004847CA" w:rsidRPr="004847CA" w:rsidSect="00C75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7410"/>
    <w:rsid w:val="001408FF"/>
    <w:rsid w:val="0020111D"/>
    <w:rsid w:val="00256F3B"/>
    <w:rsid w:val="002777E4"/>
    <w:rsid w:val="002A1A33"/>
    <w:rsid w:val="002F344D"/>
    <w:rsid w:val="00334C3D"/>
    <w:rsid w:val="00344BD9"/>
    <w:rsid w:val="00372002"/>
    <w:rsid w:val="003C0FF6"/>
    <w:rsid w:val="0043764D"/>
    <w:rsid w:val="004548F5"/>
    <w:rsid w:val="004847CA"/>
    <w:rsid w:val="004E1B2C"/>
    <w:rsid w:val="004F451E"/>
    <w:rsid w:val="00526B3D"/>
    <w:rsid w:val="0053418F"/>
    <w:rsid w:val="00535134"/>
    <w:rsid w:val="00553CE0"/>
    <w:rsid w:val="005844B8"/>
    <w:rsid w:val="005E6C9C"/>
    <w:rsid w:val="00772946"/>
    <w:rsid w:val="007772E6"/>
    <w:rsid w:val="0086494C"/>
    <w:rsid w:val="00892CDF"/>
    <w:rsid w:val="008F5C04"/>
    <w:rsid w:val="009A4B4C"/>
    <w:rsid w:val="009B4E50"/>
    <w:rsid w:val="009C0C9B"/>
    <w:rsid w:val="00A53CA3"/>
    <w:rsid w:val="00A87565"/>
    <w:rsid w:val="00A94B73"/>
    <w:rsid w:val="00AE22EF"/>
    <w:rsid w:val="00B82DFB"/>
    <w:rsid w:val="00BB586D"/>
    <w:rsid w:val="00C75A95"/>
    <w:rsid w:val="00C86F72"/>
    <w:rsid w:val="00D42FDC"/>
    <w:rsid w:val="00E635AF"/>
    <w:rsid w:val="00E84FED"/>
    <w:rsid w:val="00EB0229"/>
    <w:rsid w:val="00EE1155"/>
    <w:rsid w:val="00F21F3D"/>
    <w:rsid w:val="00FB71F7"/>
    <w:rsid w:val="00FD1D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3F0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6C9C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E6C9C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37200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6C9C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E6C9C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3720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dinaerlanovna.1709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cp:lastPrinted>2020-09-21T06:08:00Z</cp:lastPrinted>
  <dcterms:created xsi:type="dcterms:W3CDTF">2021-03-18T15:39:00Z</dcterms:created>
  <dcterms:modified xsi:type="dcterms:W3CDTF">2021-03-29T15:29:00Z</dcterms:modified>
</cp:coreProperties>
</file>