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text" w:horzAnchor="margin" w:tblpXSpec="right" w:tblpY="-40"/>
        <w:tblW w:w="240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406"/>
      </w:tblGrid>
      <w:tr w:rsidR="00757C08" w14:paraId="1527655B" w14:textId="77777777" w:rsidTr="00757C08">
        <w:trPr>
          <w:trHeight w:val="2684"/>
        </w:trPr>
        <w:tc>
          <w:tcPr>
            <w:tcW w:w="2406" w:type="dxa"/>
            <w:vAlign w:val="center"/>
          </w:tcPr>
          <w:p w14:paraId="30F3D461" w14:textId="77777777" w:rsidR="00757C08" w:rsidRDefault="00757C08" w:rsidP="00757C08">
            <w:r>
              <w:rPr>
                <w:noProof/>
                <w:lang w:val="ru-RU"/>
              </w:rPr>
              <w:drawing>
                <wp:inline distT="0" distB="0" distL="0" distR="0" wp14:anchorId="23681EEA" wp14:editId="6C76BC17">
                  <wp:extent cx="1390650" cy="1609725"/>
                  <wp:effectExtent l="0" t="0" r="0" b="0"/>
                  <wp:docPr id="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650" cy="1609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79AA5B9" w14:textId="77777777" w:rsidR="004E2BAD" w:rsidRDefault="004E2BA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p w14:paraId="479AA5BC" w14:textId="77777777" w:rsidR="004E2BAD" w:rsidRDefault="004E2BAD">
      <w:pPr>
        <w:pStyle w:val="1"/>
      </w:pPr>
    </w:p>
    <w:p w14:paraId="479AA5BD" w14:textId="77777777" w:rsidR="004E2BAD" w:rsidRDefault="004E2BAD">
      <w:pPr>
        <w:jc w:val="right"/>
        <w:rPr>
          <w:b/>
          <w:i/>
          <w:sz w:val="24"/>
          <w:szCs w:val="24"/>
        </w:rPr>
      </w:pPr>
    </w:p>
    <w:p w14:paraId="479AA5BE" w14:textId="221AAA54" w:rsidR="004E2BAD" w:rsidRDefault="004E2BAD">
      <w:pPr>
        <w:jc w:val="right"/>
        <w:rPr>
          <w:b/>
          <w:i/>
          <w:sz w:val="24"/>
          <w:szCs w:val="24"/>
        </w:rPr>
      </w:pPr>
    </w:p>
    <w:p w14:paraId="7405289C" w14:textId="77777777" w:rsidR="00757C08" w:rsidRDefault="00757C08">
      <w:pPr>
        <w:jc w:val="right"/>
        <w:rPr>
          <w:b/>
          <w:i/>
          <w:sz w:val="24"/>
          <w:szCs w:val="24"/>
        </w:rPr>
      </w:pPr>
    </w:p>
    <w:p w14:paraId="479AA5BF" w14:textId="77777777" w:rsidR="004E2BAD" w:rsidRDefault="004E2BAD">
      <w:pPr>
        <w:rPr>
          <w:b/>
          <w:i/>
          <w:sz w:val="24"/>
          <w:szCs w:val="24"/>
        </w:rPr>
      </w:pPr>
    </w:p>
    <w:p w14:paraId="479AA5C0" w14:textId="77777777" w:rsidR="004E2BAD" w:rsidRDefault="005F6C1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РЕЗЮМЕ</w:t>
      </w:r>
    </w:p>
    <w:p w14:paraId="479AA5C1" w14:textId="77777777" w:rsidR="004E2BAD" w:rsidRDefault="004E2BAD">
      <w:pPr>
        <w:jc w:val="center"/>
        <w:rPr>
          <w:b/>
          <w:sz w:val="24"/>
          <w:szCs w:val="24"/>
        </w:rPr>
      </w:pPr>
    </w:p>
    <w:p w14:paraId="479AA5C2" w14:textId="77777777" w:rsidR="004E2BAD" w:rsidRDefault="005F6C1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ТЛЕУХАНОВА АҚТОТЫ СЕРІКХАНҚЫЗЫ</w:t>
      </w:r>
      <w:r>
        <w:rPr>
          <w:sz w:val="24"/>
          <w:szCs w:val="24"/>
        </w:rPr>
        <w:br/>
      </w:r>
    </w:p>
    <w:tbl>
      <w:tblPr>
        <w:tblStyle w:val="a6"/>
        <w:tblW w:w="9837" w:type="dxa"/>
        <w:tblInd w:w="-60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83"/>
        <w:gridCol w:w="6654"/>
      </w:tblGrid>
      <w:tr w:rsidR="004E2BAD" w14:paraId="479AA5C5" w14:textId="77777777">
        <w:trPr>
          <w:trHeight w:val="457"/>
        </w:trPr>
        <w:tc>
          <w:tcPr>
            <w:tcW w:w="3183" w:type="dxa"/>
          </w:tcPr>
          <w:p w14:paraId="479AA5C3" w14:textId="77777777" w:rsidR="004E2BAD" w:rsidRDefault="005F6C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654" w:type="dxa"/>
          </w:tcPr>
          <w:p w14:paraId="479AA5C4" w14:textId="77777777" w:rsidR="004E2BAD" w:rsidRPr="00757C08" w:rsidRDefault="005F6C18">
            <w:pPr>
              <w:rPr>
                <w:bCs/>
                <w:sz w:val="24"/>
                <w:szCs w:val="24"/>
              </w:rPr>
            </w:pPr>
            <w:r w:rsidRPr="00757C08">
              <w:rPr>
                <w:bCs/>
                <w:sz w:val="24"/>
                <w:szCs w:val="24"/>
              </w:rPr>
              <w:t xml:space="preserve"> 22.01.2000г</w:t>
            </w:r>
          </w:p>
        </w:tc>
      </w:tr>
      <w:tr w:rsidR="004E2BAD" w14:paraId="479AA5C8" w14:textId="77777777">
        <w:trPr>
          <w:trHeight w:val="390"/>
        </w:trPr>
        <w:tc>
          <w:tcPr>
            <w:tcW w:w="3183" w:type="dxa"/>
          </w:tcPr>
          <w:p w14:paraId="479AA5C6" w14:textId="77777777" w:rsidR="004E2BAD" w:rsidRDefault="005F6C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654" w:type="dxa"/>
          </w:tcPr>
          <w:p w14:paraId="479AA5C7" w14:textId="77777777" w:rsidR="004E2BAD" w:rsidRPr="00757C08" w:rsidRDefault="005F6C18">
            <w:pPr>
              <w:rPr>
                <w:bCs/>
                <w:sz w:val="24"/>
                <w:szCs w:val="24"/>
              </w:rPr>
            </w:pPr>
            <w:r w:rsidRPr="00757C08">
              <w:rPr>
                <w:bCs/>
                <w:sz w:val="24"/>
                <w:szCs w:val="24"/>
              </w:rPr>
              <w:t xml:space="preserve"> Казашка</w:t>
            </w:r>
          </w:p>
        </w:tc>
      </w:tr>
      <w:tr w:rsidR="004E2BAD" w14:paraId="479AA5CD" w14:textId="77777777">
        <w:trPr>
          <w:trHeight w:val="486"/>
        </w:trPr>
        <w:tc>
          <w:tcPr>
            <w:tcW w:w="3183" w:type="dxa"/>
          </w:tcPr>
          <w:p w14:paraId="479AA5C9" w14:textId="77777777" w:rsidR="004E2BAD" w:rsidRDefault="005F6C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654" w:type="dxa"/>
          </w:tcPr>
          <w:p w14:paraId="479AA5CA" w14:textId="77777777" w:rsidR="004E2BAD" w:rsidRPr="00757C08" w:rsidRDefault="005F6C18">
            <w:pPr>
              <w:rPr>
                <w:bCs/>
                <w:sz w:val="24"/>
                <w:szCs w:val="24"/>
              </w:rPr>
            </w:pPr>
            <w:r w:rsidRPr="00757C08">
              <w:rPr>
                <w:bCs/>
                <w:sz w:val="24"/>
                <w:szCs w:val="24"/>
              </w:rPr>
              <w:t>Мкр Коктал Жусанды 37</w:t>
            </w:r>
          </w:p>
          <w:p w14:paraId="479AA5CB" w14:textId="77777777" w:rsidR="004E2BAD" w:rsidRPr="00757C08" w:rsidRDefault="005F6C18">
            <w:pPr>
              <w:rPr>
                <w:bCs/>
                <w:sz w:val="24"/>
                <w:szCs w:val="24"/>
              </w:rPr>
            </w:pPr>
            <w:r w:rsidRPr="00757C08">
              <w:rPr>
                <w:bCs/>
                <w:sz w:val="24"/>
                <w:szCs w:val="24"/>
              </w:rPr>
              <w:t>8(707)-855-96-70</w:t>
            </w:r>
          </w:p>
          <w:p w14:paraId="479AA5CC" w14:textId="4AC4D608" w:rsidR="004E2BAD" w:rsidRPr="00757C08" w:rsidRDefault="00111B17">
            <w:pPr>
              <w:rPr>
                <w:bCs/>
                <w:sz w:val="24"/>
                <w:szCs w:val="24"/>
              </w:rPr>
            </w:pPr>
            <w:hyperlink r:id="rId7" w:history="1">
              <w:r w:rsidR="00757C08" w:rsidRPr="007C632A">
                <w:rPr>
                  <w:rStyle w:val="aa"/>
                  <w:bCs/>
                  <w:sz w:val="24"/>
                  <w:szCs w:val="24"/>
                </w:rPr>
                <w:t>toty.tleukhanova@mail.ru</w:t>
              </w:r>
            </w:hyperlink>
            <w:r w:rsidR="00757C08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4E2BAD" w14:paraId="479AA5D0" w14:textId="77777777">
        <w:trPr>
          <w:trHeight w:val="347"/>
        </w:trPr>
        <w:tc>
          <w:tcPr>
            <w:tcW w:w="3183" w:type="dxa"/>
          </w:tcPr>
          <w:p w14:paraId="479AA5CE" w14:textId="77777777" w:rsidR="004E2BAD" w:rsidRDefault="005F6C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654" w:type="dxa"/>
          </w:tcPr>
          <w:p w14:paraId="479AA5CF" w14:textId="77777777" w:rsidR="004E2BAD" w:rsidRPr="00757C08" w:rsidRDefault="005F6C18">
            <w:pPr>
              <w:rPr>
                <w:bCs/>
                <w:sz w:val="24"/>
                <w:szCs w:val="24"/>
              </w:rPr>
            </w:pPr>
            <w:r w:rsidRPr="00757C08">
              <w:rPr>
                <w:bCs/>
                <w:sz w:val="24"/>
                <w:szCs w:val="24"/>
              </w:rPr>
              <w:t xml:space="preserve">Не замужем </w:t>
            </w:r>
          </w:p>
        </w:tc>
      </w:tr>
      <w:tr w:rsidR="004E2BAD" w14:paraId="479AA5D2" w14:textId="77777777">
        <w:trPr>
          <w:trHeight w:val="278"/>
        </w:trPr>
        <w:tc>
          <w:tcPr>
            <w:tcW w:w="9837" w:type="dxa"/>
            <w:gridSpan w:val="2"/>
          </w:tcPr>
          <w:p w14:paraId="479AA5D1" w14:textId="77777777" w:rsidR="004E2BAD" w:rsidRDefault="005F6C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ЦЕЛЬ</w:t>
            </w:r>
          </w:p>
        </w:tc>
      </w:tr>
      <w:tr w:rsidR="004E2BAD" w14:paraId="479AA5D4" w14:textId="77777777">
        <w:trPr>
          <w:trHeight w:val="211"/>
        </w:trPr>
        <w:tc>
          <w:tcPr>
            <w:tcW w:w="9837" w:type="dxa"/>
            <w:gridSpan w:val="2"/>
          </w:tcPr>
          <w:p w14:paraId="479AA5D3" w14:textId="77777777" w:rsidR="004E2BAD" w:rsidRDefault="005F6C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Занять должность учителя математики</w:t>
            </w:r>
          </w:p>
        </w:tc>
      </w:tr>
      <w:tr w:rsidR="004E2BAD" w14:paraId="479AA5D6" w14:textId="77777777">
        <w:trPr>
          <w:trHeight w:val="346"/>
        </w:trPr>
        <w:tc>
          <w:tcPr>
            <w:tcW w:w="9837" w:type="dxa"/>
            <w:gridSpan w:val="2"/>
          </w:tcPr>
          <w:p w14:paraId="479AA5D5" w14:textId="77777777" w:rsidR="004E2BAD" w:rsidRDefault="005F6C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4E2BAD" w14:paraId="479AA5DB" w14:textId="77777777">
        <w:trPr>
          <w:trHeight w:val="465"/>
        </w:trPr>
        <w:tc>
          <w:tcPr>
            <w:tcW w:w="3183" w:type="dxa"/>
          </w:tcPr>
          <w:p w14:paraId="479AA5D7" w14:textId="77777777" w:rsidR="004E2BAD" w:rsidRDefault="005F6C18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2017-2021г</w:t>
            </w:r>
          </w:p>
        </w:tc>
        <w:tc>
          <w:tcPr>
            <w:tcW w:w="6654" w:type="dxa"/>
          </w:tcPr>
          <w:p w14:paraId="479AA5D8" w14:textId="77777777" w:rsidR="004E2BAD" w:rsidRDefault="005F6C1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НАО“Жетысуский  университет им. И.Жансугурова”</w:t>
            </w:r>
          </w:p>
          <w:p w14:paraId="479AA5D9" w14:textId="77777777" w:rsidR="004E2BAD" w:rsidRDefault="005F6C1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Факультет естествознания</w:t>
            </w:r>
          </w:p>
          <w:p w14:paraId="479AA5DA" w14:textId="77777777" w:rsidR="004E2BAD" w:rsidRDefault="005F6C1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Специальность: Матемтика</w:t>
            </w:r>
          </w:p>
        </w:tc>
      </w:tr>
      <w:tr w:rsidR="004E2BAD" w14:paraId="479AA5DE" w14:textId="77777777">
        <w:trPr>
          <w:trHeight w:val="707"/>
        </w:trPr>
        <w:tc>
          <w:tcPr>
            <w:tcW w:w="9837" w:type="dxa"/>
            <w:gridSpan w:val="2"/>
          </w:tcPr>
          <w:p w14:paraId="479AA5DC" w14:textId="77777777" w:rsidR="004E2BAD" w:rsidRDefault="005F6C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ОПЫТ РАБОТЫ</w:t>
            </w:r>
          </w:p>
          <w:p w14:paraId="479AA5DD" w14:textId="77777777" w:rsidR="004E2BAD" w:rsidRDefault="005F6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4E2BAD" w14:paraId="479AA5E1" w14:textId="77777777">
        <w:trPr>
          <w:trHeight w:val="376"/>
        </w:trPr>
        <w:tc>
          <w:tcPr>
            <w:tcW w:w="3183" w:type="dxa"/>
          </w:tcPr>
          <w:p w14:paraId="479AA5DF" w14:textId="77777777" w:rsidR="004E2BAD" w:rsidRDefault="005F6C1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2020г Январь -Февраль</w:t>
            </w:r>
          </w:p>
        </w:tc>
        <w:tc>
          <w:tcPr>
            <w:tcW w:w="6654" w:type="dxa"/>
          </w:tcPr>
          <w:p w14:paraId="479AA5E0" w14:textId="77777777" w:rsidR="004E2BAD" w:rsidRDefault="005F6C1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Средняя школа №11 им Е.Берликожаулы</w:t>
            </w:r>
          </w:p>
        </w:tc>
      </w:tr>
      <w:tr w:rsidR="004E2BAD" w14:paraId="479AA5E3" w14:textId="77777777">
        <w:trPr>
          <w:trHeight w:val="495"/>
        </w:trPr>
        <w:tc>
          <w:tcPr>
            <w:tcW w:w="9837" w:type="dxa"/>
            <w:gridSpan w:val="2"/>
          </w:tcPr>
          <w:p w14:paraId="479AA5E2" w14:textId="77777777" w:rsidR="004E2BAD" w:rsidRDefault="005F6C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ДОПОЛНИТЕЛЬНАЯ ИНФОРМАЦИЯ</w:t>
            </w:r>
          </w:p>
        </w:tc>
      </w:tr>
      <w:tr w:rsidR="004E2BAD" w14:paraId="479AA5E6" w14:textId="77777777">
        <w:trPr>
          <w:trHeight w:val="337"/>
        </w:trPr>
        <w:tc>
          <w:tcPr>
            <w:tcW w:w="3183" w:type="dxa"/>
          </w:tcPr>
          <w:p w14:paraId="479AA5E4" w14:textId="77777777" w:rsidR="004E2BAD" w:rsidRDefault="005F6C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654" w:type="dxa"/>
          </w:tcPr>
          <w:p w14:paraId="479AA5E5" w14:textId="2A6D68C7" w:rsidR="004E2BAD" w:rsidRDefault="005F6C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Печать, сканирование, копирование документов, Интернет, электронная почта, Microsoft Word, Microsoft Excel, Microsoft Power Point</w:t>
            </w:r>
            <w:r w:rsidR="00757C08">
              <w:rPr>
                <w:sz w:val="24"/>
                <w:szCs w:val="24"/>
              </w:rPr>
              <w:t>.</w:t>
            </w:r>
          </w:p>
        </w:tc>
      </w:tr>
      <w:tr w:rsidR="004E2BAD" w14:paraId="479AA5EA" w14:textId="77777777">
        <w:trPr>
          <w:trHeight w:val="656"/>
        </w:trPr>
        <w:tc>
          <w:tcPr>
            <w:tcW w:w="3183" w:type="dxa"/>
          </w:tcPr>
          <w:p w14:paraId="479AA5E7" w14:textId="77777777" w:rsidR="004E2BAD" w:rsidRDefault="005F6C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654" w:type="dxa"/>
          </w:tcPr>
          <w:p w14:paraId="479AA5E8" w14:textId="77777777" w:rsidR="004E2BAD" w:rsidRDefault="005F6C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Внимательность; желание работать; исполнительность;</w:t>
            </w:r>
          </w:p>
          <w:p w14:paraId="479AA5E9" w14:textId="272DFDC6" w:rsidR="004E2BAD" w:rsidRDefault="005F6C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коммуникабельность; креативность</w:t>
            </w:r>
            <w:r w:rsidR="00757C08">
              <w:rPr>
                <w:sz w:val="24"/>
                <w:szCs w:val="24"/>
              </w:rPr>
              <w:t>.</w:t>
            </w:r>
          </w:p>
        </w:tc>
      </w:tr>
      <w:tr w:rsidR="004E2BAD" w14:paraId="479AA5EE" w14:textId="77777777">
        <w:trPr>
          <w:trHeight w:val="723"/>
        </w:trPr>
        <w:tc>
          <w:tcPr>
            <w:tcW w:w="3183" w:type="dxa"/>
          </w:tcPr>
          <w:p w14:paraId="479AA5EB" w14:textId="77777777" w:rsidR="004E2BAD" w:rsidRDefault="005F6C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654" w:type="dxa"/>
          </w:tcPr>
          <w:p w14:paraId="479AA5EC" w14:textId="77777777" w:rsidR="004E2BAD" w:rsidRDefault="005F6C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язык (свободный)</w:t>
            </w:r>
          </w:p>
          <w:p w14:paraId="479AA5ED" w14:textId="77777777" w:rsidR="004E2BAD" w:rsidRDefault="005F6C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Английский (свободный)</w:t>
            </w:r>
          </w:p>
        </w:tc>
      </w:tr>
      <w:tr w:rsidR="004E2BAD" w14:paraId="479AA5F1" w14:textId="77777777">
        <w:trPr>
          <w:trHeight w:val="948"/>
        </w:trPr>
        <w:tc>
          <w:tcPr>
            <w:tcW w:w="3183" w:type="dxa"/>
          </w:tcPr>
          <w:p w14:paraId="479AA5EF" w14:textId="77777777" w:rsidR="004E2BAD" w:rsidRDefault="005F6C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654" w:type="dxa"/>
          </w:tcPr>
          <w:p w14:paraId="479AA5F0" w14:textId="77777777" w:rsidR="004E2BAD" w:rsidRDefault="005F6C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Грамотная речь, организаторские навыки, работа в команде, деловое общение, ориентация на результат, креативность, уравновешенность, отсутствие вредных привычек.</w:t>
            </w:r>
          </w:p>
        </w:tc>
      </w:tr>
    </w:tbl>
    <w:p w14:paraId="479AA5F2" w14:textId="77777777" w:rsidR="004E2BAD" w:rsidRDefault="004E2BAD"/>
    <w:p w14:paraId="4050CA14" w14:textId="55706C20" w:rsidR="00757C08" w:rsidRDefault="00757C08"/>
    <w:p w14:paraId="54F0DD6B" w14:textId="376B2AE3" w:rsidR="005F6C18" w:rsidRDefault="005F6C18"/>
    <w:p w14:paraId="25591837" w14:textId="6602AFF9" w:rsidR="005F6C18" w:rsidRDefault="005F6C18"/>
    <w:p w14:paraId="1025D3ED" w14:textId="163FF73A" w:rsidR="005F6C18" w:rsidRDefault="005F6C18"/>
    <w:p w14:paraId="2EFC3487" w14:textId="1C77EB53" w:rsidR="005F6C18" w:rsidRDefault="005F6C18"/>
    <w:p w14:paraId="3F8B7F2F" w14:textId="659AF21B" w:rsidR="005F6C18" w:rsidRDefault="005F6C18"/>
    <w:p w14:paraId="0446F351" w14:textId="30F1276B" w:rsidR="005F6C18" w:rsidRDefault="005F6C18"/>
    <w:p w14:paraId="2E82082B" w14:textId="4D801A5C" w:rsidR="005F6C18" w:rsidRDefault="005F6C18"/>
    <w:p w14:paraId="468012DD" w14:textId="3A608127" w:rsidR="005F6C18" w:rsidRDefault="005F6C18">
      <w:bookmarkStart w:id="0" w:name="_GoBack"/>
      <w:bookmarkEnd w:id="0"/>
    </w:p>
    <w:sectPr w:rsidR="005F6C18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40055"/>
    <w:multiLevelType w:val="multilevel"/>
    <w:tmpl w:val="EFD2F48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BAD"/>
    <w:rsid w:val="00111B17"/>
    <w:rsid w:val="004E2BAD"/>
    <w:rsid w:val="005F6C18"/>
    <w:rsid w:val="00757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AA5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kk-KZ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757C0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57C08"/>
    <w:rPr>
      <w:color w:val="605E5C"/>
      <w:shd w:val="clear" w:color="auto" w:fill="E1DFDD"/>
    </w:rPr>
  </w:style>
  <w:style w:type="paragraph" w:styleId="ab">
    <w:name w:val="Balloon Text"/>
    <w:basedOn w:val="a"/>
    <w:link w:val="ac"/>
    <w:uiPriority w:val="99"/>
    <w:semiHidden/>
    <w:unhideWhenUsed/>
    <w:rsid w:val="00111B1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11B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kk-KZ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757C0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57C08"/>
    <w:rPr>
      <w:color w:val="605E5C"/>
      <w:shd w:val="clear" w:color="auto" w:fill="E1DFDD"/>
    </w:rPr>
  </w:style>
  <w:style w:type="paragraph" w:styleId="ab">
    <w:name w:val="Balloon Text"/>
    <w:basedOn w:val="a"/>
    <w:link w:val="ac"/>
    <w:uiPriority w:val="99"/>
    <w:semiHidden/>
    <w:unhideWhenUsed/>
    <w:rsid w:val="00111B1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11B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toty.tleukhanov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190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000</cp:lastModifiedBy>
  <cp:revision>4</cp:revision>
  <dcterms:created xsi:type="dcterms:W3CDTF">2021-03-18T15:03:00Z</dcterms:created>
  <dcterms:modified xsi:type="dcterms:W3CDTF">2021-03-29T15:29:00Z</dcterms:modified>
</cp:coreProperties>
</file>