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45C74" w14:textId="697B98C4" w:rsidR="00B022C9" w:rsidRDefault="00B022C9"/>
    <w:p w14:paraId="45A0941C" w14:textId="3C5EC825" w:rsidR="00B022C9" w:rsidRDefault="00B022C9"/>
    <w:p w14:paraId="1B310258" w14:textId="4233A7B6" w:rsidR="00B022C9" w:rsidRDefault="00B022C9"/>
    <w:p w14:paraId="52B5BE5E" w14:textId="77777777" w:rsidR="00B022C9" w:rsidRDefault="00B022C9"/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B022C9" w:rsidRPr="00407B73" w14:paraId="07F2D559" w14:textId="77777777" w:rsidTr="00D971B7">
        <w:trPr>
          <w:trHeight w:val="1566"/>
        </w:trPr>
        <w:tc>
          <w:tcPr>
            <w:tcW w:w="1774" w:type="dxa"/>
            <w:vAlign w:val="center"/>
            <w:hideMark/>
          </w:tcPr>
          <w:p w14:paraId="70264A07" w14:textId="377352A5" w:rsidR="00B022C9" w:rsidRPr="00407B73" w:rsidRDefault="00B022C9" w:rsidP="00D971B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E366319" wp14:editId="6784AA25">
                  <wp:extent cx="1057275" cy="1362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F72E7" w14:textId="77777777" w:rsidR="00B022C9" w:rsidRPr="00407B73" w:rsidRDefault="00B022C9" w:rsidP="00B022C9">
      <w:pPr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 xml:space="preserve">         </w:t>
      </w:r>
    </w:p>
    <w:p w14:paraId="4217CAE7" w14:textId="77777777" w:rsidR="00B022C9" w:rsidRPr="00407B73" w:rsidRDefault="00B022C9" w:rsidP="00B022C9">
      <w:pPr>
        <w:jc w:val="center"/>
        <w:rPr>
          <w:b/>
          <w:sz w:val="24"/>
          <w:szCs w:val="24"/>
        </w:rPr>
      </w:pPr>
    </w:p>
    <w:p w14:paraId="25CFE898" w14:textId="77777777" w:rsidR="00B022C9" w:rsidRPr="00407B73" w:rsidRDefault="00B022C9" w:rsidP="00B022C9">
      <w:pPr>
        <w:jc w:val="center"/>
        <w:rPr>
          <w:b/>
          <w:sz w:val="24"/>
          <w:szCs w:val="24"/>
          <w:lang w:val="kk-KZ"/>
        </w:rPr>
      </w:pPr>
      <w:r w:rsidRPr="00407B73">
        <w:rPr>
          <w:b/>
          <w:sz w:val="24"/>
          <w:szCs w:val="24"/>
          <w:lang w:val="kk-KZ"/>
        </w:rPr>
        <w:t xml:space="preserve">                        </w:t>
      </w:r>
    </w:p>
    <w:p w14:paraId="341ADF8B" w14:textId="77777777" w:rsidR="00B022C9" w:rsidRPr="00407B73" w:rsidRDefault="00B022C9" w:rsidP="00B022C9">
      <w:pPr>
        <w:jc w:val="center"/>
        <w:rPr>
          <w:b/>
          <w:sz w:val="24"/>
          <w:szCs w:val="24"/>
          <w:lang w:val="kk-KZ"/>
        </w:rPr>
      </w:pPr>
    </w:p>
    <w:p w14:paraId="05FEA68D" w14:textId="77777777" w:rsidR="00B022C9" w:rsidRPr="00407B73" w:rsidRDefault="00B022C9" w:rsidP="00B022C9">
      <w:pPr>
        <w:jc w:val="center"/>
        <w:rPr>
          <w:b/>
          <w:sz w:val="24"/>
          <w:szCs w:val="24"/>
          <w:lang w:val="en-US"/>
        </w:rPr>
      </w:pPr>
      <w:r w:rsidRPr="00407B73">
        <w:rPr>
          <w:b/>
          <w:sz w:val="24"/>
          <w:szCs w:val="24"/>
          <w:lang w:val="kk-KZ"/>
        </w:rPr>
        <w:t xml:space="preserve">  </w:t>
      </w:r>
      <w:r w:rsidRPr="00407B73">
        <w:rPr>
          <w:b/>
          <w:sz w:val="24"/>
          <w:szCs w:val="24"/>
          <w:lang w:val="en-US"/>
        </w:rPr>
        <w:t>CV</w:t>
      </w:r>
    </w:p>
    <w:p w14:paraId="1548148A" w14:textId="77777777" w:rsidR="00B022C9" w:rsidRPr="00407B73" w:rsidRDefault="00B022C9" w:rsidP="00B022C9">
      <w:pPr>
        <w:jc w:val="center"/>
        <w:rPr>
          <w:b/>
          <w:sz w:val="24"/>
          <w:szCs w:val="24"/>
          <w:lang w:val="en-US"/>
        </w:rPr>
      </w:pPr>
    </w:p>
    <w:p w14:paraId="0948B725" w14:textId="4DE69516" w:rsidR="00B022C9" w:rsidRPr="00407B73" w:rsidRDefault="00B022C9" w:rsidP="00B022C9">
      <w:pPr>
        <w:jc w:val="center"/>
        <w:rPr>
          <w:b/>
          <w:sz w:val="24"/>
          <w:szCs w:val="24"/>
          <w:lang w:val="kk-KZ"/>
        </w:rPr>
      </w:pPr>
      <w:r w:rsidRPr="00407B73">
        <w:rPr>
          <w:b/>
          <w:sz w:val="24"/>
          <w:szCs w:val="24"/>
          <w:lang w:val="kk-KZ"/>
        </w:rPr>
        <w:t xml:space="preserve">       </w:t>
      </w:r>
      <w:r w:rsidRPr="00B022C9">
        <w:rPr>
          <w:b/>
          <w:sz w:val="24"/>
          <w:szCs w:val="24"/>
        </w:rPr>
        <w:t>OSIPOVA EKATERINA</w:t>
      </w:r>
    </w:p>
    <w:p w14:paraId="45A6C515" w14:textId="77777777" w:rsidR="00B022C9" w:rsidRPr="00407B73" w:rsidRDefault="00B022C9" w:rsidP="00B022C9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022C9" w:rsidRPr="00407B73" w14:paraId="1FCA2368" w14:textId="77777777" w:rsidTr="00B022C9">
        <w:trPr>
          <w:trHeight w:val="350"/>
        </w:trPr>
        <w:tc>
          <w:tcPr>
            <w:tcW w:w="3419" w:type="dxa"/>
            <w:hideMark/>
          </w:tcPr>
          <w:p w14:paraId="29E38AC6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194FA719" w14:textId="6FBBE902" w:rsidR="00B022C9" w:rsidRPr="00407B73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  <w:r w:rsidRPr="00D47073">
              <w:rPr>
                <w:sz w:val="24"/>
                <w:szCs w:val="24"/>
              </w:rPr>
              <w:t>16.01.1999</w:t>
            </w:r>
          </w:p>
        </w:tc>
      </w:tr>
      <w:tr w:rsidR="00B022C9" w:rsidRPr="00407B73" w14:paraId="6E54F735" w14:textId="77777777" w:rsidTr="00B022C9">
        <w:trPr>
          <w:trHeight w:val="299"/>
        </w:trPr>
        <w:tc>
          <w:tcPr>
            <w:tcW w:w="3419" w:type="dxa"/>
            <w:hideMark/>
          </w:tcPr>
          <w:p w14:paraId="28BCFE89" w14:textId="77777777" w:rsidR="00B022C9" w:rsidRPr="00407B73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757D989F" w14:textId="70C77537" w:rsidR="00B022C9" w:rsidRPr="00407B73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022C9">
              <w:rPr>
                <w:bCs/>
                <w:sz w:val="24"/>
                <w:szCs w:val="24"/>
              </w:rPr>
              <w:t>Russian</w:t>
            </w:r>
            <w:proofErr w:type="spellEnd"/>
          </w:p>
        </w:tc>
      </w:tr>
      <w:tr w:rsidR="00B022C9" w:rsidRPr="00015886" w14:paraId="09AB0688" w14:textId="77777777" w:rsidTr="00B022C9">
        <w:trPr>
          <w:trHeight w:val="373"/>
        </w:trPr>
        <w:tc>
          <w:tcPr>
            <w:tcW w:w="3419" w:type="dxa"/>
            <w:hideMark/>
          </w:tcPr>
          <w:p w14:paraId="4C9C9860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E8E78E9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2AC15AE9" w14:textId="77777777" w:rsidR="00B022C9" w:rsidRPr="00407B73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62</w:t>
            </w:r>
            <w:r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Aksu</w:t>
            </w:r>
            <w:proofErr w:type="spellEnd"/>
            <w:r w:rsidRPr="00407B73">
              <w:rPr>
                <w:bCs/>
                <w:sz w:val="24"/>
                <w:szCs w:val="24"/>
                <w:lang w:val="kk-KZ"/>
              </w:rPr>
              <w:t>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407B73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407B73">
              <w:rPr>
                <w:bCs/>
                <w:sz w:val="24"/>
                <w:szCs w:val="24"/>
                <w:lang w:val="en-US"/>
              </w:rPr>
              <w:t>Almaty region</w:t>
            </w:r>
          </w:p>
          <w:p w14:paraId="56C9756F" w14:textId="77777777" w:rsidR="00B022C9" w:rsidRPr="00407B73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+7700</w:t>
            </w:r>
            <w:r w:rsidRPr="00407B73">
              <w:rPr>
                <w:bCs/>
                <w:sz w:val="24"/>
                <w:szCs w:val="24"/>
                <w:lang w:val="kk-KZ"/>
              </w:rPr>
              <w:t>6382025</w:t>
            </w:r>
            <w:r w:rsidRPr="00407B73">
              <w:rPr>
                <w:bCs/>
                <w:sz w:val="24"/>
                <w:szCs w:val="24"/>
                <w:lang w:val="en-US"/>
              </w:rPr>
              <w:br/>
            </w:r>
            <w:hyperlink r:id="rId6" w:history="1">
              <w:r w:rsidRPr="00407B73">
                <w:rPr>
                  <w:rStyle w:val="a7"/>
                  <w:bCs/>
                  <w:sz w:val="24"/>
                  <w:szCs w:val="24"/>
                  <w:lang w:val="en-US"/>
                </w:rPr>
                <w:t>ddmalikova@mil.ru</w:t>
              </w:r>
            </w:hyperlink>
            <w:r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022C9" w:rsidRPr="00407B73" w14:paraId="5A2E26C4" w14:textId="77777777" w:rsidTr="00B022C9">
        <w:trPr>
          <w:trHeight w:val="266"/>
        </w:trPr>
        <w:tc>
          <w:tcPr>
            <w:tcW w:w="3419" w:type="dxa"/>
            <w:hideMark/>
          </w:tcPr>
          <w:p w14:paraId="012655C5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21398503" w14:textId="77777777" w:rsidR="00B022C9" w:rsidRDefault="00B022C9" w:rsidP="00D971B7">
            <w:pPr>
              <w:rPr>
                <w:bCs/>
                <w:color w:val="262626"/>
                <w:sz w:val="24"/>
                <w:szCs w:val="24"/>
                <w:shd w:val="clear" w:color="auto" w:fill="FFFFFF"/>
              </w:rPr>
            </w:pPr>
            <w:proofErr w:type="spellStart"/>
            <w:r w:rsidRPr="00407B73">
              <w:rPr>
                <w:bCs/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  <w:p w14:paraId="36B5092F" w14:textId="60CFDC0B" w:rsidR="00B022C9" w:rsidRPr="00407B73" w:rsidRDefault="00B022C9" w:rsidP="00D971B7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B022C9" w:rsidRPr="00407B73" w14:paraId="7AC5A467" w14:textId="77777777" w:rsidTr="00B022C9">
        <w:trPr>
          <w:trHeight w:val="213"/>
        </w:trPr>
        <w:tc>
          <w:tcPr>
            <w:tcW w:w="9571" w:type="dxa"/>
            <w:gridSpan w:val="2"/>
            <w:hideMark/>
          </w:tcPr>
          <w:p w14:paraId="37921894" w14:textId="77777777" w:rsidR="00B022C9" w:rsidRPr="00407B73" w:rsidRDefault="00B022C9" w:rsidP="00D971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022C9" w:rsidRPr="00015886" w14:paraId="575A4656" w14:textId="77777777" w:rsidTr="00B022C9">
        <w:trPr>
          <w:trHeight w:val="162"/>
        </w:trPr>
        <w:tc>
          <w:tcPr>
            <w:tcW w:w="9571" w:type="dxa"/>
            <w:gridSpan w:val="2"/>
            <w:hideMark/>
          </w:tcPr>
          <w:p w14:paraId="4528EC2B" w14:textId="77777777" w:rsidR="00B022C9" w:rsidRDefault="00B022C9" w:rsidP="00D971B7">
            <w:pPr>
              <w:rPr>
                <w:sz w:val="24"/>
                <w:szCs w:val="24"/>
                <w:lang w:val="en-US"/>
              </w:rPr>
            </w:pPr>
            <w:r w:rsidRPr="00B022C9">
              <w:rPr>
                <w:sz w:val="24"/>
                <w:szCs w:val="24"/>
                <w:lang w:val="en-US"/>
              </w:rPr>
              <w:t>Contribute to the development of children's education and life.</w:t>
            </w:r>
          </w:p>
          <w:p w14:paraId="0B40FDEE" w14:textId="7C5ADEF9" w:rsidR="00B022C9" w:rsidRPr="00407B73" w:rsidRDefault="00B022C9" w:rsidP="00D971B7">
            <w:pPr>
              <w:rPr>
                <w:sz w:val="24"/>
                <w:szCs w:val="24"/>
                <w:lang w:val="en-US"/>
              </w:rPr>
            </w:pPr>
          </w:p>
        </w:tc>
      </w:tr>
      <w:tr w:rsidR="00B022C9" w:rsidRPr="00407B73" w14:paraId="3CF22030" w14:textId="77777777" w:rsidTr="00B022C9">
        <w:trPr>
          <w:trHeight w:val="265"/>
        </w:trPr>
        <w:tc>
          <w:tcPr>
            <w:tcW w:w="9571" w:type="dxa"/>
            <w:gridSpan w:val="2"/>
            <w:hideMark/>
          </w:tcPr>
          <w:p w14:paraId="3D4937E5" w14:textId="77777777" w:rsidR="00B022C9" w:rsidRPr="00407B73" w:rsidRDefault="00B022C9" w:rsidP="00D971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022C9" w:rsidRPr="00015886" w14:paraId="6FBEA7C8" w14:textId="77777777" w:rsidTr="00B022C9">
        <w:trPr>
          <w:trHeight w:val="356"/>
        </w:trPr>
        <w:tc>
          <w:tcPr>
            <w:tcW w:w="3419" w:type="dxa"/>
            <w:hideMark/>
          </w:tcPr>
          <w:p w14:paraId="2FC99CAB" w14:textId="77777777" w:rsidR="00B022C9" w:rsidRPr="00407B73" w:rsidRDefault="00B022C9" w:rsidP="00D971B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07B7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648C0DAE" w14:textId="77777777" w:rsidR="00B022C9" w:rsidRPr="00407B73" w:rsidRDefault="00B022C9" w:rsidP="00D971B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07B73">
              <w:rPr>
                <w:i/>
                <w:sz w:val="24"/>
                <w:szCs w:val="24"/>
                <w:lang w:val="en-US"/>
              </w:rPr>
              <w:t>NJSC</w:t>
            </w:r>
            <w:r w:rsidRPr="00407B7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07B7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07B7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07B7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07B7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6BF5C9F0" w14:textId="77777777" w:rsidR="00B022C9" w:rsidRPr="00407B73" w:rsidRDefault="00B022C9" w:rsidP="00D971B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07B7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2F9C3129" w14:textId="77777777" w:rsidR="00B022C9" w:rsidRDefault="00B022C9" w:rsidP="00D971B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022C9">
              <w:rPr>
                <w:i/>
                <w:sz w:val="24"/>
                <w:szCs w:val="24"/>
                <w:lang w:val="en-US" w:eastAsia="x-none"/>
              </w:rPr>
              <w:t>Specialty-Mathematics</w:t>
            </w:r>
          </w:p>
          <w:p w14:paraId="4F50F472" w14:textId="36B096F6" w:rsidR="00B022C9" w:rsidRPr="00407B73" w:rsidRDefault="00B022C9" w:rsidP="00D971B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</w:tc>
      </w:tr>
      <w:tr w:rsidR="00B022C9" w:rsidRPr="00407B73" w14:paraId="5A31BB6E" w14:textId="77777777" w:rsidTr="00B022C9">
        <w:trPr>
          <w:trHeight w:val="761"/>
        </w:trPr>
        <w:tc>
          <w:tcPr>
            <w:tcW w:w="9571" w:type="dxa"/>
            <w:gridSpan w:val="2"/>
            <w:hideMark/>
          </w:tcPr>
          <w:p w14:paraId="003792DB" w14:textId="77777777" w:rsidR="00B022C9" w:rsidRPr="00407B73" w:rsidRDefault="00B022C9" w:rsidP="00D971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F097DF3" w14:textId="77777777" w:rsidR="00B022C9" w:rsidRPr="00407B73" w:rsidRDefault="00B022C9" w:rsidP="00D971B7">
            <w:pPr>
              <w:rPr>
                <w:sz w:val="24"/>
                <w:szCs w:val="24"/>
                <w:lang w:val="kk-KZ"/>
              </w:rPr>
            </w:pPr>
            <w:r w:rsidRPr="00407B7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022C9" w:rsidRPr="00015886" w14:paraId="2ADE4EEC" w14:textId="77777777" w:rsidTr="00B022C9">
        <w:trPr>
          <w:trHeight w:val="289"/>
        </w:trPr>
        <w:tc>
          <w:tcPr>
            <w:tcW w:w="3419" w:type="dxa"/>
            <w:hideMark/>
          </w:tcPr>
          <w:p w14:paraId="40F03F41" w14:textId="3AD9EE3C" w:rsidR="00B022C9" w:rsidRPr="00407B73" w:rsidRDefault="00B022C9" w:rsidP="00B022C9">
            <w:pPr>
              <w:rPr>
                <w:i/>
                <w:sz w:val="24"/>
                <w:szCs w:val="24"/>
                <w:lang w:val="kk-KZ"/>
              </w:rPr>
            </w:pPr>
            <w:r w:rsidRPr="00B022C9">
              <w:rPr>
                <w:rFonts w:eastAsiaTheme="minorEastAsia"/>
                <w:bCs/>
                <w:i/>
                <w:iCs/>
                <w:sz w:val="24"/>
                <w:szCs w:val="24"/>
                <w:lang w:eastAsia="zh-CN"/>
              </w:rPr>
              <w:t xml:space="preserve">15.01.2020-08.02.2020 </w:t>
            </w:r>
          </w:p>
        </w:tc>
        <w:tc>
          <w:tcPr>
            <w:tcW w:w="6152" w:type="dxa"/>
          </w:tcPr>
          <w:p w14:paraId="5BB787B7" w14:textId="30B5080B" w:rsidR="00B022C9" w:rsidRPr="00407B73" w:rsidRDefault="00B022C9" w:rsidP="00D971B7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B022C9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022C9">
              <w:rPr>
                <w:i/>
                <w:sz w:val="24"/>
                <w:szCs w:val="24"/>
                <w:lang w:val="en-US"/>
              </w:rPr>
              <w:t>, Specialized lyceum No. 20 for gifted children in three languages of instruction.</w:t>
            </w:r>
            <w:r w:rsidRPr="00407B73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B022C9" w:rsidRPr="00407B73" w14:paraId="1DCCB3C2" w14:textId="77777777" w:rsidTr="00B022C9">
        <w:trPr>
          <w:trHeight w:val="380"/>
        </w:trPr>
        <w:tc>
          <w:tcPr>
            <w:tcW w:w="9571" w:type="dxa"/>
            <w:gridSpan w:val="2"/>
            <w:hideMark/>
          </w:tcPr>
          <w:p w14:paraId="2D868C9A" w14:textId="77777777" w:rsidR="00B022C9" w:rsidRPr="00407B73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022C9" w:rsidRPr="00B022C9" w14:paraId="5BD918E9" w14:textId="77777777" w:rsidTr="00B022C9">
        <w:trPr>
          <w:trHeight w:val="258"/>
        </w:trPr>
        <w:tc>
          <w:tcPr>
            <w:tcW w:w="3419" w:type="dxa"/>
            <w:hideMark/>
          </w:tcPr>
          <w:p w14:paraId="5118DBB6" w14:textId="77777777" w:rsidR="00B022C9" w:rsidRPr="00407B73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Technical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41B1C4D6" w14:textId="4D07F5D2" w:rsidR="00B022C9" w:rsidRPr="00407B73" w:rsidRDefault="00B022C9" w:rsidP="00D971B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Computer literacy PC</w:t>
            </w:r>
          </w:p>
        </w:tc>
      </w:tr>
      <w:tr w:rsidR="00B022C9" w:rsidRPr="00015886" w14:paraId="205E5F77" w14:textId="77777777" w:rsidTr="00B022C9">
        <w:trPr>
          <w:trHeight w:val="503"/>
        </w:trPr>
        <w:tc>
          <w:tcPr>
            <w:tcW w:w="3419" w:type="dxa"/>
            <w:hideMark/>
          </w:tcPr>
          <w:p w14:paraId="329D9450" w14:textId="77777777" w:rsidR="00B022C9" w:rsidRPr="00407B73" w:rsidRDefault="00B022C9" w:rsidP="00D971B7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Professional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skills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and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24F8997" w14:textId="3A8A9209" w:rsidR="00B022C9" w:rsidRPr="00407B73" w:rsidRDefault="00B022C9" w:rsidP="00D971B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B022C9">
              <w:rPr>
                <w:bCs/>
                <w:sz w:val="24"/>
                <w:szCs w:val="24"/>
                <w:lang w:val="kk-KZ"/>
              </w:rPr>
              <w:t>Punctuality, responsibility, sociability, ability to learn quickly, easily find a common language with children.</w:t>
            </w:r>
          </w:p>
        </w:tc>
      </w:tr>
      <w:tr w:rsidR="00B022C9" w:rsidRPr="00B022C9" w14:paraId="728BA178" w14:textId="77777777" w:rsidTr="00B022C9">
        <w:trPr>
          <w:trHeight w:val="555"/>
        </w:trPr>
        <w:tc>
          <w:tcPr>
            <w:tcW w:w="3419" w:type="dxa"/>
            <w:hideMark/>
          </w:tcPr>
          <w:p w14:paraId="5F812A80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79485B45" w14:textId="67271105" w:rsidR="00B022C9" w:rsidRPr="00407B73" w:rsidRDefault="00B022C9" w:rsidP="00B022C9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 xml:space="preserve">Fluent </w:t>
            </w:r>
            <w:r w:rsidRPr="00B022C9">
              <w:rPr>
                <w:bCs/>
                <w:sz w:val="24"/>
                <w:szCs w:val="24"/>
                <w:lang w:val="en-US"/>
              </w:rPr>
              <w:t>English</w:t>
            </w:r>
          </w:p>
          <w:p w14:paraId="67E2600C" w14:textId="766CB66F" w:rsidR="00B022C9" w:rsidRPr="00407B73" w:rsidRDefault="00B022C9" w:rsidP="00D971B7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B022C9" w:rsidRPr="00015886" w14:paraId="444F7C38" w14:textId="77777777" w:rsidTr="00B022C9">
        <w:trPr>
          <w:trHeight w:val="555"/>
        </w:trPr>
        <w:tc>
          <w:tcPr>
            <w:tcW w:w="3419" w:type="dxa"/>
            <w:hideMark/>
          </w:tcPr>
          <w:p w14:paraId="71BE751F" w14:textId="77777777" w:rsidR="00B022C9" w:rsidRPr="00407B73" w:rsidRDefault="00B022C9" w:rsidP="00D971B7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32A02245" w14:textId="5C25D039" w:rsidR="00B022C9" w:rsidRPr="00407B73" w:rsidRDefault="00B022C9" w:rsidP="00D971B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B022C9">
              <w:rPr>
                <w:bCs/>
                <w:sz w:val="24"/>
                <w:szCs w:val="24"/>
                <w:lang w:val="en-US"/>
              </w:rPr>
              <w:t>Hard work, kindness, patience. Optimistic, responsive, intelligent.</w:t>
            </w:r>
          </w:p>
        </w:tc>
      </w:tr>
    </w:tbl>
    <w:p w14:paraId="640AC51C" w14:textId="0C38BA50" w:rsidR="00A077A9" w:rsidRPr="00B022C9" w:rsidRDefault="00A077A9">
      <w:pPr>
        <w:rPr>
          <w:lang w:val="en-US"/>
        </w:rPr>
      </w:pPr>
    </w:p>
    <w:p w14:paraId="77503B31" w14:textId="5BFBC67A" w:rsidR="00A077A9" w:rsidRPr="00B022C9" w:rsidRDefault="00A077A9">
      <w:pPr>
        <w:rPr>
          <w:lang w:val="en-US"/>
        </w:rPr>
      </w:pPr>
    </w:p>
    <w:p w14:paraId="64FA23F0" w14:textId="6B41A46C" w:rsidR="00A077A9" w:rsidRPr="00B022C9" w:rsidRDefault="00A077A9">
      <w:pPr>
        <w:rPr>
          <w:lang w:val="en-US"/>
        </w:rPr>
      </w:pPr>
    </w:p>
    <w:p w14:paraId="504DB533" w14:textId="502D4A01" w:rsidR="00A077A9" w:rsidRPr="00B022C9" w:rsidRDefault="00A077A9">
      <w:pPr>
        <w:rPr>
          <w:lang w:val="en-US"/>
        </w:rPr>
      </w:pPr>
    </w:p>
    <w:p w14:paraId="747CF874" w14:textId="79547026" w:rsidR="00A077A9" w:rsidRPr="00B022C9" w:rsidRDefault="00A077A9">
      <w:pPr>
        <w:rPr>
          <w:lang w:val="en-US"/>
        </w:rPr>
      </w:pPr>
    </w:p>
    <w:p w14:paraId="68E8595D" w14:textId="77777777" w:rsidR="00B022C9" w:rsidRPr="00B022C9" w:rsidRDefault="00B022C9" w:rsidP="00B022C9">
      <w:pPr>
        <w:rPr>
          <w:rFonts w:cs="Arial"/>
          <w:b/>
          <w:i/>
          <w:sz w:val="24"/>
          <w:szCs w:val="24"/>
          <w:lang w:val="en-US"/>
        </w:rPr>
      </w:pPr>
    </w:p>
    <w:p w14:paraId="34B945BD" w14:textId="77777777" w:rsidR="00B022C9" w:rsidRPr="00B022C9" w:rsidRDefault="00B022C9" w:rsidP="00B022C9">
      <w:pPr>
        <w:rPr>
          <w:sz w:val="24"/>
          <w:szCs w:val="24"/>
          <w:lang w:val="en-US"/>
        </w:rPr>
      </w:pPr>
    </w:p>
    <w:p w14:paraId="42B52E4A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  <w:r w:rsidRPr="00B022C9">
        <w:rPr>
          <w:b/>
          <w:sz w:val="24"/>
          <w:szCs w:val="24"/>
          <w:lang w:val="en-US"/>
        </w:rPr>
        <w:t xml:space="preserve">  </w:t>
      </w:r>
    </w:p>
    <w:p w14:paraId="3BBDA36D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</w:p>
    <w:p w14:paraId="75335E91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</w:p>
    <w:p w14:paraId="4EBFD5F0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</w:p>
    <w:p w14:paraId="307F3C5E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B022C9" w:rsidRPr="00B0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886"/>
    <w:rsid w:val="00034066"/>
    <w:rsid w:val="00201628"/>
    <w:rsid w:val="004F18BB"/>
    <w:rsid w:val="00752B2B"/>
    <w:rsid w:val="008251EE"/>
    <w:rsid w:val="00892CDF"/>
    <w:rsid w:val="00A077A9"/>
    <w:rsid w:val="00AE2901"/>
    <w:rsid w:val="00B022C9"/>
    <w:rsid w:val="00B2720F"/>
    <w:rsid w:val="00BB586D"/>
    <w:rsid w:val="00C13207"/>
    <w:rsid w:val="00C5222A"/>
    <w:rsid w:val="00D47073"/>
    <w:rsid w:val="00E22EF1"/>
    <w:rsid w:val="00E87B63"/>
    <w:rsid w:val="00F7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E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malikova@m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2021-03-18T12:51:00Z</dcterms:created>
  <dcterms:modified xsi:type="dcterms:W3CDTF">2021-03-29T13:41:00Z</dcterms:modified>
</cp:coreProperties>
</file>