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8"/>
        <w:tblW w:w="0" w:type="auto"/>
        <w:tblLook w:val="04A0" w:firstRow="1" w:lastRow="0" w:firstColumn="1" w:lastColumn="0" w:noHBand="0" w:noVBand="1"/>
      </w:tblPr>
      <w:tblGrid>
        <w:gridCol w:w="2109"/>
      </w:tblGrid>
      <w:tr w:rsidR="00851EF4" w:rsidRPr="00A84655" w14:paraId="5C831E4A" w14:textId="77777777" w:rsidTr="00165F2D">
        <w:trPr>
          <w:trHeight w:val="1931"/>
        </w:trPr>
        <w:tc>
          <w:tcPr>
            <w:tcW w:w="2109" w:type="dxa"/>
            <w:vAlign w:val="center"/>
            <w:hideMark/>
          </w:tcPr>
          <w:p w14:paraId="6D8D304E" w14:textId="6E808D63" w:rsidR="00851EF4" w:rsidRPr="00A84655" w:rsidRDefault="00851EF4" w:rsidP="00165F2D">
            <w:pPr>
              <w:rPr>
                <w:b/>
                <w:szCs w:val="28"/>
                <w:lang w:val="kk-KZ"/>
              </w:rPr>
            </w:pPr>
          </w:p>
        </w:tc>
      </w:tr>
    </w:tbl>
    <w:p w14:paraId="22235FE2" w14:textId="6C5B0200" w:rsidR="000D1152" w:rsidRDefault="000D1152" w:rsidP="000D1152">
      <w:pPr>
        <w:jc w:val="right"/>
        <w:rPr>
          <w:lang w:val="en-US"/>
        </w:rPr>
      </w:pPr>
      <w:r w:rsidRPr="00A84655">
        <w:rPr>
          <w:b/>
          <w:noProof/>
          <w:szCs w:val="28"/>
        </w:rPr>
        <w:drawing>
          <wp:inline distT="0" distB="0" distL="0" distR="0" wp14:anchorId="7A68B3AE" wp14:editId="1DC219D1">
            <wp:extent cx="1199709" cy="1381125"/>
            <wp:effectExtent l="0" t="0" r="635" b="0"/>
            <wp:docPr id="8" name="Рисунок 8" descr="IMG_3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76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49" cy="138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7FCDD" w14:textId="77777777" w:rsidR="000D1152" w:rsidRDefault="000D1152" w:rsidP="000D11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CV</w:t>
      </w:r>
    </w:p>
    <w:p w14:paraId="0E6C863A" w14:textId="77777777" w:rsidR="000D1152" w:rsidRDefault="000D1152" w:rsidP="000D1152">
      <w:pPr>
        <w:jc w:val="center"/>
        <w:rPr>
          <w:b/>
          <w:sz w:val="24"/>
          <w:szCs w:val="24"/>
        </w:rPr>
      </w:pPr>
    </w:p>
    <w:p w14:paraId="74660DAC" w14:textId="7384EAE6" w:rsidR="000D1152" w:rsidRDefault="000D1152" w:rsidP="000D11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0D1152">
        <w:rPr>
          <w:b/>
          <w:sz w:val="24"/>
          <w:szCs w:val="24"/>
        </w:rPr>
        <w:t>TLEUZHANOVA DIANA</w:t>
      </w:r>
    </w:p>
    <w:p w14:paraId="0A277EF1" w14:textId="77777777" w:rsidR="000D1152" w:rsidRDefault="000D1152" w:rsidP="000D1152">
      <w:pPr>
        <w:jc w:val="center"/>
        <w:rPr>
          <w:b/>
          <w:sz w:val="24"/>
          <w:szCs w:val="24"/>
        </w:rPr>
      </w:pPr>
    </w:p>
    <w:tbl>
      <w:tblPr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19"/>
        <w:gridCol w:w="6152"/>
      </w:tblGrid>
      <w:tr w:rsidR="000D1152" w14:paraId="300F81E7" w14:textId="77777777" w:rsidTr="00F72E73">
        <w:trPr>
          <w:trHeight w:val="350"/>
        </w:trPr>
        <w:tc>
          <w:tcPr>
            <w:tcW w:w="3419" w:type="dxa"/>
          </w:tcPr>
          <w:p w14:paraId="283D95FB" w14:textId="77777777" w:rsidR="000D1152" w:rsidRDefault="000D1152" w:rsidP="00F72E73">
            <w:pPr>
              <w:rPr>
                <w:b/>
                <w:sz w:val="24"/>
                <w:szCs w:val="24"/>
              </w:rPr>
            </w:pPr>
            <w:bookmarkStart w:id="0" w:name="_gjdgxs" w:colFirst="0" w:colLast="0"/>
            <w:bookmarkEnd w:id="0"/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</w:tcPr>
          <w:p w14:paraId="5DAF7B06" w14:textId="4BBD6E04" w:rsidR="000D1152" w:rsidRDefault="000D1152" w:rsidP="00F72E73">
            <w:pPr>
              <w:jc w:val="both"/>
              <w:rPr>
                <w:sz w:val="24"/>
                <w:szCs w:val="24"/>
              </w:rPr>
            </w:pPr>
            <w:r w:rsidRPr="000D1152">
              <w:rPr>
                <w:bCs/>
                <w:sz w:val="24"/>
                <w:szCs w:val="24"/>
                <w:lang w:val="kk-KZ"/>
              </w:rPr>
              <w:t>02.04.2000</w:t>
            </w:r>
          </w:p>
        </w:tc>
      </w:tr>
      <w:tr w:rsidR="000D1152" w14:paraId="517441CB" w14:textId="77777777" w:rsidTr="00F72E73">
        <w:trPr>
          <w:trHeight w:val="299"/>
        </w:trPr>
        <w:tc>
          <w:tcPr>
            <w:tcW w:w="3419" w:type="dxa"/>
          </w:tcPr>
          <w:p w14:paraId="5DF743E6" w14:textId="77777777" w:rsidR="000D1152" w:rsidRDefault="000D1152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71F4A53E" w14:textId="77777777" w:rsidR="000D1152" w:rsidRDefault="000D1152" w:rsidP="00F72E7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0D1152" w:rsidRPr="000D1152" w14:paraId="487F6A53" w14:textId="77777777" w:rsidTr="00F72E73">
        <w:trPr>
          <w:trHeight w:val="373"/>
        </w:trPr>
        <w:tc>
          <w:tcPr>
            <w:tcW w:w="3419" w:type="dxa"/>
          </w:tcPr>
          <w:p w14:paraId="740CF5C4" w14:textId="77777777" w:rsidR="000D1152" w:rsidRPr="00EF38A8" w:rsidRDefault="000D1152" w:rsidP="00F72E73">
            <w:pPr>
              <w:rPr>
                <w:b/>
                <w:sz w:val="24"/>
                <w:szCs w:val="24"/>
                <w:lang w:val="en-US"/>
              </w:rPr>
            </w:pPr>
            <w:r w:rsidRPr="00EF38A8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303D450F" w14:textId="77777777" w:rsidR="000D1152" w:rsidRPr="00EF38A8" w:rsidRDefault="000D1152" w:rsidP="00F72E73">
            <w:pPr>
              <w:rPr>
                <w:b/>
                <w:sz w:val="24"/>
                <w:szCs w:val="24"/>
                <w:lang w:val="en-US"/>
              </w:rPr>
            </w:pPr>
            <w:r w:rsidRPr="00EF38A8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494B3D4E" w14:textId="77777777" w:rsidR="000D1152" w:rsidRDefault="000D1152" w:rsidP="000D1152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0D1152">
              <w:rPr>
                <w:sz w:val="24"/>
                <w:szCs w:val="24"/>
                <w:lang w:val="en-US"/>
              </w:rPr>
              <w:t>Vostochny</w:t>
            </w:r>
            <w:proofErr w:type="spellEnd"/>
            <w:r w:rsidRPr="000D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1152">
              <w:rPr>
                <w:sz w:val="24"/>
                <w:szCs w:val="24"/>
                <w:lang w:val="en-US"/>
              </w:rPr>
              <w:t>mkr</w:t>
            </w:r>
            <w:proofErr w:type="spellEnd"/>
            <w:r w:rsidRPr="000D1152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D1152">
              <w:rPr>
                <w:sz w:val="24"/>
                <w:szCs w:val="24"/>
                <w:lang w:val="en-US"/>
              </w:rPr>
              <w:t>Teribaeva</w:t>
            </w:r>
            <w:proofErr w:type="spellEnd"/>
            <w:r w:rsidRPr="000D1152">
              <w:rPr>
                <w:sz w:val="24"/>
                <w:szCs w:val="24"/>
                <w:lang w:val="en-US"/>
              </w:rPr>
              <w:t xml:space="preserve"> str., 20 </w:t>
            </w:r>
            <w:proofErr w:type="spellStart"/>
            <w:r>
              <w:rPr>
                <w:sz w:val="24"/>
                <w:szCs w:val="24"/>
                <w:lang w:val="en-US"/>
              </w:rPr>
              <w:t>kv</w:t>
            </w:r>
            <w:proofErr w:type="spellEnd"/>
            <w:r w:rsidRPr="000D1152">
              <w:rPr>
                <w:sz w:val="24"/>
                <w:szCs w:val="24"/>
                <w:lang w:val="en-US"/>
              </w:rPr>
              <w:t>. 1</w:t>
            </w:r>
            <w:r w:rsidRPr="000D1152">
              <w:rPr>
                <w:bCs/>
                <w:sz w:val="24"/>
                <w:szCs w:val="24"/>
                <w:lang w:val="en-US"/>
              </w:rPr>
              <w:t>8</w:t>
            </w:r>
            <w:r>
              <w:rPr>
                <w:bCs/>
                <w:sz w:val="24"/>
                <w:szCs w:val="24"/>
                <w:lang w:val="en-US"/>
              </w:rPr>
              <w:t>.</w:t>
            </w:r>
          </w:p>
          <w:p w14:paraId="1403DCAF" w14:textId="4F56A02A" w:rsidR="000D1152" w:rsidRPr="000D1152" w:rsidRDefault="000D1152" w:rsidP="000D1152">
            <w:pPr>
              <w:rPr>
                <w:bCs/>
                <w:sz w:val="24"/>
                <w:szCs w:val="24"/>
                <w:lang w:val="en-US"/>
              </w:rPr>
            </w:pPr>
            <w:r w:rsidRPr="000D1152">
              <w:rPr>
                <w:bCs/>
                <w:sz w:val="24"/>
                <w:szCs w:val="24"/>
                <w:lang w:val="kk-KZ"/>
              </w:rPr>
              <w:t>(708)-652-21-32</w:t>
            </w:r>
          </w:p>
          <w:p w14:paraId="3927D767" w14:textId="7335E58F" w:rsidR="000D1152" w:rsidRPr="00EF38A8" w:rsidRDefault="002A28EC" w:rsidP="000D1152">
            <w:pPr>
              <w:jc w:val="both"/>
              <w:rPr>
                <w:sz w:val="24"/>
                <w:szCs w:val="24"/>
                <w:lang w:val="en-US"/>
              </w:rPr>
            </w:pPr>
            <w:hyperlink r:id="rId7" w:history="1">
              <w:r w:rsidR="000D1152" w:rsidRPr="007C632A">
                <w:rPr>
                  <w:rStyle w:val="a6"/>
                  <w:bCs/>
                  <w:sz w:val="24"/>
                  <w:szCs w:val="24"/>
                  <w:lang w:val="en-US"/>
                </w:rPr>
                <w:t>diconsd</w:t>
              </w:r>
              <w:r w:rsidR="000D1152" w:rsidRPr="000D1152">
                <w:rPr>
                  <w:rStyle w:val="a6"/>
                  <w:bCs/>
                  <w:sz w:val="24"/>
                  <w:szCs w:val="24"/>
                  <w:lang w:val="en-US"/>
                </w:rPr>
                <w:t>@</w:t>
              </w:r>
              <w:r w:rsidR="000D1152" w:rsidRPr="007C632A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0D1152" w:rsidRPr="000D1152">
                <w:rPr>
                  <w:rStyle w:val="a6"/>
                  <w:bCs/>
                  <w:sz w:val="24"/>
                  <w:szCs w:val="24"/>
                  <w:lang w:val="en-US"/>
                </w:rPr>
                <w:t>.</w:t>
              </w:r>
              <w:r w:rsidR="000D1152" w:rsidRPr="007C632A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0D1152" w:rsidRPr="00EF38A8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D1152" w14:paraId="03CFDB79" w14:textId="77777777" w:rsidTr="00F72E73">
        <w:trPr>
          <w:trHeight w:val="266"/>
        </w:trPr>
        <w:tc>
          <w:tcPr>
            <w:tcW w:w="3419" w:type="dxa"/>
          </w:tcPr>
          <w:p w14:paraId="5B1EDF2C" w14:textId="77777777" w:rsidR="000D1152" w:rsidRDefault="000D1152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</w:tcPr>
          <w:p w14:paraId="4A647FD6" w14:textId="77777777" w:rsidR="000D1152" w:rsidRDefault="000D1152" w:rsidP="00F72E73">
            <w:pPr>
              <w:jc w:val="both"/>
              <w:rPr>
                <w:color w:val="262626"/>
                <w:sz w:val="24"/>
                <w:szCs w:val="24"/>
              </w:rPr>
            </w:pPr>
            <w:proofErr w:type="spellStart"/>
            <w:r>
              <w:rPr>
                <w:color w:val="262626"/>
                <w:sz w:val="24"/>
                <w:szCs w:val="24"/>
                <w:highlight w:val="white"/>
              </w:rPr>
              <w:t>Single</w:t>
            </w:r>
            <w:proofErr w:type="spellEnd"/>
          </w:p>
          <w:p w14:paraId="0C892151" w14:textId="77777777" w:rsidR="000D1152" w:rsidRDefault="000D1152" w:rsidP="00F72E73">
            <w:pPr>
              <w:jc w:val="both"/>
              <w:rPr>
                <w:sz w:val="24"/>
                <w:szCs w:val="24"/>
              </w:rPr>
            </w:pPr>
          </w:p>
        </w:tc>
      </w:tr>
      <w:tr w:rsidR="000D1152" w14:paraId="61943F33" w14:textId="77777777" w:rsidTr="00F72E73">
        <w:trPr>
          <w:trHeight w:val="213"/>
        </w:trPr>
        <w:tc>
          <w:tcPr>
            <w:tcW w:w="9571" w:type="dxa"/>
            <w:gridSpan w:val="2"/>
          </w:tcPr>
          <w:p w14:paraId="58236987" w14:textId="77777777" w:rsidR="000D1152" w:rsidRDefault="000D1152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</w:t>
            </w:r>
          </w:p>
        </w:tc>
      </w:tr>
      <w:tr w:rsidR="000D1152" w:rsidRPr="002A28EC" w14:paraId="1117378F" w14:textId="77777777" w:rsidTr="00F72E73">
        <w:trPr>
          <w:trHeight w:val="162"/>
        </w:trPr>
        <w:tc>
          <w:tcPr>
            <w:tcW w:w="9571" w:type="dxa"/>
            <w:gridSpan w:val="2"/>
          </w:tcPr>
          <w:p w14:paraId="0F497B98" w14:textId="77777777" w:rsidR="000D1152" w:rsidRPr="00EF38A8" w:rsidRDefault="000D1152" w:rsidP="00F72E73">
            <w:pPr>
              <w:rPr>
                <w:b/>
                <w:sz w:val="24"/>
                <w:szCs w:val="24"/>
                <w:lang w:val="en-US"/>
              </w:rPr>
            </w:pPr>
            <w:r w:rsidRPr="00EF38A8">
              <w:rPr>
                <w:b/>
                <w:sz w:val="24"/>
                <w:szCs w:val="24"/>
                <w:lang w:val="en-US"/>
              </w:rPr>
              <w:t>Take the position of a mathematical teacher.</w:t>
            </w:r>
          </w:p>
        </w:tc>
      </w:tr>
      <w:tr w:rsidR="000D1152" w14:paraId="217D3968" w14:textId="77777777" w:rsidTr="00F72E73">
        <w:trPr>
          <w:trHeight w:val="265"/>
        </w:trPr>
        <w:tc>
          <w:tcPr>
            <w:tcW w:w="9571" w:type="dxa"/>
            <w:gridSpan w:val="2"/>
          </w:tcPr>
          <w:p w14:paraId="42BB2B69" w14:textId="77777777" w:rsidR="000D1152" w:rsidRDefault="000D1152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</w:tc>
      </w:tr>
      <w:tr w:rsidR="000D1152" w:rsidRPr="002A28EC" w14:paraId="000B5DA8" w14:textId="77777777" w:rsidTr="00F72E73">
        <w:trPr>
          <w:trHeight w:val="356"/>
        </w:trPr>
        <w:tc>
          <w:tcPr>
            <w:tcW w:w="3419" w:type="dxa"/>
          </w:tcPr>
          <w:p w14:paraId="5C101196" w14:textId="77777777" w:rsidR="000D1152" w:rsidRDefault="000D1152" w:rsidP="00F72E73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2017-2020</w:t>
            </w:r>
          </w:p>
        </w:tc>
        <w:tc>
          <w:tcPr>
            <w:tcW w:w="6152" w:type="dxa"/>
          </w:tcPr>
          <w:p w14:paraId="6F7F9A48" w14:textId="77777777" w:rsidR="000D1152" w:rsidRPr="00EF38A8" w:rsidRDefault="000D1152" w:rsidP="00F72E7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F38A8">
              <w:rPr>
                <w:i/>
                <w:sz w:val="24"/>
                <w:szCs w:val="24"/>
                <w:lang w:val="en-US"/>
              </w:rPr>
              <w:t xml:space="preserve">NJSC " </w:t>
            </w:r>
            <w:proofErr w:type="spellStart"/>
            <w:r w:rsidRPr="00EF38A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F38A8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F38A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F38A8">
              <w:rPr>
                <w:i/>
                <w:sz w:val="24"/>
                <w:szCs w:val="24"/>
                <w:lang w:val="en-US"/>
              </w:rPr>
              <w:t>”</w:t>
            </w:r>
          </w:p>
          <w:p w14:paraId="0D4EA07D" w14:textId="77777777" w:rsidR="000D1152" w:rsidRPr="00EF38A8" w:rsidRDefault="000D1152" w:rsidP="00F72E7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F38A8">
              <w:rPr>
                <w:i/>
                <w:sz w:val="24"/>
                <w:szCs w:val="24"/>
                <w:lang w:val="en-US"/>
              </w:rPr>
              <w:t>Faculty of Natural Sciences,</w:t>
            </w:r>
          </w:p>
          <w:p w14:paraId="1C6F9748" w14:textId="77777777" w:rsidR="000D1152" w:rsidRPr="00EF38A8" w:rsidRDefault="000D1152" w:rsidP="00F72E7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F38A8">
              <w:rPr>
                <w:i/>
                <w:sz w:val="24"/>
                <w:szCs w:val="24"/>
                <w:lang w:val="en-US"/>
              </w:rPr>
              <w:t>Specialty Mathematics</w:t>
            </w:r>
          </w:p>
        </w:tc>
      </w:tr>
      <w:tr w:rsidR="000D1152" w14:paraId="362391FD" w14:textId="77777777" w:rsidTr="00F72E73">
        <w:trPr>
          <w:trHeight w:val="761"/>
        </w:trPr>
        <w:tc>
          <w:tcPr>
            <w:tcW w:w="9571" w:type="dxa"/>
            <w:gridSpan w:val="2"/>
          </w:tcPr>
          <w:p w14:paraId="4F14A7DC" w14:textId="77777777" w:rsidR="000D1152" w:rsidRDefault="000D1152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667874BE" w14:textId="77777777" w:rsidR="000D1152" w:rsidRDefault="000D1152" w:rsidP="00F72E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Professional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internship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0D1152" w:rsidRPr="000D1152" w14:paraId="17CB9F52" w14:textId="77777777" w:rsidTr="00F72E73">
        <w:trPr>
          <w:trHeight w:val="289"/>
        </w:trPr>
        <w:tc>
          <w:tcPr>
            <w:tcW w:w="3419" w:type="dxa"/>
          </w:tcPr>
          <w:p w14:paraId="0DA45F25" w14:textId="77777777" w:rsidR="000D1152" w:rsidRDefault="000D1152" w:rsidP="00F72E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2020 </w:t>
            </w:r>
            <w:proofErr w:type="spellStart"/>
            <w:r>
              <w:rPr>
                <w:i/>
                <w:sz w:val="24"/>
                <w:szCs w:val="24"/>
              </w:rPr>
              <w:t>January-February</w:t>
            </w:r>
            <w:proofErr w:type="spellEnd"/>
          </w:p>
        </w:tc>
        <w:tc>
          <w:tcPr>
            <w:tcW w:w="6152" w:type="dxa"/>
          </w:tcPr>
          <w:p w14:paraId="75E2C5CF" w14:textId="58153473" w:rsidR="000D1152" w:rsidRPr="00EF38A8" w:rsidRDefault="000D1152" w:rsidP="00F72E73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i/>
                <w:sz w:val="24"/>
                <w:szCs w:val="24"/>
                <w:lang w:val="en-US"/>
              </w:rPr>
            </w:pPr>
            <w:r w:rsidRPr="000D1152">
              <w:rPr>
                <w:i/>
                <w:sz w:val="24"/>
                <w:szCs w:val="24"/>
                <w:lang w:val="en-US"/>
              </w:rPr>
              <w:t>Secondary school No. 15 MSI</w:t>
            </w:r>
            <w:r w:rsidRPr="00EF38A8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0D1152" w14:paraId="4F51A779" w14:textId="77777777" w:rsidTr="00F72E73">
        <w:trPr>
          <w:trHeight w:val="380"/>
        </w:trPr>
        <w:tc>
          <w:tcPr>
            <w:tcW w:w="9571" w:type="dxa"/>
            <w:gridSpan w:val="2"/>
          </w:tcPr>
          <w:p w14:paraId="79ABCFD9" w14:textId="77777777" w:rsidR="000D1152" w:rsidRDefault="000D1152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D1152" w:rsidRPr="002A28EC" w14:paraId="59A372BF" w14:textId="77777777" w:rsidTr="00F72E73">
        <w:trPr>
          <w:trHeight w:val="258"/>
        </w:trPr>
        <w:tc>
          <w:tcPr>
            <w:tcW w:w="3419" w:type="dxa"/>
          </w:tcPr>
          <w:p w14:paraId="0A92BFAD" w14:textId="77777777" w:rsidR="000D1152" w:rsidRDefault="000D1152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3AD006D8" w14:textId="77777777" w:rsidR="000D1152" w:rsidRPr="00EF38A8" w:rsidRDefault="000D1152" w:rsidP="00F72E73">
            <w:pPr>
              <w:jc w:val="both"/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Computer literacy (Print, Scan, copy documents, Internet, Email, Microsoft Word, Microsoft Excel, Microsoft Power Point.).</w:t>
            </w:r>
          </w:p>
        </w:tc>
      </w:tr>
      <w:tr w:rsidR="000D1152" w:rsidRPr="002A28EC" w14:paraId="68E4F4E0" w14:textId="77777777" w:rsidTr="00F72E73">
        <w:trPr>
          <w:trHeight w:val="503"/>
        </w:trPr>
        <w:tc>
          <w:tcPr>
            <w:tcW w:w="3419" w:type="dxa"/>
          </w:tcPr>
          <w:p w14:paraId="6E75E0E7" w14:textId="77777777" w:rsidR="000D1152" w:rsidRDefault="000D1152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3B41DDC0" w14:textId="77777777" w:rsidR="000D1152" w:rsidRPr="00EF38A8" w:rsidRDefault="000D1152" w:rsidP="00F72E73">
            <w:pPr>
              <w:jc w:val="both"/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Mindfulness; desire to work; diligence; sociability; creativity.</w:t>
            </w:r>
          </w:p>
        </w:tc>
      </w:tr>
      <w:tr w:rsidR="000D1152" w:rsidRPr="00EF38A8" w14:paraId="1DB41FCE" w14:textId="77777777" w:rsidTr="00F72E73">
        <w:trPr>
          <w:trHeight w:val="282"/>
        </w:trPr>
        <w:tc>
          <w:tcPr>
            <w:tcW w:w="3419" w:type="dxa"/>
          </w:tcPr>
          <w:p w14:paraId="32932552" w14:textId="77777777" w:rsidR="000D1152" w:rsidRDefault="000D1152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</w:tcPr>
          <w:p w14:paraId="520B7C80" w14:textId="77777777" w:rsidR="000D1152" w:rsidRPr="00EF38A8" w:rsidRDefault="000D1152" w:rsidP="00F72E73">
            <w:pPr>
              <w:jc w:val="both"/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Fluent (English, Russian)</w:t>
            </w:r>
          </w:p>
        </w:tc>
      </w:tr>
      <w:tr w:rsidR="000D1152" w:rsidRPr="002A28EC" w14:paraId="6AE68852" w14:textId="77777777" w:rsidTr="00F72E73">
        <w:trPr>
          <w:trHeight w:val="555"/>
        </w:trPr>
        <w:tc>
          <w:tcPr>
            <w:tcW w:w="3419" w:type="dxa"/>
          </w:tcPr>
          <w:p w14:paraId="2234EB7E" w14:textId="77777777" w:rsidR="000D1152" w:rsidRDefault="000D1152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</w:tcPr>
          <w:p w14:paraId="633B0974" w14:textId="77777777" w:rsidR="000D1152" w:rsidRPr="00EF38A8" w:rsidRDefault="000D1152" w:rsidP="00F72E73">
            <w:pPr>
              <w:jc w:val="both"/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2908A22F" w14:textId="77777777" w:rsidR="000D1152" w:rsidRPr="00EF38A8" w:rsidRDefault="000D1152" w:rsidP="000D1152">
      <w:pPr>
        <w:jc w:val="right"/>
        <w:rPr>
          <w:b/>
          <w:sz w:val="24"/>
          <w:szCs w:val="24"/>
          <w:lang w:val="en-US"/>
        </w:rPr>
      </w:pPr>
    </w:p>
    <w:p w14:paraId="4B42AA3C" w14:textId="77777777" w:rsidR="000D1152" w:rsidRDefault="000D1152" w:rsidP="000D1152">
      <w:pPr>
        <w:jc w:val="right"/>
        <w:rPr>
          <w:b/>
          <w:sz w:val="24"/>
          <w:szCs w:val="24"/>
          <w:lang w:val="kk-KZ"/>
        </w:rPr>
      </w:pPr>
    </w:p>
    <w:p w14:paraId="57898C5F" w14:textId="77777777" w:rsidR="000D1152" w:rsidRDefault="000D1152" w:rsidP="000D1152">
      <w:pPr>
        <w:jc w:val="right"/>
        <w:rPr>
          <w:b/>
          <w:sz w:val="24"/>
          <w:szCs w:val="24"/>
          <w:lang w:val="kk-KZ"/>
        </w:rPr>
      </w:pPr>
    </w:p>
    <w:p w14:paraId="52DB0AC7" w14:textId="77777777" w:rsidR="000D1152" w:rsidRDefault="000D1152" w:rsidP="000D1152">
      <w:pPr>
        <w:rPr>
          <w:b/>
          <w:sz w:val="24"/>
          <w:szCs w:val="24"/>
          <w:lang w:val="kk-KZ"/>
        </w:rPr>
      </w:pPr>
    </w:p>
    <w:p w14:paraId="32E367C3" w14:textId="59107DAD" w:rsidR="000D1152" w:rsidRPr="000D1152" w:rsidRDefault="000D1152" w:rsidP="00851EF4">
      <w:pPr>
        <w:rPr>
          <w:lang w:val="kk-KZ"/>
        </w:rPr>
      </w:pPr>
    </w:p>
    <w:p w14:paraId="68B24DE1" w14:textId="1B62B07E" w:rsidR="000D1152" w:rsidRDefault="000D1152" w:rsidP="00851EF4">
      <w:pPr>
        <w:rPr>
          <w:lang w:val="en-US"/>
        </w:rPr>
      </w:pPr>
    </w:p>
    <w:p w14:paraId="3419A000" w14:textId="561BEBC0" w:rsidR="000D1152" w:rsidRDefault="000D1152" w:rsidP="00851EF4">
      <w:pPr>
        <w:rPr>
          <w:lang w:val="en-US"/>
        </w:rPr>
      </w:pPr>
    </w:p>
    <w:p w14:paraId="08301718" w14:textId="37F2AE3D" w:rsidR="000D1152" w:rsidRDefault="000D1152" w:rsidP="00851EF4">
      <w:pPr>
        <w:rPr>
          <w:lang w:val="en-US"/>
        </w:rPr>
      </w:pPr>
    </w:p>
    <w:p w14:paraId="74132EAD" w14:textId="1EF29EDB" w:rsidR="000D1152" w:rsidRDefault="000D1152" w:rsidP="00851EF4">
      <w:pPr>
        <w:rPr>
          <w:lang w:val="en-US"/>
        </w:rPr>
      </w:pPr>
    </w:p>
    <w:p w14:paraId="5CC502B6" w14:textId="77777777" w:rsidR="000D1152" w:rsidRPr="000D1152" w:rsidRDefault="000D1152" w:rsidP="00851EF4">
      <w:pPr>
        <w:rPr>
          <w:lang w:val="en-US"/>
        </w:rPr>
      </w:pPr>
    </w:p>
    <w:tbl>
      <w:tblPr>
        <w:tblpPr w:leftFromText="180" w:rightFromText="180" w:vertAnchor="text" w:horzAnchor="margin" w:tblpXSpec="right" w:tblpY="-367"/>
        <w:tblW w:w="0" w:type="auto"/>
        <w:tblLook w:val="04A0" w:firstRow="1" w:lastRow="0" w:firstColumn="1" w:lastColumn="0" w:noHBand="0" w:noVBand="1"/>
      </w:tblPr>
      <w:tblGrid>
        <w:gridCol w:w="1951"/>
      </w:tblGrid>
      <w:tr w:rsidR="00165F2D" w:rsidRPr="00A84655" w14:paraId="6DE80A99" w14:textId="77777777" w:rsidTr="0032497B">
        <w:trPr>
          <w:trHeight w:val="1931"/>
        </w:trPr>
        <w:tc>
          <w:tcPr>
            <w:tcW w:w="1951" w:type="dxa"/>
            <w:vAlign w:val="center"/>
            <w:hideMark/>
          </w:tcPr>
          <w:p w14:paraId="4360A6B3" w14:textId="54BD0EDE" w:rsidR="00165F2D" w:rsidRPr="00A84655" w:rsidRDefault="00165F2D" w:rsidP="0032497B">
            <w:pPr>
              <w:rPr>
                <w:b/>
                <w:szCs w:val="28"/>
                <w:lang w:val="kk-KZ"/>
              </w:rPr>
            </w:pPr>
          </w:p>
        </w:tc>
      </w:tr>
    </w:tbl>
    <w:p w14:paraId="79EB8D29" w14:textId="77777777" w:rsidR="00034066" w:rsidRPr="000D1152" w:rsidRDefault="00034066" w:rsidP="00034066">
      <w:pPr>
        <w:jc w:val="right"/>
        <w:rPr>
          <w:rFonts w:cs="Arial"/>
          <w:b/>
          <w:i/>
          <w:sz w:val="24"/>
          <w:lang w:val="en-US"/>
        </w:rPr>
      </w:pPr>
      <w:bookmarkStart w:id="1" w:name="_GoBack"/>
      <w:bookmarkEnd w:id="1"/>
    </w:p>
    <w:sectPr w:rsidR="00034066" w:rsidRPr="000D1152" w:rsidSect="00734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55"/>
    <w:multiLevelType w:val="multilevel"/>
    <w:tmpl w:val="EFD2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0D1152"/>
    <w:rsid w:val="00165F2D"/>
    <w:rsid w:val="00172075"/>
    <w:rsid w:val="002A1A33"/>
    <w:rsid w:val="002A28EC"/>
    <w:rsid w:val="0032497B"/>
    <w:rsid w:val="00334C3D"/>
    <w:rsid w:val="00344BD9"/>
    <w:rsid w:val="003476A8"/>
    <w:rsid w:val="0043764D"/>
    <w:rsid w:val="004548F5"/>
    <w:rsid w:val="004F451E"/>
    <w:rsid w:val="00514C5A"/>
    <w:rsid w:val="00526B3D"/>
    <w:rsid w:val="0053418F"/>
    <w:rsid w:val="00553CE0"/>
    <w:rsid w:val="005844B8"/>
    <w:rsid w:val="005E6C9C"/>
    <w:rsid w:val="00734E10"/>
    <w:rsid w:val="00772946"/>
    <w:rsid w:val="007772E6"/>
    <w:rsid w:val="00851EF4"/>
    <w:rsid w:val="0086494C"/>
    <w:rsid w:val="00892CDF"/>
    <w:rsid w:val="00943310"/>
    <w:rsid w:val="009A4B4C"/>
    <w:rsid w:val="009B4E50"/>
    <w:rsid w:val="00A53CA3"/>
    <w:rsid w:val="00A84655"/>
    <w:rsid w:val="00A94B73"/>
    <w:rsid w:val="00AE22EF"/>
    <w:rsid w:val="00B21E9C"/>
    <w:rsid w:val="00BB586D"/>
    <w:rsid w:val="00BD1765"/>
    <w:rsid w:val="00D04C26"/>
    <w:rsid w:val="00D42FDC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6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D115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D1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consd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2021-03-18T15:21:00Z</dcterms:created>
  <dcterms:modified xsi:type="dcterms:W3CDTF">2021-03-29T13:41:00Z</dcterms:modified>
</cp:coreProperties>
</file>