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152A" w:rsidRDefault="00E338C3" w:rsidP="00CD3FC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4"/>
        <w:tblpPr w:leftFromText="180" w:rightFromText="180" w:vertAnchor="text" w:horzAnchor="margin" w:tblpXSpec="right" w:tblpY="-38"/>
        <w:tblW w:w="1912" w:type="dxa"/>
        <w:tblLayout w:type="fixed"/>
        <w:tblLook w:val="04A0" w:firstRow="1" w:lastRow="0" w:firstColumn="1" w:lastColumn="0" w:noHBand="0" w:noVBand="1"/>
      </w:tblPr>
      <w:tblGrid>
        <w:gridCol w:w="1912"/>
      </w:tblGrid>
      <w:tr w:rsidR="0095152A">
        <w:trPr>
          <w:trHeight w:val="2214"/>
        </w:trPr>
        <w:tc>
          <w:tcPr>
            <w:tcW w:w="1912" w:type="dxa"/>
            <w:vAlign w:val="center"/>
          </w:tcPr>
          <w:p w:rsidR="0095152A" w:rsidRDefault="00F30058" w:rsidP="00CD3F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E338C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95152A" w:rsidRDefault="0095152A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152A" w:rsidRDefault="0095152A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Аты-жөні (толық): </w:t>
      </w:r>
      <w:bookmarkStart w:id="0" w:name="_GoBack"/>
      <w:r w:rsidRPr="00C16A8B">
        <w:rPr>
          <w:rFonts w:ascii="Times New Roman" w:hAnsi="Times New Roman" w:cs="Times New Roman"/>
          <w:sz w:val="28"/>
          <w:szCs w:val="28"/>
          <w:lang w:val="kk-KZ"/>
        </w:rPr>
        <w:t>Тузубаева Шырын Талгатовна</w:t>
      </w:r>
      <w:bookmarkEnd w:id="0"/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>07.05</w:t>
      </w:r>
      <w:r>
        <w:rPr>
          <w:rFonts w:ascii="Times New Roman" w:hAnsi="Times New Roman" w:cs="Times New Roman"/>
          <w:sz w:val="28"/>
          <w:szCs w:val="28"/>
          <w:lang w:val="kk-KZ"/>
        </w:rPr>
        <w:t>.1999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Мекен-жайы: Алматы облысы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, Талдықорған қаласы, </w:t>
      </w:r>
      <w:r w:rsidR="00C16A8B">
        <w:rPr>
          <w:rFonts w:ascii="Times New Roman" w:hAnsi="Times New Roman" w:cs="Times New Roman"/>
          <w:sz w:val="28"/>
          <w:szCs w:val="28"/>
          <w:lang w:val="kk-KZ"/>
        </w:rPr>
        <w:t>Мүшелтой шағын ауданы, 6 үй, 38 пәтер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 870</w:t>
      </w:r>
      <w:r>
        <w:rPr>
          <w:rFonts w:ascii="Times New Roman" w:hAnsi="Times New Roman" w:cs="Times New Roman"/>
          <w:sz w:val="28"/>
          <w:szCs w:val="28"/>
        </w:rPr>
        <w:t>79676900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7E17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Pr="00A97E17">
        <w:rPr>
          <w:rFonts w:ascii="Times New Roman" w:hAnsi="Times New Roman" w:cs="Times New Roman"/>
          <w:sz w:val="28"/>
          <w:szCs w:val="28"/>
          <w:lang w:val="kk-KZ"/>
        </w:rPr>
        <w:t>tuzubaeva99@mail.ru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6A8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Тәжірибе жинау. Кәсіби және мансаптық өсімге жету.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Өз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жұмысының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кәсі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қой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маманы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болу.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 :</w:t>
      </w:r>
    </w:p>
    <w:p w:rsidR="0095152A" w:rsidRPr="00C16A8B" w:rsidRDefault="00E338C3" w:rsidP="00CD3FC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2005 – 2016 ж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>ж:</w:t>
      </w:r>
      <w:r w:rsidRPr="00C16A8B">
        <w:rPr>
          <w:rFonts w:ascii="Tahoma" w:eastAsia="Tahoma" w:hAnsi="Tahoma" w:cs="Tahoma"/>
          <w:color w:val="2C2C2C"/>
          <w:sz w:val="33"/>
          <w:szCs w:val="33"/>
          <w:shd w:val="clear" w:color="auto" w:fill="FFFFFF"/>
          <w:lang w:val="kk-KZ" w:eastAsia="zh-CN"/>
        </w:rPr>
        <w:t> 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М.Жұмабаев атындағы №19 орта мектеп-гимназиясы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2016 – 2020 жж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І.Жансүгіров атындағы Жетісу мемлекеттік университеті, құқық және экономика факультеті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, мемлекеттік және жергілікті басқару </w:t>
      </w:r>
      <w:r w:rsidR="00DD6C35">
        <w:rPr>
          <w:rFonts w:ascii="Times New Roman" w:hAnsi="Times New Roman" w:cs="Times New Roman"/>
          <w:sz w:val="28"/>
          <w:szCs w:val="28"/>
          <w:lang w:val="kk-KZ"/>
        </w:rPr>
        <w:t>мамандығы.</w:t>
      </w:r>
    </w:p>
    <w:p w:rsidR="0095152A" w:rsidRDefault="00E338C3" w:rsidP="00CD3FCD">
      <w:p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Практика (тағлыма): </w:t>
      </w:r>
    </w:p>
    <w:p w:rsidR="0095152A" w:rsidRPr="00C16A8B" w:rsidRDefault="00E338C3" w:rsidP="00CD3FCD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C16A8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2018 ж: 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"Талдықорған қаласы Еркін ауылдық округі әкімінің аппараты";</w:t>
      </w:r>
    </w:p>
    <w:p w:rsidR="0095152A" w:rsidRPr="00C16A8B" w:rsidRDefault="00E338C3" w:rsidP="00CD3FCD">
      <w:pPr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</w:pP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2019 ж: </w:t>
      </w:r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  <w:t>«Ескелді ауданы Бақтыбай ауылдық округі әкімінің аппараты» мемлекеттік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 </w:t>
      </w:r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val="kk-KZ" w:eastAsia="zh-CN"/>
        </w:rPr>
        <w:t>мекемесі</w:t>
      </w:r>
    </w:p>
    <w:p w:rsidR="0021350E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 ақпарат: </w:t>
      </w:r>
      <w:r w:rsidR="00CD3FCD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>азақ, орыс тілдерінде еркін сөйлеймін.</w:t>
      </w:r>
      <w:r w:rsidR="00CD3F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3FC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Ағылшын тілі</w:t>
      </w:r>
      <w:r w:rsidR="00CD3FCD" w:rsidRPr="00CD3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 – intermediate</w:t>
      </w:r>
      <w:r w:rsidR="00CD3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>.</w:t>
      </w:r>
      <w:r w:rsidR="00CD3FCD"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Берілген тапсырмаға мұқият әрі жауапкершілікпен қараймын. Шешімді дұрыс әрі жылдам қабылдауға тырысамын. </w:t>
      </w:r>
    </w:p>
    <w:p w:rsidR="0095152A" w:rsidRPr="00E338C3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Pr="00A97E17">
        <w:rPr>
          <w:rFonts w:ascii="Times New Roman" w:eastAsia="Times New Roman" w:hAnsi="Times New Roman" w:cs="Times New Roman"/>
          <w:sz w:val="28"/>
          <w:szCs w:val="28"/>
          <w:lang w:val="kk-KZ"/>
        </w:rPr>
        <w:t>Microsoft Ofiice: Word, Excel, Power Point, Canva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95152A" w:rsidRPr="00C16A8B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Pr="00C16A8B">
        <w:rPr>
          <w:rFonts w:ascii="Times New Roman" w:hAnsi="Times New Roman" w:cs="Times New Roman"/>
          <w:sz w:val="28"/>
          <w:szCs w:val="28"/>
          <w:lang w:val="kk-KZ"/>
        </w:rPr>
        <w:t xml:space="preserve">Жауапты. Пунктуалды. Жұмысқа деген байыпты көзқарас. </w:t>
      </w:r>
      <w:r w:rsidRPr="00A97E17">
        <w:rPr>
          <w:rFonts w:ascii="Times New Roman" w:hAnsi="Times New Roman" w:cs="Times New Roman"/>
          <w:sz w:val="28"/>
          <w:szCs w:val="28"/>
          <w:lang w:val="kk-KZ"/>
        </w:rPr>
        <w:t xml:space="preserve">Топта жұмыс істеуге дайын. Тез үйренгіш. Өзгелермен тез тіл тапқыш. </w:t>
      </w:r>
      <w:r w:rsidRPr="00C16A8B">
        <w:rPr>
          <w:rFonts w:ascii="Times New Roman" w:hAnsi="Times New Roman" w:cs="Times New Roman"/>
          <w:sz w:val="28"/>
          <w:szCs w:val="28"/>
        </w:rPr>
        <w:t>Ұқыпты</w:t>
      </w:r>
    </w:p>
    <w:p w:rsidR="0095152A" w:rsidRDefault="0095152A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pPr w:leftFromText="180" w:rightFromText="180" w:vertAnchor="text" w:horzAnchor="margin" w:tblpXSpec="right" w:tblpY="397"/>
        <w:tblW w:w="1912" w:type="dxa"/>
        <w:tblLayout w:type="fixed"/>
        <w:tblLook w:val="04A0" w:firstRow="1" w:lastRow="0" w:firstColumn="1" w:lastColumn="0" w:noHBand="0" w:noVBand="1"/>
      </w:tblPr>
      <w:tblGrid>
        <w:gridCol w:w="1912"/>
      </w:tblGrid>
      <w:tr w:rsidR="0095152A">
        <w:trPr>
          <w:trHeight w:val="2214"/>
        </w:trPr>
        <w:tc>
          <w:tcPr>
            <w:tcW w:w="1912" w:type="dxa"/>
            <w:vAlign w:val="center"/>
          </w:tcPr>
          <w:p w:rsidR="0095152A" w:rsidRDefault="00E338C3" w:rsidP="00CD3F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фото</w:t>
            </w:r>
          </w:p>
        </w:tc>
      </w:tr>
    </w:tbl>
    <w:p w:rsidR="0095152A" w:rsidRDefault="00E338C3" w:rsidP="00CD3FC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Резюме</w:t>
      </w:r>
    </w:p>
    <w:p w:rsidR="0095152A" w:rsidRDefault="0095152A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152A" w:rsidRDefault="0095152A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Тузубаева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Талгатовна</w:t>
      </w:r>
      <w:proofErr w:type="spellEnd"/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>
        <w:rPr>
          <w:rFonts w:ascii="Times New Roman" w:hAnsi="Times New Roman" w:cs="Times New Roman"/>
          <w:sz w:val="28"/>
          <w:szCs w:val="28"/>
        </w:rPr>
        <w:t>07.05.1999</w:t>
      </w:r>
    </w:p>
    <w:p w:rsidR="0095152A" w:rsidRPr="00A97E17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7E17">
        <w:rPr>
          <w:rFonts w:ascii="Times New Roman" w:hAnsi="Times New Roman" w:cs="Times New Roman"/>
          <w:sz w:val="28"/>
          <w:szCs w:val="28"/>
          <w:lang w:val="kk-KZ"/>
        </w:rPr>
        <w:t>микрорайон Мушелтой, 6 дом, 38 квартира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>
        <w:rPr>
          <w:rFonts w:ascii="Times New Roman" w:hAnsi="Times New Roman" w:cs="Times New Roman"/>
          <w:sz w:val="28"/>
          <w:szCs w:val="28"/>
        </w:rPr>
        <w:t>87079676900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16A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tuzubaeva</w:t>
      </w:r>
      <w:proofErr w:type="spellEnd"/>
      <w:r w:rsidRPr="00C16A8B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5152A" w:rsidRPr="00C16A8B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Pr="00C16A8B">
        <w:rPr>
          <w:rFonts w:ascii="Times New Roman" w:hAnsi="Times New Roman" w:cs="Times New Roman"/>
          <w:sz w:val="28"/>
          <w:szCs w:val="28"/>
        </w:rPr>
        <w:t>Достижение профессионального и карьерного роста.  Быть профессиональным специалистом в своей работе.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95152A" w:rsidRPr="00C16A8B" w:rsidRDefault="00E338C3" w:rsidP="00CD3FC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2005 – 2016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ahoma" w:eastAsia="Tahoma" w:hAnsi="Tahoma" w:cs="Tahoma"/>
          <w:color w:val="2C2C2C"/>
          <w:sz w:val="33"/>
          <w:szCs w:val="33"/>
          <w:shd w:val="clear" w:color="auto" w:fill="FFFFFF"/>
          <w:lang w:val="en-US" w:eastAsia="zh-CN"/>
        </w:rPr>
        <w:t> 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КГУ " С</w:t>
      </w:r>
      <w:r w:rsid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редняя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</w:t>
      </w:r>
      <w:r w:rsid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школа-гимназия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№ 19 </w:t>
      </w:r>
      <w:r w:rsid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 xml:space="preserve">имени </w:t>
      </w:r>
      <w:r w:rsid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М.Ж</w:t>
      </w:r>
      <w:r w:rsid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умабаева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"</w:t>
      </w:r>
    </w:p>
    <w:p w:rsidR="0095152A" w:rsidRPr="00C16A8B" w:rsidRDefault="00E338C3" w:rsidP="00CD3FCD">
      <w:pPr>
        <w:pStyle w:val="2"/>
        <w:spacing w:beforeAutospacing="0" w:after="60" w:afterAutospacing="0" w:line="360" w:lineRule="atLeast"/>
        <w:jc w:val="both"/>
        <w:rPr>
          <w:rFonts w:ascii="Times New Roman" w:eastAsia="Times New Roman" w:hAnsi="Times New Roman" w:hint="default"/>
          <w:b w:val="0"/>
          <w:bCs w:val="0"/>
          <w:color w:val="1C374C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2016 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>–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 2020</w:t>
      </w:r>
      <w:r w:rsidRPr="00C16A8B">
        <w:rPr>
          <w:rFonts w:ascii="Times New Roman" w:hAnsi="Times New Roman"/>
          <w:b w:val="0"/>
          <w:bCs w:val="0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Жетысуский</w:t>
      </w:r>
      <w:proofErr w:type="spellEnd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 xml:space="preserve"> государственный университет им. Ильяса </w:t>
      </w:r>
      <w:proofErr w:type="spellStart"/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Жансугурова</w:t>
      </w:r>
      <w:proofErr w:type="spellEnd"/>
      <w:r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, факультет права и экономики, специальность - Государственное и местное управление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</w:p>
    <w:p w:rsidR="0095152A" w:rsidRPr="00C16A8B" w:rsidRDefault="00E338C3" w:rsidP="00CD3FCD">
      <w:pPr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2018 г: </w:t>
      </w:r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Государственное учреждение «Аппарат </w:t>
      </w:r>
      <w:proofErr w:type="spellStart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акима</w:t>
      </w:r>
      <w:proofErr w:type="spellEnd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Еркинского</w:t>
      </w:r>
      <w:proofErr w:type="spellEnd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сельского округа города </w:t>
      </w:r>
      <w:proofErr w:type="spellStart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Талдыкорган</w:t>
      </w:r>
      <w:proofErr w:type="spellEnd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»</w:t>
      </w:r>
    </w:p>
    <w:p w:rsidR="0095152A" w:rsidRPr="00C16A8B" w:rsidRDefault="00E338C3" w:rsidP="00CD3FCD">
      <w:pPr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zh-CN"/>
        </w:rPr>
      </w:pPr>
      <w:r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2019 г: </w:t>
      </w:r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Государственное учреждение «Аппарат </w:t>
      </w:r>
      <w:proofErr w:type="spellStart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акима</w:t>
      </w:r>
      <w:proofErr w:type="spellEnd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Бактыбайского</w:t>
      </w:r>
      <w:proofErr w:type="spellEnd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сельского округа </w:t>
      </w:r>
      <w:proofErr w:type="spellStart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>Ескельдинского</w:t>
      </w:r>
      <w:proofErr w:type="spellEnd"/>
      <w:r w:rsidRPr="00C16A8B">
        <w:rPr>
          <w:rStyle w:val="a3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zh-CN"/>
        </w:rPr>
        <w:t xml:space="preserve"> района»</w:t>
      </w:r>
    </w:p>
    <w:p w:rsidR="0095152A" w:rsidRPr="00C16A8B" w:rsidRDefault="00E338C3" w:rsidP="00CD3FCD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CD3F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6A8B">
        <w:rPr>
          <w:rFonts w:ascii="Times New Roman" w:hAnsi="Times New Roman" w:cs="Times New Roman"/>
          <w:color w:val="000000" w:themeColor="text1"/>
          <w:sz w:val="28"/>
          <w:szCs w:val="28"/>
        </w:rPr>
        <w:t>Свободно говорю на казахском и русском языках. А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нглийский язык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–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intermediate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="00CD3F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zh-CN"/>
        </w:rPr>
        <w:t xml:space="preserve"> </w:t>
      </w:r>
      <w:r w:rsidRPr="00C16A8B">
        <w:rPr>
          <w:rFonts w:ascii="Times New Roman" w:hAnsi="Times New Roman" w:cs="Times New Roman"/>
          <w:color w:val="000000" w:themeColor="text1"/>
          <w:sz w:val="28"/>
          <w:szCs w:val="28"/>
        </w:rPr>
        <w:t>Отношусь к задаче серьезно и ответственно. Стараюсь принимать решение правильно и быстро.</w:t>
      </w:r>
    </w:p>
    <w:p w:rsidR="001500C0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уверенный пользователь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zh-CN"/>
        </w:rPr>
        <w:t> </w:t>
      </w:r>
      <w:r w:rsidR="001500C0"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="001500C0" w:rsidRPr="00150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500C0"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Ofiice</w:t>
      </w:r>
      <w:proofErr w:type="spellEnd"/>
      <w:r w:rsidR="001500C0" w:rsidRPr="001500C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500C0"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1500C0" w:rsidRPr="001500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500C0"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="001500C0" w:rsidRPr="001500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500C0"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Power</w:t>
      </w:r>
      <w:r w:rsidR="001500C0" w:rsidRPr="00150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00C0" w:rsidRPr="00C16A8B">
        <w:rPr>
          <w:rFonts w:ascii="Times New Roman" w:eastAsia="Times New Roman" w:hAnsi="Times New Roman" w:cs="Times New Roman"/>
          <w:sz w:val="28"/>
          <w:szCs w:val="28"/>
          <w:lang w:val="en-US"/>
        </w:rPr>
        <w:t>Point</w:t>
      </w:r>
      <w:r w:rsidR="001500C0" w:rsidRPr="001500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500C0">
        <w:rPr>
          <w:rFonts w:ascii="Times New Roman" w:eastAsia="Times New Roman" w:hAnsi="Times New Roman" w:cs="Times New Roman"/>
          <w:sz w:val="28"/>
          <w:szCs w:val="28"/>
          <w:lang w:val="en-US"/>
        </w:rPr>
        <w:t>Canva</w:t>
      </w:r>
      <w:proofErr w:type="spellEnd"/>
      <w:r w:rsidR="001500C0">
        <w:rPr>
          <w:rFonts w:ascii="Times New Roman" w:hAnsi="Times New Roman" w:cs="Times New Roman"/>
          <w:sz w:val="28"/>
          <w:szCs w:val="28"/>
          <w:lang w:val="kk-KZ"/>
        </w:rPr>
        <w:t xml:space="preserve"> .</w:t>
      </w:r>
    </w:p>
    <w:p w:rsidR="0095152A" w:rsidRDefault="00E338C3" w:rsidP="00CD3FC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Pr="001500C0">
        <w:rPr>
          <w:rFonts w:ascii="Times New Roman" w:hAnsi="Times New Roman" w:cs="Times New Roman"/>
          <w:sz w:val="28"/>
          <w:szCs w:val="28"/>
        </w:rPr>
        <w:t>Вежливость.</w:t>
      </w:r>
      <w:r>
        <w:rPr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Ответственость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Пунктуальность. Серьезный подход к работе. Готовность работать в группе. Быстрое обучение. Аккуратность.</w:t>
      </w:r>
    </w:p>
    <w:sectPr w:rsidR="0095152A" w:rsidSect="00951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95152A"/>
    <w:rsid w:val="001500C0"/>
    <w:rsid w:val="0021350E"/>
    <w:rsid w:val="004C1FA1"/>
    <w:rsid w:val="0095152A"/>
    <w:rsid w:val="00A57A7E"/>
    <w:rsid w:val="00A97E17"/>
    <w:rsid w:val="00C16A8B"/>
    <w:rsid w:val="00CD3FCD"/>
    <w:rsid w:val="00DA3ABD"/>
    <w:rsid w:val="00DD6C35"/>
    <w:rsid w:val="00E338C3"/>
    <w:rsid w:val="00ED5E4E"/>
    <w:rsid w:val="00F3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5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rsid w:val="0095152A"/>
    <w:pPr>
      <w:spacing w:beforeAutospacing="1" w:after="0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2">
    <w:name w:val="heading 2"/>
    <w:next w:val="a"/>
    <w:uiPriority w:val="9"/>
    <w:unhideWhenUsed/>
    <w:qFormat/>
    <w:rsid w:val="0095152A"/>
    <w:pPr>
      <w:spacing w:beforeAutospacing="1" w:after="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152A"/>
    <w:rPr>
      <w:b/>
      <w:bCs/>
    </w:rPr>
  </w:style>
  <w:style w:type="table" w:styleId="a4">
    <w:name w:val="Table Grid"/>
    <w:basedOn w:val="a1"/>
    <w:uiPriority w:val="59"/>
    <w:qFormat/>
    <w:rsid w:val="00951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Company>Home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4</cp:revision>
  <dcterms:created xsi:type="dcterms:W3CDTF">2019-09-26T11:45:00Z</dcterms:created>
  <dcterms:modified xsi:type="dcterms:W3CDTF">2019-09-27T03:53:00Z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3081-9.2.2</vt:lpwstr>
  </property>
</Properties>
</file>