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04536D" w:rsidRDefault="00034066" w:rsidP="00034066">
      <w:pPr>
        <w:jc w:val="right"/>
        <w:rPr>
          <w:rFonts w:cs="Arial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34066" w:rsidRPr="0004536D" w:rsidTr="00BF39D8">
        <w:trPr>
          <w:trHeight w:val="1566"/>
        </w:trPr>
        <w:tc>
          <w:tcPr>
            <w:tcW w:w="1271" w:type="dxa"/>
            <w:vAlign w:val="center"/>
            <w:hideMark/>
          </w:tcPr>
          <w:p w:rsidR="00034066" w:rsidRPr="0004536D" w:rsidRDefault="0004536D" w:rsidP="00BF39D8">
            <w:pPr>
              <w:rPr>
                <w:b/>
                <w:sz w:val="28"/>
                <w:szCs w:val="28"/>
              </w:rPr>
            </w:pPr>
            <w:r w:rsidRPr="0004536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87C7F83" wp14:editId="4B348C25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3" name="Рисунок 3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04536D" w:rsidRDefault="00034066" w:rsidP="00E548F7">
      <w:pPr>
        <w:jc w:val="center"/>
        <w:rPr>
          <w:b/>
          <w:sz w:val="28"/>
          <w:szCs w:val="28"/>
        </w:rPr>
      </w:pPr>
      <w:r w:rsidRPr="0004536D">
        <w:rPr>
          <w:b/>
          <w:sz w:val="28"/>
          <w:szCs w:val="28"/>
        </w:rPr>
        <w:t>РЕЗЮМЕ</w:t>
      </w:r>
    </w:p>
    <w:p w:rsidR="00034066" w:rsidRPr="0004536D" w:rsidRDefault="00034066" w:rsidP="00034066">
      <w:pPr>
        <w:jc w:val="center"/>
        <w:rPr>
          <w:b/>
          <w:sz w:val="28"/>
          <w:szCs w:val="28"/>
        </w:rPr>
      </w:pPr>
    </w:p>
    <w:p w:rsidR="00E548F7" w:rsidRPr="0004536D" w:rsidRDefault="00E548F7" w:rsidP="00BF39D8">
      <w:pPr>
        <w:jc w:val="center"/>
        <w:rPr>
          <w:b/>
          <w:sz w:val="28"/>
          <w:szCs w:val="28"/>
        </w:rPr>
      </w:pPr>
    </w:p>
    <w:p w:rsidR="00034066" w:rsidRPr="00E548F7" w:rsidRDefault="00E84E3A" w:rsidP="00BF39D8">
      <w:pPr>
        <w:jc w:val="center"/>
        <w:rPr>
          <w:b/>
          <w:sz w:val="32"/>
          <w:szCs w:val="32"/>
        </w:rPr>
      </w:pPr>
      <w:r w:rsidRPr="0004536D">
        <w:rPr>
          <w:b/>
          <w:sz w:val="28"/>
          <w:szCs w:val="28"/>
        </w:rPr>
        <w:t>Абдрахимов</w:t>
      </w:r>
      <w:r w:rsidR="00BF39D8" w:rsidRPr="0004536D">
        <w:rPr>
          <w:b/>
          <w:sz w:val="28"/>
          <w:szCs w:val="28"/>
        </w:rPr>
        <w:t xml:space="preserve"> Рамиль </w:t>
      </w:r>
      <w:r w:rsidRPr="0004536D">
        <w:rPr>
          <w:b/>
          <w:sz w:val="28"/>
          <w:szCs w:val="28"/>
        </w:rPr>
        <w:t>Мынирович</w:t>
      </w:r>
      <w:r w:rsidR="00034066" w:rsidRPr="00E548F7">
        <w:rPr>
          <w:sz w:val="32"/>
          <w:szCs w:val="32"/>
        </w:rPr>
        <w:br/>
      </w:r>
    </w:p>
    <w:p w:rsidR="00E548F7" w:rsidRPr="00C21ACD" w:rsidRDefault="00E548F7" w:rsidP="00E548F7">
      <w:pPr>
        <w:spacing w:after="12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034066" w:rsidRPr="00DE0164" w:rsidTr="00BF39D8">
        <w:trPr>
          <w:trHeight w:val="350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02.10.2000</w:t>
            </w:r>
            <w:r w:rsidR="00E548F7" w:rsidRPr="0004536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34066" w:rsidRPr="00DE0164" w:rsidTr="00BF39D8">
        <w:trPr>
          <w:trHeight w:val="299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3" w:type="dxa"/>
          </w:tcPr>
          <w:p w:rsidR="00034066" w:rsidRPr="0004536D" w:rsidRDefault="0004536D" w:rsidP="00BF39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="00647ECD" w:rsidRPr="0004536D">
              <w:rPr>
                <w:b/>
                <w:sz w:val="24"/>
                <w:szCs w:val="24"/>
              </w:rPr>
              <w:t>атарин</w:t>
            </w:r>
            <w:proofErr w:type="spellEnd"/>
          </w:p>
        </w:tc>
      </w:tr>
      <w:tr w:rsidR="00034066" w:rsidRPr="00DE0164" w:rsidTr="00BF39D8">
        <w:trPr>
          <w:trHeight w:val="373"/>
        </w:trPr>
        <w:tc>
          <w:tcPr>
            <w:tcW w:w="2972" w:type="dxa"/>
          </w:tcPr>
          <w:p w:rsidR="00034066" w:rsidRPr="00DE0164" w:rsidRDefault="00BF39D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proofErr w:type="spellStart"/>
            <w:r w:rsidRPr="0004536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4536D">
              <w:rPr>
                <w:b/>
                <w:sz w:val="24"/>
                <w:szCs w:val="24"/>
              </w:rPr>
              <w:t xml:space="preserve"> область, г. Талдыкорган</w:t>
            </w:r>
          </w:p>
          <w:p w:rsidR="00647ECD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E548F7" w:rsidRPr="0004536D" w:rsidRDefault="001134BD" w:rsidP="00E548F7">
            <w:pPr>
              <w:spacing w:after="120"/>
              <w:rPr>
                <w:b/>
                <w:sz w:val="24"/>
                <w:szCs w:val="24"/>
              </w:rPr>
            </w:pPr>
            <w:hyperlink r:id="rId6" w:history="1"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Abdrahimov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rama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@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DE0164" w:rsidTr="00BF39D8">
        <w:trPr>
          <w:trHeight w:val="266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холост</w:t>
            </w:r>
          </w:p>
        </w:tc>
      </w:tr>
      <w:tr w:rsidR="00034066" w:rsidRPr="00DE0164" w:rsidTr="00BF39D8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BF39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F39D8">
        <w:trPr>
          <w:trHeight w:val="162"/>
        </w:trPr>
        <w:tc>
          <w:tcPr>
            <w:tcW w:w="9345" w:type="dxa"/>
            <w:gridSpan w:val="2"/>
          </w:tcPr>
          <w:p w:rsidR="00034066" w:rsidRPr="0004536D" w:rsidRDefault="009C2A6D" w:rsidP="00F070DC">
            <w:pPr>
              <w:rPr>
                <w:b/>
                <w:bCs/>
                <w:sz w:val="24"/>
                <w:szCs w:val="24"/>
              </w:rPr>
            </w:pPr>
            <w:r w:rsidRPr="0004536D"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работу.</w:t>
            </w:r>
          </w:p>
        </w:tc>
      </w:tr>
      <w:tr w:rsidR="00034066" w:rsidRPr="00DE0164" w:rsidTr="00BF39D8">
        <w:trPr>
          <w:trHeight w:val="265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356"/>
        </w:trPr>
        <w:tc>
          <w:tcPr>
            <w:tcW w:w="2972" w:type="dxa"/>
          </w:tcPr>
          <w:p w:rsidR="00034066" w:rsidRPr="00DE0164" w:rsidRDefault="00E84E3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С 2017 по 2021</w:t>
            </w:r>
            <w:r w:rsidR="00E548F7">
              <w:rPr>
                <w:i/>
                <w:sz w:val="24"/>
                <w:szCs w:val="24"/>
                <w:lang w:eastAsia="x-none"/>
              </w:rPr>
              <w:t xml:space="preserve"> года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73" w:type="dxa"/>
          </w:tcPr>
          <w:p w:rsidR="00034066" w:rsidRPr="00DE0164" w:rsidRDefault="00E84E3A" w:rsidP="0004536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специальности педагог психолог.</w:t>
            </w:r>
          </w:p>
        </w:tc>
      </w:tr>
      <w:tr w:rsidR="00034066" w:rsidRPr="00DE0164" w:rsidTr="00BF39D8">
        <w:trPr>
          <w:trHeight w:val="826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BF39D8">
        <w:trPr>
          <w:trHeight w:val="289"/>
        </w:trPr>
        <w:tc>
          <w:tcPr>
            <w:tcW w:w="2972" w:type="dxa"/>
          </w:tcPr>
          <w:p w:rsidR="00034066" w:rsidRPr="00DE0164" w:rsidRDefault="00C21ACD" w:rsidP="00C21AC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13.01.2020 по 08.02.2020</w:t>
            </w:r>
          </w:p>
        </w:tc>
        <w:tc>
          <w:tcPr>
            <w:tcW w:w="6373" w:type="dxa"/>
          </w:tcPr>
          <w:p w:rsidR="00034066" w:rsidRPr="00DE0164" w:rsidRDefault="00C21ACD" w:rsidP="00C21AC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высший политехнический колледж. </w:t>
            </w:r>
          </w:p>
        </w:tc>
      </w:tr>
      <w:tr w:rsidR="00034066" w:rsidRPr="00DE0164" w:rsidTr="00BF39D8">
        <w:trPr>
          <w:trHeight w:val="380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258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3" w:type="dxa"/>
          </w:tcPr>
          <w:p w:rsidR="00034066" w:rsidRPr="0004536D" w:rsidRDefault="00647EC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Знание </w:t>
            </w:r>
            <w:r w:rsidR="00E84E3A" w:rsidRPr="0004536D">
              <w:rPr>
                <w:b/>
                <w:sz w:val="24"/>
                <w:szCs w:val="24"/>
              </w:rPr>
              <w:t>компьютерной технологии владею в</w:t>
            </w:r>
            <w:r w:rsidRPr="0004536D">
              <w:rPr>
                <w:b/>
                <w:sz w:val="24"/>
                <w:szCs w:val="24"/>
              </w:rPr>
              <w:t xml:space="preserve"> совершенстве</w:t>
            </w:r>
          </w:p>
        </w:tc>
      </w:tr>
      <w:tr w:rsidR="00034066" w:rsidRPr="00DE0164" w:rsidTr="00BF39D8">
        <w:trPr>
          <w:trHeight w:val="503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3" w:type="dxa"/>
          </w:tcPr>
          <w:p w:rsidR="00034066" w:rsidRPr="0004536D" w:rsidRDefault="009C2A6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DE0164" w:rsidTr="00BF39D8">
        <w:trPr>
          <w:trHeight w:val="555"/>
        </w:trPr>
        <w:tc>
          <w:tcPr>
            <w:tcW w:w="2972" w:type="dxa"/>
          </w:tcPr>
          <w:p w:rsidR="00034066" w:rsidRPr="00DE0164" w:rsidRDefault="00034066" w:rsidP="00BF39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языков</w:t>
            </w:r>
          </w:p>
        </w:tc>
        <w:tc>
          <w:tcPr>
            <w:tcW w:w="6373" w:type="dxa"/>
          </w:tcPr>
          <w:p w:rsidR="00E548F7" w:rsidRPr="0004536D" w:rsidRDefault="009C2A6D" w:rsidP="00E548F7">
            <w:pPr>
              <w:spacing w:after="120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Татарский родной,</w:t>
            </w:r>
            <w:r w:rsidR="00BF39D8" w:rsidRPr="0004536D">
              <w:rPr>
                <w:b/>
                <w:sz w:val="24"/>
                <w:szCs w:val="24"/>
              </w:rPr>
              <w:t xml:space="preserve"> русский в совершенстве</w:t>
            </w:r>
            <w:r w:rsidR="00E548F7" w:rsidRPr="0004536D">
              <w:rPr>
                <w:b/>
                <w:sz w:val="24"/>
                <w:szCs w:val="24"/>
              </w:rPr>
              <w:t xml:space="preserve">, казахский и </w:t>
            </w:r>
            <w:r w:rsidRPr="0004536D">
              <w:rPr>
                <w:b/>
                <w:sz w:val="24"/>
                <w:szCs w:val="24"/>
              </w:rPr>
              <w:t>а</w:t>
            </w:r>
            <w:r w:rsidR="00E548F7" w:rsidRPr="0004536D">
              <w:rPr>
                <w:b/>
                <w:sz w:val="24"/>
                <w:szCs w:val="24"/>
              </w:rPr>
              <w:t>нглийский на базовом уровне</w:t>
            </w:r>
          </w:p>
        </w:tc>
      </w:tr>
      <w:tr w:rsidR="00034066" w:rsidRPr="00DE0164" w:rsidTr="00BF39D8">
        <w:trPr>
          <w:trHeight w:val="195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3" w:type="dxa"/>
          </w:tcPr>
          <w:p w:rsidR="00E548F7" w:rsidRPr="0004536D" w:rsidRDefault="00C21ACD" w:rsidP="00E548F7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Аккуратность,</w:t>
            </w:r>
            <w:r w:rsidR="00791BD9" w:rsidRPr="0004536D">
              <w:rPr>
                <w:b/>
                <w:sz w:val="24"/>
                <w:szCs w:val="24"/>
              </w:rPr>
              <w:t xml:space="preserve"> собранность,</w:t>
            </w:r>
            <w:r w:rsidRPr="0004536D">
              <w:rPr>
                <w:b/>
                <w:sz w:val="24"/>
                <w:szCs w:val="24"/>
              </w:rPr>
              <w:t xml:space="preserve"> ответственность, честность, пунктуальность, стремление к личному и профессиональному росту</w:t>
            </w:r>
            <w:r w:rsidR="00E548F7" w:rsidRPr="0004536D">
              <w:rPr>
                <w:b/>
                <w:sz w:val="24"/>
                <w:szCs w:val="24"/>
              </w:rPr>
              <w:t xml:space="preserve">, владею ПК+ прикладными </w:t>
            </w:r>
          </w:p>
          <w:p w:rsidR="00E548F7" w:rsidRPr="0004536D" w:rsidRDefault="00E548F7" w:rsidP="00FC43E9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офисными программами и инновационными </w:t>
            </w:r>
            <w:r w:rsidR="00FC43E9" w:rsidRPr="0004536D">
              <w:rPr>
                <w:b/>
                <w:sz w:val="24"/>
                <w:szCs w:val="24"/>
                <w:lang w:val="en-US"/>
              </w:rPr>
              <w:t>IT</w:t>
            </w:r>
            <w:r w:rsidR="00FC43E9" w:rsidRPr="0004536D">
              <w:rPr>
                <w:b/>
                <w:sz w:val="24"/>
                <w:szCs w:val="24"/>
              </w:rPr>
              <w:t>-</w:t>
            </w:r>
            <w:r w:rsidR="00791BD9" w:rsidRPr="0004536D">
              <w:rPr>
                <w:b/>
                <w:sz w:val="24"/>
                <w:szCs w:val="24"/>
              </w:rPr>
              <w:t>технологиями.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Pr="00DE0164" w:rsidRDefault="0004536D" w:rsidP="000453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4536D" w:rsidRPr="00DE0164" w:rsidTr="00302CF1">
        <w:trPr>
          <w:trHeight w:val="1566"/>
        </w:trPr>
        <w:tc>
          <w:tcPr>
            <w:tcW w:w="1271" w:type="dxa"/>
            <w:vAlign w:val="center"/>
            <w:hideMark/>
          </w:tcPr>
          <w:p w:rsidR="0004536D" w:rsidRPr="00DE0164" w:rsidRDefault="0004536D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CBCBB" wp14:editId="2F112D46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1" name="Рисунок 1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4536D" w:rsidRPr="0004536D" w:rsidRDefault="0004536D" w:rsidP="0004536D">
      <w:pPr>
        <w:jc w:val="center"/>
        <w:rPr>
          <w:b/>
          <w:sz w:val="28"/>
          <w:szCs w:val="40"/>
          <w:lang w:val="kk-KZ"/>
        </w:rPr>
      </w:pPr>
      <w:r w:rsidRPr="0004536D">
        <w:rPr>
          <w:b/>
          <w:sz w:val="28"/>
          <w:szCs w:val="40"/>
          <w:lang w:val="kk-KZ"/>
        </w:rPr>
        <w:t>ТҮЙІНДЕМЕ</w:t>
      </w:r>
    </w:p>
    <w:p w:rsidR="0004536D" w:rsidRPr="00DE0164" w:rsidRDefault="0004536D" w:rsidP="0004536D">
      <w:pPr>
        <w:jc w:val="center"/>
        <w:rPr>
          <w:b/>
          <w:sz w:val="24"/>
          <w:szCs w:val="24"/>
        </w:rPr>
      </w:pPr>
    </w:p>
    <w:p w:rsidR="0004536D" w:rsidRDefault="0004536D" w:rsidP="0004536D">
      <w:pPr>
        <w:jc w:val="center"/>
        <w:rPr>
          <w:sz w:val="28"/>
          <w:szCs w:val="28"/>
        </w:rPr>
      </w:pPr>
    </w:p>
    <w:p w:rsidR="0004536D" w:rsidRPr="0004536D" w:rsidRDefault="0004536D" w:rsidP="0004536D">
      <w:pPr>
        <w:jc w:val="center"/>
        <w:rPr>
          <w:b/>
          <w:sz w:val="28"/>
          <w:szCs w:val="32"/>
        </w:rPr>
      </w:pPr>
      <w:proofErr w:type="spellStart"/>
      <w:r w:rsidRPr="0004536D">
        <w:rPr>
          <w:b/>
          <w:sz w:val="28"/>
          <w:szCs w:val="32"/>
        </w:rPr>
        <w:t>Абдрахимов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Рамиль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Мынирович</w:t>
      </w:r>
      <w:proofErr w:type="spellEnd"/>
      <w:r w:rsidRPr="0004536D">
        <w:rPr>
          <w:b/>
          <w:sz w:val="28"/>
          <w:szCs w:val="32"/>
        </w:rPr>
        <w:br/>
      </w:r>
    </w:p>
    <w:p w:rsidR="0004536D" w:rsidRDefault="0004536D" w:rsidP="0004536D">
      <w:pPr>
        <w:shd w:val="clear" w:color="auto" w:fill="FFFFFF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Pr="00DE0164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04536D" w:rsidRPr="00DE0164" w:rsidTr="00302CF1">
        <w:trPr>
          <w:trHeight w:val="350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02</w:t>
            </w:r>
            <w:r>
              <w:rPr>
                <w:b/>
                <w:sz w:val="24"/>
                <w:szCs w:val="24"/>
              </w:rPr>
              <w:t>.10.2000 ж</w:t>
            </w:r>
          </w:p>
        </w:tc>
      </w:tr>
      <w:tr w:rsidR="0004536D" w:rsidRPr="00DE0164" w:rsidTr="00302CF1">
        <w:trPr>
          <w:trHeight w:val="29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Татар</w:t>
            </w:r>
          </w:p>
        </w:tc>
      </w:tr>
      <w:tr w:rsidR="0004536D" w:rsidRPr="00DE0164" w:rsidTr="00302CF1">
        <w:trPr>
          <w:trHeight w:val="373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обл.,</w:t>
            </w:r>
            <w:r w:rsidRPr="000453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36D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к.</w:t>
            </w:r>
          </w:p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04536D" w:rsidRPr="00804918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Abdrahimov.rama@mail.ru</w:t>
            </w:r>
          </w:p>
        </w:tc>
      </w:tr>
      <w:tr w:rsidR="0004536D" w:rsidRPr="00DE0164" w:rsidTr="00302CF1">
        <w:trPr>
          <w:trHeight w:val="266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</w:p>
        </w:tc>
      </w:tr>
      <w:tr w:rsidR="0004536D" w:rsidRPr="00DE0164" w:rsidTr="00302CF1">
        <w:trPr>
          <w:trHeight w:val="213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04536D" w:rsidRPr="00DE0164" w:rsidTr="00302CF1">
        <w:trPr>
          <w:trHeight w:val="162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04536D" w:rsidRPr="00DE0164" w:rsidTr="00302CF1">
        <w:trPr>
          <w:trHeight w:val="265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4536D" w:rsidRPr="0004536D" w:rsidTr="00302CF1">
        <w:trPr>
          <w:trHeight w:val="356"/>
        </w:trPr>
        <w:tc>
          <w:tcPr>
            <w:tcW w:w="3451" w:type="dxa"/>
          </w:tcPr>
          <w:p w:rsidR="0004536D" w:rsidRPr="00C4626C" w:rsidRDefault="0004536D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536D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04536D" w:rsidRPr="0004536D" w:rsidTr="00302CF1">
        <w:trPr>
          <w:trHeight w:val="761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4536D" w:rsidRPr="0004536D" w:rsidRDefault="0004536D" w:rsidP="00302CF1">
            <w:pPr>
              <w:rPr>
                <w:sz w:val="24"/>
                <w:szCs w:val="24"/>
                <w:lang w:val="kk-KZ"/>
              </w:rPr>
            </w:pPr>
            <w:r w:rsidRPr="0004536D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4536D" w:rsidRPr="00DE0164" w:rsidTr="00302CF1">
        <w:trPr>
          <w:trHeight w:val="28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04536D" w:rsidRPr="00DE0164" w:rsidTr="00302CF1">
        <w:trPr>
          <w:trHeight w:val="380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>ҚОСЫМША МӘЛІМЕТ</w:t>
            </w:r>
          </w:p>
        </w:tc>
      </w:tr>
      <w:tr w:rsidR="0004536D" w:rsidRPr="00DE0164" w:rsidTr="00302CF1">
        <w:trPr>
          <w:trHeight w:val="258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Техникалық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Microsoft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Office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</w:p>
        </w:tc>
      </w:tr>
      <w:tr w:rsidR="0004536D" w:rsidRPr="00DE0164" w:rsidTr="00302CF1">
        <w:trPr>
          <w:trHeight w:val="50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Кәсіби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құзыреттілік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белсенді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білімді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қабілеті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жұмысқа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алғыр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т.б</w:t>
            </w:r>
            <w:proofErr w:type="spellEnd"/>
          </w:p>
        </w:tc>
      </w:tr>
      <w:tr w:rsidR="0004536D" w:rsidRPr="00DE0164" w:rsidTr="00302CF1">
        <w:trPr>
          <w:trHeight w:val="555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Шетел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білу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Қазақ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орташа</w:t>
            </w:r>
            <w:proofErr w:type="spellEnd"/>
            <w:r w:rsidRPr="00C4626C">
              <w:rPr>
                <w:b/>
                <w:sz w:val="24"/>
                <w:lang w:val="kk-KZ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Орыс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  <w:lang w:val="kk-KZ"/>
              </w:rPr>
              <w:t xml:space="preserve"> еркін</w:t>
            </w:r>
            <w:r w:rsidRPr="00C4626C">
              <w:rPr>
                <w:b/>
                <w:sz w:val="24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 xml:space="preserve">Татар </w:t>
            </w:r>
            <w:r w:rsidRPr="00C4626C">
              <w:rPr>
                <w:b/>
                <w:sz w:val="24"/>
                <w:lang w:val="kk-KZ"/>
              </w:rPr>
              <w:t>тілі еркін,</w:t>
            </w:r>
          </w:p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Ағылшын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сөздікпен</w:t>
            </w:r>
            <w:proofErr w:type="spellEnd"/>
            <w:r w:rsidRPr="00C4626C">
              <w:rPr>
                <w:b/>
                <w:sz w:val="24"/>
                <w:lang w:val="kk-KZ"/>
              </w:rPr>
              <w:t>.</w:t>
            </w:r>
          </w:p>
        </w:tc>
      </w:tr>
      <w:tr w:rsidR="0004536D" w:rsidRPr="00DE0164" w:rsidTr="00302CF1">
        <w:trPr>
          <w:trHeight w:val="32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 xml:space="preserve">Жеке </w:t>
            </w:r>
            <w:proofErr w:type="spellStart"/>
            <w:r w:rsidRPr="00C4626C">
              <w:rPr>
                <w:b/>
                <w:sz w:val="24"/>
              </w:rPr>
              <w:t>қасиеттер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Коммуникативті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саналы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</w:tbl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Pr="00DE0164" w:rsidRDefault="002C1469" w:rsidP="002C14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2C1469" w:rsidRPr="00DE0164" w:rsidTr="00302CF1">
        <w:trPr>
          <w:trHeight w:val="1566"/>
        </w:trPr>
        <w:tc>
          <w:tcPr>
            <w:tcW w:w="1271" w:type="dxa"/>
            <w:vAlign w:val="center"/>
            <w:hideMark/>
          </w:tcPr>
          <w:p w:rsidR="002C1469" w:rsidRPr="00DE0164" w:rsidRDefault="002C1469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EBFE24" wp14:editId="4E8187FD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2" name="Рисунок 2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C1469" w:rsidRPr="002C1469" w:rsidRDefault="002C1469" w:rsidP="002C1469">
      <w:pPr>
        <w:jc w:val="center"/>
        <w:rPr>
          <w:b/>
          <w:sz w:val="28"/>
          <w:szCs w:val="40"/>
          <w:lang w:val="en-US"/>
        </w:rPr>
      </w:pPr>
      <w:r>
        <w:rPr>
          <w:b/>
          <w:sz w:val="28"/>
          <w:szCs w:val="40"/>
          <w:lang w:val="en-US"/>
        </w:rPr>
        <w:t>RESUME</w:t>
      </w:r>
    </w:p>
    <w:p w:rsidR="002C1469" w:rsidRPr="00DE0164" w:rsidRDefault="002C1469" w:rsidP="002C1469">
      <w:pPr>
        <w:jc w:val="center"/>
        <w:rPr>
          <w:b/>
          <w:sz w:val="24"/>
          <w:szCs w:val="24"/>
        </w:rPr>
      </w:pPr>
    </w:p>
    <w:p w:rsidR="002C1469" w:rsidRDefault="002C1469" w:rsidP="002C1469">
      <w:pPr>
        <w:jc w:val="center"/>
        <w:rPr>
          <w:sz w:val="28"/>
          <w:szCs w:val="28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  <w:proofErr w:type="spellStart"/>
      <w:r>
        <w:rPr>
          <w:b/>
          <w:sz w:val="28"/>
          <w:szCs w:val="32"/>
          <w:lang w:val="en-US"/>
        </w:rPr>
        <w:t>Abdrakhimov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Ramil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Mynirovich</w:t>
      </w:r>
      <w:proofErr w:type="spellEnd"/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C1469" w:rsidRPr="00C4626C" w:rsidTr="002C1469">
        <w:trPr>
          <w:trHeight w:val="59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proofErr w:type="spellStart"/>
            <w:r w:rsidRPr="00C4626C">
              <w:rPr>
                <w:b/>
                <w:sz w:val="24"/>
                <w:szCs w:val="24"/>
              </w:rPr>
              <w:t>Date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of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birth</w:t>
            </w:r>
            <w:proofErr w:type="spellEnd"/>
            <w:r w:rsidRPr="00C4626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</w:rPr>
              <w:t>07.01.1999</w:t>
            </w:r>
          </w:p>
        </w:tc>
      </w:tr>
      <w:tr w:rsidR="002C1469" w:rsidRPr="00C4626C" w:rsidTr="001134BD">
        <w:trPr>
          <w:trHeight w:val="42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</w:tcPr>
          <w:p w:rsidR="002C1469" w:rsidRPr="00804918" w:rsidRDefault="001134BD" w:rsidP="002C1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Tatar</w:t>
            </w:r>
          </w:p>
        </w:tc>
      </w:tr>
      <w:tr w:rsidR="002C1469" w:rsidRPr="00C4626C" w:rsidTr="002C1469">
        <w:trPr>
          <w:trHeight w:val="37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C4626C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</w:tcPr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City Taldykorgan</w:t>
            </w:r>
          </w:p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87083071427</w:t>
            </w:r>
          </w:p>
          <w:p w:rsidR="002C1469" w:rsidRPr="00C4626C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Abdrahimov.rama@mail.ru</w:t>
            </w:r>
          </w:p>
        </w:tc>
      </w:tr>
      <w:tr w:rsidR="002C1469" w:rsidRPr="00C4626C" w:rsidTr="002C1469">
        <w:trPr>
          <w:trHeight w:val="266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Single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C4626C" w:rsidTr="002C1469">
        <w:trPr>
          <w:trHeight w:val="213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PURPOSE: </w:t>
            </w:r>
            <w:bookmarkStart w:id="0" w:name="_GoBack"/>
            <w:bookmarkEnd w:id="0"/>
          </w:p>
        </w:tc>
      </w:tr>
      <w:tr w:rsidR="002C1469" w:rsidRPr="002C1469" w:rsidTr="002C1469">
        <w:trPr>
          <w:trHeight w:val="162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2C1469" w:rsidRPr="00C4626C" w:rsidTr="002C1469">
        <w:trPr>
          <w:trHeight w:val="265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2C1469" w:rsidRPr="002C1469" w:rsidTr="002C1469">
        <w:trPr>
          <w:trHeight w:val="356"/>
        </w:trPr>
        <w:tc>
          <w:tcPr>
            <w:tcW w:w="3335" w:type="dxa"/>
          </w:tcPr>
          <w:p w:rsidR="002C1469" w:rsidRPr="00C4626C" w:rsidRDefault="002C1469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4626C"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C4626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2C1469" w:rsidRPr="002C1469" w:rsidTr="002C1469">
        <w:trPr>
          <w:trHeight w:val="761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2C1469" w:rsidRPr="00C4626C" w:rsidRDefault="002C1469" w:rsidP="00302CF1">
            <w:pPr>
              <w:rPr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2C1469" w:rsidRPr="00C4626C" w:rsidTr="002C1469">
        <w:trPr>
          <w:trHeight w:val="289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 w:rsidRPr="00C4626C"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 w:rsidRPr="00C4626C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2C1469" w:rsidRPr="00C4626C" w:rsidTr="002C1469">
        <w:trPr>
          <w:trHeight w:val="380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2C1469" w:rsidTr="002C1469">
        <w:trPr>
          <w:trHeight w:val="25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2C1469" w:rsidTr="002C1469">
        <w:trPr>
          <w:trHeight w:val="50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2C1469" w:rsidRPr="00EF5C98" w:rsidTr="002C1469">
        <w:trPr>
          <w:trHeight w:val="555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</w:tcPr>
          <w:p w:rsidR="002C1469" w:rsidRPr="00C4626C" w:rsidRDefault="002C1469" w:rsidP="002C1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Kazakh,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Tatar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C4626C"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>, English with a dictionary.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2C1469" w:rsidTr="002C1469">
        <w:trPr>
          <w:trHeight w:val="32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P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Pr="002C1469" w:rsidRDefault="002C1469" w:rsidP="002C1469">
      <w:pPr>
        <w:shd w:val="clear" w:color="auto" w:fill="FFFFFF"/>
        <w:rPr>
          <w:sz w:val="24"/>
          <w:szCs w:val="24"/>
          <w:lang w:val="en-US"/>
        </w:rPr>
      </w:pPr>
    </w:p>
    <w:p w:rsidR="002C1469" w:rsidRPr="002C1469" w:rsidRDefault="002C1469" w:rsidP="002C146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469" w:rsidRPr="002C1469" w:rsidRDefault="002C1469" w:rsidP="002C146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469" w:rsidRPr="002C1469" w:rsidRDefault="002C1469">
      <w:pPr>
        <w:rPr>
          <w:lang w:val="en-US"/>
        </w:rPr>
      </w:pPr>
    </w:p>
    <w:p w:rsidR="002C1469" w:rsidRPr="002C1469" w:rsidRDefault="002C1469">
      <w:pPr>
        <w:rPr>
          <w:lang w:val="en-US"/>
        </w:rPr>
      </w:pPr>
    </w:p>
    <w:sectPr w:rsidR="002C1469" w:rsidRPr="002C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536D"/>
    <w:rsid w:val="001134BD"/>
    <w:rsid w:val="002C1469"/>
    <w:rsid w:val="00647ECD"/>
    <w:rsid w:val="00791BD9"/>
    <w:rsid w:val="009C2A6D"/>
    <w:rsid w:val="00BB586D"/>
    <w:rsid w:val="00BF39D8"/>
    <w:rsid w:val="00C21ACD"/>
    <w:rsid w:val="00E548F7"/>
    <w:rsid w:val="00E84E3A"/>
    <w:rsid w:val="00F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D82D5"/>
  <w15:docId w15:val="{266C6857-F7CB-4783-99EB-FB7A72C7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drahimov.ram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B0F8-085F-4294-8A17-4AF2665F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8</cp:revision>
  <dcterms:created xsi:type="dcterms:W3CDTF">2020-09-20T10:30:00Z</dcterms:created>
  <dcterms:modified xsi:type="dcterms:W3CDTF">2020-10-15T15:18:00Z</dcterms:modified>
</cp:coreProperties>
</file>