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5B0540" w:rsidRDefault="00AA135C" w:rsidP="005B0540">
      <w:pPr>
        <w:rPr>
          <w:b/>
          <w:sz w:val="24"/>
        </w:rPr>
      </w:pPr>
    </w:p>
    <w:p w:rsidR="00AA135C" w:rsidRPr="005B0540" w:rsidRDefault="00AA135C" w:rsidP="00AA135C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5B054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5B0540" w:rsidRDefault="00D9713C" w:rsidP="0015744D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14FA8CD4" wp14:editId="6AF94D12">
                  <wp:extent cx="940435" cy="1294130"/>
                  <wp:effectExtent l="19050" t="0" r="0" b="0"/>
                  <wp:docPr id="4" name="Рисунок 4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5B0540" w:rsidRDefault="00AA135C" w:rsidP="00AA135C">
      <w:pPr>
        <w:jc w:val="center"/>
        <w:rPr>
          <w:b/>
          <w:szCs w:val="28"/>
        </w:rPr>
      </w:pPr>
      <w:r w:rsidRPr="005B0540">
        <w:rPr>
          <w:b/>
          <w:szCs w:val="28"/>
        </w:rPr>
        <w:t xml:space="preserve">         </w:t>
      </w: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71490B" w:rsidP="0071490B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</w:t>
      </w:r>
      <w:r w:rsidR="00AA135C" w:rsidRPr="005B0540">
        <w:rPr>
          <w:b/>
          <w:sz w:val="24"/>
          <w:szCs w:val="24"/>
        </w:rPr>
        <w:t>ТҮЙІНДЕМЕ</w:t>
      </w: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5B0540" w:rsidP="005B0540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</w:t>
      </w:r>
      <w:r w:rsidR="0071490B" w:rsidRPr="001A0132">
        <w:rPr>
          <w:b/>
          <w:sz w:val="28"/>
          <w:szCs w:val="24"/>
          <w:lang w:val="kk-KZ"/>
        </w:rPr>
        <w:t>Игілікова Әнел Біржанқызы</w:t>
      </w:r>
      <w:r w:rsidR="00AA135C" w:rsidRPr="005B0540">
        <w:rPr>
          <w:b/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2"/>
        <w:gridCol w:w="5963"/>
      </w:tblGrid>
      <w:tr w:rsidR="00AA135C" w:rsidRPr="005B0540" w:rsidTr="009A5CE2">
        <w:trPr>
          <w:trHeight w:val="350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Туған жылы, айы, күні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AA135C" w:rsidRPr="009A5CE2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5B0540" w:rsidTr="009A5CE2">
        <w:trPr>
          <w:trHeight w:val="299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9A5CE2" w:rsidTr="009A5CE2">
        <w:trPr>
          <w:trHeight w:val="37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025" w:type="dxa"/>
            <w:gridSpan w:val="2"/>
          </w:tcPr>
          <w:p w:rsidR="005B0540" w:rsidRPr="009A5CE2" w:rsidRDefault="005B0540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Талдықорған қаласы Арайлы көшесі №11</w:t>
            </w:r>
          </w:p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  anel_igilikova@mail.ru</w:t>
            </w:r>
          </w:p>
        </w:tc>
      </w:tr>
      <w:tr w:rsidR="00AA135C" w:rsidRPr="005B0540" w:rsidTr="009A5CE2">
        <w:trPr>
          <w:trHeight w:val="266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5B0540" w:rsidTr="009A5CE2">
        <w:trPr>
          <w:trHeight w:val="213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5B0540" w:rsidTr="009A5CE2">
        <w:trPr>
          <w:trHeight w:val="162"/>
        </w:trPr>
        <w:tc>
          <w:tcPr>
            <w:tcW w:w="9360" w:type="dxa"/>
            <w:gridSpan w:val="3"/>
          </w:tcPr>
          <w:p w:rsidR="00AA135C" w:rsidRPr="009A5CE2" w:rsidRDefault="00AA135C" w:rsidP="001A013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="0071490B" w:rsidRPr="009A5CE2">
              <w:rPr>
                <w:b/>
                <w:bCs/>
                <w:sz w:val="24"/>
                <w:szCs w:val="24"/>
                <w:lang w:val="kk-KZ"/>
              </w:rPr>
              <w:t xml:space="preserve">педагог психолог </w:t>
            </w:r>
            <w:r w:rsidRPr="009A5CE2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5B0540" w:rsidTr="009A5CE2">
        <w:trPr>
          <w:trHeight w:val="265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1A0132" w:rsidRPr="005B0540" w:rsidTr="009A5CE2">
        <w:trPr>
          <w:trHeight w:val="1306"/>
        </w:trPr>
        <w:tc>
          <w:tcPr>
            <w:tcW w:w="3397" w:type="dxa"/>
            <w:gridSpan w:val="2"/>
          </w:tcPr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3" w:type="dxa"/>
            <w:shd w:val="clear" w:color="auto" w:fill="auto"/>
          </w:tcPr>
          <w:p w:rsidR="002B58FE" w:rsidRPr="009A5CE2" w:rsidRDefault="002B58FE" w:rsidP="002B58FE">
            <w:pPr>
              <w:spacing w:after="200" w:line="276" w:lineRule="auto"/>
              <w:rPr>
                <w:i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университеті, </w:t>
            </w:r>
            <w:r w:rsidRPr="009A5CE2">
              <w:rPr>
                <w:i/>
                <w:lang w:val="kk-KZ"/>
              </w:rPr>
              <w:t xml:space="preserve"> </w:t>
            </w:r>
          </w:p>
          <w:p w:rsidR="002B58FE" w:rsidRPr="009A5CE2" w:rsidRDefault="002B58FE" w:rsidP="002B58FE">
            <w:pPr>
              <w:spacing w:after="200" w:line="276" w:lineRule="auto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және психология </w:t>
            </w:r>
          </w:p>
          <w:p w:rsidR="001A0132" w:rsidRPr="009A5CE2" w:rsidRDefault="002B58FE" w:rsidP="002B58FE">
            <w:pPr>
              <w:spacing w:after="200" w:line="276" w:lineRule="auto"/>
              <w:rPr>
                <w:i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Мамандығы педагогика және психология</w:t>
            </w:r>
          </w:p>
        </w:tc>
      </w:tr>
      <w:tr w:rsidR="00AA135C" w:rsidRPr="009A5CE2" w:rsidTr="009A5CE2">
        <w:trPr>
          <w:trHeight w:val="761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5B0540" w:rsidRDefault="00AA135C" w:rsidP="001A0132">
            <w:pPr>
              <w:rPr>
                <w:sz w:val="24"/>
                <w:szCs w:val="24"/>
                <w:lang w:val="kk-KZ"/>
              </w:rPr>
            </w:pPr>
            <w:r w:rsidRPr="005B054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9A5CE2" w:rsidTr="009A5CE2">
        <w:trPr>
          <w:trHeight w:val="289"/>
        </w:trPr>
        <w:tc>
          <w:tcPr>
            <w:tcW w:w="3335" w:type="dxa"/>
          </w:tcPr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М.Жұмабаев атындағы №19 мектеп гимназиясы</w:t>
            </w:r>
          </w:p>
          <w:p w:rsidR="0071490B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№28 IT мектеп лицейі</w:t>
            </w:r>
          </w:p>
          <w:p w:rsidR="0071490B" w:rsidRPr="009A5CE2" w:rsidRDefault="0071490B" w:rsidP="001A013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Қазақстан Республикасы Ұлттық ұлан 5514 әскери бөлімі республикалық мемлекеттік мекемесі</w:t>
            </w:r>
          </w:p>
        </w:tc>
      </w:tr>
      <w:tr w:rsidR="00AA135C" w:rsidRPr="005B0540" w:rsidTr="009A5CE2">
        <w:trPr>
          <w:trHeight w:val="380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5B0540" w:rsidTr="009A5CE2">
        <w:trPr>
          <w:trHeight w:val="258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Техни</w:t>
            </w:r>
            <w:r w:rsidRPr="005B054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9A5CE2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9A5CE2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A135C" w:rsidRPr="009A5CE2" w:rsidRDefault="00AA135C" w:rsidP="001A0132">
            <w:p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</w:p>
        </w:tc>
      </w:tr>
      <w:tr w:rsidR="00AA135C" w:rsidRPr="009A5CE2" w:rsidTr="009A5CE2">
        <w:trPr>
          <w:trHeight w:val="50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 xml:space="preserve">Кәсіби дағдылар, </w:t>
            </w:r>
            <w:r w:rsidRPr="005B054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5B0540" w:rsidTr="009A5CE2">
        <w:trPr>
          <w:trHeight w:val="555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Қазақ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CE2">
              <w:rPr>
                <w:b/>
                <w:color w:val="000000"/>
                <w:sz w:val="24"/>
                <w:szCs w:val="24"/>
              </w:rPr>
              <w:t>тілі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9A5CE2">
              <w:rPr>
                <w:b/>
                <w:color w:val="000000"/>
                <w:sz w:val="24"/>
                <w:szCs w:val="24"/>
              </w:rPr>
              <w:t>ана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CE2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Ағылшын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A5CE2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</w:tc>
      </w:tr>
      <w:tr w:rsidR="00AA135C" w:rsidRPr="005B0540" w:rsidTr="009A5CE2">
        <w:trPr>
          <w:trHeight w:val="1004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</w:t>
            </w:r>
            <w:r w:rsidR="00D9713C"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, әр іске жауапкершілікпен қарау, оперативті</w:t>
            </w:r>
            <w:r w:rsidRPr="009A5CE2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34066" w:rsidRPr="009A5CE2" w:rsidRDefault="009A5CE2" w:rsidP="009A5CE2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</w:t>
      </w:r>
      <w:r w:rsidRPr="005B0540">
        <w:rPr>
          <w:noProof/>
        </w:rPr>
        <w:drawing>
          <wp:inline distT="0" distB="0" distL="0" distR="0" wp14:anchorId="788D8059" wp14:editId="6781CF30">
            <wp:extent cx="940435" cy="1294130"/>
            <wp:effectExtent l="19050" t="0" r="0" b="0"/>
            <wp:docPr id="5" name="Рисунок 5" descr="http://student.zhgu.edu.kz:8057/stud-photo/45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50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5B0540" w:rsidRDefault="00034066" w:rsidP="00034066">
      <w:pPr>
        <w:jc w:val="center"/>
        <w:rPr>
          <w:b/>
          <w:sz w:val="24"/>
          <w:szCs w:val="24"/>
        </w:rPr>
      </w:pPr>
    </w:p>
    <w:p w:rsidR="00034066" w:rsidRPr="009A5CE2" w:rsidRDefault="005B0540" w:rsidP="009A5CE2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   </w:t>
      </w:r>
      <w:r w:rsidR="00034066" w:rsidRPr="005B0540">
        <w:rPr>
          <w:b/>
          <w:sz w:val="24"/>
          <w:szCs w:val="24"/>
        </w:rPr>
        <w:t>РЕЗЮМЕ</w:t>
      </w:r>
    </w:p>
    <w:p w:rsidR="00034066" w:rsidRPr="005B0540" w:rsidRDefault="00EF0115" w:rsidP="00EF0115">
      <w:pPr>
        <w:rPr>
          <w:b/>
          <w:sz w:val="24"/>
          <w:szCs w:val="24"/>
        </w:rPr>
      </w:pPr>
      <w:r w:rsidRPr="001A0132">
        <w:rPr>
          <w:b/>
          <w:sz w:val="28"/>
          <w:szCs w:val="24"/>
        </w:rPr>
        <w:t xml:space="preserve">                                </w:t>
      </w:r>
      <w:r w:rsidR="00D9713C" w:rsidRPr="001A0132">
        <w:rPr>
          <w:b/>
          <w:sz w:val="28"/>
          <w:szCs w:val="24"/>
          <w:lang w:val="kk-KZ"/>
        </w:rPr>
        <w:t>Игиликова Анель Биржановна</w:t>
      </w:r>
      <w:r w:rsidR="00034066" w:rsidRPr="005B054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5949"/>
      </w:tblGrid>
      <w:tr w:rsidR="00034066" w:rsidRPr="005B0540" w:rsidTr="009A5CE2">
        <w:trPr>
          <w:trHeight w:val="35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Дата рождения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D9713C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034066" w:rsidRPr="005B0540" w:rsidTr="009A5CE2">
        <w:trPr>
          <w:trHeight w:val="299"/>
        </w:trPr>
        <w:tc>
          <w:tcPr>
            <w:tcW w:w="3406" w:type="dxa"/>
          </w:tcPr>
          <w:p w:rsidR="00034066" w:rsidRPr="005B0540" w:rsidRDefault="005B0540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Национальность: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5B0540" w:rsidTr="009A5CE2">
        <w:trPr>
          <w:trHeight w:val="37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Адрес, телефон,  e-mail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Город Талдыкорган, улица Арайлы №11 </w:t>
            </w:r>
          </w:p>
          <w:p w:rsidR="00034066" w:rsidRPr="009A5CE2" w:rsidRDefault="00D9713C" w:rsidP="005B0540">
            <w:pPr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A5CE2">
              <w:rPr>
                <w:b/>
                <w:sz w:val="24"/>
                <w:szCs w:val="24"/>
                <w:lang w:val="en-US"/>
              </w:rPr>
              <w:t>anel</w:t>
            </w:r>
            <w:r w:rsidRPr="009A5CE2">
              <w:rPr>
                <w:b/>
                <w:sz w:val="24"/>
                <w:szCs w:val="24"/>
              </w:rPr>
              <w:t>_</w:t>
            </w:r>
            <w:r w:rsidRPr="009A5CE2">
              <w:rPr>
                <w:b/>
                <w:sz w:val="24"/>
                <w:szCs w:val="24"/>
                <w:lang w:val="en-US"/>
              </w:rPr>
              <w:t>igilikova</w:t>
            </w:r>
            <w:r w:rsidRPr="009A5CE2">
              <w:rPr>
                <w:b/>
                <w:sz w:val="24"/>
                <w:szCs w:val="24"/>
              </w:rPr>
              <w:t>@</w:t>
            </w:r>
            <w:r w:rsidRPr="009A5CE2">
              <w:rPr>
                <w:b/>
                <w:sz w:val="24"/>
                <w:szCs w:val="24"/>
                <w:lang w:val="en-US"/>
              </w:rPr>
              <w:t>mail</w:t>
            </w:r>
            <w:r w:rsidRPr="009A5CE2">
              <w:rPr>
                <w:b/>
                <w:sz w:val="24"/>
                <w:szCs w:val="24"/>
              </w:rPr>
              <w:t>.</w:t>
            </w:r>
            <w:r w:rsidRPr="009A5CE2">
              <w:rPr>
                <w:b/>
                <w:sz w:val="24"/>
                <w:szCs w:val="24"/>
                <w:lang w:val="en-US"/>
              </w:rPr>
              <w:t>ru</w:t>
            </w:r>
          </w:p>
          <w:p w:rsidR="001773ED" w:rsidRPr="009A5CE2" w:rsidRDefault="001773ED" w:rsidP="001773ED">
            <w:pPr>
              <w:rPr>
                <w:b/>
                <w:sz w:val="24"/>
                <w:szCs w:val="24"/>
              </w:rPr>
            </w:pPr>
          </w:p>
        </w:tc>
      </w:tr>
      <w:tr w:rsidR="00034066" w:rsidRPr="005B0540" w:rsidTr="009A5CE2">
        <w:trPr>
          <w:trHeight w:val="266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Семейное положение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5B0540" w:rsidTr="009A5CE2">
        <w:trPr>
          <w:trHeight w:val="213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ЦЕЛЬ</w:t>
            </w:r>
          </w:p>
          <w:p w:rsidR="001773ED" w:rsidRPr="009A5CE2" w:rsidRDefault="001773ED" w:rsidP="00F070DC">
            <w:pPr>
              <w:jc w:val="center"/>
              <w:rPr>
                <w:b/>
                <w:sz w:val="24"/>
                <w:szCs w:val="24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Устроиться на интересную работу с достойной оплатой и с перспективой карьерного роста в сфере педагогики и психологий</w:t>
            </w:r>
          </w:p>
        </w:tc>
      </w:tr>
      <w:tr w:rsidR="00034066" w:rsidRPr="005B0540" w:rsidTr="009A5CE2">
        <w:trPr>
          <w:trHeight w:val="265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5B0540" w:rsidTr="009A5CE2">
        <w:trPr>
          <w:trHeight w:val="356"/>
        </w:trPr>
        <w:tc>
          <w:tcPr>
            <w:tcW w:w="3406" w:type="dxa"/>
          </w:tcPr>
          <w:p w:rsidR="002B58FE" w:rsidRPr="009A5CE2" w:rsidRDefault="002B58FE" w:rsidP="002B58F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9A5CE2" w:rsidRDefault="00034066" w:rsidP="002B58F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9" w:type="dxa"/>
          </w:tcPr>
          <w:p w:rsidR="00107B14" w:rsidRPr="009A5CE2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9A5CE2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9A5CE2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9A5CE2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A5CE2" w:rsidRDefault="008169FC" w:rsidP="00EF011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</w:rPr>
              <w:t xml:space="preserve">Специальность </w:t>
            </w:r>
            <w:r w:rsidR="00EF0115" w:rsidRPr="009A5CE2">
              <w:rPr>
                <w:i/>
                <w:sz w:val="24"/>
                <w:szCs w:val="24"/>
                <w:lang w:val="kk-KZ"/>
              </w:rPr>
              <w:t>Педагог психолог</w:t>
            </w:r>
          </w:p>
        </w:tc>
      </w:tr>
      <w:tr w:rsidR="00034066" w:rsidRPr="005B0540" w:rsidTr="009A5CE2">
        <w:trPr>
          <w:trHeight w:val="761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ОПЫТ РАБОТЫ</w:t>
            </w:r>
          </w:p>
          <w:p w:rsidR="00034066" w:rsidRPr="005B0540" w:rsidRDefault="00034066" w:rsidP="00F070DC">
            <w:pPr>
              <w:rPr>
                <w:sz w:val="24"/>
                <w:szCs w:val="24"/>
              </w:rPr>
            </w:pPr>
            <w:r w:rsidRPr="005B054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B0540" w:rsidTr="009A5CE2">
        <w:trPr>
          <w:trHeight w:val="289"/>
        </w:trPr>
        <w:tc>
          <w:tcPr>
            <w:tcW w:w="3406" w:type="dxa"/>
          </w:tcPr>
          <w:p w:rsidR="00034066" w:rsidRPr="009A5CE2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773ED" w:rsidRPr="009A5CE2" w:rsidRDefault="001773ED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9" w:type="dxa"/>
          </w:tcPr>
          <w:p w:rsidR="001773ED" w:rsidRPr="009A5CE2" w:rsidRDefault="001773ED" w:rsidP="001773ED">
            <w:pPr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1 курс: </w:t>
            </w:r>
            <w:r w:rsidRPr="009A5CE2">
              <w:rPr>
                <w:rStyle w:val="a8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2 курс: №28 </w:t>
            </w:r>
            <w:r w:rsidRPr="009A5CE2">
              <w:rPr>
                <w:i/>
                <w:color w:val="000000" w:themeColor="text1"/>
                <w:sz w:val="24"/>
                <w:szCs w:val="24"/>
                <w:lang w:val="en-US"/>
              </w:rPr>
              <w:t>IT</w:t>
            </w: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школа- лицей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3 курс: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>Р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еспубликанское государственное учереждение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"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Воинская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часть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5514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национальной гвардии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Республики Казахстан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2020 г. Работала в Кербулакском РОП помощником аналитика</w:t>
            </w:r>
          </w:p>
          <w:p w:rsidR="00107B14" w:rsidRPr="009A5CE2" w:rsidRDefault="00107B14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5B0540" w:rsidTr="009A5CE2">
        <w:trPr>
          <w:trHeight w:val="380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B0540" w:rsidTr="009A5CE2">
        <w:trPr>
          <w:trHeight w:val="258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9" w:type="dxa"/>
          </w:tcPr>
          <w:p w:rsidR="00034066" w:rsidRPr="009A5CE2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A5CE2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A5CE2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A5CE2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9A5CE2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5B0540" w:rsidTr="009A5CE2">
        <w:trPr>
          <w:trHeight w:val="50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9" w:type="dxa"/>
          </w:tcPr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5B0540" w:rsidTr="009A5CE2">
        <w:trPr>
          <w:trHeight w:val="555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9" w:type="dxa"/>
          </w:tcPr>
          <w:p w:rsidR="006B7A88" w:rsidRPr="009A5CE2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A5CE2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A5CE2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9A5CE2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A5CE2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5B0540" w:rsidTr="009A5CE2">
        <w:trPr>
          <w:trHeight w:val="6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9" w:type="dxa"/>
          </w:tcPr>
          <w:p w:rsidR="00034066" w:rsidRPr="009A5CE2" w:rsidRDefault="001773ED" w:rsidP="009A5CE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Ответственная за порученные задания Цел</w:t>
            </w:r>
            <w:r w:rsidR="009A5CE2">
              <w:rPr>
                <w:b/>
                <w:sz w:val="24"/>
                <w:szCs w:val="24"/>
                <w:lang w:val="kk-KZ"/>
              </w:rPr>
              <w:t>еустремленность, оперативность.</w:t>
            </w:r>
          </w:p>
        </w:tc>
      </w:tr>
    </w:tbl>
    <w:p w:rsidR="00DB11D2" w:rsidRPr="005B0540" w:rsidRDefault="00DB11D2"/>
    <w:p w:rsidR="00DB11D2" w:rsidRPr="005B0540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5B054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5B0540" w:rsidRDefault="00EF0115" w:rsidP="00DB11D2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72004370" wp14:editId="0F282450">
                  <wp:extent cx="940435" cy="1294130"/>
                  <wp:effectExtent l="19050" t="0" r="0" b="0"/>
                  <wp:docPr id="6" name="Рисунок 6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5B0540" w:rsidRDefault="00DB11D2" w:rsidP="00DB11D2">
      <w:pPr>
        <w:jc w:val="right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  <w:r w:rsidRPr="005B0540">
        <w:rPr>
          <w:b/>
          <w:sz w:val="24"/>
          <w:lang w:val="en-US"/>
        </w:rPr>
        <w:t>RESUME</w:t>
      </w:r>
    </w:p>
    <w:p w:rsidR="00DB11D2" w:rsidRPr="005B0540" w:rsidRDefault="00EF0115" w:rsidP="00EF0115">
      <w:pPr>
        <w:spacing w:before="240"/>
        <w:rPr>
          <w:b/>
          <w:sz w:val="28"/>
          <w:lang w:val="en-US"/>
        </w:rPr>
      </w:pPr>
      <w:r w:rsidRPr="005B0540">
        <w:rPr>
          <w:b/>
          <w:sz w:val="28"/>
          <w:lang w:val="en-US"/>
        </w:rPr>
        <w:t xml:space="preserve">                                Igilikova Anel Birzhankyzy</w:t>
      </w:r>
    </w:p>
    <w:p w:rsidR="00D93A97" w:rsidRPr="005B0540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007"/>
      </w:tblGrid>
      <w:tr w:rsidR="00DB11D2" w:rsidRPr="005B0540" w:rsidTr="009A5CE2">
        <w:trPr>
          <w:trHeight w:val="350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</w:rPr>
            </w:pPr>
            <w:r w:rsidRPr="005B054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A5CE2" w:rsidRDefault="00EF0115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09.05.2000</w:t>
            </w:r>
            <w:r w:rsidR="00D93A97" w:rsidRPr="009A5CE2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A5CE2">
              <w:rPr>
                <w:b/>
                <w:sz w:val="24"/>
                <w:szCs w:val="24"/>
                <w:lang w:val="en-US"/>
              </w:rPr>
              <w:t>y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B0540" w:rsidTr="009A5CE2">
        <w:trPr>
          <w:trHeight w:val="299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  <w:lang w:val="en-US"/>
              </w:rPr>
            </w:pPr>
            <w:r w:rsidRPr="005B054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A5CE2" w:rsidTr="009A5CE2">
        <w:trPr>
          <w:trHeight w:val="373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Taldykorgan city, street Arаily № 11</w:t>
            </w:r>
          </w:p>
          <w:p w:rsidR="00DB11D2" w:rsidRPr="009A5CE2" w:rsidRDefault="00EF0115" w:rsidP="005B0540">
            <w:pPr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hyperlink r:id="rId9" w:history="1">
              <w:r w:rsidRPr="009A5CE2">
                <w:rPr>
                  <w:rStyle w:val="a6"/>
                  <w:b/>
                  <w:sz w:val="24"/>
                  <w:szCs w:val="24"/>
                  <w:lang w:val="en-US"/>
                </w:rPr>
                <w:t>anel_igilikova@mail.ru</w:t>
              </w:r>
            </w:hyperlink>
          </w:p>
        </w:tc>
      </w:tr>
      <w:tr w:rsidR="00DB11D2" w:rsidRPr="005B0540" w:rsidTr="009A5CE2">
        <w:trPr>
          <w:trHeight w:val="266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5B0540" w:rsidTr="009A5CE2">
        <w:trPr>
          <w:trHeight w:val="213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A5CE2" w:rsidTr="009A5CE2">
        <w:trPr>
          <w:trHeight w:val="162"/>
        </w:trPr>
        <w:tc>
          <w:tcPr>
            <w:tcW w:w="9889" w:type="dxa"/>
            <w:gridSpan w:val="2"/>
          </w:tcPr>
          <w:p w:rsidR="00DB11D2" w:rsidRPr="009A5CE2" w:rsidRDefault="00EF0115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Get an interesting job with a decent salary and with the prospect of career growth in the field of pedagogy and psychology</w:t>
            </w:r>
          </w:p>
        </w:tc>
      </w:tr>
      <w:tr w:rsidR="00DB11D2" w:rsidRPr="005B0540" w:rsidTr="009A5CE2">
        <w:trPr>
          <w:trHeight w:val="265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A5CE2" w:rsidTr="009A5CE2">
        <w:trPr>
          <w:trHeight w:val="356"/>
        </w:trPr>
        <w:tc>
          <w:tcPr>
            <w:tcW w:w="3531" w:type="dxa"/>
          </w:tcPr>
          <w:p w:rsidR="00DB11D2" w:rsidRPr="009A5CE2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9A5CE2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A5CE2" w:rsidRDefault="008169FC" w:rsidP="005B0540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9A5CE2" w:rsidRDefault="008169FC" w:rsidP="005B0540">
            <w:pPr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Specialty</w:t>
            </w:r>
            <w:r w:rsidRPr="009A5CE2">
              <w:rPr>
                <w:i/>
                <w:sz w:val="24"/>
                <w:szCs w:val="24"/>
                <w:lang w:val="kk-KZ"/>
              </w:rPr>
              <w:t>:</w:t>
            </w:r>
            <w:r w:rsidRPr="009A5CE2">
              <w:rPr>
                <w:i/>
                <w:sz w:val="24"/>
                <w:szCs w:val="24"/>
                <w:lang w:val="en-US"/>
              </w:rPr>
              <w:t xml:space="preserve"> </w:t>
            </w:r>
            <w:r w:rsidR="00EF0115" w:rsidRPr="009A5CE2">
              <w:rPr>
                <w:i/>
                <w:sz w:val="24"/>
                <w:szCs w:val="24"/>
                <w:lang w:val="en-US"/>
              </w:rPr>
              <w:t>Psychology</w:t>
            </w:r>
          </w:p>
        </w:tc>
      </w:tr>
      <w:tr w:rsidR="00DB11D2" w:rsidRPr="009A5CE2" w:rsidTr="009A5CE2">
        <w:trPr>
          <w:trHeight w:val="761"/>
        </w:trPr>
        <w:tc>
          <w:tcPr>
            <w:tcW w:w="9889" w:type="dxa"/>
            <w:gridSpan w:val="2"/>
          </w:tcPr>
          <w:p w:rsidR="00D93A97" w:rsidRPr="005B054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5B054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5B054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A5CE2" w:rsidTr="009A5CE2">
        <w:trPr>
          <w:trHeight w:val="289"/>
        </w:trPr>
        <w:tc>
          <w:tcPr>
            <w:tcW w:w="3531" w:type="dxa"/>
          </w:tcPr>
          <w:p w:rsidR="00DB11D2" w:rsidRPr="009A5CE2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9A5CE2">
              <w:rPr>
                <w:i/>
                <w:sz w:val="24"/>
                <w:szCs w:val="24"/>
                <w:lang w:val="kk-KZ"/>
              </w:rPr>
              <w:t>№</w:t>
            </w:r>
            <w:r w:rsidRPr="009A5CE2">
              <w:rPr>
                <w:i/>
                <w:sz w:val="24"/>
                <w:szCs w:val="24"/>
                <w:lang w:val="en-US"/>
              </w:rPr>
              <w:t>19 named after M. Zhumabayev</w:t>
            </w:r>
          </w:p>
          <w:p w:rsidR="00EF0115" w:rsidRPr="009A5CE2" w:rsidRDefault="00EF0115" w:rsidP="00EF0115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№ 28 IT school - Lyceum</w:t>
            </w:r>
          </w:p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Republican state institution "military unit 5514 of the national guard of the Republic of Kazakhstan</w:t>
            </w:r>
          </w:p>
          <w:p w:rsidR="00DB11D2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She worked in the Kerbulak ROP As an assistant analyst</w:t>
            </w:r>
          </w:p>
        </w:tc>
      </w:tr>
      <w:tr w:rsidR="00DB11D2" w:rsidRPr="005B0540" w:rsidTr="009A5CE2">
        <w:trPr>
          <w:trHeight w:val="380"/>
        </w:trPr>
        <w:tc>
          <w:tcPr>
            <w:tcW w:w="9889" w:type="dxa"/>
            <w:gridSpan w:val="2"/>
          </w:tcPr>
          <w:p w:rsidR="00DB11D2" w:rsidRPr="005B054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9A5CE2" w:rsidTr="009A5CE2">
        <w:trPr>
          <w:trHeight w:val="258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r w:rsidRPr="005B0540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D93A97" w:rsidRPr="009A5CE2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A5CE2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b/>
                <w:color w:val="171733"/>
                <w:sz w:val="23"/>
                <w:szCs w:val="23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B0540" w:rsidTr="009A5CE2">
        <w:trPr>
          <w:trHeight w:val="50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ability to persuade.</w:t>
            </w:r>
          </w:p>
        </w:tc>
      </w:tr>
      <w:tr w:rsidR="00DB11D2" w:rsidRPr="005B0540" w:rsidTr="009A5CE2">
        <w:trPr>
          <w:trHeight w:val="555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E1182B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E1182B" w:rsidRPr="009A5CE2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9A5CE2" w:rsidTr="009A5CE2">
        <w:trPr>
          <w:trHeight w:val="32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DB11D2" w:rsidRPr="009A5CE2" w:rsidRDefault="00EF0115" w:rsidP="00D93A97">
            <w:pPr>
              <w:shd w:val="clear" w:color="auto" w:fill="FFFFFF"/>
              <w:rPr>
                <w:b/>
                <w:color w:val="252525"/>
                <w:sz w:val="24"/>
                <w:szCs w:val="24"/>
                <w:lang w:val="en-US"/>
              </w:rPr>
            </w:pPr>
            <w:r w:rsidRPr="009A5CE2">
              <w:rPr>
                <w:b/>
                <w:color w:val="252525"/>
                <w:sz w:val="24"/>
                <w:szCs w:val="24"/>
                <w:lang w:val="en-US"/>
              </w:rPr>
              <w:t>Responsible for assigned tasks, Purposefulness, efficiency, punctuality, goodwill, ability to work in a team, desire to learn.</w:t>
            </w:r>
          </w:p>
        </w:tc>
      </w:tr>
      <w:bookmarkEnd w:id="0"/>
    </w:tbl>
    <w:p w:rsidR="00DB11D2" w:rsidRPr="005B0540" w:rsidRDefault="00DB11D2" w:rsidP="00DB11D2">
      <w:pPr>
        <w:spacing w:before="240"/>
        <w:rPr>
          <w:sz w:val="24"/>
          <w:lang w:val="en-US"/>
        </w:rPr>
      </w:pPr>
    </w:p>
    <w:sectPr w:rsidR="00DB11D2" w:rsidRPr="005B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29E" w:rsidRDefault="000E229E" w:rsidP="002B58FE">
      <w:r>
        <w:separator/>
      </w:r>
    </w:p>
  </w:endnote>
  <w:endnote w:type="continuationSeparator" w:id="0">
    <w:p w:rsidR="000E229E" w:rsidRDefault="000E229E" w:rsidP="002B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29E" w:rsidRDefault="000E229E" w:rsidP="002B58FE">
      <w:r>
        <w:separator/>
      </w:r>
    </w:p>
  </w:footnote>
  <w:footnote w:type="continuationSeparator" w:id="0">
    <w:p w:rsidR="000E229E" w:rsidRDefault="000E229E" w:rsidP="002B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E229E"/>
    <w:rsid w:val="00107B14"/>
    <w:rsid w:val="001773ED"/>
    <w:rsid w:val="001A0132"/>
    <w:rsid w:val="0023076D"/>
    <w:rsid w:val="002B58FE"/>
    <w:rsid w:val="005B0540"/>
    <w:rsid w:val="00637235"/>
    <w:rsid w:val="006B7A88"/>
    <w:rsid w:val="0071490B"/>
    <w:rsid w:val="00732A39"/>
    <w:rsid w:val="00765D25"/>
    <w:rsid w:val="008169FC"/>
    <w:rsid w:val="008670C5"/>
    <w:rsid w:val="00921BDC"/>
    <w:rsid w:val="00991C71"/>
    <w:rsid w:val="009A5CE2"/>
    <w:rsid w:val="00AA135C"/>
    <w:rsid w:val="00BB586D"/>
    <w:rsid w:val="00D93A97"/>
    <w:rsid w:val="00D9713C"/>
    <w:rsid w:val="00DB11D2"/>
    <w:rsid w:val="00E1182B"/>
    <w:rsid w:val="00EF0115"/>
    <w:rsid w:val="00F94170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3E06E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el_igil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D22F-B3F6-4531-BBA4-4FEE11C2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2020-10-15T06:47:00Z</dcterms:created>
  <dcterms:modified xsi:type="dcterms:W3CDTF">2020-10-15T14:02:00Z</dcterms:modified>
</cp:coreProperties>
</file>