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0"/>
      </w:tblGrid>
      <w:tr w:rsidR="00694283" w:rsidRPr="00302649" w:rsidTr="0081780D">
        <w:trPr>
          <w:trHeight w:val="1566"/>
        </w:trPr>
        <w:tc>
          <w:tcPr>
            <w:tcW w:w="1774" w:type="dxa"/>
            <w:hideMark/>
          </w:tcPr>
          <w:p w:rsidR="00694283" w:rsidRPr="00302649" w:rsidRDefault="00694283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51F3BE" wp14:editId="790087E0">
                  <wp:extent cx="1156970" cy="1607820"/>
                  <wp:effectExtent l="0" t="0" r="0" b="0"/>
                  <wp:docPr id="33" name="Рисунок 33" descr="C:\Users\ASUS\OneDrive\Рабочий стол\ЛЮБИМЫЙ РЯЛ\удастак рял\6c30a477-a898-4e91-9458-bf4053d7c9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ЛЮБИМЫЙ РЯЛ\удастак рял\6c30a477-a898-4e91-9458-bf4053d7c9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69" r="33691" b="18196"/>
                          <a:stretch/>
                        </pic:blipFill>
                        <pic:spPr bwMode="auto">
                          <a:xfrm>
                            <a:off x="0" y="0"/>
                            <a:ext cx="1169815" cy="1625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94283" w:rsidRPr="00302649" w:rsidRDefault="00694283" w:rsidP="00694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02649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                           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Сегізбаева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Назгүл</w:t>
      </w:r>
      <w:proofErr w:type="spellEnd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8"/>
          <w:szCs w:val="20"/>
          <w:lang w:eastAsia="ru-RU"/>
        </w:rPr>
        <w:t>Бейбітқызы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7304"/>
      </w:tblGrid>
      <w:tr w:rsidR="00694283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11"/>
              <w:gridCol w:w="4377"/>
            </w:tblGrid>
            <w:tr w:rsidR="00694283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08.01.2000ж</w:t>
                  </w:r>
                </w:p>
              </w:tc>
            </w:tr>
            <w:tr w:rsidR="00694283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694283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Алматы облысы, Кербұлақ ауданы, Жоламан ауылы,Жанбай баба №5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8-747-510-11-41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nazgulsegizbaeva@mail.ru</w:t>
                  </w:r>
                </w:p>
              </w:tc>
            </w:tr>
            <w:tr w:rsidR="00694283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бойдақ</w:t>
                  </w:r>
                </w:p>
              </w:tc>
            </w:tr>
            <w:tr w:rsidR="00694283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694283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4"/>
                      <w:lang w:val="kk-KZ" w:eastAsia="ru-RU"/>
                    </w:rPr>
                    <w:t>Білікті маман иесі атану</w:t>
                  </w:r>
                </w:p>
              </w:tc>
            </w:tr>
            <w:tr w:rsidR="00694283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694283" w:rsidRPr="007B65E5" w:rsidTr="0081780D">
              <w:trPr>
                <w:trHeight w:val="356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2017ж-2021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ж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І.Жансүгіров атындағы Жетісу университеті КЕ АҚ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Орыс тілінде оқытпайтын мектептердегі орыс тілі мен әдебиеті</w:t>
                  </w:r>
                </w:p>
              </w:tc>
            </w:tr>
            <w:tr w:rsidR="00694283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істікжәнепедагогикалық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694283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14.05.18ж-20.05.18ж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13.01.2020ж-08.02.2020ж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№16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мектеп-гимназиясы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Талдықорған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)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Cs w:val="17"/>
                      <w:shd w:val="clear" w:color="auto" w:fill="FFFFFF"/>
                      <w:lang w:eastAsia="ru-RU"/>
                    </w:rPr>
                    <w:t> №28 IT 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17"/>
                      <w:shd w:val="clear" w:color="auto" w:fill="FFFFFF"/>
                      <w:lang w:eastAsia="ru-RU"/>
                    </w:rPr>
                    <w:t>мектеп-лицейі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 xml:space="preserve">         (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Талдықорған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қаласы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Cs w:val="20"/>
                      <w:lang w:eastAsia="ru-RU"/>
                    </w:rPr>
                    <w:t>)</w:t>
                  </w:r>
                </w:p>
              </w:tc>
            </w:tr>
            <w:tr w:rsidR="00694283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694283" w:rsidRPr="00302649" w:rsidRDefault="00694283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694283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Компьютер, программаларды қолдану</w:t>
                  </w:r>
                </w:p>
              </w:tc>
            </w:tr>
            <w:tr w:rsidR="00694283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тіліктері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Тыңдай білу, адамдарды түсіну, сұрақтарға тез жауап беру, оқушылармен жақсы қарым-қатынас атмосферасын құру.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Оқытуды ұйымдастырудың шығармашылық тәсілін қолдану.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Дәрісті әдістемелік тұрғыдан құра білу.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Күтпеген жағдайға тез жауап қайтару мүмкіндігі.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>Оқытудың әртүрлі әдістеріне ие болу.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 xml:space="preserve"> Интерактивті тақтада жұмыс істей білу.</w:t>
                  </w:r>
                </w:p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4283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Шеттілдерінбілуі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Орыс,ағылшын,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(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қосымша өз бетімен түрік тілі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694283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694283" w:rsidRPr="00302649" w:rsidRDefault="00694283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Момын,сыпайы,жауапты,ұйымшыл</w:t>
                  </w:r>
                </w:p>
              </w:tc>
            </w:tr>
          </w:tbl>
          <w:p w:rsidR="00694283" w:rsidRPr="00302649" w:rsidRDefault="00694283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4283" w:rsidRPr="00302649" w:rsidRDefault="00694283" w:rsidP="00694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83" w:rsidRPr="00302649" w:rsidRDefault="00694283" w:rsidP="006942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694283" w:rsidRPr="00302649" w:rsidRDefault="00694283" w:rsidP="00694283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  <w:bookmarkStart w:id="0" w:name="_GoBack"/>
      <w:bookmarkEnd w:id="0"/>
    </w:p>
    <w:sectPr w:rsidR="00694283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32"/>
    <w:rsid w:val="00694283"/>
    <w:rsid w:val="006E3032"/>
    <w:rsid w:val="007B65E5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2020-10-26T14:39:00Z</dcterms:created>
  <dcterms:modified xsi:type="dcterms:W3CDTF">2021-03-29T07:49:00Z</dcterms:modified>
</cp:coreProperties>
</file>