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6A6878" w:rsidRPr="006A6878" w:rsidTr="00463588">
        <w:tc>
          <w:tcPr>
            <w:tcW w:w="9571" w:type="dxa"/>
          </w:tcPr>
          <w:tbl>
            <w:tblPr>
              <w:tblpPr w:leftFromText="180" w:rightFromText="180" w:vertAnchor="text" w:horzAnchor="margin" w:tblpXSpec="right" w:tblpY="-315"/>
              <w:tblW w:w="0" w:type="auto"/>
              <w:tblLook w:val="04A0" w:firstRow="1" w:lastRow="0" w:firstColumn="1" w:lastColumn="0" w:noHBand="0" w:noVBand="1"/>
            </w:tblPr>
            <w:tblGrid>
              <w:gridCol w:w="2218"/>
            </w:tblGrid>
            <w:tr w:rsidR="006A6878" w:rsidRPr="006A6878" w:rsidTr="00463588">
              <w:trPr>
                <w:trHeight w:val="1566"/>
              </w:trPr>
              <w:tc>
                <w:tcPr>
                  <w:tcW w:w="1774" w:type="dxa"/>
                  <w:hideMark/>
                </w:tcPr>
                <w:p w:rsidR="006A6878" w:rsidRPr="006A6878" w:rsidRDefault="006A6878" w:rsidP="006A6878">
                  <w:pP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6A6878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8"/>
                      <w:lang w:eastAsia="ru-RU"/>
                    </w:rPr>
                    <w:drawing>
                      <wp:inline distT="0" distB="0" distL="0" distR="0" wp14:anchorId="671B70AB" wp14:editId="22BE43D0">
                        <wp:extent cx="1176655" cy="1438910"/>
                        <wp:effectExtent l="0" t="0" r="4445" b="889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665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A6878" w:rsidRPr="006A6878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A6878" w:rsidRPr="006A6878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6A6878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6A6878" w:rsidRPr="006A6878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A6878" w:rsidRPr="006A6878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A6878" w:rsidRPr="00DA10C5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A6878" w:rsidRPr="00DA10C5" w:rsidRDefault="006A6878" w:rsidP="006A687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A10C5">
        <w:rPr>
          <w:rFonts w:ascii="Times New Roman" w:eastAsia="Times New Roman" w:hAnsi="Times New Roman" w:cs="Times New Roman"/>
          <w:b/>
          <w:szCs w:val="24"/>
          <w:lang w:eastAsia="ru-RU"/>
        </w:rPr>
        <w:t>ТҮЙІНДЕМЕ</w:t>
      </w:r>
    </w:p>
    <w:p w:rsidR="006A6878" w:rsidRPr="00DA10C5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A6878" w:rsidRPr="00DA10C5" w:rsidRDefault="006A6878" w:rsidP="006A687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A10C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      </w:t>
      </w:r>
      <w:r w:rsidRPr="00DA10C5">
        <w:rPr>
          <w:rFonts w:ascii="Times New Roman" w:eastAsia="Times New Roman" w:hAnsi="Times New Roman" w:cs="Times New Roman"/>
          <w:b/>
          <w:szCs w:val="24"/>
          <w:lang w:val="kk-KZ" w:eastAsia="ru-RU"/>
        </w:rPr>
        <w:t>АТЫ-ЖӨНІ, ТЕГІ</w:t>
      </w:r>
      <w:r w:rsidRPr="00DA10C5">
        <w:rPr>
          <w:rFonts w:ascii="Times New Roman" w:eastAsia="Times New Roman" w:hAnsi="Times New Roman" w:cs="Times New Roman"/>
          <w:szCs w:val="24"/>
          <w:lang w:eastAsia="ru-RU"/>
        </w:rPr>
        <w:t xml:space="preserve"> Абумалік Әсел Абуханқызы </w:t>
      </w:r>
      <w:r w:rsidRPr="00DA10C5">
        <w:rPr>
          <w:rFonts w:ascii="Times New Roman" w:eastAsia="Times New Roman" w:hAnsi="Times New Roman" w:cs="Times New Roman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6A6878" w:rsidRPr="00DA10C5" w:rsidTr="00463588">
        <w:trPr>
          <w:trHeight w:val="350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Туған күні</w:t>
            </w: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24.09.1999ж</w:t>
            </w:r>
          </w:p>
        </w:tc>
      </w:tr>
      <w:tr w:rsidR="006A6878" w:rsidRPr="00DA10C5" w:rsidTr="00463588">
        <w:trPr>
          <w:trHeight w:val="299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Ұлты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Қазақ </w:t>
            </w:r>
          </w:p>
        </w:tc>
      </w:tr>
      <w:tr w:rsidR="006A6878" w:rsidRPr="00DA10C5" w:rsidTr="00463588">
        <w:trPr>
          <w:trHeight w:val="373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Мекенжайы, телефоны, </w:t>
            </w: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e-mail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Алматы облысы Кербұлақ ауданы Сарыөзек ауылы Масанова көшесі 49 үй  +77072427613 </w:t>
            </w:r>
            <w:hyperlink r:id="rId6" w:history="1">
              <w:r w:rsidRPr="00DA10C5">
                <w:rPr>
                  <w:rFonts w:ascii="Times New Roman" w:eastAsia="Times New Roman" w:hAnsi="Times New Roman" w:cs="Times New Roman"/>
                  <w:b/>
                  <w:color w:val="0563C1"/>
                  <w:szCs w:val="24"/>
                  <w:u w:val="single"/>
                  <w:lang w:eastAsia="ru-RU"/>
                </w:rPr>
                <w:t>abumalikasel@mail.ru</w:t>
              </w:r>
            </w:hyperlink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</w:p>
        </w:tc>
      </w:tr>
      <w:tr w:rsidR="006A6878" w:rsidRPr="00DA10C5" w:rsidTr="00463588">
        <w:trPr>
          <w:trHeight w:val="266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Отбасылық жағдайы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Тұрмыс құрған жоқпын</w:t>
            </w:r>
          </w:p>
        </w:tc>
      </w:tr>
      <w:tr w:rsidR="006A6878" w:rsidRPr="00DA10C5" w:rsidTr="00463588">
        <w:trPr>
          <w:trHeight w:val="213"/>
        </w:trPr>
        <w:tc>
          <w:tcPr>
            <w:tcW w:w="9889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МАҚСАТЫ</w:t>
            </w:r>
          </w:p>
        </w:tc>
      </w:tr>
      <w:tr w:rsidR="006A6878" w:rsidRPr="00DA10C5" w:rsidTr="00463588">
        <w:trPr>
          <w:trHeight w:val="162"/>
        </w:trPr>
        <w:tc>
          <w:tcPr>
            <w:tcW w:w="9889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Адамның адамшылығы - ақыл, ғылым, жақсы ата, жақсы ана, жақсы құрбы, жақсы ұстаздан болады. </w:t>
            </w: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                                                               Абай Құнанбаев </w:t>
            </w:r>
          </w:p>
        </w:tc>
      </w:tr>
      <w:tr w:rsidR="006A6878" w:rsidRPr="00DA10C5" w:rsidTr="00463588">
        <w:trPr>
          <w:trHeight w:val="265"/>
        </w:trPr>
        <w:tc>
          <w:tcPr>
            <w:tcW w:w="9889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x-none"/>
              </w:rPr>
              <w:t>БІЛІМ</w:t>
            </w: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kk-KZ" w:eastAsia="x-none"/>
              </w:rPr>
              <w:t>І</w:t>
            </w:r>
          </w:p>
        </w:tc>
      </w:tr>
      <w:tr w:rsidR="006A6878" w:rsidRPr="00DA10C5" w:rsidTr="00463588">
        <w:trPr>
          <w:trHeight w:val="356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2017</w:t>
            </w:r>
            <w:r w:rsidRPr="00DA10C5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x-none"/>
              </w:rPr>
              <w:t>-</w:t>
            </w: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2021</w:t>
            </w:r>
          </w:p>
          <w:p w:rsidR="006A6878" w:rsidRPr="00DA10C5" w:rsidRDefault="006A6878" w:rsidP="006A6878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x-none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І.</w:t>
            </w:r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Жансүгіров</w:t>
            </w:r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атындағы</w:t>
            </w:r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Жетісу</w:t>
            </w:r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университеті</w:t>
            </w:r>
          </w:p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Гуманитарлық</w:t>
            </w:r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факультеті</w:t>
            </w:r>
          </w:p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Орыс тілінде оқытпайтын</w:t>
            </w:r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 xml:space="preserve">мектептердегі орыс тілі мен әдебиеті </w:t>
            </w:r>
          </w:p>
        </w:tc>
      </w:tr>
      <w:tr w:rsidR="006A6878" w:rsidRPr="00DA10C5" w:rsidTr="00463588">
        <w:trPr>
          <w:trHeight w:val="761"/>
        </w:trPr>
        <w:tc>
          <w:tcPr>
            <w:tcW w:w="9889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ЖҰМЫС ТӘЖІРИБЕСІ</w:t>
            </w: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Өндірістік және педагогикалық </w:t>
            </w:r>
            <w:r w:rsidRPr="00DA10C5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>іс-тәжірибе</w:t>
            </w:r>
            <w:r w:rsidRPr="00DA10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:</w:t>
            </w:r>
          </w:p>
        </w:tc>
      </w:tr>
      <w:tr w:rsidR="006A6878" w:rsidRPr="00DA10C5" w:rsidTr="00463588">
        <w:trPr>
          <w:trHeight w:val="289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  <w:t>14.05.2018 – 19.05.2018</w:t>
            </w: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</w:pP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>"Ш.Уәлиханов атындағы №10 мектеп-гимназия"</w:t>
            </w:r>
          </w:p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>коммуналдық мемлекеттік мекемесі</w:t>
            </w:r>
          </w:p>
        </w:tc>
      </w:tr>
      <w:tr w:rsidR="006A6878" w:rsidRPr="00DA10C5" w:rsidTr="00463588">
        <w:trPr>
          <w:trHeight w:val="380"/>
        </w:trPr>
        <w:tc>
          <w:tcPr>
            <w:tcW w:w="9889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ҚОСЫМША АҚПАРАТ</w:t>
            </w:r>
          </w:p>
        </w:tc>
      </w:tr>
      <w:tr w:rsidR="006A6878" w:rsidRPr="00F62E34" w:rsidTr="00463588">
        <w:trPr>
          <w:trHeight w:val="258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Техникалық дағдылар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 xml:space="preserve">WORD  EXCEL, POWER POINT, ACCESS INTERNET </w:t>
            </w:r>
          </w:p>
        </w:tc>
      </w:tr>
      <w:tr w:rsidR="006A6878" w:rsidRPr="00DA10C5" w:rsidTr="00463588">
        <w:trPr>
          <w:trHeight w:val="503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Кәсіби дағдылар, құзырет</w:t>
            </w: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shd w:val="clear" w:color="auto" w:fill="FFFFFF"/>
                <w:lang w:eastAsia="ru-RU"/>
              </w:rPr>
              <w:t xml:space="preserve">Мұғалімнің негізгі мақсаты </w:t>
            </w:r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 - жас ұрпақтың өмірге, әлемге, табиғатка, болашақка, адамдарға, еңбекке деген дұ</w:t>
            </w:r>
            <w:proofErr w:type="gram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рыс к</w:t>
            </w:r>
            <w:proofErr w:type="gram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өзқарастарын, оңтайлы қатынастарын калыптастыру. Бұл</w:t>
            </w:r>
            <w:r w:rsidRPr="00DA10C5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shd w:val="clear" w:color="auto" w:fill="FFFFFF"/>
                <w:lang w:eastAsia="ru-RU"/>
              </w:rPr>
              <w:t> </w:t>
            </w:r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үлкен жауапкершілікті талап ететін педагогикалық міндет. Әрдайым  </w:t>
            </w:r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шығармашылық ізденіс орнатып, оқушы қызығушылығын таба білу, мұғалімнің басты мақсаттарының бі</w:t>
            </w:r>
            <w:proofErr w:type="gram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р</w:t>
            </w:r>
            <w:proofErr w:type="gram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і деп ойлаймын.</w:t>
            </w:r>
          </w:p>
        </w:tc>
      </w:tr>
      <w:tr w:rsidR="006A6878" w:rsidRPr="00DA10C5" w:rsidTr="00463588">
        <w:trPr>
          <w:trHeight w:val="555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Шет тілдерін білуі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Ана тілі – қазақ тілі, орыс тілі, ағылшын тілі </w:t>
            </w:r>
          </w:p>
        </w:tc>
      </w:tr>
      <w:tr w:rsidR="006A6878" w:rsidRPr="00F62E34" w:rsidTr="00463588">
        <w:trPr>
          <w:trHeight w:val="323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Адамгершілік, әділдік, шынайылық, мейірімділік, жауапкершілік, жан жақты болу, іздену, мақсатқа жету жолында аянбай тер төгу, креативті болу</w:t>
            </w:r>
          </w:p>
        </w:tc>
      </w:tr>
    </w:tbl>
    <w:p w:rsidR="006A6878" w:rsidRPr="00DA10C5" w:rsidRDefault="006A6878" w:rsidP="006A6878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6A6878" w:rsidRPr="00DA10C5" w:rsidRDefault="006A6878" w:rsidP="006A6878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Cs w:val="24"/>
          <w:lang w:val="kk-KZ" w:eastAsia="ru-RU"/>
        </w:rPr>
      </w:pPr>
    </w:p>
    <w:p w:rsidR="006A6878" w:rsidRPr="00DA10C5" w:rsidRDefault="006A6878" w:rsidP="006A6878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Cs w:val="24"/>
          <w:lang w:val="kk-KZ" w:eastAsia="ru-RU"/>
        </w:rPr>
      </w:pPr>
    </w:p>
    <w:p w:rsidR="006A6878" w:rsidRPr="00DA10C5" w:rsidRDefault="006A6878" w:rsidP="006A6878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Cs w:val="24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18"/>
      </w:tblGrid>
      <w:tr w:rsidR="006A6878" w:rsidRPr="00DA10C5" w:rsidTr="00463588">
        <w:trPr>
          <w:trHeight w:val="1566"/>
        </w:trPr>
        <w:tc>
          <w:tcPr>
            <w:tcW w:w="1774" w:type="dxa"/>
            <w:hideMark/>
          </w:tcPr>
          <w:p w:rsidR="006A6878" w:rsidRPr="00DA10C5" w:rsidRDefault="006A6878" w:rsidP="006A6878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lastRenderedPageBreak/>
              <w:drawing>
                <wp:inline distT="0" distB="0" distL="0" distR="0" wp14:anchorId="1DD69375" wp14:editId="4BE3A5E7">
                  <wp:extent cx="1176655" cy="1438910"/>
                  <wp:effectExtent l="0" t="0" r="4445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5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6878" w:rsidRPr="00DA10C5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A10C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        </w:t>
      </w:r>
    </w:p>
    <w:p w:rsidR="006A6878" w:rsidRPr="00DA10C5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A6878" w:rsidRPr="00DA10C5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A6878" w:rsidRPr="00DA10C5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A6878" w:rsidRPr="00DA10C5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A10C5">
        <w:rPr>
          <w:rFonts w:ascii="Times New Roman" w:eastAsia="Times New Roman" w:hAnsi="Times New Roman" w:cs="Times New Roman"/>
          <w:b/>
          <w:szCs w:val="24"/>
          <w:lang w:eastAsia="ru-RU"/>
        </w:rPr>
        <w:t>РЕЗЮМЕ</w:t>
      </w:r>
    </w:p>
    <w:p w:rsidR="006A6878" w:rsidRPr="00DA10C5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A6878" w:rsidRPr="00DA10C5" w:rsidRDefault="006A6878" w:rsidP="006A687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A10C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      ФИО</w:t>
      </w:r>
      <w:r w:rsidRPr="00DA10C5">
        <w:rPr>
          <w:rFonts w:ascii="Times New Roman" w:eastAsia="Times New Roman" w:hAnsi="Times New Roman" w:cs="Times New Roman"/>
          <w:szCs w:val="24"/>
          <w:lang w:eastAsia="ru-RU"/>
        </w:rPr>
        <w:t xml:space="preserve"> Абумалік Әсел Абуханқызы </w:t>
      </w:r>
      <w:r w:rsidRPr="00DA10C5">
        <w:rPr>
          <w:rFonts w:ascii="Times New Roman" w:eastAsia="Times New Roman" w:hAnsi="Times New Roman" w:cs="Times New Roman"/>
          <w:szCs w:val="24"/>
          <w:lang w:eastAsia="ru-RU"/>
        </w:rPr>
        <w:br/>
      </w:r>
      <w:r w:rsidRPr="00DA10C5">
        <w:rPr>
          <w:rFonts w:ascii="Times New Roman" w:eastAsia="Times New Roman" w:hAnsi="Times New Roman" w:cs="Times New Roman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6A6878" w:rsidRPr="00DA10C5" w:rsidTr="00463588">
        <w:trPr>
          <w:trHeight w:val="350"/>
        </w:trPr>
        <w:tc>
          <w:tcPr>
            <w:tcW w:w="3465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Дата рождения</w:t>
            </w:r>
          </w:p>
        </w:tc>
        <w:tc>
          <w:tcPr>
            <w:tcW w:w="6106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24.09.1999г</w:t>
            </w:r>
          </w:p>
        </w:tc>
      </w:tr>
      <w:tr w:rsidR="006A6878" w:rsidRPr="00DA10C5" w:rsidTr="00463588">
        <w:trPr>
          <w:trHeight w:val="299"/>
        </w:trPr>
        <w:tc>
          <w:tcPr>
            <w:tcW w:w="3465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Казашка</w:t>
            </w:r>
          </w:p>
        </w:tc>
      </w:tr>
      <w:tr w:rsidR="006A6878" w:rsidRPr="00DA10C5" w:rsidTr="00463588">
        <w:trPr>
          <w:trHeight w:val="373"/>
        </w:trPr>
        <w:tc>
          <w:tcPr>
            <w:tcW w:w="3465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Адрес, телефон,  e-mail</w:t>
            </w:r>
          </w:p>
        </w:tc>
        <w:tc>
          <w:tcPr>
            <w:tcW w:w="6106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Алматинская область, Кербулакский район, село Сарыозек, улица Масанова 49 дом, +77072427613</w:t>
            </w:r>
          </w:p>
          <w:p w:rsidR="006A6878" w:rsidRPr="00DA10C5" w:rsidRDefault="00F62E34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hyperlink r:id="rId7" w:history="1">
              <w:r w:rsidR="006A6878" w:rsidRPr="00DA10C5">
                <w:rPr>
                  <w:rFonts w:ascii="Times New Roman" w:eastAsia="Times New Roman" w:hAnsi="Times New Roman" w:cs="Times New Roman"/>
                  <w:b/>
                  <w:color w:val="0563C1"/>
                  <w:szCs w:val="24"/>
                  <w:u w:val="single"/>
                  <w:lang w:eastAsia="ru-RU"/>
                </w:rPr>
                <w:t>abumalikasel@mail.ru</w:t>
              </w:r>
            </w:hyperlink>
            <w:r w:rsidR="006A6878"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</w:p>
        </w:tc>
      </w:tr>
      <w:tr w:rsidR="006A6878" w:rsidRPr="00DA10C5" w:rsidTr="00463588">
        <w:trPr>
          <w:trHeight w:val="266"/>
        </w:trPr>
        <w:tc>
          <w:tcPr>
            <w:tcW w:w="3465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106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Не замужем </w:t>
            </w:r>
          </w:p>
        </w:tc>
      </w:tr>
      <w:tr w:rsidR="006A6878" w:rsidRPr="00DA10C5" w:rsidTr="00463588">
        <w:trPr>
          <w:trHeight w:val="213"/>
        </w:trPr>
        <w:tc>
          <w:tcPr>
            <w:tcW w:w="9571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ЦЕЛЬ</w:t>
            </w:r>
          </w:p>
        </w:tc>
      </w:tr>
      <w:tr w:rsidR="006A6878" w:rsidRPr="00DA10C5" w:rsidTr="00463588">
        <w:trPr>
          <w:trHeight w:val="162"/>
        </w:trPr>
        <w:tc>
          <w:tcPr>
            <w:tcW w:w="9571" w:type="dxa"/>
            <w:gridSpan w:val="2"/>
          </w:tcPr>
          <w:p w:rsidR="006A6878" w:rsidRPr="00DA10C5" w:rsidRDefault="006A6878" w:rsidP="006A6878">
            <w:pPr>
              <w:shd w:val="clear" w:color="auto" w:fill="F8F9FA"/>
              <w:spacing w:after="0" w:line="420" w:lineRule="atLeast"/>
              <w:rPr>
                <w:rFonts w:ascii="inherit" w:eastAsia="Times New Roman" w:hAnsi="inherit" w:cs="Times New Roman"/>
                <w:b/>
                <w:bCs/>
                <w:color w:val="3C4043"/>
                <w:szCs w:val="24"/>
                <w:lang w:eastAsia="ru-RU"/>
              </w:rPr>
            </w:pPr>
            <w:r w:rsidRPr="00DA10C5">
              <w:rPr>
                <w:rFonts w:ascii="inherit" w:eastAsia="Times New Roman" w:hAnsi="inherit" w:cs="Times New Roman"/>
                <w:b/>
                <w:bCs/>
                <w:color w:val="3C4043"/>
                <w:szCs w:val="24"/>
                <w:lang w:eastAsia="ru-RU"/>
              </w:rPr>
              <w:t>Человечество происходит от интеллекта, науки, хорошего отца, хорошей матери, хорошего друга, хорошего учителя.</w:t>
            </w: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                                                                                           Абай Кунанбаев</w:t>
            </w:r>
          </w:p>
        </w:tc>
      </w:tr>
      <w:tr w:rsidR="006A6878" w:rsidRPr="00DA10C5" w:rsidTr="00463588">
        <w:trPr>
          <w:trHeight w:val="265"/>
        </w:trPr>
        <w:tc>
          <w:tcPr>
            <w:tcW w:w="9571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x-none"/>
              </w:rPr>
              <w:t>ОБРАЗОВАНИЕ</w:t>
            </w:r>
          </w:p>
        </w:tc>
      </w:tr>
      <w:tr w:rsidR="006A6878" w:rsidRPr="00DA10C5" w:rsidTr="00463588">
        <w:trPr>
          <w:trHeight w:val="356"/>
        </w:trPr>
        <w:tc>
          <w:tcPr>
            <w:tcW w:w="3465" w:type="dxa"/>
          </w:tcPr>
          <w:p w:rsidR="006A6878" w:rsidRPr="00DA10C5" w:rsidRDefault="006A6878" w:rsidP="006A6878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2017-2021</w:t>
            </w:r>
          </w:p>
        </w:tc>
        <w:tc>
          <w:tcPr>
            <w:tcW w:w="6106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  <w:t xml:space="preserve">Жетысуский  университет имени Ильяса Жансугурова </w:t>
            </w:r>
          </w:p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  <w:t xml:space="preserve">Гуманитарный факультет </w:t>
            </w:r>
          </w:p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  <w:t xml:space="preserve">Русский язык и литература в школах с не русским языком обучения </w:t>
            </w:r>
          </w:p>
        </w:tc>
      </w:tr>
      <w:tr w:rsidR="006A6878" w:rsidRPr="00DA10C5" w:rsidTr="00463588">
        <w:trPr>
          <w:trHeight w:val="761"/>
        </w:trPr>
        <w:tc>
          <w:tcPr>
            <w:tcW w:w="9571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ОПЫТ РАБОТЫ</w:t>
            </w: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6A6878" w:rsidRPr="00DA10C5" w:rsidTr="00463588">
        <w:trPr>
          <w:trHeight w:val="289"/>
        </w:trPr>
        <w:tc>
          <w:tcPr>
            <w:tcW w:w="3465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  <w:t>14.05.2018 – 19.05.2018</w:t>
            </w: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  <w:t>13.01.2020 – 08.02.2020</w:t>
            </w:r>
          </w:p>
        </w:tc>
        <w:tc>
          <w:tcPr>
            <w:tcW w:w="6106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4"/>
                <w:lang w:eastAsia="ru-RU"/>
              </w:rPr>
            </w:pPr>
            <w:r w:rsidRPr="00DA10C5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4"/>
                <w:shd w:val="clear" w:color="auto" w:fill="FFFFFF"/>
                <w:lang w:eastAsia="ru-RU"/>
              </w:rPr>
              <w:t>ГОСУДАРСТВЕННОЕ УЧРЕЖДЕНИЕ «СРЕДНЯЯ ШКОЛА-ГИМНАЗИЯ № 10 ИМЕНИ Ч.ВАЛИХАНОВА</w:t>
            </w:r>
          </w:p>
        </w:tc>
      </w:tr>
      <w:tr w:rsidR="006A6878" w:rsidRPr="00DA10C5" w:rsidTr="00463588">
        <w:trPr>
          <w:trHeight w:val="380"/>
        </w:trPr>
        <w:tc>
          <w:tcPr>
            <w:tcW w:w="9571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ДОПОЛНИТЕЛЬНАЯ ИНФОРМАЦИЯ</w:t>
            </w:r>
          </w:p>
        </w:tc>
      </w:tr>
      <w:tr w:rsidR="006A6878" w:rsidRPr="00F62E34" w:rsidTr="00463588">
        <w:trPr>
          <w:trHeight w:val="258"/>
        </w:trPr>
        <w:tc>
          <w:tcPr>
            <w:tcW w:w="3465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106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 xml:space="preserve">WORD  EXCEL, POWER POINT, ACCESS INTERNET </w:t>
            </w:r>
          </w:p>
        </w:tc>
      </w:tr>
      <w:tr w:rsidR="006A6878" w:rsidRPr="00DA10C5" w:rsidTr="00463588">
        <w:trPr>
          <w:trHeight w:val="503"/>
        </w:trPr>
        <w:tc>
          <w:tcPr>
            <w:tcW w:w="3465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Любовью к детям - это замечательно. Ребята младших классов ещё совершенно бесхитростные, добрые детки. С ними очень интересно работать.  Начальная школа - "фундамент", который нужно правильно "заложить". Учитель – это творец, перед которым также стоит цель – достойное воспитание детей.</w:t>
            </w:r>
          </w:p>
        </w:tc>
      </w:tr>
      <w:tr w:rsidR="006A6878" w:rsidRPr="00DA10C5" w:rsidTr="00463588">
        <w:trPr>
          <w:trHeight w:val="555"/>
        </w:trPr>
        <w:tc>
          <w:tcPr>
            <w:tcW w:w="3465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106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Родной язык- казахский, русский язык и английский язык </w:t>
            </w:r>
          </w:p>
        </w:tc>
      </w:tr>
      <w:tr w:rsidR="006A6878" w:rsidRPr="00DA10C5" w:rsidTr="00463588">
        <w:trPr>
          <w:trHeight w:val="323"/>
        </w:trPr>
        <w:tc>
          <w:tcPr>
            <w:tcW w:w="3465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Личные качества</w:t>
            </w:r>
          </w:p>
        </w:tc>
        <w:tc>
          <w:tcPr>
            <w:tcW w:w="6106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Человечность, справедливость, честность, доброта, ответственность, коммуникабельность, целеустремлённость, креативность </w:t>
            </w:r>
          </w:p>
        </w:tc>
      </w:tr>
    </w:tbl>
    <w:p w:rsidR="006A6878" w:rsidRPr="00DA10C5" w:rsidRDefault="006A6878" w:rsidP="006A6878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6A6878" w:rsidRPr="006A6878" w:rsidRDefault="006A6878">
      <w:pPr>
        <w:rPr>
          <w:lang w:val="kk-KZ"/>
        </w:rPr>
      </w:pPr>
    </w:p>
    <w:p w:rsidR="00302649" w:rsidRPr="00302649" w:rsidRDefault="00302649" w:rsidP="0030264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  <w:bookmarkStart w:id="0" w:name="_GoBack"/>
      <w:bookmarkEnd w:id="0"/>
    </w:p>
    <w:sectPr w:rsidR="00302649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72B62"/>
    <w:rsid w:val="00302649"/>
    <w:rsid w:val="00463588"/>
    <w:rsid w:val="00483EF9"/>
    <w:rsid w:val="006A6878"/>
    <w:rsid w:val="00DA10C5"/>
    <w:rsid w:val="00E4593F"/>
    <w:rsid w:val="00F6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2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2E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2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2E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bumalikasel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bumalikasel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админ</cp:lastModifiedBy>
  <cp:revision>4</cp:revision>
  <dcterms:created xsi:type="dcterms:W3CDTF">2020-10-04T20:55:00Z</dcterms:created>
  <dcterms:modified xsi:type="dcterms:W3CDTF">2020-10-26T14:22:00Z</dcterms:modified>
</cp:coreProperties>
</file>