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283" w:rsidRPr="00302649" w:rsidRDefault="00694283" w:rsidP="0069428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694283" w:rsidRPr="00302649" w:rsidRDefault="00694283" w:rsidP="0069428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694283" w:rsidRPr="00302649" w:rsidRDefault="00694283" w:rsidP="0069428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80"/>
      </w:tblGrid>
      <w:tr w:rsidR="00694283" w:rsidRPr="00302649" w:rsidTr="0081780D">
        <w:trPr>
          <w:trHeight w:val="1566"/>
        </w:trPr>
        <w:tc>
          <w:tcPr>
            <w:tcW w:w="1774" w:type="dxa"/>
            <w:hideMark/>
          </w:tcPr>
          <w:p w:rsidR="00694283" w:rsidRPr="00302649" w:rsidRDefault="00694283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0E51F3BE" wp14:editId="790087E0">
                  <wp:extent cx="1156970" cy="1607820"/>
                  <wp:effectExtent l="0" t="0" r="0" b="0"/>
                  <wp:docPr id="33" name="Рисунок 33" descr="C:\Users\ASUS\OneDrive\Рабочий стол\ЛЮБИМЫЙ РЯЛ\удастак рял\6c30a477-a898-4e91-9458-bf4053d7c9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SUS\OneDrive\Рабочий стол\ЛЮБИМЫЙ РЯЛ\удастак рял\6c30a477-a898-4e91-9458-bf4053d7c94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869" r="33691" b="18196"/>
                          <a:stretch/>
                        </pic:blipFill>
                        <pic:spPr bwMode="auto">
                          <a:xfrm>
                            <a:off x="0" y="0"/>
                            <a:ext cx="1169815" cy="1625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94283" w:rsidRPr="00302649" w:rsidRDefault="00694283" w:rsidP="00694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94283" w:rsidRPr="00302649" w:rsidRDefault="00694283" w:rsidP="00694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94283" w:rsidRPr="00302649" w:rsidRDefault="00694283" w:rsidP="00694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94283" w:rsidRPr="00302649" w:rsidRDefault="00694283" w:rsidP="00694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4283" w:rsidRPr="00302649" w:rsidRDefault="00694283" w:rsidP="0069428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694283" w:rsidRPr="00302649" w:rsidRDefault="00694283" w:rsidP="00694283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94283" w:rsidRPr="00302649" w:rsidRDefault="00694283" w:rsidP="00694283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4283" w:rsidRPr="00302649" w:rsidRDefault="00694283" w:rsidP="00694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302649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 xml:space="preserve">                            </w:t>
      </w:r>
      <w:proofErr w:type="spellStart"/>
      <w:r w:rsidRPr="00302649">
        <w:rPr>
          <w:rFonts w:ascii="Times New Roman" w:eastAsia="Times New Roman" w:hAnsi="Times New Roman" w:cs="Times New Roman"/>
          <w:sz w:val="28"/>
          <w:szCs w:val="20"/>
          <w:lang w:eastAsia="ru-RU"/>
        </w:rPr>
        <w:t>Сегізбаева</w:t>
      </w:r>
      <w:proofErr w:type="spellEnd"/>
      <w:r w:rsidRPr="003026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8"/>
          <w:szCs w:val="20"/>
          <w:lang w:eastAsia="ru-RU"/>
        </w:rPr>
        <w:t>Назгүл</w:t>
      </w:r>
      <w:proofErr w:type="spellEnd"/>
      <w:r w:rsidRPr="003026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8"/>
          <w:szCs w:val="20"/>
          <w:lang w:eastAsia="ru-RU"/>
        </w:rPr>
        <w:t>Бейбітқызы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7304"/>
      </w:tblGrid>
      <w:tr w:rsidR="00694283" w:rsidRPr="00302649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711"/>
              <w:gridCol w:w="4377"/>
            </w:tblGrid>
            <w:tr w:rsidR="00694283" w:rsidRPr="00302649" w:rsidTr="0081780D">
              <w:trPr>
                <w:trHeight w:val="350"/>
              </w:trPr>
              <w:tc>
                <w:tcPr>
                  <w:tcW w:w="3531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Туғанкүні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, айы, жылы</w:t>
                  </w:r>
                </w:p>
              </w:tc>
              <w:tc>
                <w:tcPr>
                  <w:tcW w:w="6358" w:type="dxa"/>
                </w:tcPr>
                <w:p w:rsidR="00694283" w:rsidRPr="00302649" w:rsidRDefault="0069428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08.01.2000ж</w:t>
                  </w:r>
                </w:p>
              </w:tc>
            </w:tr>
            <w:tr w:rsidR="00694283" w:rsidRPr="00302649" w:rsidTr="0081780D">
              <w:trPr>
                <w:trHeight w:val="299"/>
              </w:trPr>
              <w:tc>
                <w:tcPr>
                  <w:tcW w:w="3531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Ұлты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қазақ</w:t>
                  </w:r>
                </w:p>
              </w:tc>
            </w:tr>
            <w:tr w:rsidR="00694283" w:rsidRPr="00302649" w:rsidTr="0081780D">
              <w:trPr>
                <w:trHeight w:val="373"/>
              </w:trPr>
              <w:tc>
                <w:tcPr>
                  <w:tcW w:w="3531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телефоны, 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Алматы облысы, Кербұлақ ауданы, Жоламан ауылы,Жанбай баба №5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8-747-510-11-41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nazgulsegizbaeva@mail.ru</w:t>
                  </w:r>
                </w:p>
              </w:tc>
            </w:tr>
            <w:tr w:rsidR="00694283" w:rsidRPr="00302649" w:rsidTr="0081780D">
              <w:trPr>
                <w:trHeight w:val="266"/>
              </w:trPr>
              <w:tc>
                <w:tcPr>
                  <w:tcW w:w="3531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Отбасылықжағдайы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бойдақ</w:t>
                  </w:r>
                </w:p>
              </w:tc>
            </w:tr>
            <w:tr w:rsidR="00694283" w:rsidRPr="00302649" w:rsidTr="0081780D">
              <w:trPr>
                <w:trHeight w:val="213"/>
              </w:trPr>
              <w:tc>
                <w:tcPr>
                  <w:tcW w:w="9889" w:type="dxa"/>
                  <w:gridSpan w:val="2"/>
                </w:tcPr>
                <w:p w:rsidR="00694283" w:rsidRPr="00302649" w:rsidRDefault="0069428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МАҚСАТЫ</w:t>
                  </w:r>
                </w:p>
              </w:tc>
            </w:tr>
            <w:tr w:rsidR="00694283" w:rsidRPr="00302649" w:rsidTr="0081780D">
              <w:trPr>
                <w:trHeight w:val="162"/>
              </w:trPr>
              <w:tc>
                <w:tcPr>
                  <w:tcW w:w="9889" w:type="dxa"/>
                  <w:gridSpan w:val="2"/>
                </w:tcPr>
                <w:p w:rsidR="00694283" w:rsidRPr="00302649" w:rsidRDefault="0069428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4"/>
                      <w:lang w:val="kk-KZ" w:eastAsia="ru-RU"/>
                    </w:rPr>
                    <w:t>Білікті маман иесі атану</w:t>
                  </w:r>
                </w:p>
              </w:tc>
            </w:tr>
            <w:tr w:rsidR="00694283" w:rsidRPr="00302649" w:rsidTr="0081780D">
              <w:trPr>
                <w:trHeight w:val="265"/>
              </w:trPr>
              <w:tc>
                <w:tcPr>
                  <w:tcW w:w="9889" w:type="dxa"/>
                  <w:gridSpan w:val="2"/>
                </w:tcPr>
                <w:p w:rsidR="00694283" w:rsidRPr="00302649" w:rsidRDefault="0069428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ІЛІМ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І</w:t>
                  </w:r>
                </w:p>
              </w:tc>
            </w:tr>
            <w:tr w:rsidR="00694283" w:rsidRPr="0090584F" w:rsidTr="0081780D">
              <w:trPr>
                <w:trHeight w:val="356"/>
              </w:trPr>
              <w:tc>
                <w:tcPr>
                  <w:tcW w:w="3531" w:type="dxa"/>
                </w:tcPr>
                <w:p w:rsidR="00694283" w:rsidRPr="00302649" w:rsidRDefault="00694283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2017ж-2021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ж</w:t>
                  </w:r>
                </w:p>
              </w:tc>
              <w:tc>
                <w:tcPr>
                  <w:tcW w:w="6358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І.Жансүгіров атындағы Жетісу университеті КЕ АҚ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Орыс тілінде оқытпайтын мектептердегі орыс тілі мен әдебиеті</w:t>
                  </w:r>
                </w:p>
              </w:tc>
            </w:tr>
            <w:tr w:rsidR="00694283" w:rsidRPr="00302649" w:rsidTr="0081780D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694283" w:rsidRPr="00302649" w:rsidRDefault="0069428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ҰМЫС ТӘЖІРИБЕСІ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Өнді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істікжәнепедагогикалық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іс-тәжірибе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</w:tr>
            <w:tr w:rsidR="00694283" w:rsidRPr="00302649" w:rsidTr="0081780D">
              <w:trPr>
                <w:trHeight w:val="289"/>
              </w:trPr>
              <w:tc>
                <w:tcPr>
                  <w:tcW w:w="3531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14.05.18ж-20.05.18ж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13.01.2020ж-08.02.2020ж</w:t>
                  </w:r>
                </w:p>
              </w:tc>
              <w:tc>
                <w:tcPr>
                  <w:tcW w:w="6358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№16 орта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мектеп-гимназиясы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(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Талдықорған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қаласы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)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Cs w:val="17"/>
                      <w:shd w:val="clear" w:color="auto" w:fill="FFFFFF"/>
                      <w:lang w:eastAsia="ru-RU"/>
                    </w:rPr>
                    <w:t> №28 IT 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Cs w:val="17"/>
                      <w:shd w:val="clear" w:color="auto" w:fill="FFFFFF"/>
                      <w:lang w:eastAsia="ru-RU"/>
                    </w:rPr>
                    <w:t>мектеп-лицейі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Cs w:val="20"/>
                      <w:lang w:eastAsia="ru-RU"/>
                    </w:rPr>
                    <w:t xml:space="preserve">         (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Cs w:val="20"/>
                      <w:lang w:eastAsia="ru-RU"/>
                    </w:rPr>
                    <w:t>Талдықорған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Cs w:val="20"/>
                      <w:lang w:eastAsia="ru-RU"/>
                    </w:rPr>
                    <w:t>қаласы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Cs w:val="20"/>
                      <w:lang w:eastAsia="ru-RU"/>
                    </w:rPr>
                    <w:t>)</w:t>
                  </w:r>
                </w:p>
              </w:tc>
            </w:tr>
            <w:tr w:rsidR="00694283" w:rsidRPr="00302649" w:rsidTr="0081780D">
              <w:trPr>
                <w:trHeight w:val="380"/>
              </w:trPr>
              <w:tc>
                <w:tcPr>
                  <w:tcW w:w="9889" w:type="dxa"/>
                  <w:gridSpan w:val="2"/>
                </w:tcPr>
                <w:p w:rsidR="00694283" w:rsidRPr="00302649" w:rsidRDefault="0069428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ҚОСЫМША АҚПАРАТ</w:t>
                  </w:r>
                </w:p>
              </w:tc>
            </w:tr>
            <w:tr w:rsidR="00694283" w:rsidRPr="00302649" w:rsidTr="0081780D">
              <w:trPr>
                <w:trHeight w:val="258"/>
              </w:trPr>
              <w:tc>
                <w:tcPr>
                  <w:tcW w:w="3531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Техникалықдағдылар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  <w:t>Компьютер, программаларды қолдану</w:t>
                  </w:r>
                </w:p>
              </w:tc>
            </w:tr>
            <w:tr w:rsidR="00694283" w:rsidRPr="00302649" w:rsidTr="0081780D">
              <w:trPr>
                <w:trHeight w:val="503"/>
              </w:trPr>
              <w:tc>
                <w:tcPr>
                  <w:tcW w:w="3531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Кәсібидағдылар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құзырет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тіліктері</w:t>
                  </w:r>
                </w:p>
              </w:tc>
              <w:tc>
                <w:tcPr>
                  <w:tcW w:w="6358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  <w:t>Тыңдай білу, адамдарды түсіну, сұрақтарға тез жауап беру, оқушылармен жақсы қарым-қатынас атмосферасын құру.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  <w:t>Оқытуды ұйымдастырудың шығармашылық тәсілін қолдану.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  <w:t>Дәрісті әдістемелік тұрғыдан құра білу.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  <w:t>Күтпеген жағдайға тез жауап қайтару мүмкіндігі.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  <w:t>Оқытудың әртүрлі әдістеріне ие болу.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  <w:t xml:space="preserve"> Интерактивті тақтада жұмыс істей білу.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94283" w:rsidRPr="00302649" w:rsidTr="0081780D">
              <w:trPr>
                <w:trHeight w:val="555"/>
              </w:trPr>
              <w:tc>
                <w:tcPr>
                  <w:tcW w:w="3531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Шеттілдерінбілуі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Орыс,ағылшын,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(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қосымша өз бетімен түрік тілі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694283" w:rsidRPr="00302649" w:rsidTr="0081780D">
              <w:trPr>
                <w:trHeight w:val="323"/>
              </w:trPr>
              <w:tc>
                <w:tcPr>
                  <w:tcW w:w="3531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Жеке тұлға қасиеттері</w:t>
                  </w:r>
                </w:p>
              </w:tc>
              <w:tc>
                <w:tcPr>
                  <w:tcW w:w="6358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Момын,сыпайы,жауапты,ұйымшыл</w:t>
                  </w:r>
                </w:p>
              </w:tc>
            </w:tr>
          </w:tbl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94283" w:rsidRPr="00302649" w:rsidRDefault="00694283" w:rsidP="006942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283" w:rsidRPr="00302649" w:rsidRDefault="00694283" w:rsidP="006942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283" w:rsidRPr="00302649" w:rsidRDefault="00694283" w:rsidP="00694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94283" w:rsidRPr="00302649" w:rsidRDefault="00694283" w:rsidP="00694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94283" w:rsidRPr="00302649" w:rsidRDefault="00694283" w:rsidP="00694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94283" w:rsidRPr="00302649" w:rsidRDefault="00694283" w:rsidP="00694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94283" w:rsidRPr="00302649" w:rsidRDefault="00694283" w:rsidP="00694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94283" w:rsidRPr="00302649" w:rsidRDefault="00694283" w:rsidP="0069428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p w:rsidR="00694283" w:rsidRPr="00302649" w:rsidRDefault="00694283" w:rsidP="0069428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p w:rsidR="00694283" w:rsidRPr="00302649" w:rsidRDefault="00694283" w:rsidP="0069428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82"/>
      </w:tblGrid>
      <w:tr w:rsidR="00694283" w:rsidRPr="00302649" w:rsidTr="0081780D">
        <w:trPr>
          <w:trHeight w:val="1566"/>
        </w:trPr>
        <w:tc>
          <w:tcPr>
            <w:tcW w:w="1774" w:type="dxa"/>
            <w:hideMark/>
          </w:tcPr>
          <w:p w:rsidR="00694283" w:rsidRPr="00302649" w:rsidRDefault="00694283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42955C05" wp14:editId="76F804FA">
                  <wp:extent cx="1158240" cy="160972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1609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94283" w:rsidRPr="00302649" w:rsidRDefault="00694283" w:rsidP="00694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94283" w:rsidRPr="00302649" w:rsidRDefault="00694283" w:rsidP="00694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94283" w:rsidRPr="00302649" w:rsidRDefault="00694283" w:rsidP="00694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94283" w:rsidRPr="00302649" w:rsidRDefault="00694283" w:rsidP="00694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4283" w:rsidRPr="00302649" w:rsidRDefault="00694283" w:rsidP="00694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694283" w:rsidRPr="00302649" w:rsidRDefault="00694283" w:rsidP="00694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4283" w:rsidRPr="00302649" w:rsidRDefault="00694283" w:rsidP="00694283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ФИО</w:t>
      </w:r>
    </w:p>
    <w:p w:rsidR="00694283" w:rsidRPr="00302649" w:rsidRDefault="00694283" w:rsidP="00694283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Сегизбаева Назгуль Бейбитовна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49"/>
        <w:gridCol w:w="6122"/>
      </w:tblGrid>
      <w:tr w:rsidR="00694283" w:rsidRPr="00302649" w:rsidTr="0081780D">
        <w:trPr>
          <w:trHeight w:val="350"/>
        </w:trPr>
        <w:tc>
          <w:tcPr>
            <w:tcW w:w="3531" w:type="dxa"/>
          </w:tcPr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:rsidR="00694283" w:rsidRPr="00302649" w:rsidRDefault="0069428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08.01.2000ж</w:t>
            </w:r>
          </w:p>
        </w:tc>
      </w:tr>
      <w:tr w:rsidR="00694283" w:rsidRPr="00302649" w:rsidTr="0081780D">
        <w:trPr>
          <w:trHeight w:val="299"/>
        </w:trPr>
        <w:tc>
          <w:tcPr>
            <w:tcW w:w="3531" w:type="dxa"/>
          </w:tcPr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694283" w:rsidRPr="00302649" w:rsidRDefault="0069428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казах</w:t>
            </w:r>
          </w:p>
        </w:tc>
      </w:tr>
      <w:tr w:rsidR="00694283" w:rsidRPr="00302649" w:rsidTr="0081780D">
        <w:trPr>
          <w:trHeight w:val="373"/>
        </w:trPr>
        <w:tc>
          <w:tcPr>
            <w:tcW w:w="3531" w:type="dxa"/>
          </w:tcPr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694283" w:rsidRPr="00302649" w:rsidRDefault="0069428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Алматинский область, Кербулакский район,село Жоламан , ул.Жанбай баба№5</w:t>
            </w:r>
          </w:p>
          <w:p w:rsidR="00694283" w:rsidRPr="00302649" w:rsidRDefault="0069428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87475101141</w:t>
            </w:r>
          </w:p>
          <w:p w:rsidR="00694283" w:rsidRPr="00302649" w:rsidRDefault="0069428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nazgulsegizbaeva@mail.ru</w:t>
            </w:r>
          </w:p>
        </w:tc>
      </w:tr>
      <w:tr w:rsidR="00694283" w:rsidRPr="00302649" w:rsidTr="0081780D">
        <w:trPr>
          <w:trHeight w:val="266"/>
        </w:trPr>
        <w:tc>
          <w:tcPr>
            <w:tcW w:w="3531" w:type="dxa"/>
          </w:tcPr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:rsidR="00694283" w:rsidRPr="00302649" w:rsidRDefault="0069428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4283" w:rsidRPr="00302649" w:rsidTr="0081780D">
        <w:trPr>
          <w:trHeight w:val="213"/>
        </w:trPr>
        <w:tc>
          <w:tcPr>
            <w:tcW w:w="9889" w:type="dxa"/>
            <w:gridSpan w:val="2"/>
          </w:tcPr>
          <w:p w:rsidR="00694283" w:rsidRPr="00302649" w:rsidRDefault="0069428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694283" w:rsidRPr="00302649" w:rsidTr="0081780D">
        <w:trPr>
          <w:trHeight w:val="162"/>
        </w:trPr>
        <w:tc>
          <w:tcPr>
            <w:tcW w:w="9889" w:type="dxa"/>
            <w:gridSpan w:val="2"/>
          </w:tcPr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Cs w:val="20"/>
                <w:lang w:val="kk-KZ" w:eastAsia="ru-RU"/>
              </w:rPr>
              <w:t>Б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ыть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лучшим учителем</w:t>
            </w:r>
          </w:p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94283" w:rsidRPr="00302649" w:rsidTr="0081780D">
        <w:trPr>
          <w:trHeight w:val="265"/>
        </w:trPr>
        <w:tc>
          <w:tcPr>
            <w:tcW w:w="9889" w:type="dxa"/>
            <w:gridSpan w:val="2"/>
          </w:tcPr>
          <w:p w:rsidR="00694283" w:rsidRPr="00302649" w:rsidRDefault="0069428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694283" w:rsidRPr="00302649" w:rsidTr="0081780D">
        <w:trPr>
          <w:trHeight w:val="356"/>
        </w:trPr>
        <w:tc>
          <w:tcPr>
            <w:tcW w:w="3531" w:type="dxa"/>
          </w:tcPr>
          <w:p w:rsidR="00694283" w:rsidRPr="00302649" w:rsidRDefault="00694283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2017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г-2021г</w:t>
            </w:r>
          </w:p>
        </w:tc>
        <w:tc>
          <w:tcPr>
            <w:tcW w:w="6358" w:type="dxa"/>
          </w:tcPr>
          <w:p w:rsidR="00694283" w:rsidRPr="00302649" w:rsidRDefault="0069428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</w:p>
          <w:p w:rsidR="00694283" w:rsidRPr="00302649" w:rsidRDefault="0069428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Русский язык и литература в школах нерусским языком обучения</w:t>
            </w:r>
          </w:p>
        </w:tc>
      </w:tr>
      <w:tr w:rsidR="00694283" w:rsidRPr="00302649" w:rsidTr="0081780D">
        <w:trPr>
          <w:trHeight w:val="761"/>
        </w:trPr>
        <w:tc>
          <w:tcPr>
            <w:tcW w:w="9889" w:type="dxa"/>
            <w:gridSpan w:val="2"/>
          </w:tcPr>
          <w:p w:rsidR="00694283" w:rsidRPr="00302649" w:rsidRDefault="0069428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694283" w:rsidRPr="00302649" w:rsidTr="0081780D">
        <w:trPr>
          <w:trHeight w:val="289"/>
        </w:trPr>
        <w:tc>
          <w:tcPr>
            <w:tcW w:w="3531" w:type="dxa"/>
          </w:tcPr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14.05.18г-20.05.18г</w:t>
            </w:r>
          </w:p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13.01.2020г-08.02.2020г</w:t>
            </w:r>
          </w:p>
        </w:tc>
        <w:tc>
          <w:tcPr>
            <w:tcW w:w="6358" w:type="dxa"/>
          </w:tcPr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школа гимназия №16</w:t>
            </w:r>
          </w:p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Cs w:val="17"/>
                <w:shd w:val="clear" w:color="auto" w:fill="FFFFFF"/>
                <w:lang w:eastAsia="ru-RU"/>
              </w:rPr>
              <w:t>№28 IT </w:t>
            </w:r>
            <w:r w:rsidRPr="00302649">
              <w:rPr>
                <w:rFonts w:ascii="Times New Roman" w:eastAsia="Times New Roman" w:hAnsi="Times New Roman" w:cs="Times New Roman"/>
                <w:szCs w:val="17"/>
                <w:shd w:val="clear" w:color="auto" w:fill="FFFFFF"/>
                <w:lang w:val="kk-KZ" w:eastAsia="ru-RU"/>
              </w:rPr>
              <w:t>школа</w:t>
            </w:r>
            <w:r w:rsidRPr="00302649">
              <w:rPr>
                <w:rFonts w:ascii="Times New Roman" w:eastAsia="Times New Roman" w:hAnsi="Times New Roman" w:cs="Times New Roman"/>
                <w:szCs w:val="17"/>
                <w:shd w:val="clear" w:color="auto" w:fill="FFFFFF"/>
                <w:lang w:eastAsia="ru-RU"/>
              </w:rPr>
              <w:t>-лицей</w:t>
            </w:r>
            <w:r w:rsidRPr="00302649">
              <w:rPr>
                <w:rFonts w:ascii="Times New Roman" w:eastAsia="Times New Roman" w:hAnsi="Times New Roman" w:cs="Times New Roman"/>
                <w:szCs w:val="17"/>
                <w:shd w:val="clear" w:color="auto" w:fill="FFFFFF"/>
                <w:lang w:val="kk-KZ"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Талды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Cs w:val="20"/>
                <w:lang w:val="kk-KZ" w:eastAsia="ru-RU"/>
              </w:rPr>
              <w:t>корган</w:t>
            </w:r>
            <w:r w:rsidRPr="0030264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</w:tr>
      <w:tr w:rsidR="00694283" w:rsidRPr="00302649" w:rsidTr="0081780D">
        <w:trPr>
          <w:trHeight w:val="380"/>
        </w:trPr>
        <w:tc>
          <w:tcPr>
            <w:tcW w:w="9889" w:type="dxa"/>
            <w:gridSpan w:val="2"/>
          </w:tcPr>
          <w:p w:rsidR="00694283" w:rsidRPr="00302649" w:rsidRDefault="00694283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694283" w:rsidRPr="00302649" w:rsidTr="0081780D">
        <w:trPr>
          <w:trHeight w:val="258"/>
        </w:trPr>
        <w:tc>
          <w:tcPr>
            <w:tcW w:w="3531" w:type="dxa"/>
          </w:tcPr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Arial" w:eastAsia="Times New Roman" w:hAnsi="Arial" w:cs="Arial"/>
                <w:color w:val="041B26"/>
                <w:sz w:val="19"/>
                <w:szCs w:val="19"/>
                <w:shd w:val="clear" w:color="auto" w:fill="FFFFFF"/>
                <w:lang w:eastAsia="ru-RU"/>
              </w:rPr>
              <w:t xml:space="preserve">Знание программ </w:t>
            </w:r>
            <w:proofErr w:type="spellStart"/>
            <w:r w:rsidRPr="00302649">
              <w:rPr>
                <w:rFonts w:ascii="Arial" w:eastAsia="Times New Roman" w:hAnsi="Arial" w:cs="Arial"/>
                <w:color w:val="041B26"/>
                <w:sz w:val="19"/>
                <w:szCs w:val="19"/>
                <w:shd w:val="clear" w:color="auto" w:fill="FFFFFF"/>
                <w:lang w:eastAsia="ru-RU"/>
              </w:rPr>
              <w:t>Keynote</w:t>
            </w:r>
            <w:proofErr w:type="spellEnd"/>
            <w:r w:rsidRPr="00302649">
              <w:rPr>
                <w:rFonts w:ascii="Arial" w:eastAsia="Times New Roman" w:hAnsi="Arial" w:cs="Arial"/>
                <w:color w:val="041B26"/>
                <w:sz w:val="19"/>
                <w:szCs w:val="19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Arial" w:eastAsia="Times New Roman" w:hAnsi="Arial" w:cs="Arial"/>
                <w:color w:val="041B26"/>
                <w:sz w:val="19"/>
                <w:szCs w:val="19"/>
                <w:shd w:val="clear" w:color="auto" w:fill="FFFFFF"/>
                <w:lang w:eastAsia="ru-RU"/>
              </w:rPr>
              <w:t>PowerPoint</w:t>
            </w:r>
            <w:proofErr w:type="spellEnd"/>
            <w:r w:rsidRPr="00302649">
              <w:rPr>
                <w:rFonts w:ascii="Arial" w:eastAsia="Times New Roman" w:hAnsi="Arial" w:cs="Arial"/>
                <w:color w:val="041B26"/>
                <w:sz w:val="19"/>
                <w:szCs w:val="19"/>
                <w:shd w:val="clear" w:color="auto" w:fill="FFFFFF"/>
                <w:lang w:eastAsia="ru-RU"/>
              </w:rPr>
              <w:t>.</w:t>
            </w:r>
          </w:p>
        </w:tc>
      </w:tr>
      <w:tr w:rsidR="00694283" w:rsidRPr="00302649" w:rsidTr="0081780D">
        <w:trPr>
          <w:trHeight w:val="503"/>
        </w:trPr>
        <w:tc>
          <w:tcPr>
            <w:tcW w:w="3531" w:type="dxa"/>
          </w:tcPr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Умение слушать, понимать людей, быстро реагировать на вопросы, создавать атмосферу конструктивного общения.</w:t>
            </w:r>
          </w:p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Творческий подход к организации обучения.</w:t>
            </w:r>
          </w:p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Умение методологически выстраивать лекцию.</w:t>
            </w:r>
          </w:p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Умение быстро реагировать на непредвиденную ситуацию</w:t>
            </w:r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kk-KZ" w:eastAsia="ru-RU"/>
              </w:rPr>
              <w:t>.</w:t>
            </w:r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Владение различными</w:t>
            </w:r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kk-KZ"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методиками обучения.</w:t>
            </w:r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Умение работать на интерактивной доске.</w:t>
            </w:r>
          </w:p>
        </w:tc>
      </w:tr>
      <w:tr w:rsidR="00694283" w:rsidRPr="00302649" w:rsidTr="0081780D">
        <w:trPr>
          <w:trHeight w:val="555"/>
        </w:trPr>
        <w:tc>
          <w:tcPr>
            <w:tcW w:w="3531" w:type="dxa"/>
          </w:tcPr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Arial" w:eastAsia="Times New Roman" w:hAnsi="Arial" w:cs="Arial"/>
                <w:color w:val="041B26"/>
                <w:sz w:val="19"/>
                <w:szCs w:val="19"/>
                <w:shd w:val="clear" w:color="auto" w:fill="FFFFFF"/>
                <w:lang w:eastAsia="ru-RU"/>
              </w:rPr>
              <w:t>Английский язык</w:t>
            </w:r>
          </w:p>
        </w:tc>
      </w:tr>
      <w:tr w:rsidR="00694283" w:rsidRPr="00302649" w:rsidTr="0081780D">
        <w:trPr>
          <w:trHeight w:val="323"/>
        </w:trPr>
        <w:tc>
          <w:tcPr>
            <w:tcW w:w="3531" w:type="dxa"/>
          </w:tcPr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Аккуратн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ая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,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ктивн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ая,</w:t>
            </w:r>
          </w:p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в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ежлив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ая.</w:t>
            </w:r>
          </w:p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</w:tbl>
    <w:p w:rsidR="00694283" w:rsidRPr="00302649" w:rsidRDefault="00694283" w:rsidP="006942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283" w:rsidRPr="00302649" w:rsidRDefault="00694283" w:rsidP="00694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94283" w:rsidRPr="00302649" w:rsidRDefault="00694283" w:rsidP="00694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94283" w:rsidRPr="00302649" w:rsidRDefault="00694283" w:rsidP="00694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sectPr w:rsidR="00694283" w:rsidRP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32"/>
    <w:rsid w:val="00694283"/>
    <w:rsid w:val="006E3032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28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2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28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2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2020-10-26T14:39:00Z</dcterms:created>
  <dcterms:modified xsi:type="dcterms:W3CDTF">2020-10-26T14:39:00Z</dcterms:modified>
</cp:coreProperties>
</file>