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548B7" w14:textId="77777777" w:rsidR="00491C7E" w:rsidRPr="00C60DB2" w:rsidRDefault="00491C7E" w:rsidP="00491C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91C7E" w:rsidRPr="00C60DB2" w14:paraId="774E53D8" w14:textId="77777777" w:rsidTr="00B3542A">
        <w:trPr>
          <w:trHeight w:val="1566"/>
        </w:trPr>
        <w:tc>
          <w:tcPr>
            <w:tcW w:w="1774" w:type="dxa"/>
            <w:hideMark/>
          </w:tcPr>
          <w:p w14:paraId="2D537F7B" w14:textId="77777777" w:rsidR="00491C7E" w:rsidRPr="00C60DB2" w:rsidRDefault="00491C7E" w:rsidP="00B3542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42467B" wp14:editId="2A96A105">
                  <wp:extent cx="1078865" cy="1438910"/>
                  <wp:effectExtent l="0" t="0" r="6985" b="889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F36E39" w14:textId="77777777" w:rsidR="00491C7E" w:rsidRPr="00C60DB2" w:rsidRDefault="00491C7E" w:rsidP="00491C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D831CA" w14:textId="77777777" w:rsidR="00491C7E" w:rsidRPr="00C60DB2" w:rsidRDefault="00491C7E" w:rsidP="0049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FAC4E2" w14:textId="77777777" w:rsidR="00491C7E" w:rsidRPr="00C60DB2" w:rsidRDefault="00491C7E" w:rsidP="0049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FFC47" w14:textId="77777777" w:rsidR="00491C7E" w:rsidRPr="00C60DB2" w:rsidRDefault="00491C7E" w:rsidP="0049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5DF208" w14:textId="77777777" w:rsidR="00491C7E" w:rsidRPr="00C60DB2" w:rsidRDefault="00491C7E" w:rsidP="0049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4E1AE643" w14:textId="77777777" w:rsidR="00491C7E" w:rsidRPr="00C60DB2" w:rsidRDefault="00491C7E" w:rsidP="0049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06B82" w14:textId="79C9ECF5" w:rsidR="00491C7E" w:rsidRPr="00C60DB2" w:rsidRDefault="00491C7E" w:rsidP="00491C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ФИО</w:t>
      </w:r>
      <w:r w:rsidRPr="00C60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6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Бейсенгали</w:t>
      </w:r>
      <w:proofErr w:type="spellEnd"/>
      <w:r w:rsidRPr="00C6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6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Раушан</w:t>
      </w:r>
      <w:proofErr w:type="spellEnd"/>
      <w:r w:rsidRPr="00C6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6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Айдыновна</w:t>
      </w:r>
      <w:proofErr w:type="spellEnd"/>
      <w:r w:rsidRPr="00C60D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491C7E" w:rsidRPr="00C60DB2" w14:paraId="2AC86453" w14:textId="77777777" w:rsidTr="00B3542A">
        <w:trPr>
          <w:trHeight w:val="350"/>
        </w:trPr>
        <w:tc>
          <w:tcPr>
            <w:tcW w:w="3531" w:type="dxa"/>
          </w:tcPr>
          <w:p w14:paraId="20294BE5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6B5158CB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30.12.1999 г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91C7E" w:rsidRPr="00C60DB2" w14:paraId="0FF3985D" w14:textId="77777777" w:rsidTr="00B3542A">
        <w:trPr>
          <w:trHeight w:val="299"/>
        </w:trPr>
        <w:tc>
          <w:tcPr>
            <w:tcW w:w="3531" w:type="dxa"/>
          </w:tcPr>
          <w:p w14:paraId="64BD924D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7A27F1E" w14:textId="683D555D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каза</w:t>
            </w:r>
            <w:r w:rsid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шка</w:t>
            </w:r>
          </w:p>
        </w:tc>
      </w:tr>
      <w:tr w:rsidR="00491C7E" w:rsidRPr="00C60DB2" w14:paraId="10B2253E" w14:textId="77777777" w:rsidTr="00B3542A">
        <w:trPr>
          <w:trHeight w:val="373"/>
        </w:trPr>
        <w:tc>
          <w:tcPr>
            <w:tcW w:w="3531" w:type="dxa"/>
          </w:tcPr>
          <w:p w14:paraId="0F28E1EF" w14:textId="3E4388F0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E703F81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с. Сарыозек, ул. Кабанбай батыра 132/1</w:t>
            </w:r>
          </w:p>
          <w:p w14:paraId="2340FBC0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+77079642871</w:t>
            </w:r>
          </w:p>
          <w:p w14:paraId="0F06BDF5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rbeysengali</w:t>
            </w:r>
            <w:proofErr w:type="spellEnd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inbox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491C7E" w:rsidRPr="00C60DB2" w14:paraId="28E6F50F" w14:textId="77777777" w:rsidTr="00B3542A">
        <w:trPr>
          <w:trHeight w:val="266"/>
        </w:trPr>
        <w:tc>
          <w:tcPr>
            <w:tcW w:w="3531" w:type="dxa"/>
          </w:tcPr>
          <w:p w14:paraId="1D4B68B5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70FCAF88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491C7E" w:rsidRPr="00C60DB2" w14:paraId="17CF2293" w14:textId="77777777" w:rsidTr="00B3542A">
        <w:trPr>
          <w:trHeight w:val="213"/>
        </w:trPr>
        <w:tc>
          <w:tcPr>
            <w:tcW w:w="9889" w:type="dxa"/>
            <w:gridSpan w:val="2"/>
          </w:tcPr>
          <w:p w14:paraId="7DFC8FFA" w14:textId="77777777" w:rsidR="00C60DB2" w:rsidRDefault="00C60DB2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F5415A5" w14:textId="1400CE71" w:rsidR="00491C7E" w:rsidRPr="00C60DB2" w:rsidRDefault="00491C7E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491C7E" w:rsidRPr="00C60DB2" w14:paraId="1DDE227A" w14:textId="77777777" w:rsidTr="00B3542A">
        <w:trPr>
          <w:trHeight w:val="162"/>
        </w:trPr>
        <w:tc>
          <w:tcPr>
            <w:tcW w:w="9889" w:type="dxa"/>
            <w:gridSpan w:val="2"/>
          </w:tcPr>
          <w:p w14:paraId="006E2DC2" w14:textId="153EC24D" w:rsidR="00491C7E" w:rsidRPr="00C60DB2" w:rsidRDefault="00C60DB2" w:rsidP="00C6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491C7E" w:rsidRPr="00C60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491C7E" w:rsidRPr="00C60DB2" w14:paraId="610E7AD0" w14:textId="77777777" w:rsidTr="00B3542A">
        <w:trPr>
          <w:trHeight w:val="265"/>
        </w:trPr>
        <w:tc>
          <w:tcPr>
            <w:tcW w:w="9889" w:type="dxa"/>
            <w:gridSpan w:val="2"/>
          </w:tcPr>
          <w:p w14:paraId="09DB51BA" w14:textId="77777777" w:rsidR="00C60DB2" w:rsidRDefault="00C60DB2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6DDD623C" w14:textId="5D2C5C3C" w:rsidR="00491C7E" w:rsidRPr="00C60DB2" w:rsidRDefault="00491C7E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91C7E" w:rsidRPr="00C60DB2" w14:paraId="6854E0A6" w14:textId="77777777" w:rsidTr="00B3542A">
        <w:trPr>
          <w:trHeight w:val="356"/>
        </w:trPr>
        <w:tc>
          <w:tcPr>
            <w:tcW w:w="3531" w:type="dxa"/>
          </w:tcPr>
          <w:p w14:paraId="038A6C16" w14:textId="77777777" w:rsidR="00491C7E" w:rsidRPr="00C60DB2" w:rsidRDefault="00491C7E" w:rsidP="00B3542A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2017-2021</w:t>
            </w: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70613865" w14:textId="77777777" w:rsidR="00491C7E" w:rsidRPr="00C60DB2" w:rsidRDefault="00491C7E" w:rsidP="00C60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гуманитарный факультет,</w:t>
            </w:r>
          </w:p>
          <w:p w14:paraId="5CBD6191" w14:textId="77777777" w:rsidR="00491C7E" w:rsidRPr="00C60DB2" w:rsidRDefault="00491C7E" w:rsidP="00C60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491C7E" w:rsidRPr="00C60DB2" w14:paraId="1D87BC24" w14:textId="77777777" w:rsidTr="00B3542A">
        <w:trPr>
          <w:trHeight w:val="761"/>
        </w:trPr>
        <w:tc>
          <w:tcPr>
            <w:tcW w:w="9889" w:type="dxa"/>
            <w:gridSpan w:val="2"/>
          </w:tcPr>
          <w:p w14:paraId="697F1FDC" w14:textId="77777777" w:rsidR="00C60DB2" w:rsidRDefault="00C60DB2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3B2C81" w14:textId="3333E904" w:rsidR="00491C7E" w:rsidRPr="00C60DB2" w:rsidRDefault="00491C7E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48270F6E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491C7E" w:rsidRPr="00C60DB2" w14:paraId="4F1019E7" w14:textId="77777777" w:rsidTr="00B3542A">
        <w:trPr>
          <w:trHeight w:val="289"/>
        </w:trPr>
        <w:tc>
          <w:tcPr>
            <w:tcW w:w="3531" w:type="dxa"/>
          </w:tcPr>
          <w:p w14:paraId="7B4967FF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14.05.-25.05.2018</w:t>
            </w:r>
          </w:p>
          <w:p w14:paraId="4A27A74F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14:paraId="6E4A5D56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Талдыкорган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№16 школа.</w:t>
            </w:r>
          </w:p>
          <w:p w14:paraId="35EB8BB4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Талдыкорган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Назарбаев интеллектуальная школа.</w:t>
            </w:r>
          </w:p>
          <w:p w14:paraId="285B3BC1" w14:textId="77777777" w:rsidR="00491C7E" w:rsidRPr="00C60DB2" w:rsidRDefault="00491C7E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91C7E" w:rsidRPr="00C60DB2" w14:paraId="2566F1ED" w14:textId="77777777" w:rsidTr="00B3542A">
        <w:trPr>
          <w:trHeight w:val="380"/>
        </w:trPr>
        <w:tc>
          <w:tcPr>
            <w:tcW w:w="9889" w:type="dxa"/>
            <w:gridSpan w:val="2"/>
          </w:tcPr>
          <w:p w14:paraId="184AC5B8" w14:textId="77777777" w:rsidR="00C60DB2" w:rsidRDefault="00C60DB2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BE9500" w14:textId="4CF619DB" w:rsidR="00491C7E" w:rsidRPr="00C60DB2" w:rsidRDefault="00491C7E" w:rsidP="00B3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491C7E" w:rsidRPr="00C60DB2" w14:paraId="4FE3D1D2" w14:textId="77777777" w:rsidTr="00B3542A">
        <w:trPr>
          <w:trHeight w:val="258"/>
        </w:trPr>
        <w:tc>
          <w:tcPr>
            <w:tcW w:w="3531" w:type="dxa"/>
          </w:tcPr>
          <w:p w14:paraId="795BCB2A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518E01B1" w14:textId="6FAC09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Печать, сканирование, копирование документов, интернет, электронная почта, и др.</w:t>
            </w:r>
          </w:p>
        </w:tc>
      </w:tr>
      <w:tr w:rsidR="00491C7E" w:rsidRPr="00C60DB2" w14:paraId="74568557" w14:textId="77777777" w:rsidTr="00B3542A">
        <w:trPr>
          <w:trHeight w:val="503"/>
        </w:trPr>
        <w:tc>
          <w:tcPr>
            <w:tcW w:w="3531" w:type="dxa"/>
          </w:tcPr>
          <w:p w14:paraId="71F53C0E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80DCBF6" w14:textId="6F9B922C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владеет компьютером на уровне опытного пользователя 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Microsoft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Microsoft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Microsoft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PowerPoint</w:t>
            </w: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).</w:t>
            </w:r>
          </w:p>
        </w:tc>
      </w:tr>
      <w:tr w:rsidR="00491C7E" w:rsidRPr="00C60DB2" w14:paraId="2C1D3B98" w14:textId="77777777" w:rsidTr="00B3542A">
        <w:trPr>
          <w:trHeight w:val="555"/>
        </w:trPr>
        <w:tc>
          <w:tcPr>
            <w:tcW w:w="3531" w:type="dxa"/>
          </w:tcPr>
          <w:p w14:paraId="364646CE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1170B67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491C7E" w:rsidRPr="00C60DB2" w14:paraId="0C3842A0" w14:textId="77777777" w:rsidTr="00B3542A">
        <w:trPr>
          <w:trHeight w:val="323"/>
        </w:trPr>
        <w:tc>
          <w:tcPr>
            <w:tcW w:w="3531" w:type="dxa"/>
          </w:tcPr>
          <w:p w14:paraId="78841380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7DED1B2B" w14:textId="77777777" w:rsidR="00491C7E" w:rsidRPr="00C60DB2" w:rsidRDefault="00491C7E" w:rsidP="00B35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14:paraId="436D1B07" w14:textId="22DC6ACA" w:rsidR="00302649" w:rsidRPr="00C60DB2" w:rsidRDefault="00302649" w:rsidP="00491C7E">
      <w:pPr>
        <w:rPr>
          <w:rFonts w:ascii="Times New Roman" w:hAnsi="Times New Roman" w:cs="Times New Roman"/>
          <w:sz w:val="24"/>
          <w:szCs w:val="24"/>
        </w:rPr>
      </w:pPr>
    </w:p>
    <w:p w14:paraId="7CF98D70" w14:textId="0CB3FB86" w:rsidR="00C60DB2" w:rsidRPr="00C60DB2" w:rsidRDefault="00C60DB2" w:rsidP="00491C7E">
      <w:pPr>
        <w:rPr>
          <w:rFonts w:ascii="Times New Roman" w:hAnsi="Times New Roman" w:cs="Times New Roman"/>
          <w:sz w:val="24"/>
          <w:szCs w:val="24"/>
        </w:rPr>
      </w:pPr>
    </w:p>
    <w:p w14:paraId="6FC504A4" w14:textId="744FF3EC" w:rsidR="00C60DB2" w:rsidRPr="00C60DB2" w:rsidRDefault="00C60DB2" w:rsidP="00491C7E">
      <w:pPr>
        <w:rPr>
          <w:rFonts w:ascii="Times New Roman" w:hAnsi="Times New Roman" w:cs="Times New Roman"/>
          <w:sz w:val="24"/>
          <w:szCs w:val="24"/>
        </w:rPr>
      </w:pPr>
    </w:p>
    <w:p w14:paraId="3A4D97C0" w14:textId="4DC373B2" w:rsidR="00C60DB2" w:rsidRPr="00C60DB2" w:rsidRDefault="00C60DB2" w:rsidP="00491C7E">
      <w:pPr>
        <w:rPr>
          <w:rFonts w:ascii="Times New Roman" w:hAnsi="Times New Roman" w:cs="Times New Roman"/>
          <w:sz w:val="24"/>
          <w:szCs w:val="24"/>
        </w:rPr>
      </w:pPr>
    </w:p>
    <w:p w14:paraId="5E3A506C" w14:textId="0DB8F9EC" w:rsidR="00C60DB2" w:rsidRPr="00C60DB2" w:rsidRDefault="00C60DB2" w:rsidP="00C60DB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60DB2" w:rsidRPr="00C6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71765"/>
    <w:rsid w:val="00483EF9"/>
    <w:rsid w:val="00491C7E"/>
    <w:rsid w:val="004C7947"/>
    <w:rsid w:val="004E60C9"/>
    <w:rsid w:val="00527BCF"/>
    <w:rsid w:val="00617F98"/>
    <w:rsid w:val="006A6878"/>
    <w:rsid w:val="0085161D"/>
    <w:rsid w:val="00911390"/>
    <w:rsid w:val="00BF78DD"/>
    <w:rsid w:val="00C60DB2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7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60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0D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60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0D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01EEF-EBBF-4855-8384-4F069119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2021-03-26T13:37:00Z</dcterms:modified>
</cp:coreProperties>
</file>