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1E0AF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bookmarkStart w:id="0" w:name="_GoBack"/>
      <w:bookmarkEnd w:id="0"/>
    </w:p>
    <w:p w14:paraId="6E153EE3" w14:textId="77777777" w:rsidR="00BB11C5" w:rsidRPr="00302649" w:rsidRDefault="00BB11C5" w:rsidP="00BB11C5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302649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Pr="00302649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14AB4B1F" wp14:editId="0A6DA95A">
            <wp:extent cx="1078865" cy="1438910"/>
            <wp:effectExtent l="0" t="0" r="6985" b="889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1A75D6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22777D2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2C8E67" w14:textId="77777777" w:rsidR="00BB11C5" w:rsidRPr="00302649" w:rsidRDefault="00BB11C5" w:rsidP="00BB11C5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РЕЗЮМЕ</w:t>
      </w:r>
    </w:p>
    <w:p w14:paraId="7B5FDA75" w14:textId="77777777" w:rsidR="00BB11C5" w:rsidRPr="00302649" w:rsidRDefault="00BB11C5" w:rsidP="00BB11C5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  <w:t> </w:t>
      </w:r>
    </w:p>
    <w:p w14:paraId="274CC0ED" w14:textId="77777777" w:rsidR="00BB11C5" w:rsidRDefault="00BB11C5" w:rsidP="00BB11C5">
      <w:pPr>
        <w:spacing w:after="0" w:line="240" w:lineRule="auto"/>
        <w:ind w:left="21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               </w:t>
      </w:r>
      <w:proofErr w:type="spellStart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Муратханова</w:t>
      </w:r>
      <w:proofErr w:type="spellEnd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Балжан</w:t>
      </w:r>
      <w:proofErr w:type="spellEnd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Ержановна</w:t>
      </w:r>
      <w:proofErr w:type="spellEnd"/>
    </w:p>
    <w:p w14:paraId="469218D7" w14:textId="77777777" w:rsidR="00BB11C5" w:rsidRPr="00302649" w:rsidRDefault="00BB11C5" w:rsidP="00BB11C5">
      <w:pPr>
        <w:spacing w:after="0" w:line="240" w:lineRule="auto"/>
        <w:ind w:left="2115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8"/>
        <w:gridCol w:w="5477"/>
      </w:tblGrid>
      <w:tr w:rsidR="00BB11C5" w:rsidRPr="00302649" w14:paraId="6AF60392" w14:textId="77777777" w:rsidTr="003F7739">
        <w:trPr>
          <w:trHeight w:val="255"/>
        </w:trPr>
        <w:tc>
          <w:tcPr>
            <w:tcW w:w="0" w:type="auto"/>
            <w:hideMark/>
          </w:tcPr>
          <w:p w14:paraId="6DCFDAA7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0" w:type="auto"/>
            <w:hideMark/>
          </w:tcPr>
          <w:p w14:paraId="5A041DBF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18.05.1999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1C5" w:rsidRPr="00302649" w14:paraId="67E43A75" w14:textId="77777777" w:rsidTr="003F7739">
        <w:trPr>
          <w:trHeight w:val="210"/>
        </w:trPr>
        <w:tc>
          <w:tcPr>
            <w:tcW w:w="0" w:type="auto"/>
            <w:hideMark/>
          </w:tcPr>
          <w:p w14:paraId="7AF3FA69" w14:textId="77777777" w:rsidR="00BB11C5" w:rsidRPr="00BF00DA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Национальность </w:t>
            </w:r>
          </w:p>
        </w:tc>
        <w:tc>
          <w:tcPr>
            <w:tcW w:w="0" w:type="auto"/>
            <w:hideMark/>
          </w:tcPr>
          <w:p w14:paraId="7CDA9071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шка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1C5" w:rsidRPr="00302649" w14:paraId="42D5925A" w14:textId="77777777" w:rsidTr="003F7739">
        <w:trPr>
          <w:trHeight w:val="210"/>
        </w:trPr>
        <w:tc>
          <w:tcPr>
            <w:tcW w:w="0" w:type="auto"/>
          </w:tcPr>
          <w:p w14:paraId="39A37AA3" w14:textId="77777777" w:rsidR="00BB11C5" w:rsidRPr="00302649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телефон,  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0" w:type="auto"/>
          </w:tcPr>
          <w:p w14:paraId="4FA49AC7" w14:textId="77777777" w:rsidR="00BB11C5" w:rsidRPr="00BF00DA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2, 112 дом, 2 </w:t>
            </w:r>
            <w:r w:rsidRPr="00302649">
              <w:rPr>
                <w:rFonts w:ascii="-webkit-standard" w:eastAsia="Times New Roman" w:hAnsi="-webkit-standard" w:cs="Times New Roman"/>
                <w:b/>
                <w:bCs/>
                <w:sz w:val="24"/>
                <w:szCs w:val="24"/>
                <w:lang w:eastAsia="ru-RU"/>
              </w:rPr>
              <w:t>кв 87076982066</w:t>
            </w:r>
          </w:p>
          <w:p w14:paraId="78D29CC8" w14:textId="77777777" w:rsidR="00BB11C5" w:rsidRPr="00302649" w:rsidRDefault="00BB11C5" w:rsidP="003F7739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</w:p>
        </w:tc>
      </w:tr>
      <w:tr w:rsidR="00BB11C5" w:rsidRPr="00302649" w14:paraId="707D3E9D" w14:textId="77777777" w:rsidTr="003F7739">
        <w:trPr>
          <w:gridAfter w:val="1"/>
          <w:trHeight w:val="270"/>
        </w:trPr>
        <w:tc>
          <w:tcPr>
            <w:tcW w:w="0" w:type="auto"/>
          </w:tcPr>
          <w:p w14:paraId="165C5D8A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</w:p>
        </w:tc>
      </w:tr>
      <w:tr w:rsidR="00BB11C5" w:rsidRPr="00302649" w14:paraId="311776A8" w14:textId="77777777" w:rsidTr="003F7739">
        <w:trPr>
          <w:trHeight w:val="195"/>
        </w:trPr>
        <w:tc>
          <w:tcPr>
            <w:tcW w:w="0" w:type="auto"/>
            <w:hideMark/>
          </w:tcPr>
          <w:p w14:paraId="0FD7F1D1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Семейное положение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.     </w:t>
            </w:r>
          </w:p>
        </w:tc>
        <w:tc>
          <w:tcPr>
            <w:tcW w:w="0" w:type="auto"/>
            <w:hideMark/>
          </w:tcPr>
          <w:p w14:paraId="6A649E3D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>
              <w:rPr>
                <w:rFonts w:ascii="-webkit-standard" w:eastAsia="Times New Roman" w:hAnsi="-webkit-standard" w:cs="Times New Roman" w:hint="eastAsia"/>
                <w:sz w:val="24"/>
                <w:szCs w:val="24"/>
                <w:lang w:val="kk-KZ" w:eastAsia="ru-RU"/>
              </w:rPr>
              <w:t>Н</w:t>
            </w:r>
            <w:r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  <w:t>е замужем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1C5" w:rsidRPr="00302649" w14:paraId="32FC323D" w14:textId="77777777" w:rsidTr="003F7739">
        <w:trPr>
          <w:trHeight w:val="195"/>
        </w:trPr>
        <w:tc>
          <w:tcPr>
            <w:tcW w:w="0" w:type="auto"/>
          </w:tcPr>
          <w:p w14:paraId="6C2FE578" w14:textId="77777777" w:rsidR="00BB11C5" w:rsidRPr="00302649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4830FA7" w14:textId="77777777" w:rsidR="00BB11C5" w:rsidRPr="00302649" w:rsidRDefault="00BB11C5" w:rsidP="003F7739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</w:p>
        </w:tc>
      </w:tr>
      <w:tr w:rsidR="00BB11C5" w:rsidRPr="00302649" w14:paraId="3D77707D" w14:textId="77777777" w:rsidTr="003F7739">
        <w:trPr>
          <w:trHeight w:val="150"/>
        </w:trPr>
        <w:tc>
          <w:tcPr>
            <w:tcW w:w="0" w:type="auto"/>
            <w:gridSpan w:val="2"/>
            <w:hideMark/>
          </w:tcPr>
          <w:p w14:paraId="10202D53" w14:textId="77777777" w:rsidR="00BB11C5" w:rsidRPr="00302649" w:rsidRDefault="00BB11C5" w:rsidP="003F7739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BB11C5" w:rsidRPr="00302649" w14:paraId="28384200" w14:textId="77777777" w:rsidTr="003F7739">
        <w:trPr>
          <w:trHeight w:val="120"/>
        </w:trPr>
        <w:tc>
          <w:tcPr>
            <w:tcW w:w="0" w:type="auto"/>
            <w:gridSpan w:val="2"/>
            <w:hideMark/>
          </w:tcPr>
          <w:p w14:paraId="2A23531D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1C5" w:rsidRPr="00302649" w14:paraId="2CDD8B5D" w14:textId="77777777" w:rsidTr="003F7739">
        <w:trPr>
          <w:trHeight w:val="195"/>
        </w:trPr>
        <w:tc>
          <w:tcPr>
            <w:tcW w:w="0" w:type="auto"/>
            <w:gridSpan w:val="2"/>
            <w:hideMark/>
          </w:tcPr>
          <w:p w14:paraId="1148B1E6" w14:textId="77777777" w:rsidR="00BB11C5" w:rsidRPr="00302649" w:rsidRDefault="00BB11C5" w:rsidP="003F7739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BB11C5" w:rsidRPr="00302649" w14:paraId="4F87926E" w14:textId="77777777" w:rsidTr="003F7739">
        <w:trPr>
          <w:trHeight w:val="255"/>
        </w:trPr>
        <w:tc>
          <w:tcPr>
            <w:tcW w:w="0" w:type="auto"/>
            <w:hideMark/>
          </w:tcPr>
          <w:p w14:paraId="4A383B36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  <w:t>2017-2021</w:t>
            </w:r>
          </w:p>
        </w:tc>
        <w:tc>
          <w:tcPr>
            <w:tcW w:w="0" w:type="auto"/>
            <w:hideMark/>
          </w:tcPr>
          <w:p w14:paraId="6A446AF2" w14:textId="77777777" w:rsidR="00BB11C5" w:rsidRPr="00302649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Жетысуский университет имени И.Жансугурова.</w:t>
            </w:r>
          </w:p>
          <w:p w14:paraId="5DC7A812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Русский язык и литература в школах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с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нерусским языком обучения</w:t>
            </w:r>
          </w:p>
        </w:tc>
      </w:tr>
      <w:tr w:rsidR="00BB11C5" w:rsidRPr="00BF00DA" w14:paraId="4301994C" w14:textId="77777777" w:rsidTr="003F7739">
        <w:trPr>
          <w:trHeight w:val="570"/>
        </w:trPr>
        <w:tc>
          <w:tcPr>
            <w:tcW w:w="0" w:type="auto"/>
            <w:gridSpan w:val="2"/>
            <w:hideMark/>
          </w:tcPr>
          <w:p w14:paraId="1F096246" w14:textId="77777777" w:rsidR="00BB11C5" w:rsidRPr="00BF00DA" w:rsidRDefault="00BB11C5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60BE8E0" w14:textId="77777777" w:rsidR="00BB11C5" w:rsidRPr="00BF00DA" w:rsidRDefault="00BB11C5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РАБОТЫ</w:t>
            </w:r>
          </w:p>
          <w:p w14:paraId="51F1C439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BB11C5" w:rsidRPr="00BF00DA" w14:paraId="21095B6C" w14:textId="77777777" w:rsidTr="003F7739">
        <w:trPr>
          <w:trHeight w:val="210"/>
        </w:trPr>
        <w:tc>
          <w:tcPr>
            <w:tcW w:w="0" w:type="auto"/>
            <w:hideMark/>
          </w:tcPr>
          <w:p w14:paraId="2F62C33D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14.05.2018 – 19.05.2018</w:t>
            </w:r>
          </w:p>
          <w:p w14:paraId="7AE8D1B3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13.01.2020 – 08.02.2020</w:t>
            </w:r>
          </w:p>
        </w:tc>
        <w:tc>
          <w:tcPr>
            <w:tcW w:w="0" w:type="auto"/>
            <w:hideMark/>
          </w:tcPr>
          <w:p w14:paraId="50C1B85D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Школа гиназия </w:t>
            </w: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</w:t>
            </w: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г№Талдыкорган</w:t>
            </w:r>
          </w:p>
          <w:p w14:paraId="32CA96D6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Средняя школа </w:t>
            </w: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 </w:t>
            </w:r>
          </w:p>
        </w:tc>
      </w:tr>
      <w:tr w:rsidR="00BB11C5" w:rsidRPr="00BF00DA" w14:paraId="68507D2F" w14:textId="77777777" w:rsidTr="003F7739">
        <w:trPr>
          <w:trHeight w:val="285"/>
        </w:trPr>
        <w:tc>
          <w:tcPr>
            <w:tcW w:w="0" w:type="auto"/>
            <w:gridSpan w:val="2"/>
            <w:hideMark/>
          </w:tcPr>
          <w:p w14:paraId="7F05033D" w14:textId="77777777" w:rsidR="00BB11C5" w:rsidRPr="00BF00DA" w:rsidRDefault="00BB11C5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E5A4686" w14:textId="77777777" w:rsidR="00BB11C5" w:rsidRPr="00BF00DA" w:rsidRDefault="00BB11C5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BB11C5" w:rsidRPr="00BF00DA" w14:paraId="31E4F4A5" w14:textId="77777777" w:rsidTr="003F7739">
        <w:trPr>
          <w:trHeight w:val="180"/>
        </w:trPr>
        <w:tc>
          <w:tcPr>
            <w:tcW w:w="0" w:type="auto"/>
            <w:hideMark/>
          </w:tcPr>
          <w:p w14:paraId="72DF73AD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0" w:type="auto"/>
            <w:hideMark/>
          </w:tcPr>
          <w:p w14:paraId="01659A81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Хорошо </w:t>
            </w:r>
          </w:p>
        </w:tc>
      </w:tr>
      <w:tr w:rsidR="00BB11C5" w:rsidRPr="00BF00DA" w14:paraId="24008414" w14:textId="77777777" w:rsidTr="003F7739">
        <w:trPr>
          <w:trHeight w:val="375"/>
        </w:trPr>
        <w:tc>
          <w:tcPr>
            <w:tcW w:w="0" w:type="auto"/>
            <w:hideMark/>
          </w:tcPr>
          <w:p w14:paraId="378A371C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0" w:type="auto"/>
            <w:hideMark/>
          </w:tcPr>
          <w:p w14:paraId="4C70F1FE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Хорошо</w:t>
            </w:r>
          </w:p>
        </w:tc>
      </w:tr>
      <w:tr w:rsidR="00BB11C5" w:rsidRPr="00BF00DA" w14:paraId="2AB76A3F" w14:textId="77777777" w:rsidTr="003F7739">
        <w:trPr>
          <w:trHeight w:val="405"/>
        </w:trPr>
        <w:tc>
          <w:tcPr>
            <w:tcW w:w="0" w:type="auto"/>
            <w:hideMark/>
          </w:tcPr>
          <w:p w14:paraId="42D7AED5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0" w:type="auto"/>
            <w:hideMark/>
          </w:tcPr>
          <w:p w14:paraId="675B0ABA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</w:t>
            </w:r>
            <w:proofErr w:type="spellEnd"/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</w:t>
            </w:r>
          </w:p>
        </w:tc>
      </w:tr>
      <w:tr w:rsidR="00BB11C5" w:rsidRPr="00BF00DA" w14:paraId="3BBD14CD" w14:textId="77777777" w:rsidTr="003F7739">
        <w:trPr>
          <w:trHeight w:val="240"/>
        </w:trPr>
        <w:tc>
          <w:tcPr>
            <w:tcW w:w="0" w:type="auto"/>
            <w:hideMark/>
          </w:tcPr>
          <w:p w14:paraId="5973C335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0" w:type="auto"/>
            <w:hideMark/>
          </w:tcPr>
          <w:p w14:paraId="4914BDAB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Целеустремлённ</w:t>
            </w:r>
            <w:proofErr w:type="spellEnd"/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</w:t>
            </w: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FD3C17B" w14:textId="77777777" w:rsidR="00BB11C5" w:rsidRPr="00BF00DA" w:rsidRDefault="00BB11C5" w:rsidP="00BB1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270B0" w14:textId="77777777" w:rsidR="00BB11C5" w:rsidRPr="00BF00DA" w:rsidRDefault="00BB11C5" w:rsidP="00BB1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9E415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3CFD2CC" w14:textId="77777777" w:rsidR="00BB11C5" w:rsidRPr="00302649" w:rsidRDefault="00BB11C5" w:rsidP="00BB11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0625650" w14:textId="77777777" w:rsidR="00302649" w:rsidRPr="00BB11C5" w:rsidRDefault="00302649" w:rsidP="00BB11C5"/>
    <w:sectPr w:rsidR="00302649" w:rsidRPr="00BB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A66D0D"/>
    <w:rsid w:val="00BB11C5"/>
    <w:rsid w:val="00BF00DA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F00D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6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F00D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6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0A3EB-C0E1-459F-9CC2-CE451695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2021-03-26T13:42:00Z</dcterms:modified>
</cp:coreProperties>
</file>