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CE3F2" w14:textId="77777777" w:rsidR="00730C2C" w:rsidRPr="001E332B" w:rsidRDefault="00730C2C" w:rsidP="00730C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14:paraId="29418326" w14:textId="77777777" w:rsidR="00730C2C" w:rsidRPr="001E332B" w:rsidRDefault="00730C2C" w:rsidP="00730C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14:paraId="00B14BB9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14:paraId="32366FCB" w14:textId="77777777" w:rsidR="00730C2C" w:rsidRPr="001E332B" w:rsidRDefault="00730C2C" w:rsidP="00730C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6B91D7" w14:textId="77777777" w:rsidR="00730C2C" w:rsidRPr="001E332B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9"/>
      </w:tblGrid>
      <w:tr w:rsidR="00730C2C" w:rsidRPr="001E332B" w14:paraId="301EDE7D" w14:textId="77777777" w:rsidTr="00405404">
        <w:trPr>
          <w:trHeight w:val="1566"/>
        </w:trPr>
        <w:tc>
          <w:tcPr>
            <w:tcW w:w="1774" w:type="dxa"/>
            <w:hideMark/>
          </w:tcPr>
          <w:p w14:paraId="52C6CFCD" w14:textId="77777777" w:rsidR="00730C2C" w:rsidRPr="001E332B" w:rsidRDefault="00730C2C" w:rsidP="0040540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3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DDDD60" wp14:editId="1E826A98">
                  <wp:extent cx="1054735" cy="1402080"/>
                  <wp:effectExtent l="0" t="0" r="0" b="762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4A3448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C483F3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6DA4C" w14:textId="77777777" w:rsidR="00730C2C" w:rsidRPr="001E332B" w:rsidRDefault="00730C2C" w:rsidP="00730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FF140FE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730A1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E33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2CF180F5" w14:textId="77777777" w:rsidR="00730C2C" w:rsidRPr="001E332B" w:rsidRDefault="00730C2C" w:rsidP="00730C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47ED0335" w14:textId="77777777" w:rsidR="00730C2C" w:rsidRPr="001E332B" w:rsidRDefault="00730C2C" w:rsidP="00730C2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Alguzh</w:t>
      </w:r>
      <w:proofErr w:type="spellEnd"/>
      <w:r w:rsidRPr="001E33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proofErr w:type="spellStart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nova</w:t>
      </w:r>
      <w:proofErr w:type="spellEnd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Diana</w:t>
      </w:r>
      <w:proofErr w:type="spellEnd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E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Sailaubaev</w:t>
      </w:r>
      <w:r w:rsidRPr="001E332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730C2C" w:rsidRPr="001E332B" w14:paraId="1CBE4AEB" w14:textId="77777777" w:rsidTr="00405404">
        <w:trPr>
          <w:trHeight w:val="350"/>
        </w:trPr>
        <w:tc>
          <w:tcPr>
            <w:tcW w:w="3434" w:type="dxa"/>
          </w:tcPr>
          <w:p w14:paraId="6AA0D7AD" w14:textId="77777777" w:rsidR="00730C2C" w:rsidRPr="001E332B" w:rsidRDefault="00730C2C" w:rsidP="0040540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7" w:type="dxa"/>
          </w:tcPr>
          <w:p w14:paraId="377EF65E" w14:textId="77777777" w:rsidR="00730C2C" w:rsidRPr="001E332B" w:rsidRDefault="00730C2C" w:rsidP="004054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09.30.1999</w:t>
            </w:r>
          </w:p>
        </w:tc>
      </w:tr>
      <w:tr w:rsidR="00730C2C" w:rsidRPr="001E332B" w14:paraId="2F20913B" w14:textId="77777777" w:rsidTr="00405404">
        <w:trPr>
          <w:trHeight w:val="537"/>
        </w:trPr>
        <w:tc>
          <w:tcPr>
            <w:tcW w:w="3434" w:type="dxa"/>
          </w:tcPr>
          <w:p w14:paraId="4B4CD9E2" w14:textId="77777777" w:rsidR="00730C2C" w:rsidRPr="001E332B" w:rsidRDefault="00730C2C" w:rsidP="0040540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7" w:type="dxa"/>
          </w:tcPr>
          <w:p w14:paraId="5E4F9C00" w14:textId="77777777" w:rsidR="00730C2C" w:rsidRPr="001E332B" w:rsidRDefault="00730C2C" w:rsidP="004054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30C2C" w:rsidRPr="001E332B" w14:paraId="23C3E1DF" w14:textId="77777777" w:rsidTr="00405404">
        <w:trPr>
          <w:trHeight w:val="1661"/>
        </w:trPr>
        <w:tc>
          <w:tcPr>
            <w:tcW w:w="3434" w:type="dxa"/>
          </w:tcPr>
          <w:p w14:paraId="0F704720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7" w:type="dxa"/>
          </w:tcPr>
          <w:p w14:paraId="61653D10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           </w:t>
            </w:r>
          </w:p>
          <w:p w14:paraId="03E46FA0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Chymyr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Birlik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7</w:t>
            </w:r>
          </w:p>
          <w:p w14:paraId="6D9AF44F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87474474130</w:t>
            </w:r>
          </w:p>
          <w:p w14:paraId="6C9B7AD3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19993009@gmail.com</w:t>
            </w:r>
          </w:p>
        </w:tc>
      </w:tr>
      <w:tr w:rsidR="00730C2C" w:rsidRPr="001E332B" w14:paraId="4054C937" w14:textId="77777777" w:rsidTr="00405404">
        <w:trPr>
          <w:trHeight w:val="266"/>
        </w:trPr>
        <w:tc>
          <w:tcPr>
            <w:tcW w:w="3434" w:type="dxa"/>
          </w:tcPr>
          <w:p w14:paraId="2CBCED2C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7" w:type="dxa"/>
          </w:tcPr>
          <w:p w14:paraId="66E37D8F" w14:textId="77777777" w:rsidR="00730C2C" w:rsidRPr="001E332B" w:rsidRDefault="00730C2C" w:rsidP="0019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not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730C2C" w:rsidRPr="001E332B" w14:paraId="253955D5" w14:textId="77777777" w:rsidTr="00405404">
        <w:trPr>
          <w:trHeight w:val="213"/>
        </w:trPr>
        <w:tc>
          <w:tcPr>
            <w:tcW w:w="9571" w:type="dxa"/>
            <w:gridSpan w:val="2"/>
          </w:tcPr>
          <w:p w14:paraId="0FB81CE6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30C2C" w:rsidRPr="001E332B" w14:paraId="17AC2BE8" w14:textId="77777777" w:rsidTr="00405404">
        <w:trPr>
          <w:trHeight w:val="543"/>
        </w:trPr>
        <w:tc>
          <w:tcPr>
            <w:tcW w:w="9571" w:type="dxa"/>
            <w:gridSpan w:val="2"/>
          </w:tcPr>
          <w:p w14:paraId="239EA1A6" w14:textId="77777777" w:rsidR="00730C2C" w:rsidRPr="001E332B" w:rsidRDefault="00730C2C" w:rsidP="0019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33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 become such a teacher, to whom the students go to the lesson with pleasure, with whom they do not feel discomfort, who they trust.</w:t>
            </w:r>
          </w:p>
        </w:tc>
      </w:tr>
      <w:tr w:rsidR="00730C2C" w:rsidRPr="001E332B" w14:paraId="511B1E53" w14:textId="77777777" w:rsidTr="00405404">
        <w:trPr>
          <w:trHeight w:val="265"/>
        </w:trPr>
        <w:tc>
          <w:tcPr>
            <w:tcW w:w="9571" w:type="dxa"/>
            <w:gridSpan w:val="2"/>
          </w:tcPr>
          <w:p w14:paraId="431D2B83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30C2C" w:rsidRPr="001E332B" w14:paraId="6C82E3B0" w14:textId="77777777" w:rsidTr="00405404">
        <w:trPr>
          <w:trHeight w:val="356"/>
        </w:trPr>
        <w:tc>
          <w:tcPr>
            <w:tcW w:w="3434" w:type="dxa"/>
          </w:tcPr>
          <w:p w14:paraId="186738E9" w14:textId="77777777" w:rsidR="00730C2C" w:rsidRPr="001E332B" w:rsidRDefault="00730C2C" w:rsidP="0019407D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AFF058E" w14:textId="77777777" w:rsidR="00730C2C" w:rsidRPr="001E332B" w:rsidRDefault="00730C2C" w:rsidP="0019407D">
            <w:pPr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37" w:type="dxa"/>
          </w:tcPr>
          <w:p w14:paraId="3484FA4B" w14:textId="77777777" w:rsidR="00730C2C" w:rsidRPr="001E332B" w:rsidRDefault="00730C2C" w:rsidP="0019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Zhetysu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State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Universit</w:t>
            </w:r>
            <w:proofErr w:type="spellEnd"/>
          </w:p>
        </w:tc>
      </w:tr>
      <w:tr w:rsidR="00730C2C" w:rsidRPr="001E332B" w14:paraId="72862A3F" w14:textId="77777777" w:rsidTr="00405404">
        <w:trPr>
          <w:trHeight w:val="761"/>
        </w:trPr>
        <w:tc>
          <w:tcPr>
            <w:tcW w:w="9571" w:type="dxa"/>
            <w:gridSpan w:val="2"/>
          </w:tcPr>
          <w:p w14:paraId="7465CBF9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004F052C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730C2C" w:rsidRPr="001E332B" w14:paraId="315B33F7" w14:textId="77777777" w:rsidTr="00405404">
        <w:trPr>
          <w:trHeight w:val="289"/>
        </w:trPr>
        <w:tc>
          <w:tcPr>
            <w:tcW w:w="3434" w:type="dxa"/>
          </w:tcPr>
          <w:p w14:paraId="200F94BF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11.01.2020 – 21.02.2020</w:t>
            </w:r>
          </w:p>
          <w:p w14:paraId="10CA2DCB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11.01.2021 – 27.03.2021</w:t>
            </w:r>
          </w:p>
        </w:tc>
        <w:tc>
          <w:tcPr>
            <w:tcW w:w="6137" w:type="dxa"/>
          </w:tcPr>
          <w:p w14:paraId="374B8662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№14</w:t>
            </w:r>
          </w:p>
          <w:p w14:paraId="676F3BEF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NIS</w:t>
            </w:r>
          </w:p>
        </w:tc>
      </w:tr>
      <w:tr w:rsidR="00730C2C" w:rsidRPr="001E332B" w14:paraId="02AF64FA" w14:textId="77777777" w:rsidTr="00405404">
        <w:trPr>
          <w:trHeight w:val="380"/>
        </w:trPr>
        <w:tc>
          <w:tcPr>
            <w:tcW w:w="9571" w:type="dxa"/>
            <w:gridSpan w:val="2"/>
          </w:tcPr>
          <w:p w14:paraId="12E5530A" w14:textId="77777777" w:rsidR="00730C2C" w:rsidRPr="001E332B" w:rsidRDefault="00730C2C" w:rsidP="001940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730C2C" w:rsidRPr="001E332B" w14:paraId="554D628D" w14:textId="77777777" w:rsidTr="00405404">
        <w:trPr>
          <w:trHeight w:val="258"/>
        </w:trPr>
        <w:tc>
          <w:tcPr>
            <w:tcW w:w="3434" w:type="dxa"/>
          </w:tcPr>
          <w:p w14:paraId="1DC18318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7" w:type="dxa"/>
          </w:tcPr>
          <w:p w14:paraId="23CEF302" w14:textId="77777777" w:rsidR="00730C2C" w:rsidRPr="001E332B" w:rsidRDefault="00730C2C" w:rsidP="0019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fluency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ICT</w:t>
            </w:r>
          </w:p>
        </w:tc>
      </w:tr>
      <w:tr w:rsidR="00730C2C" w:rsidRPr="001E332B" w14:paraId="33FA99A0" w14:textId="77777777" w:rsidTr="00405404">
        <w:trPr>
          <w:trHeight w:val="503"/>
        </w:trPr>
        <w:tc>
          <w:tcPr>
            <w:tcW w:w="3434" w:type="dxa"/>
          </w:tcPr>
          <w:p w14:paraId="14CA985D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7" w:type="dxa"/>
          </w:tcPr>
          <w:p w14:paraId="3B43D2CB" w14:textId="77777777" w:rsidR="00730C2C" w:rsidRPr="001E332B" w:rsidRDefault="00730C2C" w:rsidP="00194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Knowledge of the latest teaching methods. Problem approach in the presentation of the material</w:t>
            </w:r>
            <w:r w:rsidRPr="001E332B">
              <w:rPr>
                <w:rFonts w:ascii="Times New Roman" w:hAnsi="Times New Roman" w:cs="Times New Roman"/>
                <w:i/>
                <w:iCs/>
                <w:color w:val="222222"/>
                <w:sz w:val="24"/>
                <w:szCs w:val="24"/>
                <w:lang w:val="en-US"/>
              </w:rPr>
              <w:t xml:space="preserve"> </w:t>
            </w:r>
          </w:p>
        </w:tc>
      </w:tr>
      <w:tr w:rsidR="00730C2C" w:rsidRPr="001E332B" w14:paraId="34D334B4" w14:textId="77777777" w:rsidTr="00405404">
        <w:trPr>
          <w:trHeight w:val="555"/>
        </w:trPr>
        <w:tc>
          <w:tcPr>
            <w:tcW w:w="3434" w:type="dxa"/>
          </w:tcPr>
          <w:p w14:paraId="2FE46DD6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7" w:type="dxa"/>
          </w:tcPr>
          <w:p w14:paraId="695674FE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Kazakh</w:t>
            </w:r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Russian</w:t>
            </w:r>
            <w:r w:rsidRPr="001E332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English (Basic)</w:t>
            </w:r>
            <w:bookmarkStart w:id="0" w:name="_GoBack"/>
            <w:bookmarkEnd w:id="0"/>
          </w:p>
        </w:tc>
      </w:tr>
      <w:tr w:rsidR="00730C2C" w:rsidRPr="001E332B" w14:paraId="61BF8297" w14:textId="77777777" w:rsidTr="00405404">
        <w:trPr>
          <w:trHeight w:val="323"/>
        </w:trPr>
        <w:tc>
          <w:tcPr>
            <w:tcW w:w="3434" w:type="dxa"/>
          </w:tcPr>
          <w:p w14:paraId="25999D9B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7" w:type="dxa"/>
          </w:tcPr>
          <w:p w14:paraId="11401057" w14:textId="77777777" w:rsidR="00730C2C" w:rsidRPr="001E332B" w:rsidRDefault="00730C2C" w:rsidP="0019407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Punctuality, responsibility, </w:t>
            </w:r>
            <w:proofErr w:type="spellStart"/>
            <w:r w:rsidRPr="001E33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sociabilit</w:t>
            </w:r>
            <w:proofErr w:type="spellEnd"/>
          </w:p>
        </w:tc>
      </w:tr>
    </w:tbl>
    <w:p w14:paraId="0B01C269" w14:textId="77777777" w:rsidR="00730C2C" w:rsidRPr="001E332B" w:rsidRDefault="00730C2C" w:rsidP="00194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E18CACB" w14:textId="77777777" w:rsidR="00302649" w:rsidRPr="001E332B" w:rsidRDefault="00302649" w:rsidP="0019407D">
      <w:pPr>
        <w:rPr>
          <w:rFonts w:ascii="Times New Roman" w:hAnsi="Times New Roman" w:cs="Times New Roman"/>
          <w:sz w:val="24"/>
          <w:szCs w:val="24"/>
        </w:rPr>
      </w:pPr>
    </w:p>
    <w:sectPr w:rsidR="00302649" w:rsidRPr="001E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19407D"/>
    <w:rsid w:val="001E332B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30C2C"/>
    <w:rsid w:val="0085161D"/>
    <w:rsid w:val="00911390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63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8BB4C-89AD-4E3C-9E9E-D2D1FEC8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2021-03-26T14:08:00Z</dcterms:modified>
</cp:coreProperties>
</file>