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43F38" w14:textId="77777777" w:rsidR="004C79AD" w:rsidRPr="004C79AD" w:rsidRDefault="004C79AD" w:rsidP="008578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9A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DCB9728" wp14:editId="4672BB50">
            <wp:extent cx="1078865" cy="1438910"/>
            <wp:effectExtent l="0" t="0" r="6985" b="889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9A3471" w14:textId="77777777" w:rsidR="004C79AD" w:rsidRPr="004C79AD" w:rsidRDefault="004C79AD" w:rsidP="004C79A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Summar</w:t>
      </w:r>
      <w:bookmarkStart w:id="0" w:name="_GoBack"/>
      <w:bookmarkEnd w:id="0"/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</w:t>
      </w:r>
    </w:p>
    <w:p w14:paraId="58DA9882" w14:textId="77777777" w:rsidR="004C79AD" w:rsidRPr="004C79AD" w:rsidRDefault="004C79AD" w:rsidP="004C79AD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Seitkozhan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Aruzhan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Amankeldykyzy</w:t>
      </w:r>
      <w:proofErr w:type="spellEnd"/>
    </w:p>
    <w:p w14:paraId="55199BAD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Date of birth: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18.05.2000 y</w:t>
      </w:r>
    </w:p>
    <w:p w14:paraId="52761DA1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Address: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Nur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-Sultan,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st.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Shakarim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Kudaiberdiuly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17, h.393</w:t>
      </w:r>
    </w:p>
    <w:p w14:paraId="185B84E7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Phone: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87073940764</w:t>
      </w:r>
    </w:p>
    <w:p w14:paraId="0A065C7A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E-mail: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hyperlink r:id="rId8" w:history="1">
        <w:r w:rsidRPr="004C79A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aruzhanse00@gmail.com</w:t>
        </w:r>
      </w:hyperlink>
    </w:p>
    <w:p w14:paraId="31165D88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Marital status: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Married</w:t>
      </w:r>
    </w:p>
    <w:p w14:paraId="420F0080" w14:textId="77777777" w:rsidR="004C79AD" w:rsidRPr="004C79AD" w:rsidRDefault="004C79AD" w:rsidP="004C79A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TARGET</w:t>
      </w:r>
    </w:p>
    <w:p w14:paraId="5492FD06" w14:textId="77777777" w:rsidR="004C79AD" w:rsidRPr="004C79AD" w:rsidRDefault="004C79AD" w:rsidP="004C79AD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To become a professional in your field, to develop yourself and be a teacher, in whose lessons students discover a lot of new, useful and interesting things.</w:t>
      </w:r>
    </w:p>
    <w:p w14:paraId="2601B6CF" w14:textId="77777777" w:rsidR="004C79AD" w:rsidRPr="004C79AD" w:rsidRDefault="004C79AD" w:rsidP="004C79A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EDUCATION</w:t>
      </w:r>
    </w:p>
    <w:p w14:paraId="2ACEDEB2" w14:textId="77777777" w:rsidR="004C79AD" w:rsidRPr="004C79AD" w:rsidRDefault="004C79AD" w:rsidP="004C79AD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2017 – 2021y.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Zhetysu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University named after I.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Zhansugurov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Russian language and literature in schools of non-Russian language of instruction.</w:t>
      </w:r>
      <w:proofErr w:type="gramEnd"/>
    </w:p>
    <w:p w14:paraId="5D420EAE" w14:textId="77777777" w:rsidR="004C79AD" w:rsidRPr="004C79AD" w:rsidRDefault="004C79AD" w:rsidP="004C79A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EXPERIENCE</w:t>
      </w:r>
    </w:p>
    <w:p w14:paraId="4A3A1602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Industrial and teaching practice:</w:t>
      </w:r>
    </w:p>
    <w:p w14:paraId="316B1AAD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14.05.2018-21.05.2018                                   School №4</w:t>
      </w:r>
    </w:p>
    <w:p w14:paraId="74EB316A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13.01.2020-08.02.2020             </w:t>
      </w:r>
      <w:proofErr w:type="spellStart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Taldykorgan</w:t>
      </w:r>
      <w:proofErr w:type="spellEnd"/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, №4 secondary school.</w:t>
      </w:r>
      <w:proofErr w:type="gramEnd"/>
    </w:p>
    <w:p w14:paraId="7DD3B627" w14:textId="77777777" w:rsidR="004C79AD" w:rsidRPr="004C79AD" w:rsidRDefault="004C79AD" w:rsidP="004C79AD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ADDITIONAL INFORMATION</w:t>
      </w:r>
    </w:p>
    <w:p w14:paraId="3DFFDFBE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Technical skills: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Can use Microsoft Word, Microsoft Power Point, Excel, Access, Internet and e-mail.</w:t>
      </w:r>
    </w:p>
    <w:p w14:paraId="1C375351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Professional skills: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competencies Responsibility, ability to work in a team, striving for self-development</w:t>
      </w:r>
    </w:p>
    <w:p w14:paraId="1184155B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Knowledge of foreign languages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>: ​​English, Pre-intermediate level</w:t>
      </w:r>
    </w:p>
    <w:p w14:paraId="1334101D" w14:textId="77777777" w:rsidR="004C79AD" w:rsidRPr="004C79AD" w:rsidRDefault="004C79AD" w:rsidP="004C79A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79AD">
        <w:rPr>
          <w:rFonts w:ascii="Times New Roman" w:eastAsia="Calibri" w:hAnsi="Times New Roman" w:cs="Times New Roman"/>
          <w:b/>
          <w:sz w:val="24"/>
          <w:szCs w:val="24"/>
          <w:lang w:val="en-US"/>
        </w:rPr>
        <w:t>Personal qualities:</w:t>
      </w:r>
      <w:r w:rsidRPr="004C79A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Kindness, honesty, hard work, responsiveness</w:t>
      </w:r>
    </w:p>
    <w:p w14:paraId="4F5AEA06" w14:textId="77777777" w:rsidR="004C79AD" w:rsidRPr="004C79AD" w:rsidRDefault="004C79AD" w:rsidP="004C7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0625650" w14:textId="77777777" w:rsidR="00302649" w:rsidRPr="004C79AD" w:rsidRDefault="00302649" w:rsidP="004C79A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02649" w:rsidRPr="004C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C79AD"/>
    <w:rsid w:val="004E60C9"/>
    <w:rsid w:val="00527BCF"/>
    <w:rsid w:val="00617F98"/>
    <w:rsid w:val="006A6878"/>
    <w:rsid w:val="0085161D"/>
    <w:rsid w:val="008578A8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7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7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7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7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zhanse00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DBED-F9A0-4B0A-B678-00C5D9BA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2021-03-26T14:16:00Z</dcterms:modified>
</cp:coreProperties>
</file>