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815032" w14:textId="384C0F08" w:rsidR="00BB11C5" w:rsidRPr="00302649" w:rsidRDefault="00BB11C5" w:rsidP="00BB11C5">
      <w:pPr>
        <w:spacing w:after="0" w:line="240" w:lineRule="auto"/>
        <w:ind w:firstLine="52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E2E6479" w14:textId="77777777" w:rsidR="00BB11C5" w:rsidRPr="00302649" w:rsidRDefault="00BB11C5" w:rsidP="00BB11C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bookmarkStart w:id="0" w:name="_GoBack"/>
      <w:bookmarkEnd w:id="0"/>
    </w:p>
    <w:p w14:paraId="04D16022" w14:textId="77777777" w:rsidR="00BB11C5" w:rsidRPr="00302649" w:rsidRDefault="00BB11C5" w:rsidP="00BB11C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F61BAA9" w14:textId="77777777" w:rsidR="00BB11C5" w:rsidRPr="00302649" w:rsidRDefault="00BB11C5" w:rsidP="00BB11C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1342DC16" w14:textId="77777777" w:rsidR="00BB11C5" w:rsidRPr="00302649" w:rsidRDefault="00BB11C5" w:rsidP="00BB11C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0701E0AF" w14:textId="77777777" w:rsidR="00BB11C5" w:rsidRPr="00302649" w:rsidRDefault="00BB11C5" w:rsidP="00BB11C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E153EE3" w14:textId="77777777" w:rsidR="00BB11C5" w:rsidRPr="00302649" w:rsidRDefault="00BB11C5" w:rsidP="00BB11C5">
      <w:pPr>
        <w:spacing w:after="0" w:line="240" w:lineRule="auto"/>
        <w:jc w:val="right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302649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  <w:r w:rsidRPr="00302649"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14AB4B1F" wp14:editId="0A6DA95A">
            <wp:extent cx="1078865" cy="1438910"/>
            <wp:effectExtent l="0" t="0" r="6985" b="889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1A75D6" w14:textId="77777777" w:rsidR="00BB11C5" w:rsidRPr="00302649" w:rsidRDefault="00BB11C5" w:rsidP="00BB11C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522777D2" w14:textId="77777777" w:rsidR="00BB11C5" w:rsidRPr="00302649" w:rsidRDefault="00BB11C5" w:rsidP="00BB11C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F2C8E67" w14:textId="77777777" w:rsidR="00BB11C5" w:rsidRPr="00302649" w:rsidRDefault="00BB11C5" w:rsidP="00BB11C5">
      <w:pPr>
        <w:spacing w:after="0" w:line="240" w:lineRule="auto"/>
        <w:jc w:val="center"/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</w:pPr>
      <w:r w:rsidRPr="0030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РЕЗЮМЕ</w:t>
      </w:r>
    </w:p>
    <w:p w14:paraId="7B5FDA75" w14:textId="77777777" w:rsidR="00BB11C5" w:rsidRPr="00302649" w:rsidRDefault="00BB11C5" w:rsidP="00BB11C5">
      <w:pPr>
        <w:spacing w:after="0" w:line="240" w:lineRule="auto"/>
        <w:jc w:val="center"/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</w:pPr>
      <w:r w:rsidRPr="00302649"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  <w:t> </w:t>
      </w:r>
    </w:p>
    <w:p w14:paraId="274CC0ED" w14:textId="77777777" w:rsidR="00BB11C5" w:rsidRDefault="00BB11C5" w:rsidP="00BB11C5">
      <w:pPr>
        <w:spacing w:after="0" w:line="240" w:lineRule="auto"/>
        <w:ind w:left="21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 xml:space="preserve">                </w:t>
      </w:r>
      <w:proofErr w:type="spellStart"/>
      <w:r w:rsidRPr="003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Муратханова</w:t>
      </w:r>
      <w:proofErr w:type="spellEnd"/>
      <w:r w:rsidRPr="003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Балжан</w:t>
      </w:r>
      <w:proofErr w:type="spellEnd"/>
      <w:r w:rsidRPr="003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Ержановна</w:t>
      </w:r>
      <w:proofErr w:type="spellEnd"/>
    </w:p>
    <w:p w14:paraId="469218D7" w14:textId="77777777" w:rsidR="00BB11C5" w:rsidRPr="00302649" w:rsidRDefault="00BB11C5" w:rsidP="00BB11C5">
      <w:pPr>
        <w:spacing w:after="0" w:line="240" w:lineRule="auto"/>
        <w:ind w:left="2115"/>
        <w:rPr>
          <w:rFonts w:ascii="-webkit-standard" w:eastAsia="Times New Roman" w:hAnsi="-webkit-standard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8"/>
        <w:gridCol w:w="5477"/>
      </w:tblGrid>
      <w:tr w:rsidR="00BB11C5" w:rsidRPr="00302649" w14:paraId="6AF60392" w14:textId="77777777" w:rsidTr="003F7739">
        <w:trPr>
          <w:trHeight w:val="255"/>
        </w:trPr>
        <w:tc>
          <w:tcPr>
            <w:tcW w:w="0" w:type="auto"/>
            <w:hideMark/>
          </w:tcPr>
          <w:p w14:paraId="6DCFDAA7" w14:textId="77777777" w:rsidR="00BB11C5" w:rsidRPr="00302649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0" w:type="auto"/>
            <w:hideMark/>
          </w:tcPr>
          <w:p w14:paraId="5A041DBF" w14:textId="77777777" w:rsidR="00BB11C5" w:rsidRPr="00302649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18.05.1999</w:t>
            </w: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11C5" w:rsidRPr="00302649" w14:paraId="67E43A75" w14:textId="77777777" w:rsidTr="003F7739">
        <w:trPr>
          <w:trHeight w:val="210"/>
        </w:trPr>
        <w:tc>
          <w:tcPr>
            <w:tcW w:w="0" w:type="auto"/>
            <w:hideMark/>
          </w:tcPr>
          <w:p w14:paraId="7AF3FA69" w14:textId="77777777" w:rsidR="00BB11C5" w:rsidRPr="00BF00DA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Национальность </w:t>
            </w:r>
          </w:p>
        </w:tc>
        <w:tc>
          <w:tcPr>
            <w:tcW w:w="0" w:type="auto"/>
            <w:hideMark/>
          </w:tcPr>
          <w:p w14:paraId="7CDA9071" w14:textId="77777777" w:rsidR="00BB11C5" w:rsidRPr="00302649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шка</w:t>
            </w: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11C5" w:rsidRPr="00302649" w14:paraId="42D5925A" w14:textId="77777777" w:rsidTr="003F7739">
        <w:trPr>
          <w:trHeight w:val="210"/>
        </w:trPr>
        <w:tc>
          <w:tcPr>
            <w:tcW w:w="0" w:type="auto"/>
          </w:tcPr>
          <w:p w14:paraId="39A37AA3" w14:textId="77777777" w:rsidR="00BB11C5" w:rsidRPr="00302649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Адрес, телефон,  e-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0" w:type="auto"/>
          </w:tcPr>
          <w:p w14:paraId="4FA49AC7" w14:textId="77777777" w:rsidR="00BB11C5" w:rsidRPr="00BF00DA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мкр</w:t>
            </w:r>
            <w:proofErr w:type="spellEnd"/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2, 112 дом, 2 </w:t>
            </w:r>
            <w:r w:rsidRPr="00302649">
              <w:rPr>
                <w:rFonts w:ascii="-webkit-standard" w:eastAsia="Times New Roman" w:hAnsi="-webkit-standard" w:cs="Times New Roman"/>
                <w:b/>
                <w:bCs/>
                <w:sz w:val="24"/>
                <w:szCs w:val="24"/>
                <w:lang w:eastAsia="ru-RU"/>
              </w:rPr>
              <w:t>кв 87076982066</w:t>
            </w:r>
          </w:p>
          <w:p w14:paraId="78D29CC8" w14:textId="77777777" w:rsidR="00BB11C5" w:rsidRPr="00302649" w:rsidRDefault="00BB11C5" w:rsidP="003F7739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</w:p>
        </w:tc>
      </w:tr>
      <w:tr w:rsidR="00BB11C5" w:rsidRPr="00302649" w14:paraId="707D3E9D" w14:textId="77777777" w:rsidTr="003F7739">
        <w:trPr>
          <w:gridAfter w:val="1"/>
          <w:trHeight w:val="270"/>
        </w:trPr>
        <w:tc>
          <w:tcPr>
            <w:tcW w:w="0" w:type="auto"/>
          </w:tcPr>
          <w:p w14:paraId="165C5D8A" w14:textId="77777777" w:rsidR="00BB11C5" w:rsidRPr="00302649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</w:p>
        </w:tc>
      </w:tr>
      <w:tr w:rsidR="00BB11C5" w:rsidRPr="00302649" w14:paraId="311776A8" w14:textId="77777777" w:rsidTr="003F7739">
        <w:trPr>
          <w:trHeight w:val="195"/>
        </w:trPr>
        <w:tc>
          <w:tcPr>
            <w:tcW w:w="0" w:type="auto"/>
            <w:hideMark/>
          </w:tcPr>
          <w:p w14:paraId="0FD7F1D1" w14:textId="77777777" w:rsidR="00BB11C5" w:rsidRPr="00302649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Семейное положение</w:t>
            </w: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 xml:space="preserve">.     </w:t>
            </w:r>
          </w:p>
        </w:tc>
        <w:tc>
          <w:tcPr>
            <w:tcW w:w="0" w:type="auto"/>
            <w:hideMark/>
          </w:tcPr>
          <w:p w14:paraId="6A649E3D" w14:textId="77777777" w:rsidR="00BB11C5" w:rsidRPr="00302649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>
              <w:rPr>
                <w:rFonts w:ascii="-webkit-standard" w:eastAsia="Times New Roman" w:hAnsi="-webkit-standard" w:cs="Times New Roman" w:hint="eastAsia"/>
                <w:sz w:val="24"/>
                <w:szCs w:val="24"/>
                <w:lang w:val="kk-KZ" w:eastAsia="ru-RU"/>
              </w:rPr>
              <w:t>Н</w:t>
            </w:r>
            <w:r>
              <w:rPr>
                <w:rFonts w:ascii="-webkit-standard" w:eastAsia="Times New Roman" w:hAnsi="-webkit-standard" w:cs="Times New Roman"/>
                <w:sz w:val="24"/>
                <w:szCs w:val="24"/>
                <w:lang w:val="kk-KZ" w:eastAsia="ru-RU"/>
              </w:rPr>
              <w:t>е замужем</w:t>
            </w: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11C5" w:rsidRPr="00302649" w14:paraId="32FC323D" w14:textId="77777777" w:rsidTr="003F7739">
        <w:trPr>
          <w:trHeight w:val="195"/>
        </w:trPr>
        <w:tc>
          <w:tcPr>
            <w:tcW w:w="0" w:type="auto"/>
          </w:tcPr>
          <w:p w14:paraId="6C2FE578" w14:textId="77777777" w:rsidR="00BB11C5" w:rsidRPr="00302649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4830FA7" w14:textId="77777777" w:rsidR="00BB11C5" w:rsidRPr="00302649" w:rsidRDefault="00BB11C5" w:rsidP="003F7739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</w:p>
        </w:tc>
      </w:tr>
      <w:tr w:rsidR="00BB11C5" w:rsidRPr="00302649" w14:paraId="3D77707D" w14:textId="77777777" w:rsidTr="003F7739">
        <w:trPr>
          <w:trHeight w:val="150"/>
        </w:trPr>
        <w:tc>
          <w:tcPr>
            <w:tcW w:w="0" w:type="auto"/>
            <w:gridSpan w:val="2"/>
            <w:hideMark/>
          </w:tcPr>
          <w:p w14:paraId="10202D53" w14:textId="77777777" w:rsidR="00BB11C5" w:rsidRPr="00302649" w:rsidRDefault="00BB11C5" w:rsidP="003F7739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</w:p>
        </w:tc>
      </w:tr>
      <w:tr w:rsidR="00BB11C5" w:rsidRPr="00302649" w14:paraId="28384200" w14:textId="77777777" w:rsidTr="003F7739">
        <w:trPr>
          <w:trHeight w:val="120"/>
        </w:trPr>
        <w:tc>
          <w:tcPr>
            <w:tcW w:w="0" w:type="auto"/>
            <w:gridSpan w:val="2"/>
            <w:hideMark/>
          </w:tcPr>
          <w:p w14:paraId="2A23531D" w14:textId="77777777" w:rsidR="00BB11C5" w:rsidRPr="00302649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11C5" w:rsidRPr="00302649" w14:paraId="2CDD8B5D" w14:textId="77777777" w:rsidTr="003F7739">
        <w:trPr>
          <w:trHeight w:val="195"/>
        </w:trPr>
        <w:tc>
          <w:tcPr>
            <w:tcW w:w="0" w:type="auto"/>
            <w:gridSpan w:val="2"/>
            <w:hideMark/>
          </w:tcPr>
          <w:p w14:paraId="1148B1E6" w14:textId="77777777" w:rsidR="00BB11C5" w:rsidRPr="00302649" w:rsidRDefault="00BB11C5" w:rsidP="003F7739">
            <w:pPr>
              <w:spacing w:after="0" w:line="240" w:lineRule="auto"/>
              <w:jc w:val="center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BB11C5" w:rsidRPr="00302649" w14:paraId="4F87926E" w14:textId="77777777" w:rsidTr="003F7739">
        <w:trPr>
          <w:trHeight w:val="255"/>
        </w:trPr>
        <w:tc>
          <w:tcPr>
            <w:tcW w:w="0" w:type="auto"/>
            <w:hideMark/>
          </w:tcPr>
          <w:p w14:paraId="4A383B36" w14:textId="77777777" w:rsidR="00BB11C5" w:rsidRPr="00302649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val="kk-KZ" w:eastAsia="ru-RU"/>
              </w:rPr>
            </w:pPr>
            <w:r w:rsidRPr="00302649">
              <w:rPr>
                <w:rFonts w:ascii="-webkit-standard" w:eastAsia="Times New Roman" w:hAnsi="-webkit-standard" w:cs="Times New Roman"/>
                <w:sz w:val="24"/>
                <w:szCs w:val="24"/>
                <w:lang w:val="kk-KZ" w:eastAsia="ru-RU"/>
              </w:rPr>
              <w:t>2017-2021</w:t>
            </w:r>
          </w:p>
        </w:tc>
        <w:tc>
          <w:tcPr>
            <w:tcW w:w="0" w:type="auto"/>
            <w:hideMark/>
          </w:tcPr>
          <w:p w14:paraId="6A446AF2" w14:textId="77777777" w:rsidR="00BB11C5" w:rsidRPr="00302649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Жетысуский университет имени И.Жансугурова.</w:t>
            </w:r>
          </w:p>
          <w:p w14:paraId="5DC7A812" w14:textId="77777777" w:rsidR="00BB11C5" w:rsidRPr="00302649" w:rsidRDefault="00BB11C5" w:rsidP="003F7739">
            <w:pPr>
              <w:spacing w:after="0" w:line="240" w:lineRule="auto"/>
              <w:rPr>
                <w:rFonts w:ascii="-webkit-standard" w:eastAsia="Times New Roman" w:hAnsi="-webkit-standard" w:cs="Times New Roman"/>
                <w:sz w:val="24"/>
                <w:szCs w:val="24"/>
                <w:lang w:eastAsia="ru-RU"/>
              </w:rPr>
            </w:pP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 xml:space="preserve">Русский язык и литература в школах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 xml:space="preserve">с </w:t>
            </w:r>
            <w:r w:rsidRPr="003026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x-none"/>
              </w:rPr>
              <w:t>нерусским языком обучения</w:t>
            </w:r>
          </w:p>
        </w:tc>
      </w:tr>
      <w:tr w:rsidR="00BB11C5" w:rsidRPr="00BF00DA" w14:paraId="4301994C" w14:textId="77777777" w:rsidTr="003F7739">
        <w:trPr>
          <w:trHeight w:val="570"/>
        </w:trPr>
        <w:tc>
          <w:tcPr>
            <w:tcW w:w="0" w:type="auto"/>
            <w:gridSpan w:val="2"/>
            <w:hideMark/>
          </w:tcPr>
          <w:p w14:paraId="1F096246" w14:textId="77777777" w:rsidR="00BB11C5" w:rsidRPr="00BF00DA" w:rsidRDefault="00BB11C5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60BE8E0" w14:textId="77777777" w:rsidR="00BB11C5" w:rsidRPr="00BF00DA" w:rsidRDefault="00BB11C5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ОПЫТ РАБОТЫ</w:t>
            </w:r>
          </w:p>
          <w:p w14:paraId="51F1C439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и педагогическая практика:</w:t>
            </w:r>
          </w:p>
        </w:tc>
      </w:tr>
      <w:tr w:rsidR="00BB11C5" w:rsidRPr="00BF00DA" w14:paraId="21095B6C" w14:textId="77777777" w:rsidTr="003F7739">
        <w:trPr>
          <w:trHeight w:val="210"/>
        </w:trPr>
        <w:tc>
          <w:tcPr>
            <w:tcW w:w="0" w:type="auto"/>
            <w:hideMark/>
          </w:tcPr>
          <w:p w14:paraId="2F62C33D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14.05.2018 – 19.05.2018</w:t>
            </w:r>
          </w:p>
          <w:p w14:paraId="7AE8D1B3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13.01.2020 – 08.02.2020</w:t>
            </w:r>
          </w:p>
        </w:tc>
        <w:tc>
          <w:tcPr>
            <w:tcW w:w="0" w:type="auto"/>
            <w:hideMark/>
          </w:tcPr>
          <w:p w14:paraId="50C1B85D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Школа гиназия </w:t>
            </w: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№16</w:t>
            </w: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г№Талдыкорган</w:t>
            </w:r>
          </w:p>
          <w:p w14:paraId="32CA96D6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</w:pP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Средняя школа </w:t>
            </w: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№25 </w:t>
            </w:r>
          </w:p>
        </w:tc>
      </w:tr>
      <w:tr w:rsidR="00BB11C5" w:rsidRPr="00BF00DA" w14:paraId="68507D2F" w14:textId="77777777" w:rsidTr="003F7739">
        <w:trPr>
          <w:trHeight w:val="285"/>
        </w:trPr>
        <w:tc>
          <w:tcPr>
            <w:tcW w:w="0" w:type="auto"/>
            <w:gridSpan w:val="2"/>
            <w:hideMark/>
          </w:tcPr>
          <w:p w14:paraId="7F05033D" w14:textId="77777777" w:rsidR="00BB11C5" w:rsidRPr="00BF00DA" w:rsidRDefault="00BB11C5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E5A4686" w14:textId="77777777" w:rsidR="00BB11C5" w:rsidRPr="00BF00DA" w:rsidRDefault="00BB11C5" w:rsidP="003F7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</w:tr>
      <w:tr w:rsidR="00BB11C5" w:rsidRPr="00BF00DA" w14:paraId="31E4F4A5" w14:textId="77777777" w:rsidTr="003F7739">
        <w:trPr>
          <w:trHeight w:val="180"/>
        </w:trPr>
        <w:tc>
          <w:tcPr>
            <w:tcW w:w="0" w:type="auto"/>
            <w:hideMark/>
          </w:tcPr>
          <w:p w14:paraId="72DF73AD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навыки</w:t>
            </w:r>
          </w:p>
        </w:tc>
        <w:tc>
          <w:tcPr>
            <w:tcW w:w="0" w:type="auto"/>
            <w:hideMark/>
          </w:tcPr>
          <w:p w14:paraId="01659A81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Хорошо </w:t>
            </w:r>
          </w:p>
        </w:tc>
      </w:tr>
      <w:tr w:rsidR="00BB11C5" w:rsidRPr="00BF00DA" w14:paraId="24008414" w14:textId="77777777" w:rsidTr="003F7739">
        <w:trPr>
          <w:trHeight w:val="375"/>
        </w:trPr>
        <w:tc>
          <w:tcPr>
            <w:tcW w:w="0" w:type="auto"/>
            <w:hideMark/>
          </w:tcPr>
          <w:p w14:paraId="378A371C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Профессиональные навыки, компетенции</w:t>
            </w:r>
          </w:p>
        </w:tc>
        <w:tc>
          <w:tcPr>
            <w:tcW w:w="0" w:type="auto"/>
            <w:hideMark/>
          </w:tcPr>
          <w:p w14:paraId="4C70F1FE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Хорошо</w:t>
            </w:r>
          </w:p>
        </w:tc>
      </w:tr>
      <w:tr w:rsidR="00BB11C5" w:rsidRPr="00BF00DA" w14:paraId="2AB76A3F" w14:textId="77777777" w:rsidTr="003F7739">
        <w:trPr>
          <w:trHeight w:val="405"/>
        </w:trPr>
        <w:tc>
          <w:tcPr>
            <w:tcW w:w="0" w:type="auto"/>
            <w:hideMark/>
          </w:tcPr>
          <w:p w14:paraId="42D7AED5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Знание иностранных языков</w:t>
            </w:r>
          </w:p>
        </w:tc>
        <w:tc>
          <w:tcPr>
            <w:tcW w:w="0" w:type="auto"/>
            <w:hideMark/>
          </w:tcPr>
          <w:p w14:paraId="675B0ABA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</w:t>
            </w:r>
            <w:proofErr w:type="spellEnd"/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</w:t>
            </w:r>
          </w:p>
        </w:tc>
      </w:tr>
      <w:tr w:rsidR="00BB11C5" w:rsidRPr="00BF00DA" w14:paraId="3BBD14CD" w14:textId="77777777" w:rsidTr="003F7739">
        <w:trPr>
          <w:trHeight w:val="240"/>
        </w:trPr>
        <w:tc>
          <w:tcPr>
            <w:tcW w:w="0" w:type="auto"/>
            <w:hideMark/>
          </w:tcPr>
          <w:p w14:paraId="5973C335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Личные качества</w:t>
            </w:r>
          </w:p>
        </w:tc>
        <w:tc>
          <w:tcPr>
            <w:tcW w:w="0" w:type="auto"/>
            <w:hideMark/>
          </w:tcPr>
          <w:p w14:paraId="4914BDAB" w14:textId="77777777" w:rsidR="00BB11C5" w:rsidRPr="00BF00DA" w:rsidRDefault="00BB11C5" w:rsidP="003F7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Целеустремлённ</w:t>
            </w:r>
            <w:proofErr w:type="spellEnd"/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ая</w:t>
            </w:r>
            <w:r w:rsidRPr="00BF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FD3C17B" w14:textId="77777777" w:rsidR="00BB11C5" w:rsidRPr="00BF00DA" w:rsidRDefault="00BB11C5" w:rsidP="00BB11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B270B0" w14:textId="77777777" w:rsidR="00BB11C5" w:rsidRPr="00BF00DA" w:rsidRDefault="00BB11C5" w:rsidP="00BB11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99E415" w14:textId="77777777" w:rsidR="00BB11C5" w:rsidRPr="00302649" w:rsidRDefault="00BB11C5" w:rsidP="00BB11C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03CFD2CC" w14:textId="77777777" w:rsidR="00BB11C5" w:rsidRPr="00302649" w:rsidRDefault="00BB11C5" w:rsidP="00BB11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0625650" w14:textId="77777777" w:rsidR="00302649" w:rsidRPr="00BB11C5" w:rsidRDefault="00302649" w:rsidP="00BB11C5"/>
    <w:sectPr w:rsidR="00302649" w:rsidRPr="00BB1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911390"/>
    <w:rsid w:val="00A91597"/>
    <w:rsid w:val="00BB11C5"/>
    <w:rsid w:val="00BF00DA"/>
    <w:rsid w:val="00BF78DD"/>
    <w:rsid w:val="00C6158A"/>
    <w:rsid w:val="00C841AC"/>
    <w:rsid w:val="00DA10C5"/>
    <w:rsid w:val="00DC7421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F00D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91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15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F00D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91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15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C6C1A-483C-4B5B-B29F-6B6D54EBE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11</cp:revision>
  <dcterms:created xsi:type="dcterms:W3CDTF">2020-10-06T11:04:00Z</dcterms:created>
  <dcterms:modified xsi:type="dcterms:W3CDTF">2021-03-26T14:13:00Z</dcterms:modified>
</cp:coreProperties>
</file>