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6F2E1" w14:textId="77777777" w:rsidR="000A5343" w:rsidRPr="00911390" w:rsidRDefault="000A5343" w:rsidP="00AE6177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14:paraId="4D25C1EC" w14:textId="77777777" w:rsidR="000A5343" w:rsidRDefault="000A5343" w:rsidP="00AE6177">
      <w:pPr>
        <w:spacing w:after="0" w:line="240" w:lineRule="auto"/>
        <w:jc w:val="right"/>
      </w:pPr>
      <w:r>
        <w:rPr>
          <w:noProof/>
          <w:lang w:eastAsia="ru-RU"/>
        </w:rPr>
        <w:drawing>
          <wp:inline distT="0" distB="0" distL="0" distR="0" wp14:anchorId="0A835C05" wp14:editId="6C6DDD31">
            <wp:extent cx="1078865" cy="1438910"/>
            <wp:effectExtent l="0" t="0" r="6985" b="889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8D5DDD" w14:textId="77777777" w:rsidR="000A5343" w:rsidRPr="002B30BC" w:rsidRDefault="000A5343" w:rsidP="00AE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1656CD0A" w14:textId="62206CC7" w:rsidR="000A5343" w:rsidRPr="002B30BC" w:rsidRDefault="000A5343" w:rsidP="00AE6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</w:p>
    <w:p w14:paraId="1B04C5BD" w14:textId="77777777" w:rsidR="000A5343" w:rsidRPr="002B30BC" w:rsidRDefault="000A5343" w:rsidP="00AE6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2B30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Adamova</w:t>
      </w:r>
      <w:proofErr w:type="spellEnd"/>
      <w:r w:rsidRPr="002B30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B30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Alina</w:t>
      </w:r>
      <w:proofErr w:type="spellEnd"/>
      <w:r w:rsidRPr="002B30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B30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Aidarovna</w:t>
      </w:r>
      <w:proofErr w:type="spellEnd"/>
      <w:r w:rsidRPr="002B30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0A5343" w:rsidRPr="002B30BC" w14:paraId="16C19D7F" w14:textId="77777777" w:rsidTr="005608F7">
        <w:trPr>
          <w:trHeight w:val="350"/>
        </w:trPr>
        <w:tc>
          <w:tcPr>
            <w:tcW w:w="3531" w:type="dxa"/>
          </w:tcPr>
          <w:p w14:paraId="2122939E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685D177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29/04/2000</w:t>
            </w:r>
          </w:p>
        </w:tc>
      </w:tr>
      <w:tr w:rsidR="000A5343" w:rsidRPr="002B30BC" w14:paraId="43634BCE" w14:textId="77777777" w:rsidTr="005608F7">
        <w:trPr>
          <w:trHeight w:val="299"/>
        </w:trPr>
        <w:tc>
          <w:tcPr>
            <w:tcW w:w="3531" w:type="dxa"/>
          </w:tcPr>
          <w:p w14:paraId="1CC3CDC2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2B30BC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EB93CEE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0A5343" w:rsidRPr="00AE6177" w14:paraId="58A429E7" w14:textId="77777777" w:rsidTr="005608F7">
        <w:trPr>
          <w:trHeight w:val="373"/>
        </w:trPr>
        <w:tc>
          <w:tcPr>
            <w:tcW w:w="3531" w:type="dxa"/>
          </w:tcPr>
          <w:p w14:paraId="535FF367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309A0E5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+7 707 898 64 25</w:t>
            </w:r>
          </w:p>
          <w:p w14:paraId="436E28F0" w14:textId="77777777" w:rsidR="000A5343" w:rsidRPr="002B30BC" w:rsidRDefault="00AE6177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0A5343" w:rsidRPr="002B30BC">
                <w:rPr>
                  <w:b/>
                  <w:color w:val="0000FF"/>
                  <w:sz w:val="24"/>
                  <w:szCs w:val="24"/>
                  <w:u w:val="single"/>
                  <w:lang w:val="en-US"/>
                </w:rPr>
                <w:t>Alina.n.00@list.ru</w:t>
              </w:r>
            </w:hyperlink>
          </w:p>
          <w:p w14:paraId="74255E6B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 xml:space="preserve">c. </w:t>
            </w:r>
            <w:proofErr w:type="spellStart"/>
            <w:r w:rsidRPr="002B30BC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2B30BC">
              <w:rPr>
                <w:b/>
                <w:sz w:val="24"/>
                <w:szCs w:val="24"/>
                <w:lang w:val="en-US"/>
              </w:rPr>
              <w:t xml:space="preserve"> 4-27-47</w:t>
            </w:r>
          </w:p>
        </w:tc>
      </w:tr>
      <w:tr w:rsidR="000A5343" w:rsidRPr="002B30BC" w14:paraId="7FCD34C2" w14:textId="77777777" w:rsidTr="005608F7">
        <w:trPr>
          <w:trHeight w:val="266"/>
        </w:trPr>
        <w:tc>
          <w:tcPr>
            <w:tcW w:w="3531" w:type="dxa"/>
          </w:tcPr>
          <w:p w14:paraId="2CE866A6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AB6BF13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0A5343" w:rsidRPr="002B30BC" w14:paraId="5B8923C9" w14:textId="77777777" w:rsidTr="005608F7">
        <w:trPr>
          <w:trHeight w:val="213"/>
        </w:trPr>
        <w:tc>
          <w:tcPr>
            <w:tcW w:w="9889" w:type="dxa"/>
            <w:gridSpan w:val="2"/>
          </w:tcPr>
          <w:p w14:paraId="7E6DF627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A5343" w:rsidRPr="002B30BC" w14:paraId="1961AB74" w14:textId="77777777" w:rsidTr="005608F7">
        <w:trPr>
          <w:trHeight w:val="162"/>
        </w:trPr>
        <w:tc>
          <w:tcPr>
            <w:tcW w:w="9889" w:type="dxa"/>
            <w:gridSpan w:val="2"/>
          </w:tcPr>
          <w:p w14:paraId="372ECC55" w14:textId="77777777" w:rsidR="000A5343" w:rsidRPr="002B30BC" w:rsidRDefault="000A5343" w:rsidP="00AE6177">
            <w:pPr>
              <w:spacing w:after="0" w:line="240" w:lineRule="auto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0A5343" w:rsidRPr="002B30BC" w14:paraId="0B1597F4" w14:textId="77777777" w:rsidTr="005608F7">
        <w:trPr>
          <w:trHeight w:val="265"/>
        </w:trPr>
        <w:tc>
          <w:tcPr>
            <w:tcW w:w="9889" w:type="dxa"/>
            <w:gridSpan w:val="2"/>
          </w:tcPr>
          <w:p w14:paraId="52FB3B0F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A5343" w:rsidRPr="002B30BC" w14:paraId="5E5E2F6C" w14:textId="77777777" w:rsidTr="005608F7">
        <w:trPr>
          <w:trHeight w:val="356"/>
        </w:trPr>
        <w:tc>
          <w:tcPr>
            <w:tcW w:w="3531" w:type="dxa"/>
          </w:tcPr>
          <w:p w14:paraId="56731586" w14:textId="77777777" w:rsidR="000A5343" w:rsidRPr="002B30BC" w:rsidRDefault="000A5343" w:rsidP="00AE6177">
            <w:pPr>
              <w:spacing w:after="0" w:line="24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B30BC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180DA420" w14:textId="77777777" w:rsidR="000A5343" w:rsidRPr="002B30BC" w:rsidRDefault="000A5343" w:rsidP="00AE6177">
            <w:pPr>
              <w:spacing w:after="0"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w:r w:rsidRPr="002B30BC">
              <w:rPr>
                <w:i/>
                <w:sz w:val="24"/>
                <w:szCs w:val="24"/>
                <w:lang w:val="en-US" w:eastAsia="x-none"/>
              </w:rPr>
              <w:t>ZHU</w:t>
            </w:r>
          </w:p>
        </w:tc>
      </w:tr>
      <w:tr w:rsidR="000A5343" w:rsidRPr="002B30BC" w14:paraId="020C57C2" w14:textId="77777777" w:rsidTr="005608F7">
        <w:trPr>
          <w:trHeight w:val="761"/>
        </w:trPr>
        <w:tc>
          <w:tcPr>
            <w:tcW w:w="9889" w:type="dxa"/>
            <w:gridSpan w:val="2"/>
          </w:tcPr>
          <w:p w14:paraId="5E4E2D3B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82A18F5" w14:textId="77777777" w:rsidR="000A5343" w:rsidRPr="002B30BC" w:rsidRDefault="000A5343" w:rsidP="00AE6177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B30BC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A5343" w:rsidRPr="002B30BC" w14:paraId="103AAAF5" w14:textId="77777777" w:rsidTr="005608F7">
        <w:trPr>
          <w:trHeight w:val="289"/>
        </w:trPr>
        <w:tc>
          <w:tcPr>
            <w:tcW w:w="3531" w:type="dxa"/>
          </w:tcPr>
          <w:p w14:paraId="2E8F5E8E" w14:textId="77777777" w:rsidR="000A5343" w:rsidRPr="002B30BC" w:rsidRDefault="000A5343" w:rsidP="00AE6177">
            <w:pPr>
              <w:spacing w:after="0" w:line="240" w:lineRule="auto"/>
              <w:rPr>
                <w:i/>
                <w:sz w:val="24"/>
                <w:szCs w:val="24"/>
                <w:lang w:val="en-US"/>
              </w:rPr>
            </w:pPr>
            <w:r w:rsidRPr="002B30BC">
              <w:rPr>
                <w:i/>
                <w:sz w:val="24"/>
                <w:szCs w:val="24"/>
                <w:lang w:val="en-US"/>
              </w:rPr>
              <w:t>18/01/2021-27/03/2021</w:t>
            </w:r>
          </w:p>
        </w:tc>
        <w:tc>
          <w:tcPr>
            <w:tcW w:w="6358" w:type="dxa"/>
          </w:tcPr>
          <w:p w14:paraId="4D2B4674" w14:textId="77777777" w:rsidR="000A5343" w:rsidRPr="002B30BC" w:rsidRDefault="000A5343" w:rsidP="00AE6177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2B30BC">
              <w:rPr>
                <w:i/>
                <w:sz w:val="24"/>
                <w:szCs w:val="24"/>
                <w:lang w:val="en-US"/>
              </w:rPr>
              <w:t xml:space="preserve">School </w:t>
            </w:r>
            <w:r w:rsidRPr="002B30BC">
              <w:rPr>
                <w:i/>
                <w:sz w:val="24"/>
                <w:szCs w:val="24"/>
              </w:rPr>
              <w:t>№16</w:t>
            </w:r>
          </w:p>
        </w:tc>
      </w:tr>
      <w:tr w:rsidR="000A5343" w:rsidRPr="002B30BC" w14:paraId="363AB287" w14:textId="77777777" w:rsidTr="005608F7">
        <w:trPr>
          <w:trHeight w:val="380"/>
        </w:trPr>
        <w:tc>
          <w:tcPr>
            <w:tcW w:w="9889" w:type="dxa"/>
            <w:gridSpan w:val="2"/>
          </w:tcPr>
          <w:p w14:paraId="35BD322D" w14:textId="77777777" w:rsidR="000A5343" w:rsidRPr="002B30BC" w:rsidRDefault="000A5343" w:rsidP="00AE617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B30B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A5343" w:rsidRPr="002B30BC" w14:paraId="694B0C28" w14:textId="77777777" w:rsidTr="005608F7">
        <w:trPr>
          <w:trHeight w:val="258"/>
        </w:trPr>
        <w:tc>
          <w:tcPr>
            <w:tcW w:w="3531" w:type="dxa"/>
          </w:tcPr>
          <w:p w14:paraId="04DFB824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2B30BC">
              <w:rPr>
                <w:b/>
                <w:sz w:val="24"/>
                <w:szCs w:val="24"/>
              </w:rPr>
              <w:t>Technical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5A8016A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basic</w:t>
            </w:r>
          </w:p>
        </w:tc>
      </w:tr>
      <w:tr w:rsidR="000A5343" w:rsidRPr="00AE6177" w14:paraId="6EE59E48" w14:textId="77777777" w:rsidTr="005608F7">
        <w:trPr>
          <w:trHeight w:val="503"/>
        </w:trPr>
        <w:tc>
          <w:tcPr>
            <w:tcW w:w="3531" w:type="dxa"/>
          </w:tcPr>
          <w:p w14:paraId="7F1E53C3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2B30BC">
              <w:rPr>
                <w:b/>
                <w:sz w:val="24"/>
                <w:szCs w:val="24"/>
              </w:rPr>
              <w:t>Professional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skills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and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9805BFF" w14:textId="77777777" w:rsidR="000A5343" w:rsidRPr="002B30BC" w:rsidRDefault="000A5343" w:rsidP="00AE617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accuracy;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activity;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B30BC">
              <w:rPr>
                <w:b/>
                <w:sz w:val="24"/>
                <w:szCs w:val="24"/>
                <w:lang w:val="en-US"/>
              </w:rPr>
              <w:t>analytic skills;</w:t>
            </w:r>
          </w:p>
          <w:p w14:paraId="5C561EBA" w14:textId="77777777" w:rsidR="000A5343" w:rsidRPr="004C7947" w:rsidRDefault="000A5343" w:rsidP="00AE617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analytical thinking;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A5343">
              <w:rPr>
                <w:b/>
                <w:sz w:val="24"/>
                <w:szCs w:val="24"/>
                <w:lang w:val="en-US"/>
              </w:rPr>
              <w:t>conflict-free</w:t>
            </w:r>
          </w:p>
        </w:tc>
      </w:tr>
      <w:tr w:rsidR="000A5343" w:rsidRPr="002B30BC" w14:paraId="03488D8F" w14:textId="77777777" w:rsidTr="005608F7">
        <w:trPr>
          <w:trHeight w:val="555"/>
        </w:trPr>
        <w:tc>
          <w:tcPr>
            <w:tcW w:w="3531" w:type="dxa"/>
          </w:tcPr>
          <w:p w14:paraId="79F632C1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5060707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Russian</w:t>
            </w:r>
          </w:p>
        </w:tc>
      </w:tr>
      <w:tr w:rsidR="000A5343" w:rsidRPr="00AE6177" w14:paraId="5D54660C" w14:textId="77777777" w:rsidTr="005608F7">
        <w:trPr>
          <w:trHeight w:val="323"/>
        </w:trPr>
        <w:tc>
          <w:tcPr>
            <w:tcW w:w="3531" w:type="dxa"/>
          </w:tcPr>
          <w:p w14:paraId="116B5DBA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EF75394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14:paraId="514E4FA6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attentiveness;</w:t>
            </w:r>
          </w:p>
          <w:p w14:paraId="445268F3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high learning ability;</w:t>
            </w:r>
          </w:p>
          <w:p w14:paraId="2890FD5B" w14:textId="77777777" w:rsidR="000A5343" w:rsidRPr="002B30BC" w:rsidRDefault="000A5343" w:rsidP="00AE6177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high efficiency;</w:t>
            </w:r>
          </w:p>
        </w:tc>
      </w:tr>
    </w:tbl>
    <w:p w14:paraId="09DBB9F9" w14:textId="77777777" w:rsidR="000A5343" w:rsidRPr="002B30BC" w:rsidRDefault="000A5343" w:rsidP="00AE61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AA1D5CD" w14:textId="77777777" w:rsidR="00302649" w:rsidRPr="000A5343" w:rsidRDefault="00302649" w:rsidP="00AE6177">
      <w:pPr>
        <w:spacing w:after="0" w:line="240" w:lineRule="auto"/>
        <w:rPr>
          <w:lang w:val="en-US"/>
        </w:rPr>
      </w:pPr>
    </w:p>
    <w:sectPr w:rsidR="00302649" w:rsidRPr="000A5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A5343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E6177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9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n.00@lis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9D81A-16A0-45C1-A809-42FE35B0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2021-03-26T14:06:00Z</dcterms:modified>
</cp:coreProperties>
</file>