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47DD0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</w:p>
    <w:p w14:paraId="1DF1D581" w14:textId="77777777" w:rsidR="004E2964" w:rsidRPr="004E2964" w:rsidRDefault="004E2964" w:rsidP="004E29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E296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63548CC" wp14:editId="653674ED">
            <wp:extent cx="1030605" cy="1344706"/>
            <wp:effectExtent l="0" t="0" r="0" b="825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659" cy="13499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987686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E29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3107E984" w14:textId="77777777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9649F1" w14:textId="2AAF04DF" w:rsidR="004E2964" w:rsidRPr="004E2964" w:rsidRDefault="004E2964" w:rsidP="004E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E2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Tazhenova</w:t>
      </w:r>
      <w:proofErr w:type="spellEnd"/>
      <w:r w:rsidRPr="004E2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E2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Ainur</w:t>
      </w:r>
      <w:proofErr w:type="spellEnd"/>
      <w:r w:rsidRPr="004E29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20"/>
        <w:gridCol w:w="6151"/>
      </w:tblGrid>
      <w:tr w:rsidR="004E2964" w:rsidRPr="004E2964" w14:paraId="1B415E29" w14:textId="77777777" w:rsidTr="003F7739">
        <w:trPr>
          <w:trHeight w:val="350"/>
        </w:trPr>
        <w:tc>
          <w:tcPr>
            <w:tcW w:w="3531" w:type="dxa"/>
          </w:tcPr>
          <w:p w14:paraId="7B9F65FC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D1860AB" w14:textId="77777777" w:rsidR="004E2964" w:rsidRPr="004E2964" w:rsidRDefault="004E2964" w:rsidP="004E29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964">
              <w:rPr>
                <w:rFonts w:ascii="Times New Roman" w:hAnsi="Times New Roman" w:cs="Times New Roman"/>
                <w:bCs/>
                <w:sz w:val="24"/>
                <w:szCs w:val="24"/>
              </w:rPr>
              <w:t>06.01.2000</w:t>
            </w:r>
          </w:p>
        </w:tc>
      </w:tr>
      <w:tr w:rsidR="004E2964" w:rsidRPr="004E2964" w14:paraId="532FB8C2" w14:textId="77777777" w:rsidTr="003F7739">
        <w:trPr>
          <w:trHeight w:val="299"/>
        </w:trPr>
        <w:tc>
          <w:tcPr>
            <w:tcW w:w="3531" w:type="dxa"/>
          </w:tcPr>
          <w:p w14:paraId="35C5FCCC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077FF6E7" w14:textId="77777777" w:rsidR="004E2964" w:rsidRPr="004E2964" w:rsidRDefault="004E2964" w:rsidP="004E29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E2964">
              <w:rPr>
                <w:rFonts w:ascii="Times New Roman" w:hAnsi="Times New Roman" w:cs="Times New Roman"/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4E2964" w:rsidRPr="00AA03FC" w14:paraId="0D7D4C48" w14:textId="77777777" w:rsidTr="003F7739">
        <w:trPr>
          <w:trHeight w:val="373"/>
        </w:trPr>
        <w:tc>
          <w:tcPr>
            <w:tcW w:w="3531" w:type="dxa"/>
          </w:tcPr>
          <w:p w14:paraId="68CFD732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87F8883" w14:textId="77777777" w:rsidR="004E2964" w:rsidRPr="004E2964" w:rsidRDefault="004E2964" w:rsidP="004E296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Gagarina</w:t>
            </w:r>
            <w:proofErr w:type="spellEnd"/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106/110 67.</w:t>
            </w:r>
          </w:p>
          <w:p w14:paraId="1FA4B9EC" w14:textId="77777777" w:rsidR="004E2964" w:rsidRPr="004E2964" w:rsidRDefault="004E2964" w:rsidP="004E2964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87714748009. Ainur.tazhenova@mail.ru</w:t>
            </w:r>
          </w:p>
        </w:tc>
      </w:tr>
      <w:tr w:rsidR="004E2964" w:rsidRPr="004E2964" w14:paraId="6A212B14" w14:textId="77777777" w:rsidTr="003F7739">
        <w:trPr>
          <w:trHeight w:val="266"/>
        </w:trPr>
        <w:tc>
          <w:tcPr>
            <w:tcW w:w="3531" w:type="dxa"/>
          </w:tcPr>
          <w:p w14:paraId="1AE42CD1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E980C6B" w14:textId="77777777" w:rsidR="004E2964" w:rsidRPr="004E2964" w:rsidRDefault="004E2964" w:rsidP="004E29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E2964">
              <w:rPr>
                <w:rFonts w:ascii="Times New Roman" w:hAnsi="Times New Roman" w:cs="Times New Roman"/>
                <w:bCs/>
                <w:sz w:val="24"/>
                <w:szCs w:val="24"/>
              </w:rPr>
              <w:t>Single</w:t>
            </w:r>
            <w:proofErr w:type="spellEnd"/>
            <w:r w:rsidRPr="004E29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E2964">
              <w:rPr>
                <w:rFonts w:ascii="Times New Roman" w:hAnsi="Times New Roman" w:cs="Times New Roman"/>
                <w:bCs/>
                <w:sz w:val="24"/>
                <w:szCs w:val="24"/>
              </w:rPr>
              <w:t>not</w:t>
            </w:r>
            <w:proofErr w:type="spellEnd"/>
            <w:r w:rsidRPr="004E29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E2964">
              <w:rPr>
                <w:rFonts w:ascii="Times New Roman" w:hAnsi="Times New Roman" w:cs="Times New Roman"/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4E2964" w:rsidRPr="004E2964" w14:paraId="30F4C86B" w14:textId="77777777" w:rsidTr="003F7739">
        <w:trPr>
          <w:trHeight w:val="213"/>
        </w:trPr>
        <w:tc>
          <w:tcPr>
            <w:tcW w:w="9889" w:type="dxa"/>
            <w:gridSpan w:val="2"/>
          </w:tcPr>
          <w:p w14:paraId="157E7FAD" w14:textId="77777777" w:rsidR="004E2964" w:rsidRPr="004E2964" w:rsidRDefault="004E2964" w:rsidP="003F7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E2964" w:rsidRPr="00AA03FC" w14:paraId="1ED7509C" w14:textId="77777777" w:rsidTr="003F7739">
        <w:trPr>
          <w:trHeight w:val="162"/>
        </w:trPr>
        <w:tc>
          <w:tcPr>
            <w:tcW w:w="9889" w:type="dxa"/>
            <w:gridSpan w:val="2"/>
          </w:tcPr>
          <w:p w14:paraId="39B99008" w14:textId="77777777" w:rsidR="004E2964" w:rsidRPr="004E2964" w:rsidRDefault="004E2964" w:rsidP="003F7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a good teacher, in whose lessons students learn new and interesting things, to be a happy person who has found his place in life</w:t>
            </w:r>
          </w:p>
        </w:tc>
      </w:tr>
      <w:tr w:rsidR="004E2964" w:rsidRPr="004E2964" w14:paraId="31575F8D" w14:textId="77777777" w:rsidTr="003F7739">
        <w:trPr>
          <w:trHeight w:val="265"/>
        </w:trPr>
        <w:tc>
          <w:tcPr>
            <w:tcW w:w="9889" w:type="dxa"/>
            <w:gridSpan w:val="2"/>
          </w:tcPr>
          <w:p w14:paraId="453C3202" w14:textId="77777777" w:rsidR="004E2964" w:rsidRPr="004E2964" w:rsidRDefault="004E2964" w:rsidP="003F7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E2964" w:rsidRPr="00AA03FC" w14:paraId="01A72581" w14:textId="77777777" w:rsidTr="003F7739">
        <w:trPr>
          <w:trHeight w:val="356"/>
        </w:trPr>
        <w:tc>
          <w:tcPr>
            <w:tcW w:w="3531" w:type="dxa"/>
          </w:tcPr>
          <w:p w14:paraId="7FF9827B" w14:textId="77777777" w:rsidR="004E2964" w:rsidRPr="004E2964" w:rsidRDefault="004E2964" w:rsidP="003F7739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4E2964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2006-2017</w:t>
            </w:r>
          </w:p>
          <w:p w14:paraId="220F95DB" w14:textId="77777777" w:rsidR="004E2964" w:rsidRPr="004E2964" w:rsidRDefault="004E2964" w:rsidP="003F7739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4E2964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4AF4BF0F" w14:textId="77777777" w:rsidR="004E2964" w:rsidRPr="004E2964" w:rsidRDefault="004E2964" w:rsidP="004E296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</w:pPr>
            <w:r w:rsidRPr="004E296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  <w:t>School-gymnasium No. 12</w:t>
            </w:r>
          </w:p>
          <w:p w14:paraId="2A528DC0" w14:textId="77777777" w:rsidR="004E2964" w:rsidRPr="004E2964" w:rsidRDefault="004E2964" w:rsidP="004E296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</w:pPr>
            <w:proofErr w:type="spellStart"/>
            <w:r w:rsidRPr="004E296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  <w:t>Zhetysu</w:t>
            </w:r>
            <w:proofErr w:type="spellEnd"/>
            <w:r w:rsidRPr="004E296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  <w:t xml:space="preserve"> University named after I. </w:t>
            </w:r>
            <w:proofErr w:type="spellStart"/>
            <w:r w:rsidRPr="004E296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  <w:t>Zhansugurov</w:t>
            </w:r>
            <w:proofErr w:type="spellEnd"/>
          </w:p>
          <w:p w14:paraId="3C14B66C" w14:textId="77777777" w:rsidR="004E2964" w:rsidRPr="004E2964" w:rsidRDefault="004E2964" w:rsidP="004E296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  <w:lang w:val="en-US"/>
              </w:rPr>
              <w:t xml:space="preserve"> Russian language and literature in schools with a non-Russian language of instruction</w:t>
            </w:r>
          </w:p>
        </w:tc>
      </w:tr>
      <w:tr w:rsidR="004E2964" w:rsidRPr="004E2964" w14:paraId="485E4E36" w14:textId="77777777" w:rsidTr="003F7739">
        <w:trPr>
          <w:trHeight w:val="761"/>
        </w:trPr>
        <w:tc>
          <w:tcPr>
            <w:tcW w:w="9889" w:type="dxa"/>
            <w:gridSpan w:val="2"/>
          </w:tcPr>
          <w:p w14:paraId="0456784B" w14:textId="77777777" w:rsidR="004E2964" w:rsidRPr="004E2964" w:rsidRDefault="004E2964" w:rsidP="003F7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  <w:p w14:paraId="04519218" w14:textId="77777777" w:rsidR="004E2964" w:rsidRPr="004E2964" w:rsidRDefault="004E2964" w:rsidP="003F77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</w:p>
        </w:tc>
      </w:tr>
      <w:tr w:rsidR="004E2964" w:rsidRPr="00AA03FC" w14:paraId="611E0496" w14:textId="77777777" w:rsidTr="003F7739">
        <w:trPr>
          <w:trHeight w:val="289"/>
        </w:trPr>
        <w:tc>
          <w:tcPr>
            <w:tcW w:w="3531" w:type="dxa"/>
          </w:tcPr>
          <w:p w14:paraId="64EB3D9E" w14:textId="77777777" w:rsidR="004E2964" w:rsidRPr="004E2964" w:rsidRDefault="004E2964" w:rsidP="003F77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2964">
              <w:rPr>
                <w:rFonts w:ascii="Times New Roman" w:hAnsi="Times New Roman" w:cs="Times New Roman"/>
                <w:i/>
                <w:sz w:val="24"/>
                <w:szCs w:val="24"/>
              </w:rPr>
              <w:t>13.01.2020-8.02.2020</w:t>
            </w:r>
          </w:p>
          <w:p w14:paraId="2FA7B02A" w14:textId="77777777" w:rsidR="004E2964" w:rsidRPr="004E2964" w:rsidRDefault="004E2964" w:rsidP="003F77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2964">
              <w:rPr>
                <w:rFonts w:ascii="Times New Roman" w:hAnsi="Times New Roman" w:cs="Times New Roman"/>
                <w:i/>
                <w:sz w:val="24"/>
                <w:szCs w:val="24"/>
              </w:rPr>
              <w:t>18.01.2021-27.03.2021</w:t>
            </w:r>
          </w:p>
        </w:tc>
        <w:tc>
          <w:tcPr>
            <w:tcW w:w="6358" w:type="dxa"/>
          </w:tcPr>
          <w:p w14:paraId="4F1E05F6" w14:textId="77777777" w:rsidR="004E2964" w:rsidRPr="004E2964" w:rsidRDefault="004E2964" w:rsidP="004E29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Nazarbayev Intellectual Schools </w:t>
            </w:r>
          </w:p>
          <w:p w14:paraId="4DD78BE1" w14:textId="77777777" w:rsidR="004E2964" w:rsidRPr="004E2964" w:rsidRDefault="004E2964" w:rsidP="004E2964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Nazarbayev Intellectual Schools</w:t>
            </w:r>
          </w:p>
        </w:tc>
      </w:tr>
      <w:tr w:rsidR="004E2964" w:rsidRPr="004E2964" w14:paraId="1F16A693" w14:textId="77777777" w:rsidTr="003F7739">
        <w:trPr>
          <w:trHeight w:val="380"/>
        </w:trPr>
        <w:tc>
          <w:tcPr>
            <w:tcW w:w="9889" w:type="dxa"/>
            <w:gridSpan w:val="2"/>
          </w:tcPr>
          <w:p w14:paraId="57A2E421" w14:textId="77777777" w:rsidR="004E2964" w:rsidRPr="004E2964" w:rsidRDefault="004E2964" w:rsidP="003F7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4E2964" w:rsidRPr="00AA03FC" w14:paraId="730C2CFD" w14:textId="77777777" w:rsidTr="003F7739">
        <w:trPr>
          <w:trHeight w:val="258"/>
        </w:trPr>
        <w:tc>
          <w:tcPr>
            <w:tcW w:w="3531" w:type="dxa"/>
          </w:tcPr>
          <w:p w14:paraId="43010E0C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A84C87D" w14:textId="77777777" w:rsidR="004E2964" w:rsidRPr="004E2964" w:rsidRDefault="004E2964" w:rsidP="003F7739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 can use Microsoft teams, Microsoft Word, Zoom, Microsoft PowerPoint, Excel, Google Meet</w:t>
            </w:r>
          </w:p>
        </w:tc>
      </w:tr>
      <w:tr w:rsidR="004E2964" w:rsidRPr="00AA03FC" w14:paraId="555751B8" w14:textId="77777777" w:rsidTr="003F7739">
        <w:trPr>
          <w:trHeight w:val="503"/>
        </w:trPr>
        <w:tc>
          <w:tcPr>
            <w:tcW w:w="3531" w:type="dxa"/>
          </w:tcPr>
          <w:p w14:paraId="3526CDFD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2964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CB921ED" w14:textId="77777777" w:rsidR="004E2964" w:rsidRPr="004E2964" w:rsidRDefault="004E2964" w:rsidP="003F7739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Responsibility, experience working with children, striving for self-development</w:t>
            </w:r>
          </w:p>
        </w:tc>
      </w:tr>
      <w:tr w:rsidR="004E2964" w:rsidRPr="00AA03FC" w14:paraId="5E12F959" w14:textId="77777777" w:rsidTr="003F7739">
        <w:trPr>
          <w:trHeight w:val="555"/>
        </w:trPr>
        <w:tc>
          <w:tcPr>
            <w:tcW w:w="3531" w:type="dxa"/>
          </w:tcPr>
          <w:p w14:paraId="11E6EAC5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2C942C2" w14:textId="4A2C2649" w:rsidR="004E2964" w:rsidRPr="004E2964" w:rsidRDefault="004E2964" w:rsidP="003F7739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Kazakh, Russian and English languages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(Pre-intermediate)</w:t>
            </w:r>
          </w:p>
        </w:tc>
      </w:tr>
      <w:tr w:rsidR="004E2964" w:rsidRPr="00AA03FC" w14:paraId="56F596AF" w14:textId="77777777" w:rsidTr="003F7739">
        <w:trPr>
          <w:trHeight w:val="323"/>
        </w:trPr>
        <w:tc>
          <w:tcPr>
            <w:tcW w:w="3531" w:type="dxa"/>
          </w:tcPr>
          <w:p w14:paraId="18F4A240" w14:textId="77777777" w:rsidR="004E2964" w:rsidRPr="004E2964" w:rsidRDefault="004E2964" w:rsidP="003F773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C013FB2" w14:textId="1AC5A09A" w:rsidR="004E2964" w:rsidRPr="004E2964" w:rsidRDefault="004E2964" w:rsidP="003F7739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E296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Kindness, honesty, hard work, commitment</w:t>
            </w:r>
          </w:p>
        </w:tc>
      </w:tr>
    </w:tbl>
    <w:p w14:paraId="26A29DB4" w14:textId="77777777" w:rsidR="004E2964" w:rsidRPr="004E2964" w:rsidRDefault="004E2964" w:rsidP="004E296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14:paraId="60625650" w14:textId="77777777" w:rsidR="00302649" w:rsidRPr="004E2964" w:rsidRDefault="00302649" w:rsidP="004E296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02649" w:rsidRPr="004E2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2964"/>
    <w:rsid w:val="004E60C9"/>
    <w:rsid w:val="00527BCF"/>
    <w:rsid w:val="00617F98"/>
    <w:rsid w:val="006A6878"/>
    <w:rsid w:val="0085161D"/>
    <w:rsid w:val="00911390"/>
    <w:rsid w:val="00AA03FC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A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A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3E865-03F2-441D-8C5B-7E009F89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2021-03-26T14:18:00Z</dcterms:modified>
</cp:coreProperties>
</file>