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E0E8B" w14:textId="77777777" w:rsidR="008233F4" w:rsidRPr="00E948A0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_GoBack"/>
      <w:bookmarkEnd w:id="0"/>
    </w:p>
    <w:p w14:paraId="0530DC64" w14:textId="77777777" w:rsidR="008233F4" w:rsidRPr="00E948A0" w:rsidRDefault="008233F4" w:rsidP="00823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E839F67" w14:textId="77777777" w:rsidR="008233F4" w:rsidRPr="00E948A0" w:rsidRDefault="008233F4" w:rsidP="008233F4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7"/>
      </w:tblGrid>
      <w:tr w:rsidR="008233F4" w:rsidRPr="00E948A0" w14:paraId="0716D25F" w14:textId="77777777" w:rsidTr="00A0756A">
        <w:trPr>
          <w:trHeight w:val="1566"/>
        </w:trPr>
        <w:tc>
          <w:tcPr>
            <w:tcW w:w="1774" w:type="dxa"/>
            <w:hideMark/>
          </w:tcPr>
          <w:p w14:paraId="5A86F94D" w14:textId="77777777" w:rsidR="008233F4" w:rsidRPr="00E948A0" w:rsidRDefault="008233F4" w:rsidP="00A0756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E948A0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1B83F9BE" wp14:editId="3110BC66">
                  <wp:extent cx="1129665" cy="1507490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38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91405C" w14:textId="77777777" w:rsidR="008233F4" w:rsidRPr="00E948A0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E948A0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     </w:t>
      </w:r>
    </w:p>
    <w:p w14:paraId="0C5EC598" w14:textId="77777777" w:rsidR="008233F4" w:rsidRPr="00E948A0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2ACF063A" w14:textId="77777777" w:rsidR="008233F4" w:rsidRPr="00E948A0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632EA6C6" w14:textId="77777777" w:rsidR="008233F4" w:rsidRPr="00E948A0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FC0F39E" w14:textId="77777777" w:rsidR="008233F4" w:rsidRPr="00E948A0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948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Resume</w:t>
      </w:r>
    </w:p>
    <w:p w14:paraId="784EA746" w14:textId="77777777" w:rsidR="008233F4" w:rsidRPr="00E948A0" w:rsidRDefault="008233F4" w:rsidP="008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7C740F14" w14:textId="77777777" w:rsidR="008233F4" w:rsidRPr="00E948A0" w:rsidRDefault="008233F4" w:rsidP="008233F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948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FULL NAME:</w:t>
      </w:r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Bakalova</w:t>
      </w:r>
      <w:proofErr w:type="spellEnd"/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Aidana</w:t>
      </w:r>
      <w:proofErr w:type="spellEnd"/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Zhumagalikyzy</w:t>
      </w:r>
      <w:proofErr w:type="spellEnd"/>
      <w:r w:rsidRPr="00E948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8233F4" w:rsidRPr="00214FC1" w14:paraId="20111C75" w14:textId="77777777" w:rsidTr="00A0756A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374"/>
              <w:gridCol w:w="5981"/>
            </w:tblGrid>
            <w:tr w:rsidR="008233F4" w:rsidRPr="00E948A0" w14:paraId="119F7547" w14:textId="77777777" w:rsidTr="00A0756A">
              <w:trPr>
                <w:trHeight w:val="350"/>
              </w:trPr>
              <w:tc>
                <w:tcPr>
                  <w:tcW w:w="3531" w:type="dxa"/>
                </w:tcPr>
                <w:p w14:paraId="0B736CC7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Date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of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Birth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6620C12B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06.12.1999г.</w:t>
                  </w:r>
                </w:p>
              </w:tc>
            </w:tr>
            <w:tr w:rsidR="008233F4" w:rsidRPr="00E948A0" w14:paraId="0D220895" w14:textId="77777777" w:rsidTr="00A0756A">
              <w:trPr>
                <w:trHeight w:val="299"/>
              </w:trPr>
              <w:tc>
                <w:tcPr>
                  <w:tcW w:w="3531" w:type="dxa"/>
                </w:tcPr>
                <w:p w14:paraId="2D62D26D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Nationality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432F6AD3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Kazakh</w:t>
                  </w:r>
                  <w:proofErr w:type="spellEnd"/>
                </w:p>
              </w:tc>
            </w:tr>
            <w:tr w:rsidR="008233F4" w:rsidRPr="00214FC1" w14:paraId="6D6E7641" w14:textId="77777777" w:rsidTr="00A0756A">
              <w:trPr>
                <w:trHeight w:val="373"/>
              </w:trPr>
              <w:tc>
                <w:tcPr>
                  <w:tcW w:w="3531" w:type="dxa"/>
                </w:tcPr>
                <w:p w14:paraId="6DAFED21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Address, phone number,  e-mail</w:t>
                  </w:r>
                </w:p>
              </w:tc>
              <w:tc>
                <w:tcPr>
                  <w:tcW w:w="6358" w:type="dxa"/>
                </w:tcPr>
                <w:p w14:paraId="11290340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Almaty region,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Kerbulak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district, v.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Zholaman</w:t>
                  </w:r>
                  <w:proofErr w:type="spellEnd"/>
                </w:p>
              </w:tc>
            </w:tr>
            <w:tr w:rsidR="008233F4" w:rsidRPr="00E948A0" w14:paraId="01AA4BCC" w14:textId="77777777" w:rsidTr="00A0756A">
              <w:trPr>
                <w:trHeight w:val="266"/>
              </w:trPr>
              <w:tc>
                <w:tcPr>
                  <w:tcW w:w="3531" w:type="dxa"/>
                </w:tcPr>
                <w:p w14:paraId="41BB8ACF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Family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status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52C8EFF4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Single</w:t>
                  </w:r>
                </w:p>
              </w:tc>
            </w:tr>
            <w:tr w:rsidR="008233F4" w:rsidRPr="00E948A0" w14:paraId="6030A290" w14:textId="77777777" w:rsidTr="00A0756A">
              <w:trPr>
                <w:trHeight w:val="213"/>
              </w:trPr>
              <w:tc>
                <w:tcPr>
                  <w:tcW w:w="9889" w:type="dxa"/>
                  <w:gridSpan w:val="2"/>
                </w:tcPr>
                <w:p w14:paraId="7D2A70A7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Р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urpose</w:t>
                  </w:r>
                  <w:proofErr w:type="spellEnd"/>
                </w:p>
              </w:tc>
            </w:tr>
            <w:tr w:rsidR="008233F4" w:rsidRPr="00214FC1" w14:paraId="63A858AD" w14:textId="77777777" w:rsidTr="00A0756A">
              <w:trPr>
                <w:trHeight w:val="162"/>
              </w:trPr>
              <w:tc>
                <w:tcPr>
                  <w:tcW w:w="9889" w:type="dxa"/>
                  <w:gridSpan w:val="2"/>
                </w:tcPr>
                <w:p w14:paraId="44D96945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Become an exemplary person and teacher who has found his place in life</w:t>
                  </w:r>
                </w:p>
              </w:tc>
            </w:tr>
            <w:tr w:rsidR="008233F4" w:rsidRPr="00E948A0" w14:paraId="6CB195FB" w14:textId="77777777" w:rsidTr="00A0756A">
              <w:trPr>
                <w:trHeight w:val="265"/>
              </w:trPr>
              <w:tc>
                <w:tcPr>
                  <w:tcW w:w="9889" w:type="dxa"/>
                  <w:gridSpan w:val="2"/>
                </w:tcPr>
                <w:p w14:paraId="4C5ED22B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EDUCATION</w:t>
                  </w:r>
                </w:p>
              </w:tc>
            </w:tr>
            <w:tr w:rsidR="008233F4" w:rsidRPr="00214FC1" w14:paraId="601889B0" w14:textId="77777777" w:rsidTr="00A0756A">
              <w:trPr>
                <w:trHeight w:val="356"/>
              </w:trPr>
              <w:tc>
                <w:tcPr>
                  <w:tcW w:w="3531" w:type="dxa"/>
                </w:tcPr>
                <w:p w14:paraId="73D3C0A2" w14:textId="77777777" w:rsidR="008233F4" w:rsidRPr="00E948A0" w:rsidRDefault="008233F4" w:rsidP="00A0756A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2006-201</w:t>
                  </w: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  <w:t>7y</w:t>
                  </w: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.</w:t>
                  </w:r>
                </w:p>
                <w:p w14:paraId="1D91E9D6" w14:textId="77777777" w:rsidR="008233F4" w:rsidRPr="00E948A0" w:rsidRDefault="008233F4" w:rsidP="00A0756A">
                  <w:pPr>
                    <w:spacing w:after="0" w:line="360" w:lineRule="auto"/>
                    <w:outlineLvl w:val="1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x-none"/>
                    </w:rPr>
                    <w:t>2017-2021</w:t>
                  </w: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  <w:t>y.</w:t>
                  </w:r>
                </w:p>
              </w:tc>
              <w:tc>
                <w:tcPr>
                  <w:tcW w:w="6358" w:type="dxa"/>
                </w:tcPr>
                <w:p w14:paraId="01C46846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  <w:t>Kerbulak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  <w:t xml:space="preserve"> district,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  <w:t>Zholaman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x-none"/>
                    </w:rPr>
                    <w:t xml:space="preserve"> secondary school</w:t>
                  </w:r>
                </w:p>
                <w:p w14:paraId="66E0FB60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Zhetysu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 xml:space="preserve"> State University named after I.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Zhansugurov</w:t>
                  </w:r>
                  <w:proofErr w:type="spellEnd"/>
                </w:p>
              </w:tc>
            </w:tr>
            <w:tr w:rsidR="008233F4" w:rsidRPr="00214FC1" w14:paraId="0C519BB8" w14:textId="77777777" w:rsidTr="00A0756A">
              <w:trPr>
                <w:trHeight w:val="761"/>
              </w:trPr>
              <w:tc>
                <w:tcPr>
                  <w:tcW w:w="9889" w:type="dxa"/>
                  <w:gridSpan w:val="2"/>
                </w:tcPr>
                <w:p w14:paraId="2867006D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                                                       EXPERIENCE</w:t>
                  </w:r>
                </w:p>
                <w:p w14:paraId="1288271F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Industrial and teaching practice:</w:t>
                  </w:r>
                </w:p>
              </w:tc>
            </w:tr>
            <w:tr w:rsidR="008233F4" w:rsidRPr="00214FC1" w14:paraId="28DB700B" w14:textId="77777777" w:rsidTr="00A0756A">
              <w:trPr>
                <w:trHeight w:val="289"/>
              </w:trPr>
              <w:tc>
                <w:tcPr>
                  <w:tcW w:w="3531" w:type="dxa"/>
                </w:tcPr>
                <w:p w14:paraId="31CF91F3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15.05.2018- 22.05.2018</w:t>
                  </w: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y</w:t>
                  </w: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031EE249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>15.01.2020-08.02.2020</w:t>
                  </w: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y.</w:t>
                  </w:r>
                </w:p>
              </w:tc>
              <w:tc>
                <w:tcPr>
                  <w:tcW w:w="6358" w:type="dxa"/>
                </w:tcPr>
                <w:p w14:paraId="52DBB72D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Taldykorgan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, №14 school-gymnasium</w:t>
                  </w:r>
                </w:p>
                <w:p w14:paraId="520F1D14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Taldykorgan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 w:eastAsia="ru-RU"/>
                    </w:rPr>
                    <w:t>, No. 4 secondary school</w:t>
                  </w:r>
                </w:p>
              </w:tc>
            </w:tr>
            <w:tr w:rsidR="008233F4" w:rsidRPr="00E948A0" w14:paraId="0CCE83D8" w14:textId="77777777" w:rsidTr="00A0756A">
              <w:trPr>
                <w:trHeight w:val="380"/>
              </w:trPr>
              <w:tc>
                <w:tcPr>
                  <w:tcW w:w="9889" w:type="dxa"/>
                  <w:gridSpan w:val="2"/>
                </w:tcPr>
                <w:p w14:paraId="05661F6E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</w:p>
                <w:p w14:paraId="39D072BD" w14:textId="77777777" w:rsidR="008233F4" w:rsidRPr="00E948A0" w:rsidRDefault="008233F4" w:rsidP="00A075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ADDITIONAL INFORMATION</w:t>
                  </w:r>
                </w:p>
              </w:tc>
            </w:tr>
            <w:tr w:rsidR="008233F4" w:rsidRPr="00E948A0" w14:paraId="5210299C" w14:textId="77777777" w:rsidTr="00A0756A">
              <w:trPr>
                <w:trHeight w:val="258"/>
              </w:trPr>
              <w:tc>
                <w:tcPr>
                  <w:tcW w:w="3531" w:type="dxa"/>
                </w:tcPr>
                <w:p w14:paraId="69A4BE5F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T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echnical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skills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70283899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Confident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user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MC OFFICE)</w:t>
                  </w:r>
                </w:p>
              </w:tc>
            </w:tr>
            <w:tr w:rsidR="008233F4" w:rsidRPr="00214FC1" w14:paraId="68612441" w14:textId="77777777" w:rsidTr="00A0756A">
              <w:trPr>
                <w:trHeight w:val="503"/>
              </w:trPr>
              <w:tc>
                <w:tcPr>
                  <w:tcW w:w="3531" w:type="dxa"/>
                </w:tcPr>
                <w:p w14:paraId="51193264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14:paraId="4EAF15AC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Professional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skills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competencies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2DDF3E2E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Work experience in various fields; Work experience teaching in middle grades (private educational center)</w:t>
                  </w:r>
                </w:p>
              </w:tc>
            </w:tr>
            <w:tr w:rsidR="008233F4" w:rsidRPr="00E948A0" w14:paraId="6C5DB31C" w14:textId="77777777" w:rsidTr="00A0756A">
              <w:trPr>
                <w:trHeight w:val="555"/>
              </w:trPr>
              <w:tc>
                <w:tcPr>
                  <w:tcW w:w="3531" w:type="dxa"/>
                </w:tcPr>
                <w:p w14:paraId="71B8BEA2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Knowledge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of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foreign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languages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577631B4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Intermediate level</w:t>
                  </w:r>
                </w:p>
              </w:tc>
            </w:tr>
            <w:tr w:rsidR="008233F4" w:rsidRPr="00214FC1" w14:paraId="2CF52798" w14:textId="77777777" w:rsidTr="00A0756A">
              <w:trPr>
                <w:trHeight w:val="641"/>
              </w:trPr>
              <w:tc>
                <w:tcPr>
                  <w:tcW w:w="3531" w:type="dxa"/>
                </w:tcPr>
                <w:p w14:paraId="61AD2883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Personal</w:t>
                  </w:r>
                  <w:proofErr w:type="spellEnd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948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qualities</w:t>
                  </w:r>
                  <w:proofErr w:type="spellEnd"/>
                </w:p>
              </w:tc>
              <w:tc>
                <w:tcPr>
                  <w:tcW w:w="6358" w:type="dxa"/>
                </w:tcPr>
                <w:p w14:paraId="4AF826CB" w14:textId="77777777" w:rsidR="008233F4" w:rsidRPr="00E948A0" w:rsidRDefault="008233F4" w:rsidP="00A07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E948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Responsibility, hard work, quick learning, restraint, dedication</w:t>
                  </w:r>
                </w:p>
              </w:tc>
            </w:tr>
          </w:tbl>
          <w:p w14:paraId="53FCB0A2" w14:textId="77777777" w:rsidR="008233F4" w:rsidRPr="00E948A0" w:rsidRDefault="008233F4" w:rsidP="00A0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4B7D73AB" w14:textId="77777777" w:rsidR="008233F4" w:rsidRDefault="008233F4" w:rsidP="008233F4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14:paraId="26CB45AF" w14:textId="77777777" w:rsidR="008233F4" w:rsidRDefault="008233F4" w:rsidP="008233F4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14:paraId="5F3D06E4" w14:textId="77777777" w:rsidR="008233F4" w:rsidRDefault="008233F4" w:rsidP="008233F4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14:paraId="433E3B22" w14:textId="77777777" w:rsidR="008233F4" w:rsidRDefault="008233F4" w:rsidP="008233F4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14:paraId="4B759201" w14:textId="77777777" w:rsidR="00302649" w:rsidRPr="008233F4" w:rsidRDefault="00302649" w:rsidP="008233F4">
      <w:pPr>
        <w:rPr>
          <w:lang w:val="kk-KZ"/>
        </w:rPr>
      </w:pPr>
    </w:p>
    <w:sectPr w:rsidR="00302649" w:rsidRPr="0082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14FC1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233F4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2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4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4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4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C5A96-DBF6-4905-87DC-30A41225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2021-03-26T14:10:00Z</dcterms:modified>
</cp:coreProperties>
</file>