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E33B85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E33B85" w:rsidRDefault="00FC71F2" w:rsidP="00F92A44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811530" cy="1442654"/>
                  <wp:effectExtent l="19050" t="0" r="7620" b="0"/>
                  <wp:docPr id="13" name="Рисунок 12" descr="24b885e2-5783-4f60-a1f0-53a89445444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b885e2-5783-4f60-a1f0-53a89445444b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390" cy="1444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 w:val="24"/>
          <w:szCs w:val="24"/>
          <w:lang w:val="en-US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E33B85" w:rsidRDefault="000370A7" w:rsidP="000370A7">
      <w:pPr>
        <w:rPr>
          <w:b/>
          <w:sz w:val="24"/>
          <w:szCs w:val="24"/>
          <w:lang w:val="kk-KZ"/>
        </w:rPr>
      </w:pPr>
      <w:r w:rsidRPr="001971F9">
        <w:rPr>
          <w:b/>
          <w:sz w:val="24"/>
          <w:szCs w:val="24"/>
        </w:rPr>
        <w:t>Аты-Жөні</w:t>
      </w:r>
      <w:r>
        <w:rPr>
          <w:b/>
          <w:sz w:val="24"/>
          <w:szCs w:val="24"/>
        </w:rPr>
        <w:t xml:space="preserve">: </w:t>
      </w:r>
      <w:r w:rsidR="00E33B85" w:rsidRPr="00FC71F2">
        <w:rPr>
          <w:sz w:val="24"/>
          <w:szCs w:val="24"/>
          <w:lang w:val="kk-KZ"/>
        </w:rPr>
        <w:t>Рустамова Диана Рустамқызы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9"/>
        <w:gridCol w:w="6092"/>
      </w:tblGrid>
      <w:tr w:rsidR="00ED5DA4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</w:t>
            </w:r>
            <w:r w:rsidR="00FC71F2">
              <w:rPr>
                <w:b/>
                <w:sz w:val="24"/>
                <w:szCs w:val="24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күні:</w:t>
            </w:r>
          </w:p>
        </w:tc>
        <w:tc>
          <w:tcPr>
            <w:tcW w:w="6358" w:type="dxa"/>
          </w:tcPr>
          <w:p w:rsidR="000370A7" w:rsidRPr="0025758D" w:rsidRDefault="00E33B85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20.10.1999</w:t>
            </w:r>
          </w:p>
        </w:tc>
      </w:tr>
      <w:tr w:rsidR="00ED5DA4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ED5DA4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E33B85">
              <w:rPr>
                <w:sz w:val="24"/>
                <w:szCs w:val="24"/>
                <w:lang w:val="kk-KZ"/>
              </w:rPr>
              <w:t xml:space="preserve">Талдықорған </w:t>
            </w:r>
            <w:r w:rsidRPr="0025758D">
              <w:rPr>
                <w:sz w:val="24"/>
                <w:szCs w:val="24"/>
                <w:lang w:val="kk-KZ"/>
              </w:rPr>
              <w:t xml:space="preserve">қаласы, </w:t>
            </w:r>
            <w:r w:rsidR="00E33B85">
              <w:rPr>
                <w:sz w:val="24"/>
                <w:szCs w:val="24"/>
                <w:lang w:val="kk-KZ"/>
              </w:rPr>
              <w:t>Шаляпина 1 а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 w:rsidR="00E33B85">
              <w:rPr>
                <w:sz w:val="24"/>
                <w:szCs w:val="24"/>
                <w:lang w:val="kk-KZ"/>
              </w:rPr>
              <w:t>-777-171-90-04</w:t>
            </w:r>
          </w:p>
          <w:p w:rsidR="000370A7" w:rsidRPr="007A7A99" w:rsidRDefault="00E33B85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Rustamvadi</w:t>
            </w:r>
            <w:r w:rsidR="000370A7" w:rsidRPr="0025758D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ED5DA4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Отбасылық</w:t>
            </w:r>
            <w:r w:rsidR="00E33B8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жағдайы:</w:t>
            </w:r>
          </w:p>
        </w:tc>
        <w:tc>
          <w:tcPr>
            <w:tcW w:w="6358" w:type="dxa"/>
          </w:tcPr>
          <w:p w:rsidR="000370A7" w:rsidRPr="00E33B85" w:rsidRDefault="00E33B85" w:rsidP="00E33B8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E33B85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E33B85" w:rsidRPr="00E33953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</w:t>
            </w:r>
            <w:r w:rsidR="00E33B85">
              <w:rPr>
                <w:bCs/>
                <w:sz w:val="24"/>
                <w:szCs w:val="24"/>
                <w:lang w:val="kk-KZ"/>
              </w:rPr>
              <w:t>ін</w:t>
            </w:r>
            <w:r w:rsidRPr="0025758D">
              <w:rPr>
                <w:bCs/>
                <w:sz w:val="24"/>
                <w:szCs w:val="24"/>
                <w:lang w:val="kk-KZ"/>
              </w:rPr>
              <w:t>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E33B85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ED5DA4" w:rsidRPr="00E33953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E33B85">
              <w:rPr>
                <w:sz w:val="24"/>
                <w:szCs w:val="24"/>
                <w:lang w:val="kk-KZ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E33B85" w:rsidRPr="00E33953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ED5DA4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25758D">
              <w:rPr>
                <w:sz w:val="24"/>
                <w:szCs w:val="24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E33B85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ED5DA4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E33B85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компьютерді жақсы білем, пернетақтада тез терем</w:t>
            </w:r>
          </w:p>
        </w:tc>
      </w:tr>
      <w:tr w:rsidR="00ED5DA4" w:rsidRPr="00E33953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ED5DA4" w:rsidRPr="00E33B85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33B85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  <w:r w:rsidR="00E33B85">
              <w:rPr>
                <w:sz w:val="24"/>
                <w:szCs w:val="24"/>
                <w:lang w:val="kk-KZ"/>
              </w:rPr>
              <w:t>,</w:t>
            </w: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  <w:r w:rsidR="00ED5DA4">
              <w:rPr>
                <w:sz w:val="24"/>
                <w:szCs w:val="24"/>
                <w:lang w:val="kk-KZ"/>
              </w:rPr>
              <w:t>,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</w:tc>
      </w:tr>
      <w:tr w:rsidR="00ED5DA4" w:rsidRPr="00E33953" w:rsidTr="00F92A44">
        <w:trPr>
          <w:trHeight w:val="323"/>
        </w:trPr>
        <w:tc>
          <w:tcPr>
            <w:tcW w:w="3531" w:type="dxa"/>
          </w:tcPr>
          <w:p w:rsidR="00ED5DA4" w:rsidRDefault="00ED5DA4" w:rsidP="00F92A44">
            <w:pPr>
              <w:rPr>
                <w:b/>
                <w:sz w:val="24"/>
                <w:szCs w:val="24"/>
                <w:lang w:val="kk-KZ"/>
              </w:rPr>
            </w:pPr>
          </w:p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ED5DA4" w:rsidRDefault="00ED5DA4" w:rsidP="00F92A44">
            <w:pPr>
              <w:rPr>
                <w:sz w:val="24"/>
                <w:szCs w:val="24"/>
                <w:lang w:val="kk-KZ"/>
              </w:rPr>
            </w:pP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  <w:r w:rsidR="00E33B85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ED5DA4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971550" cy="1661160"/>
                  <wp:effectExtent l="19050" t="0" r="0" b="0"/>
                  <wp:docPr id="3" name="Рисунок 2" descr="24b885e2-5783-4f60-a1f0-53a89445444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b885e2-5783-4f60-a1f0-53a89445444b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76" cy="1661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DE0164" w:rsidRDefault="000370A7" w:rsidP="000370A7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ED5DA4">
        <w:rPr>
          <w:sz w:val="24"/>
          <w:szCs w:val="24"/>
        </w:rPr>
        <w:t xml:space="preserve"> </w:t>
      </w:r>
      <w:proofErr w:type="spellStart"/>
      <w:r w:rsidR="00ED5DA4">
        <w:rPr>
          <w:sz w:val="24"/>
          <w:szCs w:val="24"/>
        </w:rPr>
        <w:t>Рустамова</w:t>
      </w:r>
      <w:proofErr w:type="spellEnd"/>
      <w:r w:rsidR="00ED5DA4">
        <w:rPr>
          <w:sz w:val="24"/>
          <w:szCs w:val="24"/>
        </w:rPr>
        <w:t xml:space="preserve"> Диана </w:t>
      </w:r>
      <w:proofErr w:type="spellStart"/>
      <w:r w:rsidR="00ED5DA4">
        <w:rPr>
          <w:sz w:val="24"/>
          <w:szCs w:val="24"/>
        </w:rPr>
        <w:t>Рустамкызы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ED5DA4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20.10.1999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ED5DA4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="000370A7" w:rsidRPr="005F4F05">
              <w:rPr>
                <w:sz w:val="24"/>
                <w:szCs w:val="24"/>
                <w:lang w:val="kk-KZ"/>
              </w:rPr>
              <w:t>, город</w:t>
            </w:r>
            <w:r>
              <w:rPr>
                <w:sz w:val="24"/>
                <w:szCs w:val="24"/>
                <w:lang w:val="kk-KZ"/>
              </w:rPr>
              <w:t xml:space="preserve"> Талдыкорган</w:t>
            </w:r>
            <w:r w:rsidR="000370A7" w:rsidRPr="005F4F05">
              <w:rPr>
                <w:sz w:val="24"/>
                <w:szCs w:val="24"/>
                <w:lang w:val="kk-KZ"/>
              </w:rPr>
              <w:t xml:space="preserve">, улица </w:t>
            </w:r>
            <w:r>
              <w:rPr>
                <w:sz w:val="24"/>
                <w:szCs w:val="24"/>
                <w:lang w:val="kk-KZ"/>
              </w:rPr>
              <w:t>Шаляпина 1 а.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8</w:t>
            </w:r>
            <w:r w:rsidR="00ED5DA4">
              <w:rPr>
                <w:sz w:val="24"/>
                <w:szCs w:val="24"/>
                <w:lang w:val="kk-KZ"/>
              </w:rPr>
              <w:t>-</w:t>
            </w:r>
            <w:r w:rsidRPr="005F4F05">
              <w:rPr>
                <w:sz w:val="24"/>
                <w:szCs w:val="24"/>
                <w:lang w:val="kk-KZ"/>
              </w:rPr>
              <w:t>7</w:t>
            </w:r>
            <w:r w:rsidR="00ED5DA4">
              <w:rPr>
                <w:sz w:val="24"/>
                <w:szCs w:val="24"/>
                <w:lang w:val="kk-KZ"/>
              </w:rPr>
              <w:t>77-171-90-04</w:t>
            </w:r>
          </w:p>
          <w:p w:rsidR="000370A7" w:rsidRPr="005F4F05" w:rsidRDefault="00ED5DA4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Rustamvadi</w:t>
            </w:r>
            <w:r w:rsidRPr="0025758D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ED5DA4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</w:t>
            </w:r>
            <w:r w:rsidR="00ED5DA4">
              <w:rPr>
                <w:bCs/>
                <w:sz w:val="24"/>
                <w:szCs w:val="24"/>
              </w:rPr>
              <w:t>а</w:t>
            </w:r>
            <w:r w:rsidRPr="005F4F05">
              <w:rPr>
                <w:bCs/>
                <w:sz w:val="24"/>
                <w:szCs w:val="24"/>
              </w:rPr>
              <w:t xml:space="preserve">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ED5DA4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="000370A7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</w:t>
            </w:r>
            <w:r w:rsidR="00ED5DA4">
              <w:rPr>
                <w:sz w:val="24"/>
                <w:szCs w:val="24"/>
                <w:lang w:val="kk-KZ"/>
              </w:rPr>
              <w:t>а, желаю работать, бесконфликтныая</w:t>
            </w:r>
            <w:r w:rsidRPr="005F4F05">
              <w:rPr>
                <w:sz w:val="24"/>
                <w:szCs w:val="24"/>
                <w:lang w:val="kk-KZ"/>
              </w:rPr>
              <w:t>, добросовестно выполняю поставленные задачи, легко адаптируюсь к новым информационным системам, пунктуал</w:t>
            </w:r>
            <w:r w:rsidR="00ED5DA4">
              <w:rPr>
                <w:sz w:val="24"/>
                <w:szCs w:val="24"/>
                <w:lang w:val="kk-KZ"/>
              </w:rPr>
              <w:t>ьна.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ED5DA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ED5DA4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  <w:r w:rsidR="00ED5DA4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0370A7" w:rsidRDefault="000370A7"/>
    <w:p w:rsidR="00E33953" w:rsidRDefault="00E33953"/>
    <w:p w:rsidR="00E33953" w:rsidRPr="00DE0164" w:rsidRDefault="00E33953" w:rsidP="00E33953">
      <w:pPr>
        <w:jc w:val="right"/>
        <w:rPr>
          <w:rFonts w:cs="Arial"/>
          <w:sz w:val="24"/>
        </w:rPr>
      </w:pPr>
    </w:p>
    <w:p w:rsidR="00E33953" w:rsidRPr="00DE0164" w:rsidRDefault="00E33953" w:rsidP="00E33953">
      <w:pPr>
        <w:jc w:val="right"/>
        <w:rPr>
          <w:rFonts w:cs="Arial"/>
          <w:b/>
          <w:i/>
          <w:sz w:val="24"/>
        </w:rPr>
      </w:pPr>
    </w:p>
    <w:p w:rsidR="00E33953" w:rsidRPr="00DE0164" w:rsidRDefault="00E33953" w:rsidP="00E3395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E33953" w:rsidRPr="00DE0164" w:rsidTr="005B7311">
        <w:trPr>
          <w:trHeight w:val="1566"/>
        </w:trPr>
        <w:tc>
          <w:tcPr>
            <w:tcW w:w="1774" w:type="dxa"/>
            <w:vAlign w:val="center"/>
            <w:hideMark/>
          </w:tcPr>
          <w:p w:rsidR="00E33953" w:rsidRPr="00DE0164" w:rsidRDefault="00E33953" w:rsidP="005B731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BA04591" wp14:editId="7E99B53F">
                  <wp:extent cx="928679" cy="1570196"/>
                  <wp:effectExtent l="19050" t="0" r="4771" b="0"/>
                  <wp:docPr id="9" name="Рисунок 1" descr="24b885e2-5783-4f60-a1f0-53a89445444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b885e2-5783-4f60-a1f0-53a89445444b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502" cy="1571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3953" w:rsidRPr="00DE0164" w:rsidRDefault="00E33953" w:rsidP="00E33953">
      <w:pPr>
        <w:jc w:val="center"/>
        <w:rPr>
          <w:b/>
          <w:szCs w:val="28"/>
        </w:rPr>
      </w:pPr>
    </w:p>
    <w:p w:rsidR="00E33953" w:rsidRPr="00DE0164" w:rsidRDefault="00E33953" w:rsidP="00E33953">
      <w:pPr>
        <w:jc w:val="center"/>
        <w:rPr>
          <w:b/>
          <w:szCs w:val="28"/>
        </w:rPr>
      </w:pPr>
    </w:p>
    <w:p w:rsidR="00E33953" w:rsidRPr="00DE0164" w:rsidRDefault="00E33953" w:rsidP="00E33953">
      <w:pPr>
        <w:jc w:val="center"/>
        <w:rPr>
          <w:b/>
          <w:szCs w:val="28"/>
        </w:rPr>
      </w:pPr>
    </w:p>
    <w:p w:rsidR="00E33953" w:rsidRPr="00DE0164" w:rsidRDefault="00E33953" w:rsidP="00E33953">
      <w:pPr>
        <w:jc w:val="center"/>
        <w:rPr>
          <w:b/>
          <w:sz w:val="24"/>
          <w:szCs w:val="24"/>
        </w:rPr>
      </w:pPr>
    </w:p>
    <w:p w:rsidR="00E33953" w:rsidRPr="00FC71F2" w:rsidRDefault="00E33953" w:rsidP="00E33953">
      <w:pPr>
        <w:jc w:val="center"/>
        <w:rPr>
          <w:b/>
          <w:sz w:val="24"/>
          <w:szCs w:val="24"/>
          <w:lang w:val="en-US"/>
        </w:rPr>
      </w:pPr>
      <w:r w:rsidRPr="00FC71F2">
        <w:rPr>
          <w:b/>
          <w:sz w:val="24"/>
          <w:szCs w:val="24"/>
          <w:lang w:val="en-US"/>
        </w:rPr>
        <w:t>CURRICULUM VITAE</w:t>
      </w:r>
    </w:p>
    <w:p w:rsidR="00E33953" w:rsidRPr="00FC71F2" w:rsidRDefault="00E33953" w:rsidP="00E33953">
      <w:pPr>
        <w:rPr>
          <w:b/>
          <w:sz w:val="24"/>
          <w:szCs w:val="24"/>
          <w:lang w:val="en-US"/>
        </w:rPr>
      </w:pPr>
    </w:p>
    <w:p w:rsidR="00E33953" w:rsidRPr="00FC71F2" w:rsidRDefault="00E33953" w:rsidP="00E33953">
      <w:pPr>
        <w:rPr>
          <w:b/>
          <w:sz w:val="24"/>
          <w:szCs w:val="24"/>
          <w:lang w:val="en-US"/>
        </w:rPr>
      </w:pPr>
    </w:p>
    <w:p w:rsidR="00E33953" w:rsidRPr="00FC71F2" w:rsidRDefault="00E33953" w:rsidP="00E33953">
      <w:pPr>
        <w:rPr>
          <w:b/>
          <w:sz w:val="24"/>
          <w:szCs w:val="24"/>
          <w:lang w:val="en-US"/>
        </w:rPr>
      </w:pPr>
    </w:p>
    <w:p w:rsidR="00E33953" w:rsidRPr="00FC71F2" w:rsidRDefault="00E33953" w:rsidP="00E33953">
      <w:pPr>
        <w:rPr>
          <w:b/>
          <w:sz w:val="24"/>
          <w:szCs w:val="24"/>
          <w:lang w:val="en-US"/>
        </w:rPr>
      </w:pPr>
      <w:r w:rsidRPr="00FC71F2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 w:rsidRPr="00FC71F2">
        <w:rPr>
          <w:sz w:val="24"/>
          <w:szCs w:val="24"/>
          <w:lang w:val="en-US"/>
        </w:rPr>
        <w:t xml:space="preserve"> </w:t>
      </w:r>
      <w:proofErr w:type="spellStart"/>
      <w:r w:rsidRPr="00FC71F2">
        <w:rPr>
          <w:sz w:val="24"/>
          <w:szCs w:val="24"/>
          <w:lang w:val="en-US"/>
        </w:rPr>
        <w:t>Rustamova</w:t>
      </w:r>
      <w:proofErr w:type="spellEnd"/>
      <w:r w:rsidRPr="00FC71F2">
        <w:rPr>
          <w:sz w:val="24"/>
          <w:szCs w:val="24"/>
          <w:lang w:val="en-US"/>
        </w:rPr>
        <w:t xml:space="preserve"> Diana </w:t>
      </w:r>
      <w:proofErr w:type="spellStart"/>
      <w:r w:rsidRPr="00FC71F2">
        <w:rPr>
          <w:sz w:val="24"/>
          <w:szCs w:val="24"/>
          <w:lang w:val="en-US"/>
        </w:rPr>
        <w:t>Rustamo</w:t>
      </w:r>
      <w:r>
        <w:rPr>
          <w:sz w:val="24"/>
          <w:szCs w:val="24"/>
          <w:lang w:val="en-US"/>
        </w:rPr>
        <w:t>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E33953" w:rsidRPr="00DE0164" w:rsidTr="005B7311">
        <w:trPr>
          <w:trHeight w:val="350"/>
        </w:trPr>
        <w:tc>
          <w:tcPr>
            <w:tcW w:w="3531" w:type="dxa"/>
          </w:tcPr>
          <w:p w:rsidR="00E33953" w:rsidRPr="00E93E9E" w:rsidRDefault="00E33953" w:rsidP="005B731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Dateofbirth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E33953" w:rsidRPr="00FC71F2" w:rsidRDefault="00E33953" w:rsidP="005B73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20.10.1999</w:t>
            </w:r>
          </w:p>
        </w:tc>
      </w:tr>
      <w:tr w:rsidR="00E33953" w:rsidRPr="00DE0164" w:rsidTr="005B7311">
        <w:trPr>
          <w:trHeight w:val="299"/>
        </w:trPr>
        <w:tc>
          <w:tcPr>
            <w:tcW w:w="3531" w:type="dxa"/>
          </w:tcPr>
          <w:p w:rsidR="00E33953" w:rsidRPr="00E93E9E" w:rsidRDefault="00E33953" w:rsidP="005B731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E33953" w:rsidRPr="00E93E9E" w:rsidRDefault="00E33953" w:rsidP="005B73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E33953" w:rsidRPr="000370A7" w:rsidTr="005B7311">
        <w:trPr>
          <w:trHeight w:val="373"/>
        </w:trPr>
        <w:tc>
          <w:tcPr>
            <w:tcW w:w="3531" w:type="dxa"/>
          </w:tcPr>
          <w:p w:rsidR="00E33953" w:rsidRPr="00E93E9E" w:rsidRDefault="00E33953" w:rsidP="005B7311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E33953" w:rsidRPr="000370A7" w:rsidRDefault="00E33953" w:rsidP="005B7311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 w:rsidRPr="000370A7">
              <w:rPr>
                <w:sz w:val="24"/>
                <w:szCs w:val="24"/>
                <w:lang w:val="kk-KZ"/>
              </w:rPr>
              <w:t xml:space="preserve">city, </w:t>
            </w:r>
            <w:r w:rsidRPr="00FC71F2">
              <w:rPr>
                <w:sz w:val="24"/>
                <w:szCs w:val="24"/>
                <w:lang w:val="kk-KZ"/>
              </w:rPr>
              <w:t xml:space="preserve">Chaliapin 1 a </w:t>
            </w:r>
            <w:r w:rsidRPr="000370A7">
              <w:rPr>
                <w:sz w:val="24"/>
                <w:szCs w:val="24"/>
                <w:lang w:val="kk-KZ"/>
              </w:rPr>
              <w:t>street</w:t>
            </w:r>
          </w:p>
          <w:p w:rsidR="00E33953" w:rsidRPr="00FC71F2" w:rsidRDefault="00E33953" w:rsidP="005B7311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en-US"/>
              </w:rPr>
              <w:t>-777-171-90-04</w:t>
            </w:r>
          </w:p>
          <w:p w:rsidR="00E33953" w:rsidRDefault="00E33953" w:rsidP="005B73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Rustamvadi</w:t>
            </w:r>
            <w:r w:rsidRPr="0025758D">
              <w:rPr>
                <w:sz w:val="24"/>
                <w:szCs w:val="24"/>
                <w:lang w:val="en-US"/>
              </w:rPr>
              <w:t>@gmail.com</w:t>
            </w:r>
          </w:p>
          <w:p w:rsidR="00E33953" w:rsidRPr="007A7A99" w:rsidRDefault="00E33953" w:rsidP="005B731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E33953" w:rsidRPr="00DE0164" w:rsidTr="005B7311">
        <w:trPr>
          <w:trHeight w:val="266"/>
        </w:trPr>
        <w:tc>
          <w:tcPr>
            <w:tcW w:w="3531" w:type="dxa"/>
          </w:tcPr>
          <w:p w:rsidR="00E33953" w:rsidRPr="00E93E9E" w:rsidRDefault="00E33953" w:rsidP="005B731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Maritalstatus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E33953" w:rsidRPr="000370A7" w:rsidRDefault="00E33953" w:rsidP="005B731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 w:rsidRPr="00FC71F2">
              <w:rPr>
                <w:sz w:val="24"/>
                <w:szCs w:val="24"/>
                <w:lang w:val="kk-KZ"/>
              </w:rPr>
              <w:t>ot married</w:t>
            </w:r>
          </w:p>
        </w:tc>
      </w:tr>
      <w:tr w:rsidR="00E33953" w:rsidRPr="00DE0164" w:rsidTr="005B7311">
        <w:trPr>
          <w:trHeight w:val="213"/>
        </w:trPr>
        <w:tc>
          <w:tcPr>
            <w:tcW w:w="9889" w:type="dxa"/>
            <w:gridSpan w:val="2"/>
          </w:tcPr>
          <w:p w:rsidR="00E33953" w:rsidRDefault="00E33953" w:rsidP="005B731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33953" w:rsidRPr="00E93E9E" w:rsidRDefault="00E33953" w:rsidP="005B73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E33953" w:rsidRPr="00E33953" w:rsidTr="005B7311">
        <w:trPr>
          <w:trHeight w:val="162"/>
        </w:trPr>
        <w:tc>
          <w:tcPr>
            <w:tcW w:w="9889" w:type="dxa"/>
            <w:gridSpan w:val="2"/>
          </w:tcPr>
          <w:p w:rsidR="00E33953" w:rsidRPr="000370A7" w:rsidRDefault="00E33953" w:rsidP="005B7311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E33953" w:rsidRPr="00DE0164" w:rsidTr="005B7311">
        <w:trPr>
          <w:trHeight w:val="265"/>
        </w:trPr>
        <w:tc>
          <w:tcPr>
            <w:tcW w:w="9889" w:type="dxa"/>
            <w:gridSpan w:val="2"/>
          </w:tcPr>
          <w:p w:rsidR="00E33953" w:rsidRPr="000370A7" w:rsidRDefault="00E33953" w:rsidP="005B731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E33953" w:rsidRPr="00E93E9E" w:rsidRDefault="00E33953" w:rsidP="005B73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E33953" w:rsidRPr="00E33953" w:rsidTr="005B7311">
        <w:trPr>
          <w:trHeight w:val="356"/>
        </w:trPr>
        <w:tc>
          <w:tcPr>
            <w:tcW w:w="3531" w:type="dxa"/>
          </w:tcPr>
          <w:p w:rsidR="00E33953" w:rsidRPr="005F4A69" w:rsidRDefault="00E33953" w:rsidP="005B731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E33953" w:rsidRDefault="00E33953" w:rsidP="005B7311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E33953" w:rsidRPr="00417D4B" w:rsidRDefault="00E33953" w:rsidP="005B731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E33953" w:rsidRPr="00E33953" w:rsidTr="005B7311">
        <w:trPr>
          <w:trHeight w:val="761"/>
        </w:trPr>
        <w:tc>
          <w:tcPr>
            <w:tcW w:w="9889" w:type="dxa"/>
            <w:gridSpan w:val="2"/>
          </w:tcPr>
          <w:p w:rsidR="00E33953" w:rsidRDefault="00E33953" w:rsidP="005B731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E33953" w:rsidRPr="00E93E9E" w:rsidRDefault="00E33953" w:rsidP="005B731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E33953" w:rsidRPr="00E93E9E" w:rsidRDefault="00E33953" w:rsidP="005B7311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E33953" w:rsidRPr="00E33953" w:rsidTr="005B7311">
        <w:trPr>
          <w:trHeight w:val="289"/>
        </w:trPr>
        <w:tc>
          <w:tcPr>
            <w:tcW w:w="3531" w:type="dxa"/>
          </w:tcPr>
          <w:p w:rsidR="00E33953" w:rsidRPr="005F4A69" w:rsidRDefault="00E33953" w:rsidP="005B731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E33953" w:rsidRDefault="00E33953" w:rsidP="005B7311">
            <w:pPr>
              <w:rPr>
                <w:i/>
                <w:sz w:val="24"/>
                <w:szCs w:val="24"/>
              </w:rPr>
            </w:pPr>
          </w:p>
          <w:p w:rsidR="00E33953" w:rsidRDefault="00E33953" w:rsidP="005B7311">
            <w:pPr>
              <w:rPr>
                <w:i/>
                <w:sz w:val="24"/>
                <w:szCs w:val="24"/>
              </w:rPr>
            </w:pPr>
          </w:p>
          <w:p w:rsidR="00E33953" w:rsidRPr="00DE421D" w:rsidRDefault="00E33953" w:rsidP="005B731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E33953" w:rsidRDefault="00E33953" w:rsidP="005B7311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E33953" w:rsidRPr="00417D4B" w:rsidRDefault="00E33953" w:rsidP="005B7311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33953" w:rsidRPr="00417D4B" w:rsidRDefault="00E33953" w:rsidP="005B7311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E33953" w:rsidRPr="00DE0164" w:rsidTr="005B7311">
        <w:trPr>
          <w:trHeight w:val="380"/>
        </w:trPr>
        <w:tc>
          <w:tcPr>
            <w:tcW w:w="9889" w:type="dxa"/>
            <w:gridSpan w:val="2"/>
          </w:tcPr>
          <w:p w:rsidR="00E33953" w:rsidRPr="000370A7" w:rsidRDefault="00E33953" w:rsidP="005B731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E33953" w:rsidRPr="00E93E9E" w:rsidRDefault="00E33953" w:rsidP="005B73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E33953" w:rsidRPr="00E33953" w:rsidTr="005B7311">
        <w:trPr>
          <w:trHeight w:val="258"/>
        </w:trPr>
        <w:tc>
          <w:tcPr>
            <w:tcW w:w="3531" w:type="dxa"/>
          </w:tcPr>
          <w:p w:rsidR="00E33953" w:rsidRPr="00E93E9E" w:rsidRDefault="00E33953" w:rsidP="005B73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E33953" w:rsidRPr="00FC71F2" w:rsidRDefault="00E33953" w:rsidP="005B7311">
            <w:pPr>
              <w:rPr>
                <w:sz w:val="24"/>
                <w:szCs w:val="24"/>
                <w:lang w:val="en-US"/>
              </w:rPr>
            </w:pPr>
            <w:r w:rsidRPr="00FC71F2">
              <w:rPr>
                <w:sz w:val="24"/>
                <w:szCs w:val="24"/>
                <w:lang w:val="en-US"/>
              </w:rPr>
              <w:t>I type fast on the keyboard, computer literacy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E33953" w:rsidRPr="00E33953" w:rsidTr="005B7311">
        <w:trPr>
          <w:trHeight w:val="503"/>
        </w:trPr>
        <w:tc>
          <w:tcPr>
            <w:tcW w:w="3531" w:type="dxa"/>
          </w:tcPr>
          <w:p w:rsidR="00E33953" w:rsidRPr="00E93E9E" w:rsidRDefault="00E33953" w:rsidP="005B73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E33953" w:rsidRPr="00417D4B" w:rsidRDefault="00E33953" w:rsidP="005B7311">
            <w:pPr>
              <w:rPr>
                <w:sz w:val="24"/>
                <w:szCs w:val="24"/>
                <w:lang w:val="kk-KZ"/>
              </w:rPr>
            </w:pPr>
            <w:r w:rsidRPr="00FC71F2">
              <w:rPr>
                <w:sz w:val="24"/>
                <w:szCs w:val="24"/>
                <w:lang w:val="kk-KZ"/>
              </w:rPr>
              <w:t>Disciplined, ready to work, conflict-free, conscientiously perform tasks, easily adapt to new information systems, punctual</w:t>
            </w:r>
          </w:p>
        </w:tc>
      </w:tr>
      <w:tr w:rsidR="00E33953" w:rsidRPr="00E33B85" w:rsidTr="005B7311">
        <w:trPr>
          <w:trHeight w:val="555"/>
        </w:trPr>
        <w:tc>
          <w:tcPr>
            <w:tcW w:w="3531" w:type="dxa"/>
          </w:tcPr>
          <w:p w:rsidR="00E33953" w:rsidRPr="00E93E9E" w:rsidRDefault="00E33953" w:rsidP="005B731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E33953" w:rsidRPr="00417D4B" w:rsidRDefault="00E33953" w:rsidP="005B7311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E33953" w:rsidRPr="00417D4B" w:rsidRDefault="00E33953" w:rsidP="005B7311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E33953" w:rsidRPr="00417D4B" w:rsidRDefault="00E33953" w:rsidP="005B7311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E33953" w:rsidRPr="00417D4B" w:rsidRDefault="00E33953" w:rsidP="005B7311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E33953" w:rsidRPr="00E33953" w:rsidTr="005B7311">
        <w:trPr>
          <w:trHeight w:val="323"/>
        </w:trPr>
        <w:tc>
          <w:tcPr>
            <w:tcW w:w="3531" w:type="dxa"/>
          </w:tcPr>
          <w:p w:rsidR="00E33953" w:rsidRPr="00417D4B" w:rsidRDefault="00E33953" w:rsidP="005B731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E33953" w:rsidRPr="00417D4B" w:rsidRDefault="00E33953" w:rsidP="005B7311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E33953" w:rsidRPr="005F4A69" w:rsidRDefault="00E33953" w:rsidP="00E33953">
      <w:pPr>
        <w:rPr>
          <w:rFonts w:cs="Arial"/>
          <w:b/>
          <w:i/>
          <w:sz w:val="24"/>
          <w:szCs w:val="24"/>
          <w:lang w:val="en-US"/>
        </w:rPr>
      </w:pPr>
    </w:p>
    <w:p w:rsidR="00E33953" w:rsidRPr="005F4A69" w:rsidRDefault="00E33953" w:rsidP="00E33953">
      <w:pPr>
        <w:rPr>
          <w:lang w:val="en-US"/>
        </w:rPr>
      </w:pPr>
    </w:p>
    <w:p w:rsidR="00E33953" w:rsidRPr="005F4A69" w:rsidRDefault="00E33953" w:rsidP="00E33953">
      <w:pPr>
        <w:rPr>
          <w:lang w:val="en-US"/>
        </w:rPr>
      </w:pPr>
    </w:p>
    <w:p w:rsidR="00E33953" w:rsidRPr="005F4A69" w:rsidRDefault="00E33953" w:rsidP="00E33953">
      <w:pPr>
        <w:rPr>
          <w:lang w:val="en-US"/>
        </w:rPr>
      </w:pPr>
    </w:p>
    <w:p w:rsidR="00E33953" w:rsidRPr="005F4A69" w:rsidRDefault="00E33953" w:rsidP="00E33953">
      <w:pPr>
        <w:rPr>
          <w:lang w:val="en-US"/>
        </w:rPr>
      </w:pPr>
    </w:p>
    <w:p w:rsidR="00E33953" w:rsidRPr="003A4217" w:rsidRDefault="00E33953" w:rsidP="00E33953">
      <w:pPr>
        <w:rPr>
          <w:rFonts w:cs="Arial"/>
          <w:sz w:val="24"/>
          <w:lang w:val="en-US"/>
        </w:rPr>
      </w:pPr>
    </w:p>
    <w:p w:rsidR="00E33953" w:rsidRPr="00E33953" w:rsidRDefault="00E33953">
      <w:pPr>
        <w:rPr>
          <w:lang w:val="en-US"/>
        </w:rPr>
      </w:pPr>
      <w:bookmarkStart w:id="0" w:name="_GoBack"/>
      <w:bookmarkEnd w:id="0"/>
    </w:p>
    <w:sectPr w:rsidR="00E33953" w:rsidRPr="00E33953" w:rsidSect="009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3A4217"/>
    <w:rsid w:val="00417D4B"/>
    <w:rsid w:val="005F4A69"/>
    <w:rsid w:val="007A7A99"/>
    <w:rsid w:val="00922973"/>
    <w:rsid w:val="00B94A08"/>
    <w:rsid w:val="00BB586D"/>
    <w:rsid w:val="00D747D0"/>
    <w:rsid w:val="00DE421D"/>
    <w:rsid w:val="00E33953"/>
    <w:rsid w:val="00E33B85"/>
    <w:rsid w:val="00E93E9E"/>
    <w:rsid w:val="00EB63B1"/>
    <w:rsid w:val="00ED5DA4"/>
    <w:rsid w:val="00FC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10</cp:revision>
  <dcterms:created xsi:type="dcterms:W3CDTF">2020-09-18T05:12:00Z</dcterms:created>
  <dcterms:modified xsi:type="dcterms:W3CDTF">2020-10-06T14:30:00Z</dcterms:modified>
</cp:coreProperties>
</file>