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8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106018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08040" cy="1638300"/>
                  <wp:effectExtent l="19050" t="0" r="6410" b="0"/>
                  <wp:docPr id="1" name="Рисунок 0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722" cy="1642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106018" w:rsidRPr="00106018">
        <w:rPr>
          <w:sz w:val="24"/>
          <w:szCs w:val="24"/>
          <w:lang w:val="kk-KZ"/>
        </w:rPr>
        <w:t>Ергожаева Диана Манасовна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6095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106018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106018" w:rsidRPr="00106018">
              <w:rPr>
                <w:sz w:val="24"/>
                <w:szCs w:val="24"/>
                <w:lang w:val="kk-KZ"/>
              </w:rPr>
              <w:t>астар 1,уч 2074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E33B85">
              <w:rPr>
                <w:sz w:val="24"/>
                <w:szCs w:val="24"/>
                <w:lang w:val="kk-KZ"/>
              </w:rPr>
              <w:t>-777-</w:t>
            </w:r>
            <w:r w:rsidR="00106018">
              <w:rPr>
                <w:sz w:val="24"/>
                <w:szCs w:val="24"/>
                <w:lang w:val="kk-KZ"/>
              </w:rPr>
              <w:t>125-60-10</w:t>
            </w:r>
          </w:p>
          <w:p w:rsidR="000370A7" w:rsidRPr="007A7A99" w:rsidRDefault="00106018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="000370A7"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106018" w:rsidRDefault="00106018" w:rsidP="00E33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3F091B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3F091B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3F091B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3F091B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3F091B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10601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71624" cy="1592580"/>
                  <wp:effectExtent l="19050" t="0" r="4726" b="0"/>
                  <wp:docPr id="2" name="Рисунок 1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996" cy="1594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106018">
        <w:rPr>
          <w:sz w:val="24"/>
          <w:szCs w:val="24"/>
          <w:lang w:val="kk-KZ"/>
        </w:rPr>
        <w:t>Ергожаева Диана Манасовна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106018" w:rsidRPr="00DE0164" w:rsidTr="00106018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106018" w:rsidRPr="00DE0164" w:rsidTr="00106018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106018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106018" w:rsidRPr="00106018">
              <w:rPr>
                <w:sz w:val="24"/>
                <w:szCs w:val="24"/>
                <w:lang w:val="kk-KZ"/>
              </w:rPr>
              <w:t>астар 1,уч 2074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-777-125-60-10</w:t>
            </w:r>
          </w:p>
          <w:p w:rsidR="00106018" w:rsidRPr="007A7A99" w:rsidRDefault="00106018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106018" w:rsidRPr="00DE0164" w:rsidTr="00106018">
        <w:trPr>
          <w:trHeight w:val="266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106018" w:rsidRDefault="005B5F62" w:rsidP="00300D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370A7" w:rsidRPr="00DE0164" w:rsidTr="00106018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106018">
        <w:trPr>
          <w:trHeight w:val="162"/>
        </w:trPr>
        <w:tc>
          <w:tcPr>
            <w:tcW w:w="9571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106018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106018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106018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106018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106018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106018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106018">
        <w:trPr>
          <w:trHeight w:val="32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3F091B" w:rsidRDefault="003F091B" w:rsidP="000370A7"/>
    <w:p w:rsidR="003F091B" w:rsidRPr="00DE0164" w:rsidRDefault="003F091B" w:rsidP="003F091B">
      <w:pPr>
        <w:jc w:val="right"/>
        <w:rPr>
          <w:rFonts w:cs="Arial"/>
          <w:b/>
          <w:i/>
          <w:sz w:val="24"/>
        </w:rPr>
      </w:pPr>
    </w:p>
    <w:p w:rsidR="003F091B" w:rsidRPr="00DE0164" w:rsidRDefault="003F091B" w:rsidP="003F091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95"/>
      </w:tblGrid>
      <w:tr w:rsidR="003F091B" w:rsidRPr="00DE0164" w:rsidTr="007F563D">
        <w:trPr>
          <w:trHeight w:val="1566"/>
        </w:trPr>
        <w:tc>
          <w:tcPr>
            <w:tcW w:w="1774" w:type="dxa"/>
            <w:vAlign w:val="center"/>
            <w:hideMark/>
          </w:tcPr>
          <w:p w:rsidR="003F091B" w:rsidRPr="00DE0164" w:rsidRDefault="003F091B" w:rsidP="007F563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9E88103" wp14:editId="37AA0345">
                  <wp:extent cx="1338458" cy="1676400"/>
                  <wp:effectExtent l="19050" t="0" r="0" b="0"/>
                  <wp:docPr id="4" name="Рисунок 3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121" cy="1677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Cs w:val="28"/>
        </w:rPr>
      </w:pPr>
    </w:p>
    <w:p w:rsidR="003F091B" w:rsidRPr="00DE0164" w:rsidRDefault="003F091B" w:rsidP="003F091B">
      <w:pPr>
        <w:jc w:val="center"/>
        <w:rPr>
          <w:b/>
          <w:sz w:val="24"/>
          <w:szCs w:val="24"/>
        </w:rPr>
      </w:pPr>
    </w:p>
    <w:p w:rsidR="003F091B" w:rsidRPr="00FC71F2" w:rsidRDefault="003F091B" w:rsidP="003F091B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FC71F2" w:rsidRDefault="003F091B" w:rsidP="003F091B">
      <w:pPr>
        <w:rPr>
          <w:b/>
          <w:sz w:val="24"/>
          <w:szCs w:val="24"/>
          <w:lang w:val="en-US"/>
        </w:rPr>
      </w:pPr>
    </w:p>
    <w:p w:rsidR="003F091B" w:rsidRPr="00106018" w:rsidRDefault="003F091B" w:rsidP="003F091B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Ergozhaeva</w:t>
      </w:r>
      <w:proofErr w:type="spellEnd"/>
      <w:r>
        <w:rPr>
          <w:sz w:val="24"/>
          <w:szCs w:val="24"/>
          <w:lang w:val="en-US"/>
        </w:rPr>
        <w:t xml:space="preserve"> Diana </w:t>
      </w:r>
      <w:proofErr w:type="spellStart"/>
      <w:r>
        <w:rPr>
          <w:sz w:val="24"/>
          <w:szCs w:val="24"/>
          <w:lang w:val="en-US"/>
        </w:rPr>
        <w:t>Manasovna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3F091B" w:rsidRPr="00DE0164" w:rsidTr="007F563D">
        <w:trPr>
          <w:trHeight w:val="350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F091B" w:rsidRPr="00FC71F2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3F091B" w:rsidRPr="00DE0164" w:rsidTr="007F563D">
        <w:trPr>
          <w:trHeight w:val="299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F091B" w:rsidRPr="00E93E9E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3F091B" w:rsidRPr="000370A7" w:rsidTr="007F563D">
        <w:trPr>
          <w:trHeight w:val="373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EE5545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proofErr w:type="spellStart"/>
            <w:r>
              <w:rPr>
                <w:sz w:val="24"/>
                <w:szCs w:val="24"/>
                <w:lang w:val="en-US"/>
              </w:rPr>
              <w:t>Zhastar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1/2074</w:t>
            </w:r>
          </w:p>
          <w:p w:rsidR="003F091B" w:rsidRPr="00FC71F2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-777-126-60-10</w:t>
            </w:r>
          </w:p>
          <w:p w:rsidR="003F091B" w:rsidRPr="007A7A99" w:rsidRDefault="003F091B" w:rsidP="007F563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3F091B" w:rsidRPr="00DE0164" w:rsidTr="007F563D">
        <w:trPr>
          <w:trHeight w:val="266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0370A7" w:rsidRDefault="003F091B" w:rsidP="007F563D">
            <w:pPr>
              <w:jc w:val="center"/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3F091B" w:rsidRPr="00DE0164" w:rsidTr="007F563D">
        <w:trPr>
          <w:trHeight w:val="213"/>
        </w:trPr>
        <w:tc>
          <w:tcPr>
            <w:tcW w:w="9889" w:type="dxa"/>
            <w:gridSpan w:val="2"/>
          </w:tcPr>
          <w:p w:rsidR="003F091B" w:rsidRDefault="003F091B" w:rsidP="007F563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3F091B" w:rsidRPr="003F091B" w:rsidTr="007F563D">
        <w:trPr>
          <w:trHeight w:val="162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3F091B" w:rsidRPr="00DE0164" w:rsidTr="007F563D">
        <w:trPr>
          <w:trHeight w:val="265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3F091B" w:rsidRPr="003F091B" w:rsidTr="007F563D">
        <w:trPr>
          <w:trHeight w:val="356"/>
        </w:trPr>
        <w:tc>
          <w:tcPr>
            <w:tcW w:w="3531" w:type="dxa"/>
          </w:tcPr>
          <w:p w:rsidR="003F091B" w:rsidRPr="005F4A69" w:rsidRDefault="003F091B" w:rsidP="007F563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3F091B" w:rsidRDefault="003F091B" w:rsidP="007F563D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3F091B" w:rsidRPr="00417D4B" w:rsidRDefault="003F091B" w:rsidP="007F563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3F091B" w:rsidRPr="003F091B" w:rsidTr="007F563D">
        <w:trPr>
          <w:trHeight w:val="761"/>
        </w:trPr>
        <w:tc>
          <w:tcPr>
            <w:tcW w:w="9889" w:type="dxa"/>
            <w:gridSpan w:val="2"/>
          </w:tcPr>
          <w:p w:rsidR="003F091B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3F091B" w:rsidRPr="00E93E9E" w:rsidRDefault="003F091B" w:rsidP="007F563D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3F091B" w:rsidRPr="003F091B" w:rsidTr="007F563D">
        <w:trPr>
          <w:trHeight w:val="289"/>
        </w:trPr>
        <w:tc>
          <w:tcPr>
            <w:tcW w:w="3531" w:type="dxa"/>
          </w:tcPr>
          <w:p w:rsidR="003F091B" w:rsidRPr="005F4A69" w:rsidRDefault="003F091B" w:rsidP="007F563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3F091B" w:rsidRDefault="003F091B" w:rsidP="007F563D">
            <w:pPr>
              <w:rPr>
                <w:i/>
                <w:sz w:val="24"/>
                <w:szCs w:val="24"/>
              </w:rPr>
            </w:pPr>
          </w:p>
          <w:p w:rsidR="003F091B" w:rsidRDefault="003F091B" w:rsidP="007F563D">
            <w:pPr>
              <w:rPr>
                <w:i/>
                <w:sz w:val="24"/>
                <w:szCs w:val="24"/>
              </w:rPr>
            </w:pPr>
          </w:p>
          <w:p w:rsidR="003F091B" w:rsidRPr="00DE421D" w:rsidRDefault="003F091B" w:rsidP="007F563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3F091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3F091B" w:rsidRPr="00417D4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F091B" w:rsidRPr="00417D4B" w:rsidRDefault="003F091B" w:rsidP="007F563D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3F091B" w:rsidRPr="00DE0164" w:rsidTr="007F563D">
        <w:trPr>
          <w:trHeight w:val="380"/>
        </w:trPr>
        <w:tc>
          <w:tcPr>
            <w:tcW w:w="9889" w:type="dxa"/>
            <w:gridSpan w:val="2"/>
          </w:tcPr>
          <w:p w:rsidR="003F091B" w:rsidRPr="000370A7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F091B" w:rsidRPr="00E93E9E" w:rsidRDefault="003F091B" w:rsidP="007F5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3F091B" w:rsidRPr="003F091B" w:rsidTr="007F563D">
        <w:trPr>
          <w:trHeight w:val="258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3F091B" w:rsidRPr="00FC71F2" w:rsidRDefault="003F091B" w:rsidP="007F563D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3F091B" w:rsidRPr="003F091B" w:rsidTr="007F563D">
        <w:trPr>
          <w:trHeight w:val="503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3F091B" w:rsidRPr="00E33B85" w:rsidTr="007F563D">
        <w:trPr>
          <w:trHeight w:val="555"/>
        </w:trPr>
        <w:tc>
          <w:tcPr>
            <w:tcW w:w="3531" w:type="dxa"/>
          </w:tcPr>
          <w:p w:rsidR="003F091B" w:rsidRPr="00E93E9E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3F091B" w:rsidRPr="00417D4B" w:rsidRDefault="003F091B" w:rsidP="007F563D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3F091B" w:rsidRPr="00417D4B" w:rsidRDefault="003F091B" w:rsidP="007F563D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F091B" w:rsidRPr="003F091B" w:rsidTr="007F563D">
        <w:trPr>
          <w:trHeight w:val="323"/>
        </w:trPr>
        <w:tc>
          <w:tcPr>
            <w:tcW w:w="3531" w:type="dxa"/>
          </w:tcPr>
          <w:p w:rsidR="003F091B" w:rsidRPr="00417D4B" w:rsidRDefault="003F091B" w:rsidP="007F56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3F091B" w:rsidRPr="00417D4B" w:rsidRDefault="003F091B" w:rsidP="007F563D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3F091B" w:rsidRPr="005F4A69" w:rsidRDefault="003F091B" w:rsidP="003F091B">
      <w:pPr>
        <w:rPr>
          <w:rFonts w:cs="Arial"/>
          <w:b/>
          <w:i/>
          <w:sz w:val="24"/>
          <w:szCs w:val="24"/>
          <w:lang w:val="en-US"/>
        </w:rPr>
      </w:pPr>
    </w:p>
    <w:p w:rsidR="003F091B" w:rsidRPr="005F4A69" w:rsidRDefault="003F091B" w:rsidP="003F091B">
      <w:pPr>
        <w:rPr>
          <w:lang w:val="en-US"/>
        </w:rPr>
      </w:pPr>
    </w:p>
    <w:p w:rsidR="003F091B" w:rsidRPr="003F091B" w:rsidRDefault="003F091B" w:rsidP="000370A7">
      <w:pPr>
        <w:rPr>
          <w:lang w:val="en-US"/>
        </w:rPr>
      </w:pPr>
      <w:bookmarkStart w:id="0" w:name="_GoBack"/>
      <w:bookmarkEnd w:id="0"/>
    </w:p>
    <w:p w:rsidR="000370A7" w:rsidRPr="003F091B" w:rsidRDefault="000370A7">
      <w:pPr>
        <w:rPr>
          <w:lang w:val="en-US"/>
        </w:rPr>
      </w:pPr>
    </w:p>
    <w:sectPr w:rsidR="000370A7" w:rsidRPr="003F091B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3F091B"/>
    <w:rsid w:val="00417D4B"/>
    <w:rsid w:val="005B5F62"/>
    <w:rsid w:val="005F4A69"/>
    <w:rsid w:val="007A7A99"/>
    <w:rsid w:val="00922973"/>
    <w:rsid w:val="00991A05"/>
    <w:rsid w:val="00B94A08"/>
    <w:rsid w:val="00BB586D"/>
    <w:rsid w:val="00D747D0"/>
    <w:rsid w:val="00DE421D"/>
    <w:rsid w:val="00E33B85"/>
    <w:rsid w:val="00E93E9E"/>
    <w:rsid w:val="00EB63B1"/>
    <w:rsid w:val="00ED5DA4"/>
    <w:rsid w:val="00EE5545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14</cp:revision>
  <dcterms:created xsi:type="dcterms:W3CDTF">2020-09-18T05:12:00Z</dcterms:created>
  <dcterms:modified xsi:type="dcterms:W3CDTF">2020-10-06T14:30:00Z</dcterms:modified>
</cp:coreProperties>
</file>