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87" w:rsidRDefault="00BA6187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tbl>
      <w:tblPr>
        <w:tblW w:w="0" w:type="auto"/>
        <w:jc w:val="right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5"/>
      </w:tblGrid>
      <w:tr w:rsidR="00BA6187" w:rsidTr="00021D80">
        <w:trPr>
          <w:jc w:val="righ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6187" w:rsidRPr="000459EF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 xml:space="preserve">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</w:rPr>
              <w:drawing>
                <wp:inline distT="0" distB="0" distL="0" distR="0" wp14:anchorId="754CE02D" wp14:editId="21410813">
                  <wp:extent cx="1078865" cy="1432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A6187" w:rsidRDefault="00BA6187" w:rsidP="000459E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A6187" w:rsidRPr="004C2264" w:rsidRDefault="000459EF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</w:t>
      </w:r>
      <w:r w:rsidRPr="004C2264"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0459EF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0459EF" w:rsidP="000459E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ФИО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Тасибеков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Танжарык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Толеугалиулы</w:t>
      </w:r>
      <w:proofErr w:type="spellEnd"/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9"/>
        <w:gridCol w:w="5926"/>
      </w:tblGrid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25.02.1999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Национальность 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Казах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Адрес, телефон,  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Кожабергенова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23/1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87471204989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archersf@mail.ru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Семейное положение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Холост</w:t>
            </w: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Выйти на финансово независимой уровень</w:t>
            </w:r>
            <w:proofErr w:type="gramEnd"/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BA6187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ОБРАЗОВАНИЕ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2016-2021г.г.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ЖГУ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И.Жансугурова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Информационные системы</w:t>
            </w: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ОПЫТ РАБОТЫ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Производственная и педагогическая практика: производственная практика 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Июнь 2019 — октябрь 2019   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Дежурный по чатам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Ноябрь 2019 — июль 2020 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Арбитражник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(Запуск рекламной компани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РСЯ,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Instagram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), аналитика рекламы, управление рекламной компанией, продажа физических товаров)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BA6187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BA6187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ДОПОЛНИТЕЛЬНАЯ ИНФОРМАЦИЯ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Технические навыки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Навыки верстки сайта, Работа в MS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Office</w:t>
            </w:r>
            <w:proofErr w:type="spellEnd"/>
          </w:p>
        </w:tc>
      </w:tr>
      <w:tr w:rsidR="00BA6187" w:rsidRPr="00021D80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навыки, компетенции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Запуск</w:t>
            </w: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рекламной</w:t>
            </w:r>
            <w:proofErr w:type="gram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компаний</w:t>
            </w: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(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Instagram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), Adobe Photoshop, Adobe Premiere Pro 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 иностранных языков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Казахский родной, русский свободно, английский разговорный 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Личные качества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Обучаемост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ь(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прошел месячный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стажировочный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план за 2 недели на последних 2 работах)</w:t>
            </w:r>
          </w:p>
        </w:tc>
      </w:tr>
    </w:tbl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BA6187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BA6187" w:rsidRDefault="00BA6187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tbl>
      <w:tblPr>
        <w:tblW w:w="0" w:type="auto"/>
        <w:jc w:val="right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7"/>
      </w:tblGrid>
      <w:tr w:rsidR="00BA6187" w:rsidTr="00021D80">
        <w:trPr>
          <w:jc w:val="righ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6187" w:rsidRDefault="00BA6187" w:rsidP="000459E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:rsidR="000459EF" w:rsidRPr="000459EF" w:rsidRDefault="000459EF" w:rsidP="000459E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 wp14:anchorId="1B57A896" wp14:editId="0CEB4D33">
                  <wp:extent cx="1078865" cy="14325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6187" w:rsidRDefault="000459EF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</w:t>
      </w: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0459EF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0459EF" w:rsidP="000459E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Аты-жөні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Тасибеков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</w:t>
      </w:r>
      <w:proofErr w:type="gramEnd"/>
      <w:r>
        <w:rPr>
          <w:rFonts w:ascii="Times New Roman" w:eastAsia="Times New Roman" w:hAnsi="Times New Roman" w:cs="Times New Roman"/>
          <w:sz w:val="24"/>
        </w:rPr>
        <w:t>аңжарык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Төлеуғалиұлы</w:t>
      </w:r>
      <w:proofErr w:type="spellEnd"/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5971"/>
      </w:tblGrid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Туылған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кү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і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25.02.1999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Ұлты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Қазақ</w:t>
            </w:r>
            <w:proofErr w:type="spellEnd"/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Мекен-жайы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телефон,  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Кожабергенова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23/1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87471204989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archersf@mail.ru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Отбасылық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жағдайы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Бойдақ</w:t>
            </w:r>
            <w:proofErr w:type="spellEnd"/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МАҚСАТ</w:t>
            </w: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Қаржы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жағынан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тәуелсіз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болу</w:t>
            </w: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ІЛІМ БЕРУ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2016-2021ж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.ж</w:t>
            </w:r>
            <w:proofErr w:type="gram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И.Жансугуров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атындагы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ЖМУ,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Ақпараттық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жұйелер</w:t>
            </w:r>
            <w:proofErr w:type="spellEnd"/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ҰМЫС ТӘЖІРИБЕСІ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Өнді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істік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педагогикалық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практика: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өндірістік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практика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Маусым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2019 -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2019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Чаттар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қараушы</w:t>
            </w:r>
            <w:proofErr w:type="spellEnd"/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Қараша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2019 -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ілде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2020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Арбитражник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жарнама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компаниясын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құру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(Яндекс,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Instagram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жарнамалық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аналитика,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тауарларды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BA6187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BA6187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ҚОСЫМША МӘЛІМЕТ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Техникалық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Сайтты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жасау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ғдарламасында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істеу</w:t>
            </w:r>
            <w:proofErr w:type="spellEnd"/>
          </w:p>
        </w:tc>
      </w:tr>
      <w:tr w:rsidR="00BA6187" w:rsidRPr="00021D80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Кәсіби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құзыреттілік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Жарнамалық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компаниясын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құру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(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Instagram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), Adobe Photoshop, Adobe Premiere Pro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Шетел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тілі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ілу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ағылшын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деңгейінде</w:t>
            </w:r>
            <w:proofErr w:type="spellEnd"/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Жеке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қасиеттер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Тез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үйрену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соңғы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орнында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айлық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жоспарды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аптада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аяқтады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</w:tr>
    </w:tbl>
    <w:p w:rsidR="00BA6187" w:rsidRDefault="00BA6187" w:rsidP="000459EF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BA6187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BA6187" w:rsidRDefault="00BA6187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tbl>
      <w:tblPr>
        <w:tblW w:w="0" w:type="auto"/>
        <w:jc w:val="right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5"/>
      </w:tblGrid>
      <w:tr w:rsidR="00BA6187" w:rsidTr="00021D80">
        <w:trPr>
          <w:jc w:val="righ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459EF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noProof/>
                <w:sz w:val="24"/>
              </w:rPr>
              <w:drawing>
                <wp:inline distT="0" distB="0" distL="0" distR="0" wp14:anchorId="612410AB" wp14:editId="3FA05D38">
                  <wp:extent cx="1078865" cy="14325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BA6187" w:rsidRPr="004C2264" w:rsidRDefault="000459EF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4C2264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</w:t>
      </w:r>
    </w:p>
    <w:p w:rsidR="00BA6187" w:rsidRPr="004C2264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BA6187" w:rsidRPr="004C2264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BA6187" w:rsidRPr="004C2264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BA6187" w:rsidRPr="004C2264" w:rsidRDefault="000459EF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4C2264">
        <w:rPr>
          <w:rFonts w:ascii="Times New Roman" w:eastAsia="Times New Roman" w:hAnsi="Times New Roman" w:cs="Times New Roman"/>
          <w:b/>
          <w:sz w:val="24"/>
          <w:lang w:val="en-US"/>
        </w:rPr>
        <w:t>RESUME</w:t>
      </w:r>
    </w:p>
    <w:p w:rsidR="00BA6187" w:rsidRPr="004C2264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BA6187" w:rsidRPr="000459EF" w:rsidRDefault="000459EF" w:rsidP="000459E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0459EF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Full Name</w:t>
      </w:r>
      <w:r w:rsidRPr="000459EF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0459EF">
        <w:rPr>
          <w:rFonts w:ascii="Times New Roman" w:eastAsia="Times New Roman" w:hAnsi="Times New Roman" w:cs="Times New Roman"/>
          <w:sz w:val="24"/>
          <w:lang w:val="en-US"/>
        </w:rPr>
        <w:t>Tassibekov</w:t>
      </w:r>
      <w:proofErr w:type="spellEnd"/>
      <w:r w:rsidRPr="000459EF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0459EF">
        <w:rPr>
          <w:rFonts w:ascii="Times New Roman" w:eastAsia="Times New Roman" w:hAnsi="Times New Roman" w:cs="Times New Roman"/>
          <w:sz w:val="24"/>
          <w:lang w:val="en-US"/>
        </w:rPr>
        <w:t>Tangzharyk</w:t>
      </w:r>
      <w:proofErr w:type="spellEnd"/>
      <w:r w:rsidRPr="000459EF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0459EF">
        <w:rPr>
          <w:rFonts w:ascii="Times New Roman" w:eastAsia="Times New Roman" w:hAnsi="Times New Roman" w:cs="Times New Roman"/>
          <w:sz w:val="24"/>
          <w:lang w:val="en-US"/>
        </w:rPr>
        <w:t>Toleugaliuly</w:t>
      </w:r>
      <w:proofErr w:type="spellEnd"/>
      <w:r w:rsidRPr="000459EF">
        <w:rPr>
          <w:rFonts w:ascii="Times New Roman" w:eastAsia="Times New Roman" w:hAnsi="Times New Roman" w:cs="Times New Roman"/>
          <w:sz w:val="24"/>
          <w:lang w:val="en-US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5971"/>
      </w:tblGrid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birth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25.02.1999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Nationality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Kazakh</w:t>
            </w:r>
            <w:proofErr w:type="spellEnd"/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Address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phone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 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Kozhabergenova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23/1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87471204989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archersf@mail.ru</w:t>
            </w:r>
          </w:p>
        </w:tc>
      </w:tr>
      <w:tr w:rsidR="00BA6187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Marital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Status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Single</w:t>
            </w:r>
            <w:proofErr w:type="spellEnd"/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PURPOSE</w:t>
            </w: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Become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financially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independent</w:t>
            </w:r>
            <w:proofErr w:type="spellEnd"/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EDUCATION</w:t>
            </w:r>
          </w:p>
        </w:tc>
      </w:tr>
      <w:tr w:rsidR="00BA6187" w:rsidRPr="00021D80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2016-2021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State University named after 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Ilyas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Zhansugurov</w:t>
            </w:r>
            <w:proofErr w:type="spellEnd"/>
          </w:p>
        </w:tc>
      </w:tr>
      <w:tr w:rsidR="00BA6187" w:rsidRPr="00021D80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WORK EXPERIENCE</w:t>
            </w:r>
          </w:p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Industrial and teaching 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practice:Internship</w:t>
            </w:r>
            <w:proofErr w:type="spellEnd"/>
          </w:p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June 2019 - October 2019</w:t>
            </w:r>
          </w:p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Chat attendant</w:t>
            </w:r>
          </w:p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November 2019 - July 2020</w:t>
            </w:r>
          </w:p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Arbitrazhnik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(Launching an advertising company (YAN, 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Instagram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), advertising analytics, managing an advertising company, selling physical goods)</w:t>
            </w:r>
          </w:p>
          <w:p w:rsidR="00BA6187" w:rsidRPr="000459EF" w:rsidRDefault="00BA6187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ADDITIONAL INFORMATION</w:t>
            </w:r>
          </w:p>
        </w:tc>
      </w:tr>
      <w:tr w:rsidR="00BA6187" w:rsidRPr="00021D80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Technical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Site layout skills, Working in MS Office</w:t>
            </w:r>
          </w:p>
        </w:tc>
      </w:tr>
      <w:tr w:rsidR="00BA6187" w:rsidRPr="00021D80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Professional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competence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Launch of advertising campaigns (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Instagram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), Adobe Photoshop, Adobe Premiere Pro</w:t>
            </w:r>
          </w:p>
        </w:tc>
      </w:tr>
      <w:tr w:rsidR="00BA6187" w:rsidRPr="00021D80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Foreign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language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Kazakh native, Russian fluently, English spoken</w:t>
            </w:r>
          </w:p>
        </w:tc>
      </w:tr>
      <w:tr w:rsidR="00BA6187" w:rsidRPr="00021D80" w:rsidTr="004C2264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Personal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Qualities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Learnability(completed a month internship plan in 2 weeks on the last 2 jobs)</w:t>
            </w:r>
          </w:p>
        </w:tc>
      </w:tr>
    </w:tbl>
    <w:p w:rsidR="00BA6187" w:rsidRPr="000459EF" w:rsidRDefault="00BA6187" w:rsidP="000459EF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US"/>
        </w:rPr>
      </w:pPr>
    </w:p>
    <w:sectPr w:rsidR="00BA6187" w:rsidRPr="00045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F6C97"/>
    <w:multiLevelType w:val="hybridMultilevel"/>
    <w:tmpl w:val="4342C13A"/>
    <w:lvl w:ilvl="0" w:tplc="56FA4BE6">
      <w:start w:val="1"/>
      <w:numFmt w:val="decimal"/>
      <w:lvlText w:val="%1."/>
      <w:lvlJc w:val="left"/>
      <w:pPr>
        <w:ind w:left="720" w:hanging="360"/>
      </w:pPr>
    </w:lvl>
    <w:lvl w:ilvl="1" w:tplc="24CE67D4">
      <w:start w:val="1"/>
      <w:numFmt w:val="decimal"/>
      <w:lvlText w:val="%2."/>
      <w:lvlJc w:val="left"/>
      <w:pPr>
        <w:ind w:left="1440" w:hanging="1080"/>
      </w:pPr>
    </w:lvl>
    <w:lvl w:ilvl="2" w:tplc="CD467B8A">
      <w:start w:val="1"/>
      <w:numFmt w:val="decimal"/>
      <w:lvlText w:val="%3."/>
      <w:lvlJc w:val="left"/>
      <w:pPr>
        <w:ind w:left="2160" w:hanging="1980"/>
      </w:pPr>
    </w:lvl>
    <w:lvl w:ilvl="3" w:tplc="000AFCA8">
      <w:start w:val="1"/>
      <w:numFmt w:val="decimal"/>
      <w:lvlText w:val="%4."/>
      <w:lvlJc w:val="left"/>
      <w:pPr>
        <w:ind w:left="2880" w:hanging="2520"/>
      </w:pPr>
    </w:lvl>
    <w:lvl w:ilvl="4" w:tplc="5ECC3C1C">
      <w:start w:val="1"/>
      <w:numFmt w:val="decimal"/>
      <w:lvlText w:val="%5."/>
      <w:lvlJc w:val="left"/>
      <w:pPr>
        <w:ind w:left="3600" w:hanging="3240"/>
      </w:pPr>
    </w:lvl>
    <w:lvl w:ilvl="5" w:tplc="521A3586">
      <w:start w:val="1"/>
      <w:numFmt w:val="decimal"/>
      <w:lvlText w:val="%6."/>
      <w:lvlJc w:val="left"/>
      <w:pPr>
        <w:ind w:left="4320" w:hanging="4140"/>
      </w:pPr>
    </w:lvl>
    <w:lvl w:ilvl="6" w:tplc="B8EE1ED6">
      <w:start w:val="1"/>
      <w:numFmt w:val="decimal"/>
      <w:lvlText w:val="%7."/>
      <w:lvlJc w:val="left"/>
      <w:pPr>
        <w:ind w:left="5040" w:hanging="4680"/>
      </w:pPr>
    </w:lvl>
    <w:lvl w:ilvl="7" w:tplc="3A22A040">
      <w:start w:val="1"/>
      <w:numFmt w:val="decimal"/>
      <w:lvlText w:val="%8."/>
      <w:lvlJc w:val="left"/>
      <w:pPr>
        <w:ind w:left="5760" w:hanging="5400"/>
      </w:pPr>
    </w:lvl>
    <w:lvl w:ilvl="8" w:tplc="52005618">
      <w:start w:val="1"/>
      <w:numFmt w:val="decimal"/>
      <w:lvlText w:val="%9."/>
      <w:lvlJc w:val="left"/>
      <w:pPr>
        <w:ind w:left="6480" w:hanging="6300"/>
      </w:pPr>
    </w:lvl>
  </w:abstractNum>
  <w:abstractNum w:abstractNumId="1">
    <w:nsid w:val="1A9038AB"/>
    <w:multiLevelType w:val="hybridMultilevel"/>
    <w:tmpl w:val="8D86E3F4"/>
    <w:lvl w:ilvl="0" w:tplc="9274D85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C14422C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FE583E6C">
      <w:numFmt w:val="bullet"/>
      <w:lvlText w:val=""/>
      <w:lvlJc w:val="left"/>
      <w:pPr>
        <w:ind w:left="2160" w:hanging="1800"/>
      </w:pPr>
    </w:lvl>
    <w:lvl w:ilvl="3" w:tplc="276A5BE6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15D6F172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6CC8D0EA">
      <w:numFmt w:val="bullet"/>
      <w:lvlText w:val=""/>
      <w:lvlJc w:val="left"/>
      <w:pPr>
        <w:ind w:left="4320" w:hanging="3960"/>
      </w:pPr>
    </w:lvl>
    <w:lvl w:ilvl="6" w:tplc="1A4EA41C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5C26B124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59684A20">
      <w:numFmt w:val="bullet"/>
      <w:lvlText w:val=""/>
      <w:lvlJc w:val="left"/>
      <w:pPr>
        <w:ind w:left="6480" w:hanging="61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87"/>
    <w:rsid w:val="00021D80"/>
    <w:rsid w:val="000459EF"/>
    <w:rsid w:val="004C2264"/>
    <w:rsid w:val="00BA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16BCC-23E7-4489-B81A-9FC27A37A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выставка</dc:creator>
  <cp:lastModifiedBy>Админ</cp:lastModifiedBy>
  <cp:revision>3</cp:revision>
  <dcterms:created xsi:type="dcterms:W3CDTF">2020-09-21T13:47:00Z</dcterms:created>
  <dcterms:modified xsi:type="dcterms:W3CDTF">2020-10-15T10:54:00Z</dcterms:modified>
</cp:coreProperties>
</file>