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en-US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26EB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88434" cy="1295336"/>
                  <wp:effectExtent l="0" t="0" r="254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483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D03F6" w:rsidRDefault="004D03F6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D03F6" w:rsidRDefault="004D03F6" w:rsidP="004D03F6">
      <w:pPr>
        <w:ind w:left="2835"/>
        <w:rPr>
          <w:sz w:val="28"/>
          <w:szCs w:val="28"/>
          <w:lang w:val="kk-KZ"/>
        </w:rPr>
      </w:pPr>
      <w:r w:rsidRPr="004D03F6">
        <w:rPr>
          <w:b/>
          <w:sz w:val="28"/>
          <w:szCs w:val="28"/>
        </w:rPr>
        <w:t xml:space="preserve">    </w:t>
      </w:r>
      <w:r w:rsidR="001D739F" w:rsidRPr="004D03F6">
        <w:rPr>
          <w:sz w:val="28"/>
          <w:szCs w:val="28"/>
          <w:lang w:val="kk-KZ"/>
        </w:rPr>
        <w:t>Тазабеков Жанат Кунанбайұлы</w:t>
      </w:r>
      <w:r w:rsidR="00034066" w:rsidRPr="004D03F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034066" w:rsidRPr="004D03F6" w:rsidTr="004D03F6">
        <w:trPr>
          <w:trHeight w:val="350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D03F6">
              <w:rPr>
                <w:sz w:val="24"/>
                <w:szCs w:val="24"/>
              </w:rPr>
              <w:t>Туған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күні</w:t>
            </w:r>
            <w:proofErr w:type="spellEnd"/>
            <w:r w:rsidRPr="004D03F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01.02.2000</w:t>
            </w:r>
          </w:p>
        </w:tc>
      </w:tr>
      <w:tr w:rsidR="00034066" w:rsidRPr="004D03F6" w:rsidTr="004D03F6">
        <w:trPr>
          <w:trHeight w:val="299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D03F6" w:rsidTr="004D03F6">
        <w:trPr>
          <w:trHeight w:val="373"/>
        </w:trPr>
        <w:tc>
          <w:tcPr>
            <w:tcW w:w="3531" w:type="dxa"/>
          </w:tcPr>
          <w:p w:rsidR="003F6699" w:rsidRPr="004D03F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D03F6">
              <w:rPr>
                <w:sz w:val="24"/>
                <w:szCs w:val="24"/>
              </w:rPr>
              <w:t>Мекенжайы</w:t>
            </w:r>
            <w:proofErr w:type="spellEnd"/>
            <w:r w:rsidRPr="004D03F6">
              <w:rPr>
                <w:sz w:val="24"/>
                <w:szCs w:val="24"/>
              </w:rPr>
              <w:t xml:space="preserve">, телефоны, </w:t>
            </w:r>
          </w:p>
          <w:p w:rsidR="00034066" w:rsidRPr="004D03F6" w:rsidRDefault="003F6699" w:rsidP="00F070DC">
            <w:pPr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e-</w:t>
            </w:r>
            <w:proofErr w:type="spellStart"/>
            <w:r w:rsidRPr="004D03F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4D03F6">
              <w:rPr>
                <w:sz w:val="24"/>
                <w:szCs w:val="24"/>
                <w:lang w:val="kk-KZ"/>
              </w:rPr>
              <w:t xml:space="preserve">Алм.обл, Көксу ауданы, Бесқайнар ауылы, Қиялов көшесі 35.  87769681119   </w:t>
            </w:r>
            <w:r w:rsidRPr="004D03F6">
              <w:rPr>
                <w:sz w:val="24"/>
                <w:szCs w:val="24"/>
                <w:lang w:val="en-US"/>
              </w:rPr>
              <w:t>tazabekov.zhanat@yandex.kz</w:t>
            </w:r>
          </w:p>
        </w:tc>
      </w:tr>
      <w:tr w:rsidR="00034066" w:rsidRPr="004D03F6" w:rsidTr="004D03F6">
        <w:trPr>
          <w:trHeight w:val="266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Отбасылық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4D03F6" w:rsidTr="004D03F6">
        <w:trPr>
          <w:trHeight w:val="213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</w:rPr>
            </w:pPr>
            <w:r w:rsidRPr="004D03F6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E3D6E" w:rsidTr="004D03F6">
        <w:trPr>
          <w:trHeight w:val="162"/>
        </w:trPr>
        <w:tc>
          <w:tcPr>
            <w:tcW w:w="9889" w:type="dxa"/>
            <w:gridSpan w:val="2"/>
          </w:tcPr>
          <w:p w:rsidR="00034066" w:rsidRPr="004D03F6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4D03F6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4D03F6" w:rsidTr="004D03F6">
        <w:trPr>
          <w:trHeight w:val="265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D03F6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D03F6">
              <w:rPr>
                <w:sz w:val="24"/>
                <w:szCs w:val="24"/>
                <w:lang w:eastAsia="x-none"/>
              </w:rPr>
              <w:t>ІЛІМ</w:t>
            </w:r>
            <w:r w:rsidR="00BE14CD" w:rsidRPr="004D03F6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D03F6" w:rsidTr="004D03F6">
        <w:trPr>
          <w:trHeight w:val="356"/>
        </w:trPr>
        <w:tc>
          <w:tcPr>
            <w:tcW w:w="3531" w:type="dxa"/>
          </w:tcPr>
          <w:p w:rsidR="00034066" w:rsidRPr="004D03F6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D03F6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4D03F6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4D03F6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4D03F6" w:rsidTr="004D03F6">
        <w:trPr>
          <w:trHeight w:val="761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4D03F6">
              <w:rPr>
                <w:sz w:val="24"/>
                <w:szCs w:val="24"/>
              </w:rPr>
              <w:t>Ж</w:t>
            </w:r>
            <w:proofErr w:type="gramEnd"/>
            <w:r w:rsidRPr="004D03F6">
              <w:rPr>
                <w:sz w:val="24"/>
                <w:szCs w:val="24"/>
              </w:rPr>
              <w:t>ҰМЫС ТӘЖІРИБЕСІ</w:t>
            </w:r>
          </w:p>
          <w:p w:rsidR="00034066" w:rsidRPr="004D03F6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Өнді</w:t>
            </w:r>
            <w:proofErr w:type="gramStart"/>
            <w:r w:rsidRPr="004D03F6">
              <w:rPr>
                <w:sz w:val="24"/>
                <w:szCs w:val="24"/>
              </w:rPr>
              <w:t>р</w:t>
            </w:r>
            <w:proofErr w:type="gramEnd"/>
            <w:r w:rsidRPr="004D03F6">
              <w:rPr>
                <w:sz w:val="24"/>
                <w:szCs w:val="24"/>
              </w:rPr>
              <w:t>істік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және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педагогикалық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r w:rsidR="00BE14CD" w:rsidRPr="004D03F6">
              <w:rPr>
                <w:sz w:val="24"/>
                <w:szCs w:val="24"/>
                <w:lang w:val="kk-KZ"/>
              </w:rPr>
              <w:t>іс-тәжірибе</w:t>
            </w:r>
            <w:r w:rsidR="00034066" w:rsidRPr="004D03F6">
              <w:rPr>
                <w:sz w:val="24"/>
                <w:szCs w:val="24"/>
              </w:rPr>
              <w:t>:</w:t>
            </w:r>
          </w:p>
        </w:tc>
      </w:tr>
      <w:tr w:rsidR="00034066" w:rsidRPr="004D03F6" w:rsidTr="004D03F6">
        <w:trPr>
          <w:trHeight w:val="289"/>
        </w:trPr>
        <w:tc>
          <w:tcPr>
            <w:tcW w:w="3531" w:type="dxa"/>
          </w:tcPr>
          <w:p w:rsidR="00034066" w:rsidRPr="004D03F6" w:rsidRDefault="001D739F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14.05.2018</w:t>
            </w:r>
            <w:r w:rsidR="00FB344D" w:rsidRPr="004D03F6">
              <w:rPr>
                <w:sz w:val="24"/>
                <w:szCs w:val="24"/>
                <w:lang w:val="kk-KZ"/>
              </w:rPr>
              <w:t>-19.05.2018</w:t>
            </w:r>
          </w:p>
          <w:p w:rsidR="00FB344D" w:rsidRPr="004D03F6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4D03F6">
              <w:rPr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034066" w:rsidRPr="004D03F6" w:rsidRDefault="001D739F" w:rsidP="00E87313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854D5A" w:rsidRPr="004D03F6" w:rsidRDefault="0083456A" w:rsidP="00E87313">
            <w:pPr>
              <w:jc w:val="center"/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М.Жұмабаев атындағы 19 мектеп</w:t>
            </w:r>
          </w:p>
        </w:tc>
      </w:tr>
      <w:tr w:rsidR="00E87313" w:rsidRPr="004D03F6" w:rsidTr="004D03F6">
        <w:trPr>
          <w:trHeight w:val="289"/>
        </w:trPr>
        <w:tc>
          <w:tcPr>
            <w:tcW w:w="3531" w:type="dxa"/>
          </w:tcPr>
          <w:p w:rsidR="00E87313" w:rsidRPr="004D03F6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4D03F6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4D03F6" w:rsidTr="004D03F6">
        <w:trPr>
          <w:trHeight w:val="380"/>
        </w:trPr>
        <w:tc>
          <w:tcPr>
            <w:tcW w:w="9889" w:type="dxa"/>
            <w:gridSpan w:val="2"/>
          </w:tcPr>
          <w:p w:rsidR="00034066" w:rsidRPr="004D03F6" w:rsidRDefault="003F6699" w:rsidP="00F070DC">
            <w:pPr>
              <w:jc w:val="center"/>
              <w:rPr>
                <w:sz w:val="24"/>
                <w:szCs w:val="24"/>
              </w:rPr>
            </w:pPr>
            <w:r w:rsidRPr="004D03F6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4D03F6" w:rsidTr="004D03F6">
        <w:trPr>
          <w:trHeight w:val="258"/>
        </w:trPr>
        <w:tc>
          <w:tcPr>
            <w:tcW w:w="3531" w:type="dxa"/>
          </w:tcPr>
          <w:p w:rsidR="00034066" w:rsidRPr="004D03F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Техникалық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4D03F6" w:rsidRDefault="00FB344D" w:rsidP="00F070DC">
            <w:pPr>
              <w:rPr>
                <w:sz w:val="24"/>
                <w:szCs w:val="24"/>
                <w:lang w:val="en-US"/>
              </w:rPr>
            </w:pPr>
            <w:r w:rsidRPr="004D03F6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4D03F6" w:rsidTr="004D03F6">
        <w:trPr>
          <w:trHeight w:val="503"/>
        </w:trPr>
        <w:tc>
          <w:tcPr>
            <w:tcW w:w="3531" w:type="dxa"/>
          </w:tcPr>
          <w:p w:rsidR="00034066" w:rsidRPr="004D03F6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Кәсіби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дағдылар</w:t>
            </w:r>
            <w:proofErr w:type="spellEnd"/>
            <w:r w:rsidRPr="004D03F6">
              <w:rPr>
                <w:sz w:val="24"/>
                <w:szCs w:val="24"/>
              </w:rPr>
              <w:t xml:space="preserve">, </w:t>
            </w:r>
            <w:proofErr w:type="spellStart"/>
            <w:r w:rsidRPr="004D03F6">
              <w:rPr>
                <w:sz w:val="24"/>
                <w:szCs w:val="24"/>
              </w:rPr>
              <w:t>құзырет</w:t>
            </w:r>
            <w:proofErr w:type="spellEnd"/>
            <w:r w:rsidRPr="004D03F6">
              <w:rPr>
                <w:sz w:val="24"/>
                <w:szCs w:val="24"/>
                <w:lang w:val="kk-KZ"/>
              </w:rPr>
              <w:t>тілі</w:t>
            </w:r>
            <w:r w:rsidR="006348CE" w:rsidRPr="004D03F6">
              <w:rPr>
                <w:sz w:val="24"/>
                <w:szCs w:val="24"/>
                <w:lang w:val="kk-KZ"/>
              </w:rPr>
              <w:t>ктері</w:t>
            </w:r>
            <w:r w:rsidRPr="004D03F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D03F6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4D03F6" w:rsidTr="004D03F6">
        <w:trPr>
          <w:trHeight w:val="555"/>
        </w:trPr>
        <w:tc>
          <w:tcPr>
            <w:tcW w:w="3531" w:type="dxa"/>
          </w:tcPr>
          <w:p w:rsidR="00034066" w:rsidRPr="004D03F6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4D03F6">
              <w:rPr>
                <w:sz w:val="24"/>
                <w:szCs w:val="24"/>
              </w:rPr>
              <w:t>Шет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тілдері</w:t>
            </w:r>
            <w:proofErr w:type="gramStart"/>
            <w:r w:rsidRPr="004D03F6">
              <w:rPr>
                <w:sz w:val="24"/>
                <w:szCs w:val="24"/>
              </w:rPr>
              <w:t>н</w:t>
            </w:r>
            <w:proofErr w:type="spellEnd"/>
            <w:r w:rsidRPr="004D03F6">
              <w:rPr>
                <w:sz w:val="24"/>
                <w:szCs w:val="24"/>
              </w:rPr>
              <w:t xml:space="preserve"> </w:t>
            </w:r>
            <w:proofErr w:type="spellStart"/>
            <w:r w:rsidRPr="004D03F6">
              <w:rPr>
                <w:sz w:val="24"/>
                <w:szCs w:val="24"/>
              </w:rPr>
              <w:t>б</w:t>
            </w:r>
            <w:proofErr w:type="gramEnd"/>
            <w:r w:rsidRPr="004D03F6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4D03F6" w:rsidRDefault="001D739F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4E3D6E" w:rsidTr="004D03F6">
        <w:trPr>
          <w:trHeight w:val="323"/>
        </w:trPr>
        <w:tc>
          <w:tcPr>
            <w:tcW w:w="3531" w:type="dxa"/>
          </w:tcPr>
          <w:p w:rsidR="00034066" w:rsidRPr="004D03F6" w:rsidRDefault="006348CE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D03F6" w:rsidRDefault="001D739F" w:rsidP="00F070DC">
            <w:pPr>
              <w:rPr>
                <w:sz w:val="24"/>
                <w:szCs w:val="24"/>
                <w:lang w:val="kk-KZ"/>
              </w:rPr>
            </w:pPr>
            <w:r w:rsidRPr="004D03F6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D03F6" w:rsidRDefault="00B35544" w:rsidP="004D03F6">
      <w:pPr>
        <w:rPr>
          <w:rFonts w:cs="Arial"/>
          <w:b/>
          <w:i/>
          <w:sz w:val="24"/>
          <w:lang w:val="kk-KZ"/>
        </w:rPr>
      </w:pPr>
    </w:p>
    <w:p w:rsidR="007E7C5A" w:rsidRPr="004D03F6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4D03F6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4D03F6" w:rsidRPr="004E3D6E" w:rsidRDefault="004E3D6E" w:rsidP="004E3D6E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</w:t>
      </w:r>
      <w:bookmarkStart w:id="0" w:name="_GoBack"/>
      <w:bookmarkEnd w:id="0"/>
    </w:p>
    <w:sectPr w:rsidR="004D03F6" w:rsidRPr="004E3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5BD"/>
    <w:rsid w:val="001451E8"/>
    <w:rsid w:val="001A2277"/>
    <w:rsid w:val="001D739F"/>
    <w:rsid w:val="001E4C33"/>
    <w:rsid w:val="00202F07"/>
    <w:rsid w:val="0024180B"/>
    <w:rsid w:val="00272279"/>
    <w:rsid w:val="00276CA6"/>
    <w:rsid w:val="00342FC3"/>
    <w:rsid w:val="003B4566"/>
    <w:rsid w:val="003F6699"/>
    <w:rsid w:val="003F7DFE"/>
    <w:rsid w:val="00436F51"/>
    <w:rsid w:val="0049253B"/>
    <w:rsid w:val="004D03F6"/>
    <w:rsid w:val="004E3D6E"/>
    <w:rsid w:val="004F3DC8"/>
    <w:rsid w:val="005673BB"/>
    <w:rsid w:val="00590BC3"/>
    <w:rsid w:val="005C274A"/>
    <w:rsid w:val="005E1183"/>
    <w:rsid w:val="005E1C44"/>
    <w:rsid w:val="00626EBB"/>
    <w:rsid w:val="006348CE"/>
    <w:rsid w:val="00661E9D"/>
    <w:rsid w:val="006B645C"/>
    <w:rsid w:val="007755CC"/>
    <w:rsid w:val="007E11E8"/>
    <w:rsid w:val="007E7C5A"/>
    <w:rsid w:val="008142DA"/>
    <w:rsid w:val="0083456A"/>
    <w:rsid w:val="00854D5A"/>
    <w:rsid w:val="00907D36"/>
    <w:rsid w:val="00941073"/>
    <w:rsid w:val="009A5563"/>
    <w:rsid w:val="00A236B4"/>
    <w:rsid w:val="00AF0DBE"/>
    <w:rsid w:val="00B2020D"/>
    <w:rsid w:val="00B2134E"/>
    <w:rsid w:val="00B35544"/>
    <w:rsid w:val="00B40DF4"/>
    <w:rsid w:val="00B435D5"/>
    <w:rsid w:val="00BA1180"/>
    <w:rsid w:val="00BB586D"/>
    <w:rsid w:val="00BE14CD"/>
    <w:rsid w:val="00BF25C4"/>
    <w:rsid w:val="00C35A92"/>
    <w:rsid w:val="00C822BA"/>
    <w:rsid w:val="00D40E1A"/>
    <w:rsid w:val="00D92F93"/>
    <w:rsid w:val="00DC5C3F"/>
    <w:rsid w:val="00E821FF"/>
    <w:rsid w:val="00E836FE"/>
    <w:rsid w:val="00E87313"/>
    <w:rsid w:val="00EC6A63"/>
    <w:rsid w:val="00F52215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0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3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0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2020-10-26T07:56:00Z</dcterms:created>
  <dcterms:modified xsi:type="dcterms:W3CDTF">2021-03-29T07:56:00Z</dcterms:modified>
</cp:coreProperties>
</file>