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E673D5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36"/>
      </w:tblGrid>
      <w:tr w:rsidR="00034066" w:rsidRPr="00DE0164" w:rsidTr="00E0491B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0C0C1A" w:rsidP="00E0491B">
            <w:pPr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5797351" wp14:editId="4F49EF59">
                  <wp:extent cx="1028700" cy="1209675"/>
                  <wp:effectExtent l="0" t="0" r="0" b="9525"/>
                  <wp:docPr id="1" name="Рисунок 1" descr="C:\Users\User\Desktop\20200922_1417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20200922_1417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169" cy="1218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3508B2" w:rsidRDefault="000C0C1A" w:rsidP="003508B2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</w:p>
    <w:p w:rsidR="003508B2" w:rsidRDefault="003508B2" w:rsidP="003508B2">
      <w:pPr>
        <w:ind w:firstLine="708"/>
        <w:jc w:val="center"/>
        <w:rPr>
          <w:b/>
          <w:sz w:val="24"/>
          <w:szCs w:val="24"/>
        </w:rPr>
      </w:pPr>
    </w:p>
    <w:p w:rsidR="003508B2" w:rsidRPr="00DE0164" w:rsidRDefault="000C0C1A" w:rsidP="003508B2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3508B2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C0C1A" w:rsidP="000C0C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3375B8">
        <w:rPr>
          <w:b/>
          <w:sz w:val="24"/>
          <w:szCs w:val="24"/>
        </w:rPr>
        <w:t xml:space="preserve">                            БАЙКЫДЫРОВ ОЛЖАС БАЙКЫДЫРОВИЧ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3508B2" w:rsidRPr="00DE0164" w:rsidTr="00E673D5">
        <w:trPr>
          <w:trHeight w:val="350"/>
        </w:trPr>
        <w:tc>
          <w:tcPr>
            <w:tcW w:w="3454" w:type="dxa"/>
          </w:tcPr>
          <w:p w:rsidR="003508B2" w:rsidRPr="003F6699" w:rsidRDefault="003508B2" w:rsidP="003508B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7" w:type="dxa"/>
          </w:tcPr>
          <w:p w:rsidR="003508B2" w:rsidRPr="00C6384A" w:rsidRDefault="003508B2" w:rsidP="003508B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98.11.08</w:t>
            </w:r>
            <w:r w:rsidR="00C6384A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3508B2" w:rsidRPr="00DE0164" w:rsidTr="00E673D5">
        <w:trPr>
          <w:trHeight w:val="299"/>
        </w:trPr>
        <w:tc>
          <w:tcPr>
            <w:tcW w:w="3454" w:type="dxa"/>
          </w:tcPr>
          <w:p w:rsidR="003508B2" w:rsidRPr="00DE0164" w:rsidRDefault="003508B2" w:rsidP="003508B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7" w:type="dxa"/>
          </w:tcPr>
          <w:p w:rsidR="003508B2" w:rsidRPr="00DE0164" w:rsidRDefault="00C6384A" w:rsidP="003508B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3508B2" w:rsidRPr="00DE0164" w:rsidTr="00E673D5">
        <w:trPr>
          <w:trHeight w:val="373"/>
        </w:trPr>
        <w:tc>
          <w:tcPr>
            <w:tcW w:w="3454" w:type="dxa"/>
          </w:tcPr>
          <w:p w:rsidR="003508B2" w:rsidRDefault="003508B2" w:rsidP="003508B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3508B2" w:rsidRPr="00DE0164" w:rsidRDefault="003508B2" w:rsidP="003508B2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7" w:type="dxa"/>
          </w:tcPr>
          <w:p w:rsidR="003508B2" w:rsidRPr="00E71C70" w:rsidRDefault="003508B2" w:rsidP="003508B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5-43-9; 87081576435; </w:t>
            </w:r>
            <w:r>
              <w:rPr>
                <w:b/>
                <w:sz w:val="24"/>
                <w:szCs w:val="24"/>
                <w:lang w:val="en-US"/>
              </w:rPr>
              <w:t>Baikadarov@gmail.com</w:t>
            </w:r>
          </w:p>
        </w:tc>
      </w:tr>
      <w:tr w:rsidR="003508B2" w:rsidRPr="00DE0164" w:rsidTr="00E673D5">
        <w:trPr>
          <w:trHeight w:val="266"/>
        </w:trPr>
        <w:tc>
          <w:tcPr>
            <w:tcW w:w="3454" w:type="dxa"/>
          </w:tcPr>
          <w:p w:rsidR="003508B2" w:rsidRPr="00DE0164" w:rsidRDefault="003508B2" w:rsidP="003508B2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7" w:type="dxa"/>
          </w:tcPr>
          <w:p w:rsidR="003508B2" w:rsidRPr="00C6384A" w:rsidRDefault="00C6384A" w:rsidP="00C6384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DE0164" w:rsidTr="00E673D5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508B2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286355" w:rsidTr="00E673D5">
        <w:trPr>
          <w:trHeight w:val="162"/>
        </w:trPr>
        <w:tc>
          <w:tcPr>
            <w:tcW w:w="9571" w:type="dxa"/>
            <w:gridSpan w:val="2"/>
          </w:tcPr>
          <w:p w:rsidR="00034066" w:rsidRPr="00286355" w:rsidRDefault="00286355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ісінің шебері болуға талпыну.</w:t>
            </w:r>
          </w:p>
        </w:tc>
      </w:tr>
      <w:tr w:rsidR="00034066" w:rsidRPr="00DE0164" w:rsidTr="00E673D5">
        <w:trPr>
          <w:trHeight w:val="265"/>
        </w:trPr>
        <w:tc>
          <w:tcPr>
            <w:tcW w:w="9571" w:type="dxa"/>
            <w:gridSpan w:val="2"/>
          </w:tcPr>
          <w:p w:rsidR="00034066" w:rsidRPr="00DE0164" w:rsidRDefault="00284AE6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C6384A" w:rsidRPr="00DE0164" w:rsidTr="00E673D5">
        <w:trPr>
          <w:trHeight w:val="356"/>
        </w:trPr>
        <w:tc>
          <w:tcPr>
            <w:tcW w:w="3454" w:type="dxa"/>
          </w:tcPr>
          <w:p w:rsidR="00C6384A" w:rsidRPr="009A09D8" w:rsidRDefault="00C6384A" w:rsidP="00C6384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9A09D8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9A09D8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9A09D8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17" w:type="dxa"/>
          </w:tcPr>
          <w:p w:rsidR="00C6384A" w:rsidRPr="009A09D8" w:rsidRDefault="00C6384A" w:rsidP="00C6384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9A09D8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C6384A" w:rsidRPr="00D716FE" w:rsidRDefault="00C6384A" w:rsidP="00C6384A">
            <w:pPr>
              <w:rPr>
                <w:i/>
                <w:sz w:val="24"/>
                <w:szCs w:val="24"/>
                <w:lang w:val="kk-KZ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               </w:t>
            </w:r>
            <w:r>
              <w:rPr>
                <w:i/>
                <w:sz w:val="24"/>
                <w:szCs w:val="24"/>
                <w:lang w:val="kk-KZ"/>
              </w:rPr>
              <w:t xml:space="preserve">            Физика 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маманды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034066" w:rsidRPr="00DE0164" w:rsidTr="00E673D5">
        <w:trPr>
          <w:trHeight w:val="761"/>
        </w:trPr>
        <w:tc>
          <w:tcPr>
            <w:tcW w:w="9571" w:type="dxa"/>
            <w:gridSpan w:val="2"/>
          </w:tcPr>
          <w:p w:rsidR="00284AE6" w:rsidRPr="00DE0164" w:rsidRDefault="00284AE6" w:rsidP="00284AE6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8C379F" w:rsidRPr="00DE0164" w:rsidRDefault="00284AE6" w:rsidP="00284AE6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E673D5">
        <w:trPr>
          <w:trHeight w:val="289"/>
        </w:trPr>
        <w:tc>
          <w:tcPr>
            <w:tcW w:w="3454" w:type="dxa"/>
          </w:tcPr>
          <w:p w:rsidR="00034066" w:rsidRPr="00C6384A" w:rsidRDefault="00C6384A" w:rsidP="00C6384A">
            <w:pPr>
              <w:jc w:val="center"/>
              <w:rPr>
                <w:i/>
                <w:sz w:val="24"/>
                <w:szCs w:val="24"/>
              </w:rPr>
            </w:pPr>
            <w:r w:rsidRPr="00C6384A">
              <w:rPr>
                <w:i/>
                <w:sz w:val="24"/>
                <w:szCs w:val="24"/>
              </w:rPr>
              <w:t xml:space="preserve">07.01.2020ж. </w:t>
            </w:r>
            <w:r w:rsidRPr="00C6384A">
              <w:rPr>
                <w:i/>
                <w:sz w:val="24"/>
                <w:szCs w:val="24"/>
                <w:lang w:val="en-US"/>
              </w:rPr>
              <w:t>-</w:t>
            </w:r>
            <w:r w:rsidRPr="00C6384A">
              <w:rPr>
                <w:i/>
                <w:sz w:val="24"/>
                <w:szCs w:val="24"/>
              </w:rPr>
              <w:t>04.02.2020ж.</w:t>
            </w:r>
          </w:p>
        </w:tc>
        <w:tc>
          <w:tcPr>
            <w:tcW w:w="6117" w:type="dxa"/>
          </w:tcPr>
          <w:p w:rsidR="00034066" w:rsidRPr="00C6384A" w:rsidRDefault="00C6384A" w:rsidP="00C6384A">
            <w:pPr>
              <w:jc w:val="center"/>
              <w:rPr>
                <w:b/>
                <w:i/>
                <w:sz w:val="24"/>
                <w:szCs w:val="24"/>
              </w:rPr>
            </w:pPr>
            <w:r w:rsidRPr="00C6384A">
              <w:rPr>
                <w:i/>
                <w:sz w:val="24"/>
                <w:szCs w:val="24"/>
              </w:rPr>
              <w:t>№12 ОМГ</w:t>
            </w:r>
          </w:p>
        </w:tc>
      </w:tr>
      <w:tr w:rsidR="008C379F" w:rsidRPr="00DE0164" w:rsidTr="00E673D5">
        <w:trPr>
          <w:trHeight w:val="503"/>
        </w:trPr>
        <w:tc>
          <w:tcPr>
            <w:tcW w:w="9571" w:type="dxa"/>
            <w:gridSpan w:val="2"/>
          </w:tcPr>
          <w:p w:rsidR="000C0C1A" w:rsidRDefault="000C0C1A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</w:t>
            </w:r>
          </w:p>
          <w:p w:rsidR="008C379F" w:rsidRPr="00DE0164" w:rsidRDefault="00C6384A" w:rsidP="00C6384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84AE6" w:rsidRPr="00DE0164" w:rsidTr="00E673D5">
        <w:trPr>
          <w:trHeight w:val="555"/>
        </w:trPr>
        <w:tc>
          <w:tcPr>
            <w:tcW w:w="3454" w:type="dxa"/>
          </w:tcPr>
          <w:p w:rsidR="00284AE6" w:rsidRPr="00DE0164" w:rsidRDefault="00284AE6" w:rsidP="00284AE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7" w:type="dxa"/>
          </w:tcPr>
          <w:p w:rsidR="00284AE6" w:rsidRPr="00DE0164" w:rsidRDefault="00C6384A" w:rsidP="00C6384A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C6384A">
              <w:rPr>
                <w:b/>
                <w:sz w:val="24"/>
                <w:szCs w:val="24"/>
              </w:rPr>
              <w:t>Windows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7,8,10 </w:t>
            </w:r>
            <w:proofErr w:type="spellStart"/>
            <w:r w:rsidRPr="00C6384A">
              <w:rPr>
                <w:b/>
                <w:sz w:val="24"/>
                <w:szCs w:val="24"/>
              </w:rPr>
              <w:t>операциялық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жүйелері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Бейнемонтажға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арналған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бағдарламалар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C6384A">
              <w:rPr>
                <w:b/>
                <w:sz w:val="24"/>
                <w:szCs w:val="24"/>
              </w:rPr>
              <w:t>Бейнемастер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), </w:t>
            </w:r>
            <w:proofErr w:type="spellStart"/>
            <w:r w:rsidRPr="00C6384A">
              <w:rPr>
                <w:b/>
                <w:sz w:val="24"/>
                <w:szCs w:val="24"/>
              </w:rPr>
              <w:t>мәтіндік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редакторлар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C6384A">
              <w:rPr>
                <w:b/>
                <w:sz w:val="24"/>
                <w:szCs w:val="24"/>
              </w:rPr>
              <w:t>LibreOffice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6384A">
              <w:rPr>
                <w:b/>
                <w:sz w:val="24"/>
                <w:szCs w:val="24"/>
              </w:rPr>
              <w:t>Word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), </w:t>
            </w:r>
            <w:proofErr w:type="spellStart"/>
            <w:r w:rsidRPr="00C6384A">
              <w:rPr>
                <w:b/>
                <w:sz w:val="24"/>
                <w:szCs w:val="24"/>
              </w:rPr>
              <w:t>презентациялар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жасау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C6384A">
              <w:rPr>
                <w:b/>
                <w:sz w:val="24"/>
                <w:szCs w:val="24"/>
              </w:rPr>
              <w:t>iSpring</w:t>
            </w:r>
            <w:proofErr w:type="spellEnd"/>
            <w:r w:rsidRPr="00C6384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Suite</w:t>
            </w:r>
            <w:proofErr w:type="spellEnd"/>
            <w:r w:rsidRPr="00C6384A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C6384A">
              <w:rPr>
                <w:b/>
                <w:sz w:val="24"/>
                <w:szCs w:val="24"/>
              </w:rPr>
              <w:t>PowerPoint</w:t>
            </w:r>
            <w:proofErr w:type="spellEnd"/>
            <w:r w:rsidRPr="00C6384A">
              <w:rPr>
                <w:b/>
                <w:sz w:val="24"/>
                <w:szCs w:val="24"/>
              </w:rPr>
              <w:t>)</w:t>
            </w:r>
          </w:p>
        </w:tc>
      </w:tr>
      <w:tr w:rsidR="00284AE6" w:rsidRPr="00DE0164" w:rsidTr="00E673D5">
        <w:trPr>
          <w:trHeight w:val="323"/>
        </w:trPr>
        <w:tc>
          <w:tcPr>
            <w:tcW w:w="3454" w:type="dxa"/>
          </w:tcPr>
          <w:p w:rsidR="00284AE6" w:rsidRPr="00DE0164" w:rsidRDefault="00284AE6" w:rsidP="00284AE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7" w:type="dxa"/>
          </w:tcPr>
          <w:p w:rsidR="00284AE6" w:rsidRPr="00DE0164" w:rsidRDefault="00A669CE" w:rsidP="00A669CE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A669CE">
              <w:rPr>
                <w:b/>
                <w:sz w:val="24"/>
                <w:szCs w:val="24"/>
              </w:rPr>
              <w:t>Коммуникабельділік</w:t>
            </w:r>
            <w:proofErr w:type="spellEnd"/>
            <w:r w:rsidRPr="00A669C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669CE">
              <w:rPr>
                <w:b/>
                <w:sz w:val="24"/>
                <w:szCs w:val="24"/>
              </w:rPr>
              <w:t>ұқыптылық</w:t>
            </w:r>
            <w:proofErr w:type="spellEnd"/>
            <w:r w:rsidRPr="00A669CE">
              <w:rPr>
                <w:b/>
                <w:sz w:val="24"/>
                <w:szCs w:val="24"/>
              </w:rPr>
              <w:t>, прагматизм</w:t>
            </w:r>
          </w:p>
        </w:tc>
      </w:tr>
      <w:tr w:rsidR="00284AE6" w:rsidRPr="00DE0164" w:rsidTr="00E673D5">
        <w:trPr>
          <w:trHeight w:val="323"/>
        </w:trPr>
        <w:tc>
          <w:tcPr>
            <w:tcW w:w="3454" w:type="dxa"/>
          </w:tcPr>
          <w:p w:rsidR="00284AE6" w:rsidRPr="00DE0164" w:rsidRDefault="00284AE6" w:rsidP="00284AE6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7" w:type="dxa"/>
          </w:tcPr>
          <w:p w:rsidR="00284AE6" w:rsidRDefault="00C6384A" w:rsidP="00284AE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Ағылшын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</w:p>
        </w:tc>
      </w:tr>
      <w:tr w:rsidR="00284AE6" w:rsidRPr="0098750B" w:rsidTr="00E673D5">
        <w:trPr>
          <w:trHeight w:val="323"/>
        </w:trPr>
        <w:tc>
          <w:tcPr>
            <w:tcW w:w="3454" w:type="dxa"/>
          </w:tcPr>
          <w:p w:rsidR="00284AE6" w:rsidRPr="006348CE" w:rsidRDefault="00284AE6" w:rsidP="00284AE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7" w:type="dxa"/>
          </w:tcPr>
          <w:p w:rsidR="00284AE6" w:rsidRPr="00284AE6" w:rsidRDefault="00284AE6" w:rsidP="00284AE6">
            <w:pPr>
              <w:rPr>
                <w:b/>
                <w:sz w:val="24"/>
                <w:szCs w:val="24"/>
                <w:lang w:val="kk-KZ"/>
              </w:rPr>
            </w:pPr>
            <w:r w:rsidRPr="00284AE6">
              <w:rPr>
                <w:b/>
                <w:sz w:val="24"/>
                <w:szCs w:val="24"/>
                <w:lang w:val="kk-KZ"/>
              </w:rPr>
              <w:t>Қарым-қатынас, мейірімділік, шыдамдылық, эмоционалды тұрақтылық, адалдық, жауапкершілік</w:t>
            </w:r>
          </w:p>
        </w:tc>
      </w:tr>
    </w:tbl>
    <w:p w:rsidR="00034066" w:rsidRPr="00284AE6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98750B" w:rsidRDefault="0098750B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98750B" w:rsidRDefault="0098750B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98750B" w:rsidRDefault="0098750B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98750B" w:rsidRDefault="0098750B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98750B" w:rsidRPr="00DE0164" w:rsidRDefault="0098750B" w:rsidP="0098750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98750B" w:rsidRPr="00DE0164" w:rsidTr="002F2E59">
        <w:trPr>
          <w:trHeight w:val="1566"/>
        </w:trPr>
        <w:tc>
          <w:tcPr>
            <w:tcW w:w="1774" w:type="dxa"/>
            <w:vAlign w:val="center"/>
            <w:hideMark/>
          </w:tcPr>
          <w:p w:rsidR="0098750B" w:rsidRPr="00DE0164" w:rsidRDefault="0098750B" w:rsidP="002F2E5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3C1161B2" wp14:editId="01DDB798">
                  <wp:extent cx="1136015" cy="1123950"/>
                  <wp:effectExtent l="0" t="0" r="6985" b="0"/>
                  <wp:docPr id="2" name="Рисунок 2" descr="C:\Users\User\Desktop\20200922_1417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20200922_1417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262" cy="1132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750B" w:rsidRPr="00DE0164" w:rsidRDefault="0098750B" w:rsidP="0098750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8750B" w:rsidRPr="00DE0164" w:rsidRDefault="0098750B" w:rsidP="0098750B">
      <w:pPr>
        <w:jc w:val="center"/>
        <w:rPr>
          <w:b/>
          <w:szCs w:val="28"/>
        </w:rPr>
      </w:pPr>
    </w:p>
    <w:p w:rsidR="0098750B" w:rsidRPr="00DE0164" w:rsidRDefault="0098750B" w:rsidP="0098750B">
      <w:pPr>
        <w:jc w:val="center"/>
        <w:rPr>
          <w:b/>
          <w:szCs w:val="28"/>
        </w:rPr>
      </w:pPr>
    </w:p>
    <w:p w:rsidR="0098750B" w:rsidRPr="00DE0164" w:rsidRDefault="0098750B" w:rsidP="0098750B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98750B" w:rsidRPr="00DE0164" w:rsidRDefault="0098750B" w:rsidP="0098750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  <w:r w:rsidRPr="00DE0164">
        <w:rPr>
          <w:b/>
          <w:sz w:val="24"/>
          <w:szCs w:val="24"/>
        </w:rPr>
        <w:t>РЕЗЮМЕ</w:t>
      </w:r>
    </w:p>
    <w:p w:rsidR="0098750B" w:rsidRPr="00DE0164" w:rsidRDefault="0098750B" w:rsidP="0098750B">
      <w:pPr>
        <w:jc w:val="center"/>
        <w:rPr>
          <w:b/>
          <w:sz w:val="24"/>
          <w:szCs w:val="24"/>
        </w:rPr>
      </w:pPr>
    </w:p>
    <w:p w:rsidR="0098750B" w:rsidRPr="00DE0164" w:rsidRDefault="0098750B" w:rsidP="0098750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</w:t>
      </w:r>
      <w:r w:rsidRPr="00DE0164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БАЙКЫДЫРОВ ОЛЖАС БАЙКЫДЫРОВИЧ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98750B" w:rsidRPr="00DE0164" w:rsidTr="002F2E59">
        <w:trPr>
          <w:trHeight w:val="350"/>
        </w:trPr>
        <w:tc>
          <w:tcPr>
            <w:tcW w:w="3454" w:type="dxa"/>
          </w:tcPr>
          <w:p w:rsidR="0098750B" w:rsidRPr="00DE0164" w:rsidRDefault="0098750B" w:rsidP="002F2E5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7" w:type="dxa"/>
          </w:tcPr>
          <w:p w:rsidR="0098750B" w:rsidRPr="00DE0164" w:rsidRDefault="0098750B" w:rsidP="002F2E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98.11.08</w:t>
            </w:r>
          </w:p>
        </w:tc>
      </w:tr>
      <w:tr w:rsidR="0098750B" w:rsidRPr="00DE0164" w:rsidTr="002F2E59">
        <w:trPr>
          <w:trHeight w:val="299"/>
        </w:trPr>
        <w:tc>
          <w:tcPr>
            <w:tcW w:w="3454" w:type="dxa"/>
          </w:tcPr>
          <w:p w:rsidR="0098750B" w:rsidRPr="00DE0164" w:rsidRDefault="0098750B" w:rsidP="002F2E5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7" w:type="dxa"/>
          </w:tcPr>
          <w:p w:rsidR="0098750B" w:rsidRPr="00DE0164" w:rsidRDefault="0098750B" w:rsidP="002F2E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98750B" w:rsidRPr="00DE0164" w:rsidTr="002F2E59">
        <w:trPr>
          <w:trHeight w:val="373"/>
        </w:trPr>
        <w:tc>
          <w:tcPr>
            <w:tcW w:w="3454" w:type="dxa"/>
          </w:tcPr>
          <w:p w:rsidR="0098750B" w:rsidRPr="00DE0164" w:rsidRDefault="0098750B" w:rsidP="002F2E5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7" w:type="dxa"/>
          </w:tcPr>
          <w:p w:rsidR="0098750B" w:rsidRPr="00E71C70" w:rsidRDefault="0098750B" w:rsidP="002F2E5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5-43-9; 87081576435; </w:t>
            </w:r>
            <w:r>
              <w:rPr>
                <w:b/>
                <w:sz w:val="24"/>
                <w:szCs w:val="24"/>
                <w:lang w:val="en-US"/>
              </w:rPr>
              <w:t>Baikadarov@gmail.com</w:t>
            </w:r>
          </w:p>
        </w:tc>
      </w:tr>
      <w:tr w:rsidR="0098750B" w:rsidRPr="00DE0164" w:rsidTr="002F2E59">
        <w:trPr>
          <w:trHeight w:val="266"/>
        </w:trPr>
        <w:tc>
          <w:tcPr>
            <w:tcW w:w="3454" w:type="dxa"/>
          </w:tcPr>
          <w:p w:rsidR="0098750B" w:rsidRPr="00DE0164" w:rsidRDefault="0098750B" w:rsidP="002F2E5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7" w:type="dxa"/>
          </w:tcPr>
          <w:p w:rsidR="0098750B" w:rsidRPr="00DE0164" w:rsidRDefault="0098750B" w:rsidP="002F2E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женат </w:t>
            </w:r>
          </w:p>
        </w:tc>
      </w:tr>
      <w:tr w:rsidR="0098750B" w:rsidRPr="00DE0164" w:rsidTr="002F2E59">
        <w:trPr>
          <w:trHeight w:val="213"/>
        </w:trPr>
        <w:tc>
          <w:tcPr>
            <w:tcW w:w="9571" w:type="dxa"/>
            <w:gridSpan w:val="2"/>
          </w:tcPr>
          <w:p w:rsidR="0098750B" w:rsidRPr="00DE0164" w:rsidRDefault="0098750B" w:rsidP="002F2E59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8750B" w:rsidRPr="00DE0164" w:rsidTr="002F2E59">
        <w:trPr>
          <w:trHeight w:val="162"/>
        </w:trPr>
        <w:tc>
          <w:tcPr>
            <w:tcW w:w="9571" w:type="dxa"/>
            <w:gridSpan w:val="2"/>
          </w:tcPr>
          <w:p w:rsidR="0098750B" w:rsidRPr="00DE0164" w:rsidRDefault="0098750B" w:rsidP="002F2E5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8750B" w:rsidRPr="00DE0164" w:rsidTr="002F2E59">
        <w:trPr>
          <w:trHeight w:val="265"/>
        </w:trPr>
        <w:tc>
          <w:tcPr>
            <w:tcW w:w="9571" w:type="dxa"/>
            <w:gridSpan w:val="2"/>
          </w:tcPr>
          <w:p w:rsidR="0098750B" w:rsidRPr="00DE0164" w:rsidRDefault="0098750B" w:rsidP="002F2E59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8750B" w:rsidRPr="00DE0164" w:rsidTr="002F2E59">
        <w:trPr>
          <w:trHeight w:val="356"/>
        </w:trPr>
        <w:tc>
          <w:tcPr>
            <w:tcW w:w="3454" w:type="dxa"/>
          </w:tcPr>
          <w:p w:rsidR="0098750B" w:rsidRPr="00DE0164" w:rsidRDefault="0098750B" w:rsidP="002F2E59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17" w:type="dxa"/>
          </w:tcPr>
          <w:p w:rsidR="0098750B" w:rsidRPr="003C6B5C" w:rsidRDefault="0098750B" w:rsidP="002F2E59">
            <w:pPr>
              <w:jc w:val="center"/>
              <w:rPr>
                <w:b/>
                <w:sz w:val="24"/>
                <w:szCs w:val="24"/>
              </w:rPr>
            </w:pPr>
            <w:r w:rsidRPr="003C6B5C">
              <w:rPr>
                <w:b/>
                <w:sz w:val="24"/>
                <w:szCs w:val="24"/>
              </w:rPr>
              <w:t xml:space="preserve">ЖГУ </w:t>
            </w:r>
            <w:r w:rsidRPr="0070612E">
              <w:rPr>
                <w:b/>
                <w:sz w:val="24"/>
                <w:szCs w:val="24"/>
              </w:rPr>
              <w:t xml:space="preserve">им. Ильяса </w:t>
            </w:r>
            <w:proofErr w:type="spellStart"/>
            <w:r w:rsidRPr="0070612E">
              <w:rPr>
                <w:b/>
                <w:sz w:val="24"/>
                <w:szCs w:val="24"/>
              </w:rPr>
              <w:t>Жансугурова</w:t>
            </w:r>
            <w:proofErr w:type="spellEnd"/>
            <w:r w:rsidRPr="0070612E">
              <w:rPr>
                <w:b/>
                <w:sz w:val="24"/>
                <w:szCs w:val="24"/>
              </w:rPr>
              <w:t>, специальность - 5B011000 «Физика»</w:t>
            </w:r>
          </w:p>
          <w:p w:rsidR="0098750B" w:rsidRPr="00DE0164" w:rsidRDefault="0098750B" w:rsidP="002F2E5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98750B" w:rsidRPr="00DE0164" w:rsidTr="002F2E59">
        <w:trPr>
          <w:trHeight w:val="761"/>
        </w:trPr>
        <w:tc>
          <w:tcPr>
            <w:tcW w:w="9571" w:type="dxa"/>
            <w:gridSpan w:val="2"/>
          </w:tcPr>
          <w:p w:rsidR="0098750B" w:rsidRPr="00DE0164" w:rsidRDefault="0098750B" w:rsidP="002F2E59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8750B" w:rsidRDefault="0098750B" w:rsidP="002F2E59">
            <w:pPr>
              <w:rPr>
                <w:sz w:val="24"/>
                <w:szCs w:val="24"/>
              </w:rPr>
            </w:pPr>
          </w:p>
          <w:p w:rsidR="0098750B" w:rsidRDefault="0098750B" w:rsidP="002F2E59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98750B" w:rsidRPr="00DE0164" w:rsidRDefault="0098750B" w:rsidP="002F2E59">
            <w:pPr>
              <w:rPr>
                <w:sz w:val="24"/>
                <w:szCs w:val="24"/>
              </w:rPr>
            </w:pPr>
          </w:p>
        </w:tc>
      </w:tr>
      <w:tr w:rsidR="0098750B" w:rsidRPr="00DE0164" w:rsidTr="002F2E59">
        <w:trPr>
          <w:trHeight w:val="289"/>
        </w:trPr>
        <w:tc>
          <w:tcPr>
            <w:tcW w:w="3454" w:type="dxa"/>
          </w:tcPr>
          <w:p w:rsidR="0098750B" w:rsidRPr="00DE0164" w:rsidRDefault="0098750B" w:rsidP="002F2E5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С 07.01.2020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04.02.2020</w:t>
            </w:r>
          </w:p>
        </w:tc>
        <w:tc>
          <w:tcPr>
            <w:tcW w:w="6117" w:type="dxa"/>
          </w:tcPr>
          <w:p w:rsidR="0098750B" w:rsidRPr="00DE0164" w:rsidRDefault="0098750B" w:rsidP="002F2E5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СШГ №12</w:t>
            </w:r>
          </w:p>
        </w:tc>
      </w:tr>
      <w:tr w:rsidR="0098750B" w:rsidRPr="00DE0164" w:rsidTr="002F2E59">
        <w:trPr>
          <w:trHeight w:val="380"/>
        </w:trPr>
        <w:tc>
          <w:tcPr>
            <w:tcW w:w="9571" w:type="dxa"/>
            <w:gridSpan w:val="2"/>
          </w:tcPr>
          <w:p w:rsidR="0098750B" w:rsidRPr="00DE0164" w:rsidRDefault="0098750B" w:rsidP="002F2E59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8750B" w:rsidRPr="00DE0164" w:rsidTr="002F2E59">
        <w:trPr>
          <w:trHeight w:val="258"/>
        </w:trPr>
        <w:tc>
          <w:tcPr>
            <w:tcW w:w="3454" w:type="dxa"/>
          </w:tcPr>
          <w:p w:rsidR="0098750B" w:rsidRPr="00DE0164" w:rsidRDefault="0098750B" w:rsidP="002F2E5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7" w:type="dxa"/>
          </w:tcPr>
          <w:p w:rsidR="0098750B" w:rsidRDefault="0098750B" w:rsidP="002F2E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Операционные системы </w:t>
            </w:r>
            <w:r>
              <w:rPr>
                <w:b/>
                <w:sz w:val="24"/>
                <w:szCs w:val="24"/>
                <w:lang w:val="en-US"/>
              </w:rPr>
              <w:t>Windows</w:t>
            </w:r>
            <w:r w:rsidRPr="00066C0E">
              <w:rPr>
                <w:b/>
                <w:sz w:val="24"/>
                <w:szCs w:val="24"/>
              </w:rPr>
              <w:t xml:space="preserve"> 7,8,10</w:t>
            </w:r>
          </w:p>
          <w:p w:rsidR="0098750B" w:rsidRPr="008C379F" w:rsidRDefault="0098750B" w:rsidP="002F2E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Программы для видеомонтажа (</w:t>
            </w:r>
            <w:proofErr w:type="spellStart"/>
            <w:r>
              <w:rPr>
                <w:b/>
                <w:sz w:val="24"/>
                <w:szCs w:val="24"/>
              </w:rPr>
              <w:t>Видеомастер</w:t>
            </w:r>
            <w:proofErr w:type="spellEnd"/>
            <w:r>
              <w:rPr>
                <w:b/>
                <w:sz w:val="24"/>
                <w:szCs w:val="24"/>
              </w:rPr>
              <w:t>), текстовые редакторы (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LibreOffice</w:t>
            </w:r>
            <w:proofErr w:type="spellEnd"/>
            <w:r w:rsidRPr="008C379F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8C379F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>, создание презентаций (</w:t>
            </w:r>
            <w:proofErr w:type="spellStart"/>
            <w:r w:rsidRPr="008C379F">
              <w:rPr>
                <w:b/>
                <w:sz w:val="24"/>
                <w:szCs w:val="24"/>
              </w:rPr>
              <w:t>iSpring</w:t>
            </w:r>
            <w:proofErr w:type="spellEnd"/>
            <w:r w:rsidRPr="008C379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C379F">
              <w:rPr>
                <w:b/>
                <w:sz w:val="24"/>
                <w:szCs w:val="24"/>
              </w:rPr>
              <w:t>Suite,PowerPoint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</w:tc>
      </w:tr>
      <w:tr w:rsidR="0098750B" w:rsidRPr="00DE0164" w:rsidTr="002F2E59">
        <w:trPr>
          <w:trHeight w:val="503"/>
        </w:trPr>
        <w:tc>
          <w:tcPr>
            <w:tcW w:w="9571" w:type="dxa"/>
            <w:gridSpan w:val="2"/>
          </w:tcPr>
          <w:p w:rsidR="0098750B" w:rsidRDefault="0098750B" w:rsidP="002F2E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</w:t>
            </w:r>
          </w:p>
          <w:p w:rsidR="0098750B" w:rsidRPr="00DE0164" w:rsidRDefault="0098750B" w:rsidP="002F2E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</w:t>
            </w: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</w:tr>
      <w:tr w:rsidR="0098750B" w:rsidRPr="00DE0164" w:rsidTr="002F2E59">
        <w:trPr>
          <w:trHeight w:val="555"/>
        </w:trPr>
        <w:tc>
          <w:tcPr>
            <w:tcW w:w="3454" w:type="dxa"/>
          </w:tcPr>
          <w:p w:rsidR="0098750B" w:rsidRPr="00DE0164" w:rsidRDefault="0098750B" w:rsidP="002F2E5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7" w:type="dxa"/>
          </w:tcPr>
          <w:p w:rsidR="0098750B" w:rsidRPr="00DE0164" w:rsidRDefault="0098750B" w:rsidP="002F2E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Знание английского языка </w:t>
            </w:r>
          </w:p>
        </w:tc>
      </w:tr>
      <w:tr w:rsidR="0098750B" w:rsidRPr="00DE0164" w:rsidTr="002F2E59">
        <w:trPr>
          <w:trHeight w:val="323"/>
        </w:trPr>
        <w:tc>
          <w:tcPr>
            <w:tcW w:w="3454" w:type="dxa"/>
          </w:tcPr>
          <w:p w:rsidR="0098750B" w:rsidRPr="00DE0164" w:rsidRDefault="0098750B" w:rsidP="002F2E5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7" w:type="dxa"/>
          </w:tcPr>
          <w:p w:rsidR="0098750B" w:rsidRPr="00DE0164" w:rsidRDefault="0098750B" w:rsidP="002F2E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Коммуникабельность, пунктуальность, прагматичность</w:t>
            </w:r>
          </w:p>
        </w:tc>
      </w:tr>
    </w:tbl>
    <w:p w:rsidR="0098750B" w:rsidRPr="00DE0164" w:rsidRDefault="0098750B" w:rsidP="0098750B">
      <w:pPr>
        <w:shd w:val="clear" w:color="auto" w:fill="FFFFFF"/>
        <w:jc w:val="center"/>
        <w:rPr>
          <w:sz w:val="24"/>
          <w:szCs w:val="24"/>
        </w:rPr>
      </w:pPr>
    </w:p>
    <w:p w:rsidR="0098750B" w:rsidRPr="00DE0164" w:rsidRDefault="0098750B" w:rsidP="0098750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98750B" w:rsidRPr="00DE0164" w:rsidRDefault="0098750B" w:rsidP="0098750B">
      <w:pPr>
        <w:rPr>
          <w:rFonts w:cs="Arial"/>
          <w:b/>
          <w:i/>
          <w:sz w:val="24"/>
          <w:szCs w:val="24"/>
        </w:rPr>
      </w:pPr>
    </w:p>
    <w:p w:rsidR="0098750B" w:rsidRDefault="0098750B" w:rsidP="0098750B"/>
    <w:p w:rsidR="0098750B" w:rsidRPr="00284AE6" w:rsidRDefault="0098750B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4066" w:rsidRPr="00284AE6" w:rsidRDefault="00034066" w:rsidP="00034066">
      <w:pPr>
        <w:rPr>
          <w:rFonts w:cs="Arial"/>
          <w:b/>
          <w:i/>
          <w:sz w:val="24"/>
          <w:szCs w:val="24"/>
          <w:lang w:val="kk-KZ"/>
        </w:rPr>
      </w:pPr>
    </w:p>
    <w:p w:rsidR="00BB586D" w:rsidRPr="00284AE6" w:rsidRDefault="00BB586D">
      <w:pPr>
        <w:rPr>
          <w:lang w:val="kk-KZ"/>
        </w:rPr>
      </w:pPr>
    </w:p>
    <w:sectPr w:rsidR="00BB586D" w:rsidRPr="00284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0C1A"/>
    <w:rsid w:val="00284AE6"/>
    <w:rsid w:val="00286355"/>
    <w:rsid w:val="003375B8"/>
    <w:rsid w:val="003508B2"/>
    <w:rsid w:val="003C6B5C"/>
    <w:rsid w:val="0070612E"/>
    <w:rsid w:val="00892CDF"/>
    <w:rsid w:val="008C379F"/>
    <w:rsid w:val="0098750B"/>
    <w:rsid w:val="00A669CE"/>
    <w:rsid w:val="00BB586D"/>
    <w:rsid w:val="00C6384A"/>
    <w:rsid w:val="00E0491B"/>
    <w:rsid w:val="00E673D5"/>
    <w:rsid w:val="00E7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8F219"/>
  <w15:docId w15:val="{25179E83-5092-4203-870E-0377E7890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C6B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C6B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8C37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C0C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0C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2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11</cp:revision>
  <dcterms:created xsi:type="dcterms:W3CDTF">2020-09-18T09:28:00Z</dcterms:created>
  <dcterms:modified xsi:type="dcterms:W3CDTF">2020-10-23T11:47:00Z</dcterms:modified>
</cp:coreProperties>
</file>