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473732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00796" cy="1538688"/>
            <wp:effectExtent l="19050" t="0" r="8854" b="0"/>
            <wp:docPr id="2" name="Рисунок 1" descr="D:\Documents and Settings\Пользователь\Рабочий стол\куратор\2020-2021\Резюме БДҚ\Камбарб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Камбарбе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57" t="5333" r="9192" b="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49" cy="1541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73732" w:rsidP="00A13797">
      <w:pPr>
        <w:jc w:val="center"/>
        <w:rPr>
          <w:b/>
          <w:sz w:val="24"/>
          <w:szCs w:val="24"/>
        </w:rPr>
      </w:pPr>
      <w:r w:rsidRPr="00473732">
        <w:rPr>
          <w:b/>
          <w:sz w:val="24"/>
          <w:szCs w:val="24"/>
        </w:rPr>
        <w:t>ҚАМБАРБЕК ЕРАСЫЛ МАРАТҰЛЫ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473732" w:rsidP="00A13797">
            <w:pPr>
              <w:rPr>
                <w:sz w:val="24"/>
                <w:szCs w:val="24"/>
              </w:rPr>
            </w:pPr>
            <w:r w:rsidRPr="00473732">
              <w:rPr>
                <w:sz w:val="24"/>
                <w:szCs w:val="24"/>
              </w:rPr>
              <w:t>13.06.1999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473732">
              <w:rPr>
                <w:sz w:val="24"/>
                <w:szCs w:val="24"/>
                <w:lang w:val="kk-KZ"/>
              </w:rPr>
              <w:t xml:space="preserve">Саркандский </w:t>
            </w:r>
            <w:r w:rsidRPr="00A13797">
              <w:rPr>
                <w:sz w:val="24"/>
                <w:szCs w:val="24"/>
                <w:lang w:val="kk-KZ"/>
              </w:rPr>
              <w:t>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r w:rsidR="00473732">
              <w:rPr>
                <w:sz w:val="24"/>
                <w:szCs w:val="24"/>
                <w:lang w:val="kk-KZ"/>
              </w:rPr>
              <w:t>К</w:t>
            </w:r>
            <w:proofErr w:type="gramEnd"/>
            <w:r w:rsidR="00473732">
              <w:rPr>
                <w:sz w:val="24"/>
                <w:szCs w:val="24"/>
                <w:lang w:val="kk-KZ"/>
              </w:rPr>
              <w:t>аргалы</w:t>
            </w:r>
            <w:r w:rsidR="00B05117">
              <w:rPr>
                <w:sz w:val="24"/>
                <w:szCs w:val="24"/>
                <w:lang w:val="kk-KZ"/>
              </w:rPr>
              <w:t xml:space="preserve">, </w:t>
            </w:r>
          </w:p>
          <w:p w:rsidR="00245F57" w:rsidRPr="00A13797" w:rsidRDefault="00473732" w:rsidP="00245F57">
            <w:pPr>
              <w:rPr>
                <w:sz w:val="24"/>
                <w:szCs w:val="24"/>
              </w:rPr>
            </w:pPr>
            <w:r w:rsidRPr="00473732">
              <w:rPr>
                <w:sz w:val="24"/>
                <w:szCs w:val="24"/>
              </w:rPr>
              <w:t>8 747 449 35 06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473732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После конончания учебы, 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843F69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473732" w:rsidRDefault="00473732" w:rsidP="004737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473732">
              <w:rPr>
                <w:color w:val="444444"/>
                <w:sz w:val="24"/>
                <w:szCs w:val="24"/>
                <w:shd w:val="clear" w:color="auto" w:fill="FFFFFF"/>
              </w:rPr>
              <w:t>Умение заинтересовать учеников</w:t>
            </w:r>
            <w:r w:rsidRPr="00473732">
              <w:rPr>
                <w:color w:val="444444"/>
                <w:sz w:val="24"/>
                <w:szCs w:val="24"/>
              </w:rPr>
              <w:br/>
            </w:r>
            <w:r w:rsidRPr="00473732">
              <w:rPr>
                <w:color w:val="444444"/>
                <w:sz w:val="24"/>
                <w:szCs w:val="24"/>
                <w:shd w:val="clear" w:color="auto" w:fill="FFFFFF"/>
              </w:rPr>
              <w:t>Осуществление самостоятельных исследований, написание научных работ</w:t>
            </w:r>
            <w:r w:rsidRPr="00473732">
              <w:rPr>
                <w:color w:val="444444"/>
                <w:sz w:val="24"/>
                <w:szCs w:val="24"/>
              </w:rPr>
              <w:br/>
            </w:r>
            <w:r w:rsidRPr="00473732">
              <w:rPr>
                <w:color w:val="444444"/>
                <w:sz w:val="24"/>
                <w:szCs w:val="24"/>
                <w:shd w:val="clear" w:color="auto" w:fill="FFFFFF"/>
              </w:rPr>
              <w:t>Навыки составления календарных планов, планов уроков</w:t>
            </w:r>
            <w:r w:rsidRPr="00473732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AD3F3F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Аккуратность, грамотность, у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>равновешенность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, ч</w:t>
            </w:r>
            <w:proofErr w:type="spellStart"/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>еловечность</w:t>
            </w:r>
            <w:proofErr w:type="spellEnd"/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честность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0A2BBD"/>
    <w:rsid w:val="000B1FC9"/>
    <w:rsid w:val="001731B2"/>
    <w:rsid w:val="001A2A32"/>
    <w:rsid w:val="00245F57"/>
    <w:rsid w:val="00473732"/>
    <w:rsid w:val="007C7756"/>
    <w:rsid w:val="00843F69"/>
    <w:rsid w:val="008A4B44"/>
    <w:rsid w:val="008D423C"/>
    <w:rsid w:val="00A13797"/>
    <w:rsid w:val="00A30CE4"/>
    <w:rsid w:val="00AA046A"/>
    <w:rsid w:val="00AD3F3F"/>
    <w:rsid w:val="00AF0F14"/>
    <w:rsid w:val="00B05117"/>
    <w:rsid w:val="00BB586D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10</cp:revision>
  <dcterms:created xsi:type="dcterms:W3CDTF">2020-09-18T05:12:00Z</dcterms:created>
  <dcterms:modified xsi:type="dcterms:W3CDTF">2020-10-13T05:55:00Z</dcterms:modified>
</cp:coreProperties>
</file>