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266EA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00664" cy="1322154"/>
            <wp:effectExtent l="19050" t="0" r="8986" b="0"/>
            <wp:docPr id="1" name="Рисунок 1" descr="D:\Documents and Settings\Пользователь\Рабочий стол\куратор\2020-2021\Резюме БДҚ\шерни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шернияз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839" t="3333" r="6398" b="8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443" cy="13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266EA" w:rsidP="00A13797">
      <w:pPr>
        <w:jc w:val="center"/>
        <w:rPr>
          <w:b/>
          <w:sz w:val="24"/>
          <w:szCs w:val="24"/>
        </w:rPr>
      </w:pPr>
      <w:r w:rsidRPr="000266EA">
        <w:rPr>
          <w:b/>
          <w:sz w:val="24"/>
          <w:szCs w:val="24"/>
        </w:rPr>
        <w:t>ШЕРНИЯЗ НҰРТӨРЕ ЕРБОЛҰЛЫ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0266EA" w:rsidP="00A13797">
            <w:pPr>
              <w:rPr>
                <w:sz w:val="24"/>
                <w:szCs w:val="24"/>
              </w:rPr>
            </w:pPr>
            <w:r w:rsidRPr="000266EA">
              <w:rPr>
                <w:sz w:val="24"/>
                <w:szCs w:val="24"/>
              </w:rPr>
              <w:t>04.07.1999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0266EA" w:rsidRPr="000266EA">
              <w:rPr>
                <w:sz w:val="24"/>
                <w:szCs w:val="24"/>
                <w:lang w:val="kk-KZ"/>
              </w:rPr>
              <w:t>Алак</w:t>
            </w:r>
            <w:r w:rsidR="000266EA">
              <w:rPr>
                <w:sz w:val="24"/>
                <w:szCs w:val="24"/>
                <w:lang w:val="kk-KZ"/>
              </w:rPr>
              <w:t>ольский район</w:t>
            </w:r>
            <w:r w:rsidR="000266EA" w:rsidRPr="000266EA">
              <w:rPr>
                <w:sz w:val="24"/>
                <w:szCs w:val="24"/>
                <w:lang w:val="kk-KZ"/>
              </w:rPr>
              <w:t xml:space="preserve">,  </w:t>
            </w:r>
            <w:r w:rsidR="000266EA">
              <w:rPr>
                <w:sz w:val="24"/>
                <w:szCs w:val="24"/>
                <w:lang w:val="kk-KZ"/>
              </w:rPr>
              <w:t>с.</w:t>
            </w:r>
            <w:r w:rsidR="000266EA" w:rsidRPr="000266EA">
              <w:rPr>
                <w:sz w:val="24"/>
                <w:szCs w:val="24"/>
                <w:lang w:val="kk-KZ"/>
              </w:rPr>
              <w:t>Қабанбай</w:t>
            </w:r>
          </w:p>
          <w:p w:rsidR="00245F57" w:rsidRPr="00A13797" w:rsidRDefault="000266EA" w:rsidP="00245F57">
            <w:pPr>
              <w:rPr>
                <w:sz w:val="24"/>
                <w:szCs w:val="24"/>
              </w:rPr>
            </w:pPr>
            <w:r w:rsidRPr="000266EA">
              <w:rPr>
                <w:sz w:val="24"/>
                <w:szCs w:val="24"/>
              </w:rPr>
              <w:t>8 775 180 67 32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19210A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Продолжить обучение в магистратуре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3E5FE5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B05117" w:rsidRPr="0019210A" w:rsidRDefault="0019210A" w:rsidP="0019210A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Навыки составления планов уроков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Опыт ведения учебной документации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Навыки проведения контроля знаний учеников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="005F1629" w:rsidRPr="0019210A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AF0F14" w:rsidRDefault="0019210A" w:rsidP="00AD3F3F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Самостоятельность, инициативность, стрессоустойчивость, энергичность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266EA"/>
    <w:rsid w:val="00034066"/>
    <w:rsid w:val="000B1FC9"/>
    <w:rsid w:val="001267D4"/>
    <w:rsid w:val="001731B2"/>
    <w:rsid w:val="0019210A"/>
    <w:rsid w:val="001A2A32"/>
    <w:rsid w:val="001B598C"/>
    <w:rsid w:val="00245F57"/>
    <w:rsid w:val="003E5FE5"/>
    <w:rsid w:val="00473732"/>
    <w:rsid w:val="00533B4D"/>
    <w:rsid w:val="005F1629"/>
    <w:rsid w:val="007C7756"/>
    <w:rsid w:val="008A4B44"/>
    <w:rsid w:val="008D423C"/>
    <w:rsid w:val="00A13797"/>
    <w:rsid w:val="00A30CE4"/>
    <w:rsid w:val="00A4720F"/>
    <w:rsid w:val="00AA046A"/>
    <w:rsid w:val="00AD3F3F"/>
    <w:rsid w:val="00AF0F14"/>
    <w:rsid w:val="00B05117"/>
    <w:rsid w:val="00BB586D"/>
    <w:rsid w:val="00C67C63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13</cp:revision>
  <dcterms:created xsi:type="dcterms:W3CDTF">2020-09-18T05:12:00Z</dcterms:created>
  <dcterms:modified xsi:type="dcterms:W3CDTF">2020-10-13T05:56:00Z</dcterms:modified>
</cp:coreProperties>
</file>