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C1B03" w:rsidP="00BA5C4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5D9114">
                  <wp:extent cx="1207135" cy="16217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6C1B03" w:rsidRDefault="006C1B03" w:rsidP="006C1B0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РЕЗЮМЕ</w:t>
      </w:r>
    </w:p>
    <w:p w:rsidR="00034066" w:rsidRDefault="006C1B03" w:rsidP="006C1B0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proofErr w:type="spellStart"/>
      <w:r w:rsidRPr="006C1B03">
        <w:rPr>
          <w:b/>
          <w:sz w:val="24"/>
          <w:szCs w:val="24"/>
        </w:rPr>
        <w:t>Дәулетова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Алима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Айдарқызы</w:t>
      </w:r>
      <w:proofErr w:type="spellEnd"/>
    </w:p>
    <w:p w:rsidR="006C1B03" w:rsidRPr="00DE0164" w:rsidRDefault="006C1B03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5959"/>
      </w:tblGrid>
      <w:tr w:rsidR="006C1B03" w:rsidRPr="00DE0164" w:rsidTr="00392B5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C03BC" w:rsidRDefault="006C1B0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B03">
              <w:rPr>
                <w:b/>
                <w:sz w:val="24"/>
                <w:szCs w:val="24"/>
              </w:rPr>
              <w:t>03.02.2000</w:t>
            </w:r>
          </w:p>
        </w:tc>
      </w:tr>
      <w:tr w:rsidR="006C1B03" w:rsidRPr="00DE0164" w:rsidTr="00392B5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F941A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proofErr w:type="spellStart"/>
            <w:r w:rsidR="002C03BC">
              <w:rPr>
                <w:b/>
                <w:sz w:val="24"/>
                <w:szCs w:val="24"/>
              </w:rPr>
              <w:t>азашка</w:t>
            </w:r>
            <w:proofErr w:type="spellEnd"/>
          </w:p>
        </w:tc>
      </w:tr>
      <w:tr w:rsidR="006C1B03" w:rsidRPr="00DE0164" w:rsidTr="00392B5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C03BC" w:rsidRPr="004C6A20" w:rsidRDefault="006C1B0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обл.</w:t>
            </w:r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Алакольский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район,с.Камыскала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ул. </w:t>
            </w:r>
            <w:proofErr w:type="spellStart"/>
            <w:r w:rsidRPr="006C1B03">
              <w:rPr>
                <w:b/>
                <w:sz w:val="24"/>
                <w:szCs w:val="24"/>
              </w:rPr>
              <w:t>Б.Момышулы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дом 16 </w:t>
            </w:r>
            <w:proofErr w:type="spellStart"/>
            <w:r w:rsidRPr="006C1B03">
              <w:rPr>
                <w:b/>
                <w:sz w:val="24"/>
                <w:szCs w:val="24"/>
              </w:rPr>
              <w:t>кв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2; 87052498607; dauletova-alima.00@mail.ru</w:t>
            </w:r>
          </w:p>
        </w:tc>
      </w:tr>
      <w:tr w:rsidR="006C1B03" w:rsidRPr="00DE0164" w:rsidTr="00392B5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C03BC" w:rsidRDefault="002C03B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6C1B03" w:rsidRPr="00DE0164" w:rsidTr="00392B5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C1B03" w:rsidRPr="00DE0164" w:rsidTr="00392B51">
        <w:trPr>
          <w:trHeight w:val="162"/>
        </w:trPr>
        <w:tc>
          <w:tcPr>
            <w:tcW w:w="9889" w:type="dxa"/>
            <w:gridSpan w:val="2"/>
          </w:tcPr>
          <w:p w:rsidR="00034066" w:rsidRPr="002C03BC" w:rsidRDefault="006C1B03" w:rsidP="00F070DC">
            <w:pPr>
              <w:rPr>
                <w:b/>
                <w:bCs/>
                <w:sz w:val="24"/>
                <w:szCs w:val="24"/>
              </w:rPr>
            </w:pPr>
            <w:r w:rsidRPr="006C1B03">
              <w:rPr>
                <w:b/>
                <w:bCs/>
                <w:sz w:val="24"/>
                <w:szCs w:val="24"/>
              </w:rPr>
              <w:t>Получить хорошее образование, стать хорошим специалистом, получить диплом еще других отраслей.</w:t>
            </w:r>
          </w:p>
        </w:tc>
      </w:tr>
      <w:tr w:rsidR="006C1B03" w:rsidRPr="00DE0164" w:rsidTr="00392B5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C1B03" w:rsidRPr="00DE0164" w:rsidTr="00392B51">
        <w:trPr>
          <w:trHeight w:val="356"/>
        </w:trPr>
        <w:tc>
          <w:tcPr>
            <w:tcW w:w="3531" w:type="dxa"/>
          </w:tcPr>
          <w:p w:rsidR="00034066" w:rsidRPr="00DE0164" w:rsidRDefault="006C1B03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 xml:space="preserve">2017 – 2021 </w:t>
            </w:r>
            <w:proofErr w:type="spellStart"/>
            <w:r w:rsidRPr="006C1B03">
              <w:rPr>
                <w:i/>
                <w:sz w:val="24"/>
                <w:szCs w:val="24"/>
              </w:rPr>
              <w:t>гг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358" w:type="dxa"/>
          </w:tcPr>
          <w:p w:rsidR="00034066" w:rsidRPr="00DE0164" w:rsidRDefault="006C1B03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</w:t>
            </w:r>
            <w:r w:rsidRPr="006C1B03">
              <w:rPr>
                <w:i/>
                <w:sz w:val="24"/>
                <w:szCs w:val="24"/>
              </w:rPr>
              <w:t xml:space="preserve">У им. </w:t>
            </w:r>
            <w:proofErr w:type="spellStart"/>
            <w:r w:rsidRPr="006C1B03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6C1B03">
              <w:rPr>
                <w:i/>
                <w:sz w:val="24"/>
                <w:szCs w:val="24"/>
              </w:rPr>
              <w:t>, специальность –Педагогика и психология</w:t>
            </w:r>
          </w:p>
        </w:tc>
      </w:tr>
      <w:tr w:rsidR="006C1B03" w:rsidRPr="00DE0164" w:rsidTr="00392B5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6C1B03" w:rsidP="006C1B03">
            <w:pPr>
              <w:rPr>
                <w:sz w:val="24"/>
                <w:szCs w:val="24"/>
              </w:rPr>
            </w:pPr>
            <w:r w:rsidRPr="006C1B03">
              <w:rPr>
                <w:sz w:val="24"/>
                <w:szCs w:val="24"/>
              </w:rPr>
              <w:t xml:space="preserve">Производственная и педагогическая практика:  СШ №25 </w:t>
            </w:r>
            <w:proofErr w:type="spellStart"/>
            <w:r w:rsidRPr="006C1B03">
              <w:rPr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6C1B03" w:rsidRPr="00DE0164" w:rsidTr="00392B51">
        <w:trPr>
          <w:trHeight w:val="289"/>
        </w:trPr>
        <w:tc>
          <w:tcPr>
            <w:tcW w:w="3531" w:type="dxa"/>
          </w:tcPr>
          <w:p w:rsidR="00034066" w:rsidRPr="00DE0164" w:rsidRDefault="006C1B03" w:rsidP="002C03BC">
            <w:pPr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034066" w:rsidRPr="00DE0164" w:rsidRDefault="002C03BC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6C1B03" w:rsidRPr="00DE0164" w:rsidTr="00392B5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C1B03" w:rsidRPr="00DE0164" w:rsidTr="00392B5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C03BC" w:rsidRDefault="002C03BC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6C1B03" w:rsidRPr="00DE0164" w:rsidTr="00392B5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BA5C48" w:rsidRDefault="006C1B03" w:rsidP="00F070DC">
            <w:pPr>
              <w:rPr>
                <w:b/>
                <w:sz w:val="24"/>
                <w:szCs w:val="24"/>
                <w:lang w:val="kk-KZ"/>
              </w:rPr>
            </w:pPr>
            <w:r w:rsidRPr="006C1B03">
              <w:rPr>
                <w:b/>
                <w:sz w:val="24"/>
                <w:szCs w:val="24"/>
              </w:rPr>
              <w:t>аккуратность; активность; аналитические способности; аналитическое мышление; бесконфликтность; внимательность; высокая обучаемость; высокая работоспособность; дисциплинированность; добросовестное выполнение поставленных задач</w:t>
            </w:r>
          </w:p>
        </w:tc>
      </w:tr>
      <w:tr w:rsidR="006C1B03" w:rsidRPr="00DE0164" w:rsidTr="00392B5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2C03BC" w:rsidRDefault="006C1B03" w:rsidP="00F070DC">
            <w:pPr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Казахский, Русский, Английский со словарем.</w:t>
            </w:r>
          </w:p>
        </w:tc>
      </w:tr>
      <w:tr w:rsidR="006C1B03" w:rsidRPr="00DE0164" w:rsidTr="00392B5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6C1B03" w:rsidP="00F070DC">
            <w:pPr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Коммуникабельная, ответственная, исполнительная, мобильность, организаторские способности, добросовестная, целеустремленная.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Pr="00DE0164" w:rsidRDefault="006C1B03" w:rsidP="006C1B03">
      <w:pPr>
        <w:jc w:val="right"/>
        <w:rPr>
          <w:rFonts w:cs="Arial"/>
          <w:b/>
          <w:i/>
          <w:sz w:val="24"/>
        </w:rPr>
      </w:pPr>
    </w:p>
    <w:p w:rsidR="006C1B03" w:rsidRPr="00DE0164" w:rsidRDefault="006C1B03" w:rsidP="006C1B0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6C1B03" w:rsidRPr="00DE0164" w:rsidTr="001E34B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3" w:rsidRPr="00DE0164" w:rsidRDefault="006C1B03" w:rsidP="001E34B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61F00CA7" wp14:editId="51223C5B">
                  <wp:extent cx="1207135" cy="16217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1B03" w:rsidRPr="00DE0164" w:rsidRDefault="006C1B03" w:rsidP="006C1B03">
      <w:pPr>
        <w:jc w:val="center"/>
        <w:rPr>
          <w:b/>
          <w:szCs w:val="28"/>
        </w:rPr>
      </w:pPr>
    </w:p>
    <w:p w:rsidR="006C1B03" w:rsidRPr="00DE0164" w:rsidRDefault="006C1B03" w:rsidP="006C1B03">
      <w:pPr>
        <w:jc w:val="center"/>
        <w:rPr>
          <w:b/>
          <w:szCs w:val="28"/>
        </w:rPr>
      </w:pPr>
    </w:p>
    <w:p w:rsidR="006C1B03" w:rsidRPr="00DE0164" w:rsidRDefault="006C1B03" w:rsidP="006C1B03">
      <w:pPr>
        <w:jc w:val="center"/>
        <w:rPr>
          <w:b/>
          <w:szCs w:val="28"/>
        </w:rPr>
      </w:pPr>
    </w:p>
    <w:p w:rsidR="006C1B03" w:rsidRPr="006C1B03" w:rsidRDefault="006C1B03" w:rsidP="006C1B0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6C1B03" w:rsidRDefault="006C1B03" w:rsidP="006C1B0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proofErr w:type="spellStart"/>
      <w:r w:rsidRPr="006C1B03">
        <w:rPr>
          <w:b/>
          <w:sz w:val="24"/>
          <w:szCs w:val="24"/>
        </w:rPr>
        <w:t>Дәулетова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Алима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Айдарқызы</w:t>
      </w:r>
      <w:proofErr w:type="spellEnd"/>
    </w:p>
    <w:p w:rsidR="006C1B03" w:rsidRPr="00DE0164" w:rsidRDefault="006C1B03" w:rsidP="006C1B03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5984"/>
      </w:tblGrid>
      <w:tr w:rsidR="0067667F" w:rsidRPr="00DE0164" w:rsidTr="00392B51">
        <w:trPr>
          <w:trHeight w:val="350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C1B03" w:rsidP="001E34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B03">
              <w:rPr>
                <w:b/>
                <w:sz w:val="24"/>
                <w:szCs w:val="24"/>
              </w:rPr>
              <w:t>03.02.2000</w:t>
            </w:r>
          </w:p>
        </w:tc>
      </w:tr>
      <w:tr w:rsidR="0067667F" w:rsidRPr="00DE0164" w:rsidTr="00392B51">
        <w:trPr>
          <w:trHeight w:val="299"/>
        </w:trPr>
        <w:tc>
          <w:tcPr>
            <w:tcW w:w="3531" w:type="dxa"/>
          </w:tcPr>
          <w:p w:rsidR="006C1B03" w:rsidRPr="00DE0164" w:rsidRDefault="006C1B03" w:rsidP="006C1B03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358" w:type="dxa"/>
          </w:tcPr>
          <w:p w:rsidR="006C1B03" w:rsidRPr="00DE0164" w:rsidRDefault="00B9694A" w:rsidP="006C1B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</w:t>
            </w:r>
            <w:r w:rsidR="006C1B03" w:rsidRPr="006C1B03">
              <w:rPr>
                <w:b/>
                <w:sz w:val="24"/>
                <w:szCs w:val="24"/>
              </w:rPr>
              <w:t>азақ</w:t>
            </w:r>
            <w:proofErr w:type="spellEnd"/>
            <w:r w:rsidR="006C1B0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7667F" w:rsidRPr="00DE0164" w:rsidTr="00392B51">
        <w:trPr>
          <w:trHeight w:val="373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4C6A20" w:rsidRDefault="006C1B03" w:rsidP="001E34B9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6C1B03">
              <w:rPr>
                <w:b/>
                <w:sz w:val="24"/>
                <w:szCs w:val="24"/>
              </w:rPr>
              <w:t>облысы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Алакөл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ауданы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Қамысқала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              </w:t>
            </w:r>
            <w:proofErr w:type="spellStart"/>
            <w:r w:rsidRPr="006C1B03">
              <w:rPr>
                <w:b/>
                <w:sz w:val="24"/>
                <w:szCs w:val="24"/>
              </w:rPr>
              <w:t>ауылы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Б.Момышұлы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16; 87052498607; dauletova-alima.00@mail.ru</w:t>
            </w:r>
          </w:p>
        </w:tc>
      </w:tr>
      <w:tr w:rsidR="0067667F" w:rsidRPr="00DE0164" w:rsidTr="00392B51">
        <w:trPr>
          <w:trHeight w:val="266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C1B03" w:rsidP="001E34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6C1B03" w:rsidRPr="00DE0164" w:rsidTr="00392B51">
        <w:trPr>
          <w:trHeight w:val="213"/>
        </w:trPr>
        <w:tc>
          <w:tcPr>
            <w:tcW w:w="9889" w:type="dxa"/>
            <w:gridSpan w:val="2"/>
          </w:tcPr>
          <w:p w:rsidR="006C1B03" w:rsidRPr="006C1B03" w:rsidRDefault="006C1B03" w:rsidP="001E34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</w:t>
            </w:r>
            <w:r>
              <w:rPr>
                <w:b/>
                <w:bCs/>
                <w:sz w:val="24"/>
                <w:szCs w:val="24"/>
                <w:lang w:val="kk-KZ"/>
              </w:rPr>
              <w:t>АТЫ</w:t>
            </w:r>
          </w:p>
        </w:tc>
      </w:tr>
      <w:tr w:rsidR="006C1B03" w:rsidRPr="00DE0164" w:rsidTr="00392B51">
        <w:trPr>
          <w:trHeight w:val="162"/>
        </w:trPr>
        <w:tc>
          <w:tcPr>
            <w:tcW w:w="9889" w:type="dxa"/>
            <w:gridSpan w:val="2"/>
          </w:tcPr>
          <w:p w:rsidR="006C1B03" w:rsidRPr="002C03BC" w:rsidRDefault="006C1B03" w:rsidP="001E34B9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алып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иесі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болу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де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да диплом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алу</w:t>
            </w:r>
            <w:proofErr w:type="spellEnd"/>
          </w:p>
        </w:tc>
      </w:tr>
      <w:tr w:rsidR="006C1B03" w:rsidRPr="00DE0164" w:rsidTr="00392B51">
        <w:trPr>
          <w:trHeight w:val="265"/>
        </w:trPr>
        <w:tc>
          <w:tcPr>
            <w:tcW w:w="9889" w:type="dxa"/>
            <w:gridSpan w:val="2"/>
          </w:tcPr>
          <w:p w:rsidR="006C1B03" w:rsidRPr="006C1B03" w:rsidRDefault="006C1B03" w:rsidP="001E34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67667F" w:rsidRPr="00DE0164" w:rsidTr="00392B51">
        <w:trPr>
          <w:trHeight w:val="356"/>
        </w:trPr>
        <w:tc>
          <w:tcPr>
            <w:tcW w:w="3531" w:type="dxa"/>
          </w:tcPr>
          <w:p w:rsidR="006C1B03" w:rsidRPr="00DE0164" w:rsidRDefault="006C1B03" w:rsidP="001E34B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 – 2021 ж</w:t>
            </w:r>
            <w:r w:rsidRPr="006C1B03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358" w:type="dxa"/>
          </w:tcPr>
          <w:p w:rsidR="006C1B03" w:rsidRPr="00DE0164" w:rsidRDefault="006C1B03" w:rsidP="006C1B0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6C1B03">
              <w:rPr>
                <w:i/>
                <w:sz w:val="24"/>
                <w:szCs w:val="24"/>
              </w:rPr>
              <w:t>І.Жансүгіров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атындағы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Жетісу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- педагогика </w:t>
            </w:r>
            <w:proofErr w:type="spellStart"/>
            <w:r w:rsidRPr="006C1B03">
              <w:rPr>
                <w:i/>
                <w:sz w:val="24"/>
                <w:szCs w:val="24"/>
              </w:rPr>
              <w:t>және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психология</w:t>
            </w:r>
          </w:p>
        </w:tc>
      </w:tr>
      <w:tr w:rsidR="006C1B03" w:rsidRPr="00DE0164" w:rsidTr="00392B51">
        <w:trPr>
          <w:trHeight w:val="761"/>
        </w:trPr>
        <w:tc>
          <w:tcPr>
            <w:tcW w:w="9889" w:type="dxa"/>
            <w:gridSpan w:val="2"/>
          </w:tcPr>
          <w:p w:rsidR="006C1B03" w:rsidRDefault="006C1B03" w:rsidP="006C1B03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ЖҰМЫС ТӘЖІРИБЕСІ:</w:t>
            </w:r>
          </w:p>
          <w:p w:rsidR="006C1B03" w:rsidRPr="00DE0164" w:rsidRDefault="006C1B03" w:rsidP="006C1B03">
            <w:pPr>
              <w:rPr>
                <w:sz w:val="24"/>
                <w:szCs w:val="24"/>
              </w:rPr>
            </w:pPr>
            <w:proofErr w:type="spellStart"/>
            <w:r w:rsidRPr="006C1B03">
              <w:rPr>
                <w:sz w:val="24"/>
                <w:szCs w:val="24"/>
              </w:rPr>
              <w:t>Өндірістік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және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педагогикалық</w:t>
            </w:r>
            <w:proofErr w:type="spellEnd"/>
            <w:r w:rsidRPr="006C1B03">
              <w:rPr>
                <w:sz w:val="24"/>
                <w:szCs w:val="24"/>
              </w:rPr>
              <w:t xml:space="preserve"> практика: №25 Орта </w:t>
            </w:r>
            <w:proofErr w:type="spellStart"/>
            <w:r w:rsidRPr="006C1B03">
              <w:rPr>
                <w:sz w:val="24"/>
                <w:szCs w:val="24"/>
              </w:rPr>
              <w:t>мектеп</w:t>
            </w:r>
            <w:proofErr w:type="spellEnd"/>
          </w:p>
        </w:tc>
      </w:tr>
      <w:tr w:rsidR="0067667F" w:rsidRPr="00DE0164" w:rsidTr="00392B51">
        <w:trPr>
          <w:trHeight w:val="289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6C1B03" w:rsidRPr="00A16254" w:rsidRDefault="006C1B03" w:rsidP="006C1B0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6254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A1625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16254">
              <w:rPr>
                <w:i/>
                <w:sz w:val="24"/>
                <w:szCs w:val="24"/>
              </w:rPr>
              <w:t>қаласы</w:t>
            </w:r>
            <w:proofErr w:type="spellEnd"/>
            <w:r w:rsidRPr="00A1625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6C1B03" w:rsidRPr="00DE0164" w:rsidTr="00392B51">
        <w:trPr>
          <w:trHeight w:val="380"/>
        </w:trPr>
        <w:tc>
          <w:tcPr>
            <w:tcW w:w="9889" w:type="dxa"/>
            <w:gridSpan w:val="2"/>
          </w:tcPr>
          <w:p w:rsidR="006C1B03" w:rsidRPr="00DE0164" w:rsidRDefault="006C1B03" w:rsidP="001E34B9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ҚОСЫМША МӘЛІМЕТ</w:t>
            </w:r>
          </w:p>
        </w:tc>
      </w:tr>
      <w:tr w:rsidR="0067667F" w:rsidRPr="00DE0164" w:rsidTr="00392B51">
        <w:trPr>
          <w:trHeight w:val="258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C1B03" w:rsidP="001E34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67667F" w:rsidRPr="00DE0164" w:rsidTr="00392B51">
        <w:trPr>
          <w:trHeight w:val="503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Кәсіби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BA5C48" w:rsidRDefault="006C1B03" w:rsidP="001E34B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ұқыпты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белсенді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білімді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қабілеті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жұмысқа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жауапты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алғыр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т.б</w:t>
            </w:r>
            <w:proofErr w:type="spellEnd"/>
          </w:p>
        </w:tc>
      </w:tr>
      <w:tr w:rsidR="0067667F" w:rsidRPr="00DE0164" w:rsidTr="00392B51">
        <w:trPr>
          <w:trHeight w:val="555"/>
        </w:trPr>
        <w:tc>
          <w:tcPr>
            <w:tcW w:w="3531" w:type="dxa"/>
          </w:tcPr>
          <w:p w:rsidR="006C1B03" w:rsidRPr="00DE0164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Шетел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білу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Қазақ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Орыс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Ағылшын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67667F" w:rsidRPr="00DE0164" w:rsidTr="00392B51">
        <w:trPr>
          <w:trHeight w:val="323"/>
        </w:trPr>
        <w:tc>
          <w:tcPr>
            <w:tcW w:w="3531" w:type="dxa"/>
          </w:tcPr>
          <w:p w:rsidR="006C1B03" w:rsidRPr="00DE0164" w:rsidRDefault="0067667F" w:rsidP="001E34B9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67667F">
              <w:rPr>
                <w:b/>
                <w:sz w:val="24"/>
                <w:szCs w:val="24"/>
              </w:rPr>
              <w:t>қасиеттер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DE0164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Коммуникативті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жа</w:t>
            </w:r>
            <w:r w:rsidR="00392B51">
              <w:rPr>
                <w:b/>
                <w:sz w:val="24"/>
                <w:szCs w:val="24"/>
              </w:rPr>
              <w:t>уапты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92B51">
              <w:rPr>
                <w:b/>
                <w:sz w:val="24"/>
                <w:szCs w:val="24"/>
              </w:rPr>
              <w:t>саналы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92B51">
              <w:rPr>
                <w:b/>
                <w:sz w:val="24"/>
                <w:szCs w:val="24"/>
              </w:rPr>
              <w:t>ұқыпты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92B51">
              <w:rPr>
                <w:b/>
                <w:sz w:val="24"/>
                <w:szCs w:val="24"/>
              </w:rPr>
              <w:t>ұтқыр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6C1B03" w:rsidRPr="00DE0164" w:rsidRDefault="006C1B03" w:rsidP="006C1B03">
      <w:pPr>
        <w:shd w:val="clear" w:color="auto" w:fill="FFFFFF"/>
        <w:jc w:val="center"/>
        <w:rPr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7667F" w:rsidRDefault="0067667F" w:rsidP="0067667F">
      <w:pPr>
        <w:rPr>
          <w:rFonts w:cs="Arial"/>
          <w:b/>
          <w:i/>
          <w:sz w:val="24"/>
          <w:szCs w:val="24"/>
        </w:rPr>
      </w:pPr>
    </w:p>
    <w:p w:rsidR="0067667F" w:rsidRPr="00DE0164" w:rsidRDefault="0067667F" w:rsidP="0067667F">
      <w:pPr>
        <w:jc w:val="right"/>
        <w:rPr>
          <w:rFonts w:cs="Arial"/>
          <w:b/>
          <w:i/>
          <w:sz w:val="24"/>
        </w:rPr>
      </w:pPr>
    </w:p>
    <w:p w:rsidR="0067667F" w:rsidRPr="00DE0164" w:rsidRDefault="0067667F" w:rsidP="0067667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67667F" w:rsidRPr="00DE0164" w:rsidTr="001E34B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67F" w:rsidRPr="00DE0164" w:rsidRDefault="0067667F" w:rsidP="001E34B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B819344" wp14:editId="04FB4B1C">
                  <wp:extent cx="1207135" cy="16217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667F" w:rsidRPr="00DE0164" w:rsidRDefault="0067667F" w:rsidP="0067667F">
      <w:pPr>
        <w:jc w:val="center"/>
        <w:rPr>
          <w:b/>
          <w:szCs w:val="28"/>
        </w:rPr>
      </w:pPr>
    </w:p>
    <w:p w:rsidR="0067667F" w:rsidRPr="00DE0164" w:rsidRDefault="0067667F" w:rsidP="0067667F">
      <w:pPr>
        <w:jc w:val="center"/>
        <w:rPr>
          <w:b/>
          <w:szCs w:val="28"/>
        </w:rPr>
      </w:pPr>
    </w:p>
    <w:p w:rsidR="0067667F" w:rsidRPr="00DE0164" w:rsidRDefault="0067667F" w:rsidP="0067667F">
      <w:pPr>
        <w:jc w:val="center"/>
        <w:rPr>
          <w:b/>
          <w:szCs w:val="28"/>
        </w:rPr>
      </w:pPr>
    </w:p>
    <w:p w:rsidR="0067667F" w:rsidRPr="0067667F" w:rsidRDefault="0067667F" w:rsidP="0067667F">
      <w:pPr>
        <w:ind w:left="2835"/>
        <w:rPr>
          <w:b/>
          <w:sz w:val="24"/>
          <w:szCs w:val="24"/>
          <w:lang w:val="kk-KZ"/>
        </w:rPr>
      </w:pPr>
      <w:r w:rsidRPr="0067667F">
        <w:rPr>
          <w:b/>
          <w:sz w:val="24"/>
          <w:szCs w:val="24"/>
          <w:lang w:val="kk-KZ"/>
        </w:rPr>
        <w:t>RESUME</w:t>
      </w:r>
    </w:p>
    <w:p w:rsidR="0067667F" w:rsidRPr="0067667F" w:rsidRDefault="0067667F" w:rsidP="0067667F">
      <w:pPr>
        <w:ind w:left="2835"/>
        <w:rPr>
          <w:b/>
          <w:sz w:val="24"/>
          <w:szCs w:val="24"/>
          <w:lang w:val="kk-KZ"/>
        </w:rPr>
      </w:pPr>
    </w:p>
    <w:p w:rsidR="0067667F" w:rsidRDefault="0067667F" w:rsidP="0067667F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Pr="0067667F">
        <w:rPr>
          <w:b/>
          <w:sz w:val="24"/>
          <w:szCs w:val="24"/>
          <w:lang w:val="kk-KZ"/>
        </w:rPr>
        <w:t>Dauletova Alima Aidarkyzy</w:t>
      </w:r>
    </w:p>
    <w:p w:rsidR="0067667F" w:rsidRPr="0067667F" w:rsidRDefault="0067667F" w:rsidP="0067667F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5996"/>
      </w:tblGrid>
      <w:tr w:rsidR="006B009A" w:rsidRPr="00DE0164" w:rsidTr="00392B51">
        <w:trPr>
          <w:trHeight w:val="350"/>
        </w:trPr>
        <w:tc>
          <w:tcPr>
            <w:tcW w:w="3531" w:type="dxa"/>
          </w:tcPr>
          <w:p w:rsidR="0067667F" w:rsidRPr="00DE0164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Date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of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birth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7667F" w:rsidRPr="002C03BC" w:rsidRDefault="0067667F" w:rsidP="001E34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B03">
              <w:rPr>
                <w:b/>
                <w:sz w:val="24"/>
                <w:szCs w:val="24"/>
              </w:rPr>
              <w:t>03.02.2000</w:t>
            </w:r>
          </w:p>
        </w:tc>
      </w:tr>
      <w:tr w:rsidR="006B009A" w:rsidRPr="00DE0164" w:rsidTr="00392B51">
        <w:trPr>
          <w:trHeight w:val="299"/>
        </w:trPr>
        <w:tc>
          <w:tcPr>
            <w:tcW w:w="3531" w:type="dxa"/>
          </w:tcPr>
          <w:p w:rsidR="0067667F" w:rsidRPr="00DE0164" w:rsidRDefault="0067667F" w:rsidP="0067667F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358" w:type="dxa"/>
          </w:tcPr>
          <w:p w:rsidR="0067667F" w:rsidRPr="00DE0164" w:rsidRDefault="0067667F" w:rsidP="0067667F">
            <w:pPr>
              <w:jc w:val="center"/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Kazakh</w:t>
            </w:r>
            <w:r w:rsidRPr="006C1B0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009A" w:rsidRPr="00EA2A53" w:rsidTr="00392B51">
        <w:trPr>
          <w:trHeight w:val="373"/>
        </w:trPr>
        <w:tc>
          <w:tcPr>
            <w:tcW w:w="3531" w:type="dxa"/>
          </w:tcPr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Address, </w:t>
            </w:r>
            <w:proofErr w:type="gramStart"/>
            <w:r w:rsidRPr="0067667F">
              <w:rPr>
                <w:b/>
                <w:sz w:val="24"/>
                <w:szCs w:val="24"/>
                <w:lang w:val="en-US"/>
              </w:rPr>
              <w:t>phone,  e-mail</w:t>
            </w:r>
            <w:proofErr w:type="gramEnd"/>
            <w:r w:rsidRPr="0067667F">
              <w:rPr>
                <w:b/>
                <w:sz w:val="24"/>
                <w:szCs w:val="24"/>
                <w:lang w:val="en-US"/>
              </w:rPr>
              <w:t xml:space="preserve">: </w:t>
            </w:r>
          </w:p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67667F" w:rsidRPr="00392B51" w:rsidRDefault="0067667F" w:rsidP="001E34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Alakol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Kamyskala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B.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Momyshuly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house 16 square 2; 87052498607; dauletova-alima.00@mail.ru</w:t>
            </w:r>
          </w:p>
        </w:tc>
      </w:tr>
      <w:tr w:rsidR="006B009A" w:rsidRPr="00DE0164" w:rsidTr="00392B51">
        <w:trPr>
          <w:trHeight w:val="266"/>
        </w:trPr>
        <w:tc>
          <w:tcPr>
            <w:tcW w:w="3531" w:type="dxa"/>
          </w:tcPr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67667F" w:rsidRPr="00DE0164" w:rsidRDefault="0067667F" w:rsidP="001E34B9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67667F" w:rsidRPr="002C03BC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Single</w:t>
            </w: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6B009A" w:rsidRPr="00DE0164" w:rsidTr="00392B51">
        <w:trPr>
          <w:trHeight w:val="213"/>
        </w:trPr>
        <w:tc>
          <w:tcPr>
            <w:tcW w:w="9889" w:type="dxa"/>
            <w:gridSpan w:val="2"/>
          </w:tcPr>
          <w:p w:rsidR="0067667F" w:rsidRPr="006C1B03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6B009A" w:rsidRPr="00EA2A53" w:rsidTr="00392B51">
        <w:trPr>
          <w:trHeight w:val="162"/>
        </w:trPr>
        <w:tc>
          <w:tcPr>
            <w:tcW w:w="9889" w:type="dxa"/>
            <w:gridSpan w:val="2"/>
          </w:tcPr>
          <w:p w:rsidR="0067667F" w:rsidRPr="0067667F" w:rsidRDefault="0067667F" w:rsidP="0067667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6B009A" w:rsidRPr="0067667F" w:rsidTr="00392B51">
        <w:trPr>
          <w:trHeight w:val="265"/>
        </w:trPr>
        <w:tc>
          <w:tcPr>
            <w:tcW w:w="9889" w:type="dxa"/>
            <w:gridSpan w:val="2"/>
          </w:tcPr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67667F" w:rsidRPr="006C1B03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B009A" w:rsidRPr="00EA2A53" w:rsidTr="00392B51">
        <w:trPr>
          <w:trHeight w:val="356"/>
        </w:trPr>
        <w:tc>
          <w:tcPr>
            <w:tcW w:w="3531" w:type="dxa"/>
          </w:tcPr>
          <w:p w:rsidR="0067667F" w:rsidRPr="00A16254" w:rsidRDefault="0067667F" w:rsidP="001E34B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16254">
              <w:rPr>
                <w:i/>
                <w:sz w:val="24"/>
                <w:szCs w:val="24"/>
              </w:rPr>
              <w:t xml:space="preserve">2017 – 2021 </w:t>
            </w:r>
            <w:r w:rsidR="00A16254"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358" w:type="dxa"/>
          </w:tcPr>
          <w:p w:rsidR="0067667F" w:rsidRPr="00A16254" w:rsidRDefault="00EA2A53" w:rsidP="0067667F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Zh</w:t>
            </w:r>
            <w:bookmarkStart w:id="0" w:name="_GoBack"/>
            <w:bookmarkEnd w:id="0"/>
            <w:r w:rsidR="0067667F" w:rsidRPr="00A16254">
              <w:rPr>
                <w:i/>
                <w:sz w:val="24"/>
                <w:szCs w:val="24"/>
                <w:lang w:val="kk-KZ"/>
              </w:rPr>
              <w:t>U im. I. Zhansugurova, specialty - Pedagogy and psychology</w:t>
            </w:r>
            <w:r w:rsidR="0067667F" w:rsidRPr="00A16254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6B009A" w:rsidRPr="00EA2A53" w:rsidTr="00392B51">
        <w:trPr>
          <w:trHeight w:val="761"/>
        </w:trPr>
        <w:tc>
          <w:tcPr>
            <w:tcW w:w="9889" w:type="dxa"/>
            <w:gridSpan w:val="2"/>
          </w:tcPr>
          <w:p w:rsidR="0067667F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67667F" w:rsidRPr="0067667F" w:rsidRDefault="0067667F" w:rsidP="0067667F">
            <w:pPr>
              <w:rPr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Industrial and teaching practice: Secondary School No. 25 </w:t>
            </w:r>
          </w:p>
        </w:tc>
      </w:tr>
      <w:tr w:rsidR="006B009A" w:rsidRPr="00DE0164" w:rsidTr="00392B51">
        <w:trPr>
          <w:trHeight w:val="289"/>
        </w:trPr>
        <w:tc>
          <w:tcPr>
            <w:tcW w:w="3531" w:type="dxa"/>
          </w:tcPr>
          <w:p w:rsidR="0067667F" w:rsidRPr="00DE0164" w:rsidRDefault="0067667F" w:rsidP="001E34B9">
            <w:pPr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67667F" w:rsidRPr="00A16254" w:rsidRDefault="0067667F" w:rsidP="001E34B9">
            <w:pPr>
              <w:jc w:val="center"/>
              <w:rPr>
                <w:i/>
                <w:sz w:val="24"/>
                <w:szCs w:val="24"/>
              </w:rPr>
            </w:pPr>
            <w:r w:rsidRPr="00A16254">
              <w:rPr>
                <w:i/>
                <w:sz w:val="24"/>
                <w:szCs w:val="24"/>
                <w:lang w:val="kk-KZ"/>
              </w:rPr>
              <w:t>Taldykorgan</w:t>
            </w:r>
          </w:p>
        </w:tc>
      </w:tr>
      <w:tr w:rsidR="006B009A" w:rsidRPr="0067667F" w:rsidTr="00392B51">
        <w:trPr>
          <w:trHeight w:val="380"/>
        </w:trPr>
        <w:tc>
          <w:tcPr>
            <w:tcW w:w="9889" w:type="dxa"/>
            <w:gridSpan w:val="2"/>
          </w:tcPr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6B009A" w:rsidRPr="00EA2A53" w:rsidTr="00392B51">
        <w:trPr>
          <w:trHeight w:val="258"/>
        </w:trPr>
        <w:tc>
          <w:tcPr>
            <w:tcW w:w="3531" w:type="dxa"/>
          </w:tcPr>
          <w:p w:rsidR="0067667F" w:rsidRPr="00DE0164" w:rsidRDefault="0067667F" w:rsidP="006B009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358" w:type="dxa"/>
          </w:tcPr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67667F" w:rsidRPr="002C03BC" w:rsidRDefault="0067667F" w:rsidP="001E34B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6B009A" w:rsidRPr="00EA2A53" w:rsidTr="00392B51">
        <w:trPr>
          <w:trHeight w:val="503"/>
        </w:trPr>
        <w:tc>
          <w:tcPr>
            <w:tcW w:w="3531" w:type="dxa"/>
          </w:tcPr>
          <w:p w:rsidR="0067667F" w:rsidRPr="006B009A" w:rsidRDefault="006B009A" w:rsidP="006B009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358" w:type="dxa"/>
          </w:tcPr>
          <w:p w:rsidR="0067667F" w:rsidRPr="00BA5C48" w:rsidRDefault="006B009A" w:rsidP="006B009A">
            <w:pPr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accuracy; activity; analytic skills; analytical thinking; conflict-free; attentiveness; high learning ability; high efficiency; discipline; conscientious fulfillment of assigned tasks</w:t>
            </w:r>
            <w:r w:rsidRPr="006B009A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6B009A" w:rsidRPr="00EA2A53" w:rsidTr="00392B51">
        <w:trPr>
          <w:trHeight w:val="555"/>
        </w:trPr>
        <w:tc>
          <w:tcPr>
            <w:tcW w:w="3531" w:type="dxa"/>
          </w:tcPr>
          <w:p w:rsidR="0067667F" w:rsidRPr="006B009A" w:rsidRDefault="006B009A" w:rsidP="006B009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358" w:type="dxa"/>
          </w:tcPr>
          <w:p w:rsidR="0067667F" w:rsidRPr="006B009A" w:rsidRDefault="006B009A" w:rsidP="006B00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Kazakh, Russi</w:t>
            </w:r>
            <w:r>
              <w:rPr>
                <w:b/>
                <w:sz w:val="24"/>
                <w:szCs w:val="24"/>
                <w:lang w:val="en-US"/>
              </w:rPr>
              <w:t>an, English with a dictionary.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6B009A" w:rsidRPr="00EA2A53" w:rsidTr="00392B51">
        <w:trPr>
          <w:trHeight w:val="323"/>
        </w:trPr>
        <w:tc>
          <w:tcPr>
            <w:tcW w:w="3531" w:type="dxa"/>
          </w:tcPr>
          <w:p w:rsidR="0067667F" w:rsidRPr="00DE0164" w:rsidRDefault="006B009A" w:rsidP="006B009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358" w:type="dxa"/>
          </w:tcPr>
          <w:p w:rsidR="0067667F" w:rsidRPr="006B009A" w:rsidRDefault="006B009A" w:rsidP="006B009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67667F" w:rsidRPr="006B009A" w:rsidRDefault="0067667F" w:rsidP="0067667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C1B03" w:rsidRPr="006B009A" w:rsidRDefault="006C1B03" w:rsidP="00034066">
      <w:pPr>
        <w:rPr>
          <w:rFonts w:cs="Arial"/>
          <w:b/>
          <w:i/>
          <w:sz w:val="24"/>
          <w:szCs w:val="24"/>
          <w:lang w:val="en-US"/>
        </w:rPr>
      </w:pPr>
    </w:p>
    <w:p w:rsidR="006C1B03" w:rsidRPr="006B009A" w:rsidRDefault="006C1B03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6B009A" w:rsidRDefault="00BB586D">
      <w:pPr>
        <w:rPr>
          <w:lang w:val="en-US"/>
        </w:rPr>
      </w:pPr>
    </w:p>
    <w:sectPr w:rsidR="00BB586D" w:rsidRPr="006B009A" w:rsidSect="00E46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C03BC"/>
    <w:rsid w:val="00392B51"/>
    <w:rsid w:val="004C6A20"/>
    <w:rsid w:val="0067667F"/>
    <w:rsid w:val="006B009A"/>
    <w:rsid w:val="006C1B03"/>
    <w:rsid w:val="009B7FC5"/>
    <w:rsid w:val="00A16254"/>
    <w:rsid w:val="00B9694A"/>
    <w:rsid w:val="00BA5C48"/>
    <w:rsid w:val="00BB586D"/>
    <w:rsid w:val="00E46B5A"/>
    <w:rsid w:val="00EA2A53"/>
    <w:rsid w:val="00F94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1089"/>
  <w15:docId w15:val="{5A2FBB24-FDDB-4AF6-BF75-04E78BBA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C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CDABC-0280-401D-8D5C-265714C79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7</cp:revision>
  <dcterms:created xsi:type="dcterms:W3CDTF">2020-10-15T04:57:00Z</dcterms:created>
  <dcterms:modified xsi:type="dcterms:W3CDTF">2020-10-15T14:45:00Z</dcterms:modified>
</cp:coreProperties>
</file>