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85662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3154" cy="1783414"/>
                  <wp:effectExtent l="19050" t="0" r="0" b="0"/>
                  <wp:docPr id="2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62658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34066" w:rsidRPr="009534E3" w:rsidRDefault="00C85662" w:rsidP="00C8566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Pr="009534E3">
        <w:rPr>
          <w:b/>
          <w:sz w:val="28"/>
          <w:szCs w:val="24"/>
          <w:lang w:val="kk-KZ"/>
        </w:rPr>
        <w:t>Жумағулова Ақжан Мұратқызы</w:t>
      </w:r>
      <w:r w:rsidR="00034066"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3"/>
        <w:gridCol w:w="137"/>
        <w:gridCol w:w="5525"/>
      </w:tblGrid>
      <w:tr w:rsidR="00034066" w:rsidRPr="00DE0164" w:rsidTr="009534E3">
        <w:trPr>
          <w:trHeight w:val="350"/>
        </w:trPr>
        <w:tc>
          <w:tcPr>
            <w:tcW w:w="3683" w:type="dxa"/>
          </w:tcPr>
          <w:p w:rsidR="00034066" w:rsidRPr="0062658A" w:rsidRDefault="0062658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="00A6127E"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DE0164" w:rsidTr="009534E3">
        <w:trPr>
          <w:trHeight w:val="299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9534E3">
        <w:trPr>
          <w:trHeight w:val="373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 w:rsidRPr="0062658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жайы</w:t>
            </w:r>
            <w:r>
              <w:rPr>
                <w:b/>
                <w:sz w:val="24"/>
                <w:szCs w:val="24"/>
              </w:rPr>
              <w:t xml:space="preserve">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Көктал шағын ауданы,Амангелді </w:t>
            </w:r>
            <w:r w:rsidRPr="009534E3">
              <w:rPr>
                <w:b/>
                <w:sz w:val="24"/>
                <w:szCs w:val="24"/>
              </w:rPr>
              <w:t xml:space="preserve">40 </w:t>
            </w:r>
          </w:p>
          <w:p w:rsidR="00C85662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034066" w:rsidRPr="00DE0164" w:rsidTr="009534E3">
        <w:trPr>
          <w:trHeight w:val="266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9534E3">
        <w:trPr>
          <w:trHeight w:val="213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 w:rsidR="00E618C7"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034066" w:rsidRPr="00DE0164" w:rsidTr="009534E3">
        <w:trPr>
          <w:trHeight w:val="162"/>
        </w:trPr>
        <w:tc>
          <w:tcPr>
            <w:tcW w:w="9345" w:type="dxa"/>
            <w:gridSpan w:val="3"/>
          </w:tcPr>
          <w:p w:rsidR="00034066" w:rsidRPr="009534E3" w:rsidRDefault="0062658A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                              </w:t>
            </w:r>
            <w:r w:rsidR="00A6127E"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034066" w:rsidRPr="00DE0164" w:rsidTr="009534E3">
        <w:trPr>
          <w:trHeight w:val="265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 w:rsidR="00E618C7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9534E3">
        <w:trPr>
          <w:trHeight w:val="356"/>
        </w:trPr>
        <w:tc>
          <w:tcPr>
            <w:tcW w:w="3683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9534E3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9534E3" w:rsidTr="009534E3">
        <w:trPr>
          <w:trHeight w:val="304"/>
        </w:trPr>
        <w:tc>
          <w:tcPr>
            <w:tcW w:w="9345" w:type="dxa"/>
            <w:gridSpan w:val="3"/>
          </w:tcPr>
          <w:p w:rsidR="00034066" w:rsidRPr="00361BCD" w:rsidRDefault="00361BCD" w:rsidP="00361BC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ЖҰМЫС ТӘЖІРИБЕСІ</w:t>
            </w:r>
          </w:p>
          <w:p w:rsidR="00034066" w:rsidRPr="00A6127E" w:rsidRDefault="00361BCD" w:rsidP="0065547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</w:t>
            </w:r>
            <w:r w:rsidRPr="00361BCD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тәжірибе</w:t>
            </w:r>
            <w:r w:rsidR="00034066" w:rsidRPr="00C85662">
              <w:rPr>
                <w:b/>
                <w:sz w:val="24"/>
                <w:szCs w:val="24"/>
                <w:lang w:val="kk-KZ"/>
              </w:rPr>
              <w:t>:</w:t>
            </w:r>
          </w:p>
        </w:tc>
      </w:tr>
      <w:tr w:rsidR="009534E3" w:rsidRPr="009534E3" w:rsidTr="009534E3">
        <w:trPr>
          <w:trHeight w:val="2000"/>
        </w:trPr>
        <w:tc>
          <w:tcPr>
            <w:tcW w:w="3820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2018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2019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</w:p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2020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ab/>
            </w:r>
          </w:p>
        </w:tc>
        <w:tc>
          <w:tcPr>
            <w:tcW w:w="5525" w:type="dxa"/>
          </w:tcPr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 xml:space="preserve"> Іс-тәжірибеден өткен жері: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балаларды оқыту»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  <w:p w:rsid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DE0164" w:rsidTr="009534E3">
        <w:trPr>
          <w:trHeight w:val="380"/>
        </w:trPr>
        <w:tc>
          <w:tcPr>
            <w:tcW w:w="9345" w:type="dxa"/>
            <w:gridSpan w:val="3"/>
          </w:tcPr>
          <w:p w:rsidR="009534E3" w:rsidRPr="00361BCD" w:rsidRDefault="009534E3" w:rsidP="009534E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9534E3" w:rsidRPr="009534E3" w:rsidTr="009534E3">
        <w:trPr>
          <w:trHeight w:val="258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9534E3" w:rsidRPr="009534E3" w:rsidTr="009534E3">
        <w:trPr>
          <w:trHeight w:val="503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Сертификат«Қазақ соқырлар қоғамы» Қ.Б. «Талдықорған»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9534E3" w:rsidTr="009534E3">
        <w:trPr>
          <w:trHeight w:val="555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 xml:space="preserve">Қазақ тілі ана тілі, орыс тілі-жетік меңгерген, ағылшын        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тілі-қарапайым пайдаланушы деңгейінде</w:t>
            </w:r>
          </w:p>
        </w:tc>
      </w:tr>
      <w:tr w:rsidR="009534E3" w:rsidRPr="009534E3" w:rsidTr="009534E3">
        <w:trPr>
          <w:trHeight w:val="323"/>
        </w:trPr>
        <w:tc>
          <w:tcPr>
            <w:tcW w:w="3683" w:type="dxa"/>
          </w:tcPr>
          <w:p w:rsidR="009534E3" w:rsidRPr="0065547B" w:rsidRDefault="009534E3" w:rsidP="009534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034066" w:rsidRPr="0065547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5547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65547B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65547B" w:rsidRDefault="00BB586D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DE0164" w:rsidRDefault="0062658A" w:rsidP="0062658A">
      <w:pPr>
        <w:jc w:val="right"/>
        <w:rPr>
          <w:rFonts w:cs="Arial"/>
          <w:b/>
          <w:i/>
          <w:sz w:val="24"/>
        </w:rPr>
      </w:pPr>
    </w:p>
    <w:p w:rsidR="0062658A" w:rsidRPr="00DE0164" w:rsidRDefault="0062658A" w:rsidP="0062658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62658A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58A" w:rsidRPr="00DE0164" w:rsidRDefault="0062658A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C7B478" wp14:editId="2D635B4D">
                  <wp:extent cx="1223154" cy="1783414"/>
                  <wp:effectExtent l="19050" t="0" r="0" b="0"/>
                  <wp:docPr id="1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5547B" w:rsidP="00626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2658A" w:rsidRPr="009534E3" w:rsidRDefault="0062658A" w:rsidP="006265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65547B" w:rsidRPr="009534E3">
        <w:rPr>
          <w:b/>
          <w:sz w:val="28"/>
          <w:szCs w:val="24"/>
          <w:lang w:val="kk-KZ"/>
        </w:rPr>
        <w:t>Жумагулова Акжан Муратк</w:t>
      </w:r>
      <w:r w:rsidRPr="009534E3">
        <w:rPr>
          <w:b/>
          <w:sz w:val="28"/>
          <w:szCs w:val="24"/>
          <w:lang w:val="kk-KZ"/>
        </w:rPr>
        <w:t>ызы</w:t>
      </w:r>
      <w:r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1"/>
        <w:gridCol w:w="39"/>
        <w:gridCol w:w="5895"/>
      </w:tblGrid>
      <w:tr w:rsidR="0062658A" w:rsidRPr="00DE0164" w:rsidTr="009534E3">
        <w:trPr>
          <w:trHeight w:val="350"/>
        </w:trPr>
        <w:tc>
          <w:tcPr>
            <w:tcW w:w="3411" w:type="dxa"/>
          </w:tcPr>
          <w:p w:rsidR="0062658A" w:rsidRPr="00DE0164" w:rsidRDefault="0065547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рождение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62658A" w:rsidRPr="00DE0164" w:rsidTr="009534E3">
        <w:trPr>
          <w:trHeight w:val="299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2658A" w:rsidRPr="00DE0164" w:rsidTr="009534E3">
        <w:trPr>
          <w:trHeight w:val="37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Микрорайон Коктал,Амангелди </w:t>
            </w:r>
            <w:r w:rsidR="0062658A" w:rsidRPr="009534E3">
              <w:rPr>
                <w:b/>
                <w:sz w:val="24"/>
                <w:szCs w:val="24"/>
              </w:rPr>
              <w:t xml:space="preserve">40 </w:t>
            </w:r>
          </w:p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62658A" w:rsidRPr="00DE0164" w:rsidTr="009534E3">
        <w:trPr>
          <w:trHeight w:val="266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Не замужем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2658A" w:rsidRPr="00DE0164" w:rsidTr="009534E3">
        <w:trPr>
          <w:trHeight w:val="213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2658A" w:rsidRPr="00DE0164" w:rsidTr="009534E3">
        <w:trPr>
          <w:trHeight w:val="162"/>
        </w:trPr>
        <w:tc>
          <w:tcPr>
            <w:tcW w:w="9345" w:type="dxa"/>
            <w:gridSpan w:val="3"/>
          </w:tcPr>
          <w:p w:rsidR="0062658A" w:rsidRPr="009534E3" w:rsidRDefault="0065547B" w:rsidP="0065547B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течение времени и желание к работе.</w:t>
            </w:r>
          </w:p>
        </w:tc>
      </w:tr>
      <w:tr w:rsidR="0062658A" w:rsidRPr="00DE0164" w:rsidTr="009534E3">
        <w:trPr>
          <w:trHeight w:val="265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2658A" w:rsidRPr="00DE0164" w:rsidTr="009534E3">
        <w:trPr>
          <w:trHeight w:val="356"/>
        </w:trPr>
        <w:tc>
          <w:tcPr>
            <w:tcW w:w="3411" w:type="dxa"/>
          </w:tcPr>
          <w:p w:rsidR="0062658A" w:rsidRPr="00A6127E" w:rsidRDefault="0062658A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5934" w:type="dxa"/>
            <w:gridSpan w:val="2"/>
          </w:tcPr>
          <w:p w:rsidR="0062658A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имени И.Жансугурова</w:t>
            </w:r>
          </w:p>
          <w:p w:rsid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педагогики и психологии</w:t>
            </w:r>
          </w:p>
          <w:p w:rsidR="009534E3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 дефектология</w:t>
            </w:r>
          </w:p>
        </w:tc>
      </w:tr>
      <w:tr w:rsidR="0062658A" w:rsidRPr="0062658A" w:rsidTr="009534E3">
        <w:trPr>
          <w:trHeight w:val="266"/>
        </w:trPr>
        <w:tc>
          <w:tcPr>
            <w:tcW w:w="9345" w:type="dxa"/>
            <w:gridSpan w:val="3"/>
          </w:tcPr>
          <w:p w:rsidR="0062658A" w:rsidRPr="00353FF1" w:rsidRDefault="0062658A" w:rsidP="00147D14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9534E3" w:rsidRPr="0062658A" w:rsidTr="000B330B">
        <w:trPr>
          <w:trHeight w:val="290"/>
        </w:trPr>
        <w:tc>
          <w:tcPr>
            <w:tcW w:w="9345" w:type="dxa"/>
            <w:gridSpan w:val="3"/>
          </w:tcPr>
          <w:p w:rsidR="009534E3" w:rsidRPr="00DE0164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C85662">
              <w:rPr>
                <w:b/>
                <w:sz w:val="24"/>
                <w:szCs w:val="24"/>
                <w:lang w:val="kk-KZ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534E3" w:rsidRPr="0062658A" w:rsidTr="009534E3">
        <w:trPr>
          <w:trHeight w:val="1080"/>
        </w:trPr>
        <w:tc>
          <w:tcPr>
            <w:tcW w:w="3450" w:type="dxa"/>
            <w:gridSpan w:val="2"/>
          </w:tcPr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</w:rPr>
              <w:t xml:space="preserve"> </w:t>
            </w:r>
            <w:r w:rsidRPr="009534E3">
              <w:rPr>
                <w:i/>
                <w:sz w:val="22"/>
              </w:rPr>
              <w:t>2018 г</w:t>
            </w:r>
            <w:r w:rsidRPr="009534E3">
              <w:rPr>
                <w:i/>
                <w:sz w:val="22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  <w:sz w:val="22"/>
              </w:rPr>
              <w:t>2019 г</w:t>
            </w:r>
            <w:r w:rsidRPr="009534E3">
              <w:rPr>
                <w:i/>
                <w:sz w:val="22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</w:p>
          <w:p w:rsidR="009534E3" w:rsidRPr="009534E3" w:rsidRDefault="009534E3" w:rsidP="009534E3">
            <w:pPr>
              <w:jc w:val="both"/>
              <w:rPr>
                <w:b/>
                <w:i/>
                <w:sz w:val="28"/>
                <w:szCs w:val="24"/>
                <w:lang w:val="kk-KZ"/>
              </w:rPr>
            </w:pPr>
            <w:r w:rsidRPr="009534E3">
              <w:rPr>
                <w:i/>
                <w:sz w:val="22"/>
              </w:rPr>
              <w:t>2020 г</w:t>
            </w:r>
            <w:r w:rsidRPr="009534E3">
              <w:rPr>
                <w:i/>
                <w:sz w:val="22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895" w:type="dxa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Областная школа-интернат обучения детей с нарушениями интеллекта " г. Талдыкорган;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Областная школа – интернат «для слабослышащих и неслышащих детей» города Талдыкорган;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№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1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психолого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-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</w:rPr>
              <w:t>педагогический коррекционный кабинет.</w:t>
            </w:r>
          </w:p>
        </w:tc>
      </w:tr>
      <w:tr w:rsidR="0062658A" w:rsidRPr="00DE0164" w:rsidTr="009534E3">
        <w:trPr>
          <w:trHeight w:val="380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2658A" w:rsidRPr="00DE0164" w:rsidTr="009534E3">
        <w:trPr>
          <w:trHeight w:val="258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4" w:type="dxa"/>
            <w:gridSpan w:val="2"/>
          </w:tcPr>
          <w:p w:rsidR="0062658A" w:rsidRPr="009534E3" w:rsidRDefault="00353FF1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Кунделик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62658A" w:rsidRPr="00DE0164" w:rsidTr="009534E3">
        <w:trPr>
          <w:trHeight w:val="50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E618C7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</w:t>
            </w:r>
            <w:r w:rsidR="00353FF1"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«Казахский Союз Незрячих» К.Б. «Талдыкорг</w:t>
            </w: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2658A" w:rsidRPr="00DE0164" w:rsidTr="009534E3">
        <w:trPr>
          <w:trHeight w:val="555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4" w:type="dxa"/>
            <w:gridSpan w:val="2"/>
          </w:tcPr>
          <w:p w:rsidR="00353FF1" w:rsidRPr="009534E3" w:rsidRDefault="00353FF1" w:rsidP="00E618C7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Казахский родной</w:t>
            </w:r>
            <w:r w:rsidRPr="009534E3">
              <w:rPr>
                <w:b/>
              </w:rPr>
              <w:t xml:space="preserve">;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русский язык-в совершенстве;</w:t>
            </w:r>
            <w:r w:rsidRPr="009534E3">
              <w:rPr>
                <w:b/>
              </w:rPr>
              <w:t xml:space="preserve">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Английский язык-на уровне простого пользователя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658A" w:rsidRPr="00DE0164" w:rsidTr="009534E3">
        <w:trPr>
          <w:trHeight w:val="32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4" w:type="dxa"/>
            <w:gridSpan w:val="2"/>
          </w:tcPr>
          <w:p w:rsidR="0062658A" w:rsidRPr="009534E3" w:rsidRDefault="00E618C7" w:rsidP="00E618C7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Аккуратная, вежливая , общительная.</w:t>
            </w:r>
          </w:p>
        </w:tc>
      </w:tr>
    </w:tbl>
    <w:p w:rsidR="0062658A" w:rsidRPr="00DE0164" w:rsidRDefault="0062658A" w:rsidP="0062658A">
      <w:pPr>
        <w:shd w:val="clear" w:color="auto" w:fill="FFFFFF"/>
        <w:jc w:val="center"/>
        <w:rPr>
          <w:sz w:val="24"/>
          <w:szCs w:val="24"/>
        </w:rPr>
      </w:pPr>
    </w:p>
    <w:p w:rsidR="0062658A" w:rsidRPr="00DE0164" w:rsidRDefault="0062658A" w:rsidP="006265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658A" w:rsidRPr="00DE0164" w:rsidRDefault="0062658A" w:rsidP="0062658A">
      <w:pPr>
        <w:rPr>
          <w:rFonts w:cs="Arial"/>
          <w:b/>
          <w:i/>
          <w:sz w:val="24"/>
          <w:szCs w:val="24"/>
        </w:rPr>
      </w:pPr>
    </w:p>
    <w:p w:rsidR="0062658A" w:rsidRDefault="0062658A" w:rsidP="0062658A"/>
    <w:p w:rsidR="0062658A" w:rsidRDefault="0062658A"/>
    <w:p w:rsidR="0062658A" w:rsidRDefault="0062658A"/>
    <w:p w:rsidR="0062658A" w:rsidRDefault="0062658A"/>
    <w:p w:rsidR="0062658A" w:rsidRDefault="0062658A"/>
    <w:p w:rsidR="003D666B" w:rsidRDefault="003D666B"/>
    <w:p w:rsidR="00E618C7" w:rsidRDefault="00E618C7" w:rsidP="003D666B">
      <w:pPr>
        <w:jc w:val="right"/>
        <w:rPr>
          <w:b/>
          <w:sz w:val="24"/>
          <w:lang w:val="en-US"/>
        </w:rPr>
      </w:pPr>
    </w:p>
    <w:p w:rsidR="00E618C7" w:rsidRDefault="00E618C7" w:rsidP="003D666B">
      <w:pPr>
        <w:jc w:val="right"/>
        <w:rPr>
          <w:b/>
          <w:sz w:val="24"/>
          <w:lang w:val="en-US"/>
        </w:rPr>
      </w:pPr>
    </w:p>
    <w:p w:rsidR="003D666B" w:rsidRPr="008670C5" w:rsidRDefault="003D666B" w:rsidP="003D666B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3D666B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B" w:rsidRPr="00DE0164" w:rsidRDefault="003D666B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6AB822" wp14:editId="0026A82D">
                  <wp:extent cx="1035170" cy="1509326"/>
                  <wp:effectExtent l="0" t="0" r="0" b="0"/>
                  <wp:docPr id="3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76" cy="151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666B" w:rsidRPr="00DB11D2" w:rsidRDefault="003D666B" w:rsidP="003D666B">
      <w:pPr>
        <w:jc w:val="right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3D666B" w:rsidRDefault="003D666B" w:rsidP="003D666B">
      <w:pPr>
        <w:spacing w:before="24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Full Name</w:t>
      </w:r>
    </w:p>
    <w:p w:rsidR="003D666B" w:rsidRPr="00D93A97" w:rsidRDefault="003D666B" w:rsidP="003D666B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Zhumagulova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Ak</w:t>
      </w:r>
      <w:r w:rsidRPr="00D93A97">
        <w:rPr>
          <w:b/>
          <w:sz w:val="28"/>
          <w:lang w:val="en-US"/>
        </w:rPr>
        <w:t>zhan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Murat</w:t>
      </w:r>
      <w:r w:rsidRPr="00D93A97">
        <w:rPr>
          <w:b/>
          <w:sz w:val="28"/>
          <w:lang w:val="en-US"/>
        </w:rPr>
        <w:t>kyzy</w:t>
      </w:r>
      <w:proofErr w:type="spellEnd"/>
    </w:p>
    <w:p w:rsidR="003D666B" w:rsidRDefault="003D666B" w:rsidP="003D666B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3D666B" w:rsidRPr="00DE0164" w:rsidTr="00097C57">
        <w:trPr>
          <w:trHeight w:val="350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C85662">
              <w:rPr>
                <w:sz w:val="24"/>
                <w:szCs w:val="24"/>
              </w:rPr>
              <w:t>07.</w:t>
            </w:r>
            <w:r>
              <w:rPr>
                <w:sz w:val="24"/>
                <w:szCs w:val="24"/>
                <w:lang w:val="en-US"/>
              </w:rPr>
              <w:t>02</w:t>
            </w:r>
            <w:r w:rsidRPr="007A46B9">
              <w:rPr>
                <w:sz w:val="24"/>
                <w:szCs w:val="24"/>
                <w:lang w:val="kk-KZ"/>
              </w:rPr>
              <w:t>.2000</w:t>
            </w:r>
            <w:r>
              <w:rPr>
                <w:sz w:val="24"/>
                <w:szCs w:val="24"/>
                <w:lang w:val="en-US"/>
              </w:rPr>
              <w:t xml:space="preserve"> y</w:t>
            </w:r>
            <w:r w:rsidRPr="00FF43B3">
              <w:rPr>
                <w:sz w:val="24"/>
                <w:szCs w:val="24"/>
                <w:lang w:val="kk-KZ"/>
              </w:rPr>
              <w:t>.</w:t>
            </w:r>
          </w:p>
        </w:tc>
      </w:tr>
      <w:tr w:rsidR="003D666B" w:rsidRPr="00DE0164" w:rsidTr="00097C57">
        <w:trPr>
          <w:trHeight w:val="299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3D666B" w:rsidRPr="00732A39" w:rsidTr="00097C57">
        <w:trPr>
          <w:trHeight w:val="373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3D666B" w:rsidRPr="003D666B" w:rsidRDefault="003D666B" w:rsidP="003D666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666B">
              <w:rPr>
                <w:sz w:val="24"/>
                <w:szCs w:val="24"/>
                <w:lang w:val="en-US"/>
              </w:rPr>
              <w:t>Koktal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666B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666B">
              <w:rPr>
                <w:sz w:val="24"/>
                <w:szCs w:val="24"/>
                <w:lang w:val="en-US"/>
              </w:rPr>
              <w:t>Amangeldy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 40 </w:t>
            </w:r>
          </w:p>
          <w:p w:rsidR="003D666B" w:rsidRPr="00FF43B3" w:rsidRDefault="003D666B" w:rsidP="003D666B">
            <w:pPr>
              <w:jc w:val="center"/>
              <w:rPr>
                <w:sz w:val="24"/>
                <w:szCs w:val="24"/>
                <w:lang w:val="en-US"/>
              </w:rPr>
            </w:pPr>
            <w:r w:rsidRPr="003D666B">
              <w:rPr>
                <w:sz w:val="24"/>
                <w:szCs w:val="24"/>
                <w:lang w:val="en-US"/>
              </w:rPr>
              <w:t>87761352926</w:t>
            </w:r>
          </w:p>
        </w:tc>
      </w:tr>
      <w:tr w:rsidR="003D666B" w:rsidRPr="00732A39" w:rsidTr="00097C57">
        <w:trPr>
          <w:trHeight w:val="266"/>
        </w:trPr>
        <w:tc>
          <w:tcPr>
            <w:tcW w:w="3531" w:type="dxa"/>
          </w:tcPr>
          <w:p w:rsidR="003D666B" w:rsidRPr="00732A39" w:rsidRDefault="003D666B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3D666B" w:rsidRPr="00732A39" w:rsidTr="00097C57">
        <w:trPr>
          <w:trHeight w:val="213"/>
        </w:trPr>
        <w:tc>
          <w:tcPr>
            <w:tcW w:w="9889" w:type="dxa"/>
            <w:gridSpan w:val="2"/>
          </w:tcPr>
          <w:p w:rsidR="003D666B" w:rsidRPr="00732A39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D666B" w:rsidRPr="009534E3" w:rsidTr="00097C57">
        <w:trPr>
          <w:trHeight w:val="162"/>
        </w:trPr>
        <w:tc>
          <w:tcPr>
            <w:tcW w:w="9889" w:type="dxa"/>
            <w:gridSpan w:val="2"/>
          </w:tcPr>
          <w:p w:rsidR="003D666B" w:rsidRPr="00FF43B3" w:rsidRDefault="003D666B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922B3">
              <w:rPr>
                <w:bCs/>
                <w:sz w:val="24"/>
                <w:szCs w:val="24"/>
                <w:lang w:val="kk-KZ"/>
              </w:rPr>
              <w:t>Effective passage of time and work with interests</w:t>
            </w:r>
          </w:p>
        </w:tc>
      </w:tr>
      <w:tr w:rsidR="003D666B" w:rsidRPr="00732A39" w:rsidTr="00097C57">
        <w:trPr>
          <w:trHeight w:val="265"/>
        </w:trPr>
        <w:tc>
          <w:tcPr>
            <w:tcW w:w="9889" w:type="dxa"/>
            <w:gridSpan w:val="2"/>
          </w:tcPr>
          <w:p w:rsidR="003D666B" w:rsidRPr="00732A39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D666B" w:rsidRPr="009534E3" w:rsidTr="00097C57">
        <w:trPr>
          <w:trHeight w:val="356"/>
        </w:trPr>
        <w:tc>
          <w:tcPr>
            <w:tcW w:w="3531" w:type="dxa"/>
          </w:tcPr>
          <w:p w:rsidR="003D666B" w:rsidRPr="00732A39" w:rsidRDefault="003D666B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3D666B" w:rsidRDefault="003D666B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D666B" w:rsidRPr="00943AF2" w:rsidRDefault="003D666B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D666B" w:rsidRPr="008169FC" w:rsidRDefault="003D666B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D666B" w:rsidRPr="009534E3" w:rsidTr="00097C57">
        <w:trPr>
          <w:trHeight w:val="761"/>
        </w:trPr>
        <w:tc>
          <w:tcPr>
            <w:tcW w:w="9889" w:type="dxa"/>
            <w:gridSpan w:val="2"/>
          </w:tcPr>
          <w:p w:rsidR="003D666B" w:rsidRPr="003D666B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D666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D666B" w:rsidRPr="003D666B" w:rsidRDefault="003D666B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D666B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D666B" w:rsidRPr="009534E3" w:rsidTr="00097C57">
        <w:trPr>
          <w:trHeight w:val="289"/>
        </w:trPr>
        <w:tc>
          <w:tcPr>
            <w:tcW w:w="3531" w:type="dxa"/>
          </w:tcPr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D666B" w:rsidRDefault="003D666B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D666B" w:rsidRDefault="003D666B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D666B" w:rsidRDefault="003D666B" w:rsidP="00FC2FBA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3D666B" w:rsidRPr="00D93A97" w:rsidRDefault="003D666B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3D666B" w:rsidRPr="00DE0164" w:rsidTr="00097C57">
        <w:trPr>
          <w:trHeight w:val="380"/>
        </w:trPr>
        <w:tc>
          <w:tcPr>
            <w:tcW w:w="9889" w:type="dxa"/>
            <w:gridSpan w:val="2"/>
          </w:tcPr>
          <w:p w:rsidR="003D666B" w:rsidRPr="00FF43B3" w:rsidRDefault="003D666B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D666B" w:rsidRPr="009534E3" w:rsidTr="00097C57">
        <w:trPr>
          <w:trHeight w:val="258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3D666B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534E3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3D666B" w:rsidRPr="009534E3" w:rsidTr="00097C57">
        <w:trPr>
          <w:trHeight w:val="503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3D666B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534E3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9534E3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534E3">
              <w:rPr>
                <w:b/>
                <w:sz w:val="24"/>
                <w:szCs w:val="24"/>
                <w:lang w:val="en-US"/>
              </w:rPr>
              <w:t xml:space="preserve">» </w:t>
            </w:r>
          </w:p>
        </w:tc>
      </w:tr>
      <w:tr w:rsidR="003D666B" w:rsidRPr="00E1182B" w:rsidTr="00097C57">
        <w:trPr>
          <w:trHeight w:val="555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3D666B" w:rsidRPr="009534E3" w:rsidRDefault="003D666B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D666B" w:rsidRPr="009534E3" w:rsidRDefault="003D666B" w:rsidP="003D666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3D666B" w:rsidRPr="009534E3" w:rsidTr="00097C57">
        <w:trPr>
          <w:trHeight w:val="323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  <w:bookmarkEnd w:id="0"/>
    </w:tbl>
    <w:p w:rsidR="003D666B" w:rsidRPr="003D666B" w:rsidRDefault="003D666B">
      <w:pPr>
        <w:rPr>
          <w:lang w:val="en-US"/>
        </w:rPr>
      </w:pPr>
    </w:p>
    <w:sectPr w:rsidR="003D666B" w:rsidRPr="003D666B" w:rsidSect="0029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97C57"/>
    <w:rsid w:val="00290321"/>
    <w:rsid w:val="00353FF1"/>
    <w:rsid w:val="00361BCD"/>
    <w:rsid w:val="003D666B"/>
    <w:rsid w:val="0056296C"/>
    <w:rsid w:val="0062658A"/>
    <w:rsid w:val="0065547B"/>
    <w:rsid w:val="007A46B9"/>
    <w:rsid w:val="009534E3"/>
    <w:rsid w:val="00A6127E"/>
    <w:rsid w:val="00BB586D"/>
    <w:rsid w:val="00C85662"/>
    <w:rsid w:val="00E618C7"/>
    <w:rsid w:val="00E96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B03B"/>
  <w15:docId w15:val="{06380849-9CBA-435F-A616-B3161D09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2020-09-23T08:19:00Z</dcterms:created>
  <dcterms:modified xsi:type="dcterms:W3CDTF">2020-10-15T17:16:00Z</dcterms:modified>
</cp:coreProperties>
</file>