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BBD" w:rsidRDefault="00770BBD" w:rsidP="008A408E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     </w:t>
      </w:r>
    </w:p>
    <w:p w:rsidR="008A408E" w:rsidRPr="00DE0164" w:rsidRDefault="00770BBD" w:rsidP="008A408E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                   </w:t>
      </w: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9"/>
      </w:tblGrid>
      <w:tr w:rsidR="008A408E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A408E" w:rsidRPr="00DE0164" w:rsidRDefault="00770BBD" w:rsidP="00B40B94">
            <w:pPr>
              <w:ind w:left="142"/>
              <w:jc w:val="center"/>
              <w:rPr>
                <w:szCs w:val="28"/>
              </w:rPr>
            </w:pPr>
            <w:r w:rsidRPr="00770BBD"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6F39B47A" wp14:editId="13CDA88E">
                  <wp:extent cx="1600200" cy="1422400"/>
                  <wp:effectExtent l="0" t="0" r="0" b="6350"/>
                  <wp:docPr id="2" name="Рисунок 2" descr="C:\Users\Жанбота\Downloads\WhatsApp Image 2020-10-16 at 15.27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Жанбота\Downloads\WhatsApp Image 2020-10-16 at 15.27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53" cy="1422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08E" w:rsidRPr="00DE0164" w:rsidRDefault="008A408E" w:rsidP="008A40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>ТҮЙІНДЕМЕ</w:t>
      </w: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8A408E" w:rsidRPr="00C26C21" w:rsidRDefault="008A408E" w:rsidP="00C26C21">
      <w:pPr>
        <w:ind w:left="2835"/>
        <w:rPr>
          <w:b/>
          <w:sz w:val="24"/>
          <w:szCs w:val="24"/>
        </w:rPr>
      </w:pPr>
      <w:r w:rsidRPr="00C26C21">
        <w:rPr>
          <w:b/>
          <w:sz w:val="28"/>
          <w:szCs w:val="24"/>
          <w:lang w:val="kk-KZ"/>
        </w:rPr>
        <w:t>Турдашева Айдана</w:t>
      </w:r>
      <w:r w:rsidRPr="00C26C21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81"/>
      </w:tblGrid>
      <w:tr w:rsidR="008A408E" w:rsidRPr="00DE0164" w:rsidTr="00C26C21">
        <w:trPr>
          <w:trHeight w:val="350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5981" w:type="dxa"/>
          </w:tcPr>
          <w:p w:rsidR="008A408E" w:rsidRPr="00C26C21" w:rsidRDefault="008A408E" w:rsidP="00C26C21">
            <w:pPr>
              <w:jc w:val="center"/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26.01.2000</w:t>
            </w:r>
          </w:p>
        </w:tc>
      </w:tr>
      <w:tr w:rsidR="008A408E" w:rsidRPr="00DE0164" w:rsidTr="00C26C21">
        <w:trPr>
          <w:trHeight w:val="299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81" w:type="dxa"/>
          </w:tcPr>
          <w:p w:rsidR="008A408E" w:rsidRPr="00C26C21" w:rsidRDefault="008A408E" w:rsidP="00C26C2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26C21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8A408E" w:rsidRPr="00063219" w:rsidTr="00C26C21">
        <w:trPr>
          <w:trHeight w:val="373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81" w:type="dxa"/>
          </w:tcPr>
          <w:p w:rsidR="008A408E" w:rsidRPr="00C26C21" w:rsidRDefault="008A408E" w:rsidP="00C26C2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Алматы қаласы, мкр Дархан, 87782784851</w:t>
            </w:r>
          </w:p>
          <w:p w:rsidR="008A408E" w:rsidRPr="00C26C21" w:rsidRDefault="00770BBD" w:rsidP="00C26C21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5" w:history="1">
              <w:r w:rsidR="008A408E" w:rsidRPr="00C26C21">
                <w:rPr>
                  <w:rStyle w:val="a4"/>
                  <w:b/>
                  <w:sz w:val="24"/>
                  <w:szCs w:val="24"/>
                  <w:lang w:val="en-CA"/>
                </w:rPr>
                <w:t>Aiddana</w:t>
              </w:r>
              <w:r w:rsidR="008A408E" w:rsidRPr="00C26C21">
                <w:rPr>
                  <w:rStyle w:val="a4"/>
                  <w:b/>
                  <w:sz w:val="24"/>
                  <w:szCs w:val="24"/>
                </w:rPr>
                <w:t>.</w:t>
              </w:r>
              <w:r w:rsidR="008A408E" w:rsidRPr="00C26C21">
                <w:rPr>
                  <w:rStyle w:val="a4"/>
                  <w:b/>
                  <w:sz w:val="24"/>
                  <w:szCs w:val="24"/>
                  <w:lang w:val="en-CA"/>
                </w:rPr>
                <w:t>turdasheva</w:t>
              </w:r>
              <w:r w:rsidR="008A408E" w:rsidRPr="00C26C21">
                <w:rPr>
                  <w:rStyle w:val="a4"/>
                  <w:b/>
                  <w:sz w:val="24"/>
                  <w:szCs w:val="24"/>
                </w:rPr>
                <w:t>@</w:t>
              </w:r>
              <w:r w:rsidR="008A408E" w:rsidRPr="00C26C21">
                <w:rPr>
                  <w:rStyle w:val="a4"/>
                  <w:b/>
                  <w:sz w:val="24"/>
                  <w:szCs w:val="24"/>
                  <w:lang w:val="en-CA"/>
                </w:rPr>
                <w:t>mail</w:t>
              </w:r>
              <w:r w:rsidR="008A408E" w:rsidRPr="00C26C21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8A408E" w:rsidRPr="00C26C21">
                <w:rPr>
                  <w:rStyle w:val="a4"/>
                  <w:b/>
                  <w:sz w:val="24"/>
                  <w:szCs w:val="24"/>
                  <w:lang w:val="en-CA"/>
                </w:rPr>
                <w:t>ru</w:t>
              </w:r>
              <w:proofErr w:type="spellEnd"/>
            </w:hyperlink>
          </w:p>
          <w:p w:rsidR="008A408E" w:rsidRPr="00C26C21" w:rsidRDefault="008A408E" w:rsidP="00C26C2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A408E" w:rsidRPr="00DE0164" w:rsidTr="00C26C21">
        <w:trPr>
          <w:trHeight w:val="266"/>
        </w:trPr>
        <w:tc>
          <w:tcPr>
            <w:tcW w:w="3364" w:type="dxa"/>
          </w:tcPr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5981" w:type="dxa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Тұрмыста</w:t>
            </w:r>
            <w:proofErr w:type="spellEnd"/>
          </w:p>
        </w:tc>
      </w:tr>
      <w:tr w:rsidR="008A408E" w:rsidRPr="00DE0164" w:rsidTr="00C26C21">
        <w:trPr>
          <w:trHeight w:val="213"/>
        </w:trPr>
        <w:tc>
          <w:tcPr>
            <w:tcW w:w="9345" w:type="dxa"/>
            <w:gridSpan w:val="2"/>
          </w:tcPr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8A408E" w:rsidRPr="00DE0164" w:rsidTr="00C26C21">
        <w:trPr>
          <w:trHeight w:val="265"/>
        </w:trPr>
        <w:tc>
          <w:tcPr>
            <w:tcW w:w="9345" w:type="dxa"/>
            <w:gridSpan w:val="2"/>
          </w:tcPr>
          <w:p w:rsidR="008A408E" w:rsidRPr="00C26C21" w:rsidRDefault="008A408E" w:rsidP="00C26C21">
            <w:pPr>
              <w:rPr>
                <w:b/>
                <w:sz w:val="24"/>
                <w:szCs w:val="24"/>
                <w:lang w:val="kk-KZ" w:eastAsia="x-none"/>
              </w:rPr>
            </w:pPr>
            <w:r w:rsidRPr="00C26C21">
              <w:rPr>
                <w:b/>
                <w:sz w:val="24"/>
                <w:szCs w:val="24"/>
                <w:lang w:val="kk-KZ" w:eastAsia="x-none"/>
              </w:rPr>
              <w:t>Жақсы тәрбиеші болу</w:t>
            </w:r>
          </w:p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8A408E" w:rsidRPr="00770BBD" w:rsidTr="00C26C21">
        <w:trPr>
          <w:trHeight w:val="356"/>
        </w:trPr>
        <w:tc>
          <w:tcPr>
            <w:tcW w:w="3364" w:type="dxa"/>
          </w:tcPr>
          <w:p w:rsidR="008A408E" w:rsidRPr="00C26C21" w:rsidRDefault="008A408E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26C21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5981" w:type="dxa"/>
          </w:tcPr>
          <w:p w:rsidR="00770BBD" w:rsidRPr="00770BBD" w:rsidRDefault="00770BBD" w:rsidP="00770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70BBD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770BBD" w:rsidRPr="00770BBD" w:rsidRDefault="00770BBD" w:rsidP="00770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70BBD"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8A408E" w:rsidRPr="004C7725" w:rsidRDefault="00770BBD" w:rsidP="00770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/>
              </w:rPr>
            </w:pPr>
            <w:r w:rsidRPr="00770BBD">
              <w:rPr>
                <w:i/>
                <w:sz w:val="24"/>
                <w:szCs w:val="24"/>
                <w:lang w:val="kk-KZ" w:eastAsia="x-none"/>
              </w:rPr>
              <w:t>Мектепке дейінгі оқыту және тәрбиелеу мамандығы</w:t>
            </w:r>
          </w:p>
        </w:tc>
      </w:tr>
      <w:tr w:rsidR="008A408E" w:rsidRPr="00C26C21" w:rsidTr="00C26C21">
        <w:trPr>
          <w:trHeight w:val="761"/>
        </w:trPr>
        <w:tc>
          <w:tcPr>
            <w:tcW w:w="9345" w:type="dxa"/>
            <w:gridSpan w:val="2"/>
          </w:tcPr>
          <w:p w:rsidR="00C26C21" w:rsidRDefault="008A408E" w:rsidP="00C26C2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Жұмыстың іс тәжірибесі</w:t>
            </w:r>
          </w:p>
          <w:p w:rsidR="008A408E" w:rsidRPr="00C26C21" w:rsidRDefault="008A408E" w:rsidP="00C26C2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8A408E" w:rsidRPr="00063219" w:rsidTr="00C26C21">
        <w:trPr>
          <w:trHeight w:val="289"/>
        </w:trPr>
        <w:tc>
          <w:tcPr>
            <w:tcW w:w="3364" w:type="dxa"/>
          </w:tcPr>
          <w:p w:rsidR="008A408E" w:rsidRPr="00C26C21" w:rsidRDefault="008A408E" w:rsidP="00B40B94">
            <w:pPr>
              <w:rPr>
                <w:i/>
                <w:sz w:val="24"/>
                <w:szCs w:val="24"/>
                <w:lang w:val="kk-KZ"/>
              </w:rPr>
            </w:pPr>
            <w:r w:rsidRPr="00C26C21">
              <w:rPr>
                <w:i/>
                <w:sz w:val="24"/>
                <w:szCs w:val="24"/>
                <w:lang w:val="kk-KZ"/>
              </w:rPr>
              <w:t>18.01.202</w:t>
            </w:r>
            <w:r w:rsidRPr="00C26C21">
              <w:rPr>
                <w:i/>
                <w:sz w:val="24"/>
                <w:szCs w:val="24"/>
                <w:lang w:val="en-US"/>
              </w:rPr>
              <w:t>0</w:t>
            </w:r>
            <w:r w:rsidRPr="00C26C21">
              <w:rPr>
                <w:i/>
                <w:sz w:val="24"/>
                <w:szCs w:val="24"/>
                <w:lang w:val="kk-KZ"/>
              </w:rPr>
              <w:t>-31.03.2020</w:t>
            </w:r>
          </w:p>
        </w:tc>
        <w:tc>
          <w:tcPr>
            <w:tcW w:w="5981" w:type="dxa"/>
          </w:tcPr>
          <w:p w:rsidR="008A408E" w:rsidRPr="008A408E" w:rsidRDefault="008A408E" w:rsidP="008A408E">
            <w:pPr>
              <w:rPr>
                <w:i/>
                <w:sz w:val="24"/>
                <w:szCs w:val="24"/>
                <w:lang w:val="kk-KZ"/>
              </w:rPr>
            </w:pPr>
            <w:r w:rsidRPr="008A408E">
              <w:rPr>
                <w:i/>
                <w:sz w:val="24"/>
                <w:szCs w:val="24"/>
                <w:lang w:val="kk-KZ"/>
              </w:rPr>
              <w:t>Талдықорған  қаласы 45 Арман балабақшасы</w:t>
            </w:r>
          </w:p>
        </w:tc>
      </w:tr>
      <w:tr w:rsidR="008A408E" w:rsidRPr="00DE0164" w:rsidTr="00C26C21">
        <w:trPr>
          <w:trHeight w:val="380"/>
        </w:trPr>
        <w:tc>
          <w:tcPr>
            <w:tcW w:w="9345" w:type="dxa"/>
            <w:gridSpan w:val="2"/>
          </w:tcPr>
          <w:p w:rsidR="008A408E" w:rsidRPr="00ED66D7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A408E" w:rsidRPr="00DE0164" w:rsidTr="00C26C21">
        <w:trPr>
          <w:trHeight w:val="258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5981" w:type="dxa"/>
          </w:tcPr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Интернет желісінде ақпаратты жедел іздеу дағдылары</w:t>
            </w:r>
          </w:p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A408E" w:rsidRPr="004C7725" w:rsidTr="00C26C21">
        <w:trPr>
          <w:trHeight w:val="503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5981" w:type="dxa"/>
          </w:tcPr>
          <w:p w:rsidR="008A408E" w:rsidRPr="00C26C21" w:rsidRDefault="008A408E" w:rsidP="008A408E">
            <w:pPr>
              <w:tabs>
                <w:tab w:val="left" w:pos="3687"/>
              </w:tabs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Уақытты тиімді пайдана білу</w:t>
            </w:r>
          </w:p>
        </w:tc>
      </w:tr>
      <w:tr w:rsidR="008A408E" w:rsidRPr="009D242A" w:rsidTr="00C26C21">
        <w:trPr>
          <w:trHeight w:val="555"/>
        </w:trPr>
        <w:tc>
          <w:tcPr>
            <w:tcW w:w="3364" w:type="dxa"/>
          </w:tcPr>
          <w:p w:rsidR="008A408E" w:rsidRPr="009D242A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5981" w:type="dxa"/>
          </w:tcPr>
          <w:p w:rsidR="008A408E" w:rsidRPr="00C26C21" w:rsidRDefault="008A408E" w:rsidP="00B40B94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C26C21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8A408E" w:rsidRPr="00C26C21" w:rsidRDefault="008A408E" w:rsidP="00B40B94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C26C21">
              <w:rPr>
                <w:b/>
                <w:color w:val="000000"/>
                <w:sz w:val="24"/>
                <w:szCs w:val="24"/>
                <w:lang w:val="kk-KZ"/>
              </w:rPr>
              <w:t>Ағылшын тілі – Pre-Intermediate</w:t>
            </w:r>
          </w:p>
          <w:p w:rsidR="008A408E" w:rsidRPr="00C26C21" w:rsidRDefault="008A408E" w:rsidP="00B40B94">
            <w:pPr>
              <w:jc w:val="both"/>
              <w:rPr>
                <w:b/>
                <w:sz w:val="24"/>
                <w:shd w:val="clear" w:color="auto" w:fill="FFFFFF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C26C21">
              <w:rPr>
                <w:b/>
                <w:sz w:val="24"/>
                <w:shd w:val="clear" w:color="auto" w:fill="FFFFFF"/>
                <w:lang w:val="kk-KZ"/>
              </w:rPr>
              <w:t>«еркін қолданыста»</w:t>
            </w:r>
          </w:p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A408E" w:rsidRPr="00DE0164" w:rsidTr="00C26C21">
        <w:trPr>
          <w:trHeight w:val="323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81" w:type="dxa"/>
          </w:tcPr>
          <w:p w:rsidR="008A408E" w:rsidRPr="00C26C21" w:rsidRDefault="008A408E" w:rsidP="00B40B94">
            <w:pPr>
              <w:tabs>
                <w:tab w:val="left" w:pos="3687"/>
              </w:tabs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Сыпайылық, адалдық, мейірімділік,сенімді, топпен жұмыс істей алу қабілеті</w:t>
            </w:r>
          </w:p>
          <w:p w:rsidR="008A408E" w:rsidRPr="00C26C21" w:rsidRDefault="008A408E" w:rsidP="00B40B94">
            <w:pPr>
              <w:shd w:val="clear" w:color="auto" w:fill="FFFFFF"/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8A408E" w:rsidRPr="00DE0164" w:rsidRDefault="008A408E" w:rsidP="008A408E">
      <w:pPr>
        <w:shd w:val="clear" w:color="auto" w:fill="FFFFFF"/>
        <w:jc w:val="center"/>
        <w:rPr>
          <w:sz w:val="24"/>
          <w:szCs w:val="24"/>
        </w:rPr>
      </w:pPr>
    </w:p>
    <w:p w:rsidR="008A408E" w:rsidRPr="00DE0164" w:rsidRDefault="008A408E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4"/>
      </w:tblGrid>
      <w:tr w:rsidR="008A408E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A408E" w:rsidRPr="00DE0164" w:rsidRDefault="00770BBD" w:rsidP="00B40B9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09799E4">
                  <wp:extent cx="1603375" cy="1420495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08E" w:rsidRPr="00DE0164" w:rsidRDefault="008A408E" w:rsidP="008A40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770BBD" w:rsidRDefault="008A408E" w:rsidP="00770BB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26C21" w:rsidRPr="00770BBD" w:rsidRDefault="00C26C21" w:rsidP="00770BBD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C26C21">
        <w:rPr>
          <w:b/>
          <w:sz w:val="28"/>
          <w:szCs w:val="24"/>
          <w:lang w:val="kk-KZ"/>
        </w:rPr>
        <w:t>Турдашева Айдана</w:t>
      </w:r>
    </w:p>
    <w:p w:rsidR="008A408E" w:rsidRPr="00DE0164" w:rsidRDefault="008A408E" w:rsidP="00C26C21">
      <w:pPr>
        <w:rPr>
          <w:b/>
          <w:sz w:val="24"/>
          <w:szCs w:val="24"/>
        </w:rPr>
      </w:pPr>
    </w:p>
    <w:p w:rsidR="008A408E" w:rsidRPr="004C7725" w:rsidRDefault="008A408E" w:rsidP="008A408E">
      <w:pPr>
        <w:ind w:left="2835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8A408E" w:rsidRPr="00DE0164" w:rsidTr="00C26C21">
        <w:trPr>
          <w:trHeight w:val="350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26.01.2000</w:t>
            </w:r>
          </w:p>
        </w:tc>
      </w:tr>
      <w:tr w:rsidR="008A408E" w:rsidRPr="00DE0164" w:rsidTr="00C26C21">
        <w:trPr>
          <w:trHeight w:val="299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8A408E" w:rsidRPr="00C26C21" w:rsidRDefault="00C26C21" w:rsidP="00B40B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8A408E" w:rsidRPr="00C26C21">
              <w:rPr>
                <w:b/>
                <w:sz w:val="24"/>
                <w:szCs w:val="24"/>
              </w:rPr>
              <w:t>азашка</w:t>
            </w:r>
          </w:p>
        </w:tc>
      </w:tr>
      <w:tr w:rsidR="008A408E" w:rsidRPr="00DE0164" w:rsidTr="00C26C21">
        <w:trPr>
          <w:trHeight w:val="373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8A408E" w:rsidRPr="00C26C21" w:rsidRDefault="008A408E" w:rsidP="008A408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</w:rPr>
              <w:t xml:space="preserve">                 </w:t>
            </w:r>
            <w:r w:rsidRPr="00C26C21">
              <w:rPr>
                <w:b/>
                <w:sz w:val="24"/>
                <w:szCs w:val="24"/>
                <w:lang w:val="kk-KZ"/>
              </w:rPr>
              <w:t>Город Алматы, мкр Дархан</w:t>
            </w:r>
            <w:r w:rsidRPr="00C26C21">
              <w:rPr>
                <w:b/>
                <w:sz w:val="24"/>
                <w:szCs w:val="24"/>
              </w:rPr>
              <w:t xml:space="preserve"> </w:t>
            </w:r>
            <w:r w:rsidRPr="00C26C21">
              <w:rPr>
                <w:b/>
                <w:sz w:val="24"/>
                <w:szCs w:val="24"/>
                <w:lang w:val="kk-KZ"/>
              </w:rPr>
              <w:t>87782784851</w:t>
            </w:r>
          </w:p>
          <w:p w:rsidR="008A408E" w:rsidRPr="00C26C21" w:rsidRDefault="008A408E" w:rsidP="008A40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 xml:space="preserve">                                </w:t>
            </w:r>
            <w:proofErr w:type="spellStart"/>
            <w:r w:rsidRPr="00C26C21">
              <w:rPr>
                <w:b/>
                <w:sz w:val="24"/>
                <w:szCs w:val="24"/>
                <w:lang w:val="en-CA"/>
              </w:rPr>
              <w:t>Aiddana</w:t>
            </w:r>
            <w:proofErr w:type="spellEnd"/>
            <w:r w:rsidRPr="00C26C21">
              <w:rPr>
                <w:b/>
                <w:sz w:val="24"/>
                <w:szCs w:val="24"/>
              </w:rPr>
              <w:t>.</w:t>
            </w:r>
            <w:proofErr w:type="spellStart"/>
            <w:r w:rsidRPr="00C26C21">
              <w:rPr>
                <w:b/>
                <w:sz w:val="24"/>
                <w:szCs w:val="24"/>
                <w:lang w:val="en-CA"/>
              </w:rPr>
              <w:t>turdasheva</w:t>
            </w:r>
            <w:proofErr w:type="spellEnd"/>
            <w:r w:rsidRPr="00C26C21">
              <w:rPr>
                <w:b/>
                <w:sz w:val="24"/>
                <w:szCs w:val="24"/>
              </w:rPr>
              <w:t>@</w:t>
            </w:r>
            <w:r w:rsidRPr="00C26C21">
              <w:rPr>
                <w:b/>
                <w:sz w:val="24"/>
                <w:szCs w:val="24"/>
                <w:lang w:val="en-CA"/>
              </w:rPr>
              <w:t>mail</w:t>
            </w:r>
            <w:r w:rsidRPr="00C26C21">
              <w:rPr>
                <w:b/>
                <w:sz w:val="24"/>
                <w:szCs w:val="24"/>
              </w:rPr>
              <w:t>.</w:t>
            </w:r>
            <w:proofErr w:type="spellStart"/>
            <w:r w:rsidRPr="00C26C21">
              <w:rPr>
                <w:b/>
                <w:sz w:val="24"/>
                <w:szCs w:val="24"/>
                <w:lang w:val="en-CA"/>
              </w:rPr>
              <w:t>ru</w:t>
            </w:r>
            <w:proofErr w:type="spellEnd"/>
          </w:p>
        </w:tc>
      </w:tr>
      <w:tr w:rsidR="008A408E" w:rsidRPr="00DE0164" w:rsidTr="00C26C21">
        <w:trPr>
          <w:trHeight w:val="266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</w:rPr>
              <w:t>Замужем</w:t>
            </w:r>
          </w:p>
        </w:tc>
      </w:tr>
      <w:tr w:rsidR="008A408E" w:rsidRPr="00DE0164" w:rsidTr="00C26C21">
        <w:trPr>
          <w:trHeight w:val="213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A408E" w:rsidRPr="00DE0164" w:rsidTr="00C26C21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8A408E" w:rsidRPr="00770BBD" w:rsidRDefault="008A408E" w:rsidP="00C26C2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70BBD">
              <w:rPr>
                <w:b/>
                <w:color w:val="000000"/>
                <w:sz w:val="23"/>
                <w:szCs w:val="23"/>
                <w:shd w:val="clear" w:color="auto" w:fill="FFFFFF"/>
                <w:lang w:val="kk-KZ"/>
              </w:rPr>
              <w:t>Стать хорошим воспитателем</w:t>
            </w:r>
          </w:p>
        </w:tc>
      </w:tr>
      <w:tr w:rsidR="008A408E" w:rsidRPr="00DE0164" w:rsidTr="00C26C21">
        <w:trPr>
          <w:trHeight w:val="265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A408E" w:rsidRPr="00DE0164" w:rsidTr="00C26C21">
        <w:trPr>
          <w:trHeight w:val="356"/>
        </w:trPr>
        <w:tc>
          <w:tcPr>
            <w:tcW w:w="3380" w:type="dxa"/>
          </w:tcPr>
          <w:p w:rsidR="008A408E" w:rsidRPr="00C26C21" w:rsidRDefault="008A408E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26C21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770BBD" w:rsidRPr="00770BBD" w:rsidRDefault="00770BBD" w:rsidP="00770BB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770BB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770BBD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770BBD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770BBD" w:rsidRPr="00770BBD" w:rsidRDefault="00770BBD" w:rsidP="00770BB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770BBD">
              <w:rPr>
                <w:i/>
                <w:sz w:val="24"/>
                <w:szCs w:val="24"/>
                <w:lang w:eastAsia="x-none"/>
              </w:rPr>
              <w:t>Факультет педагогики и психологий</w:t>
            </w:r>
          </w:p>
          <w:p w:rsidR="008A408E" w:rsidRPr="00DE0164" w:rsidRDefault="00770BBD" w:rsidP="00770BBD">
            <w:pPr>
              <w:jc w:val="center"/>
              <w:rPr>
                <w:i/>
                <w:sz w:val="24"/>
                <w:szCs w:val="24"/>
              </w:rPr>
            </w:pPr>
            <w:r w:rsidRPr="00770BBD">
              <w:rPr>
                <w:i/>
                <w:sz w:val="24"/>
                <w:szCs w:val="24"/>
                <w:lang w:eastAsia="x-none"/>
              </w:rPr>
              <w:t>Специальность  дошкольное обучение и воспитание</w:t>
            </w:r>
          </w:p>
        </w:tc>
      </w:tr>
      <w:tr w:rsidR="008A408E" w:rsidRPr="00DE0164" w:rsidTr="00C26C21">
        <w:trPr>
          <w:trHeight w:val="505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A408E" w:rsidRPr="00CC3A2E" w:rsidRDefault="008A408E" w:rsidP="00C26C21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A408E" w:rsidRPr="00DE0164" w:rsidTr="00C26C21">
        <w:trPr>
          <w:trHeight w:val="289"/>
        </w:trPr>
        <w:tc>
          <w:tcPr>
            <w:tcW w:w="3380" w:type="dxa"/>
          </w:tcPr>
          <w:p w:rsidR="008A408E" w:rsidRPr="007E448D" w:rsidRDefault="008A408E" w:rsidP="00B40B9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65" w:type="dxa"/>
          </w:tcPr>
          <w:p w:rsidR="008A408E" w:rsidRPr="008A408E" w:rsidRDefault="008A408E" w:rsidP="008A408E">
            <w:pPr>
              <w:jc w:val="right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8"/>
                <w:lang w:val="kk-KZ"/>
              </w:rPr>
              <w:t xml:space="preserve">       </w:t>
            </w:r>
            <w:r w:rsidRPr="008A408E">
              <w:rPr>
                <w:i/>
                <w:sz w:val="24"/>
                <w:szCs w:val="24"/>
                <w:lang w:val="kk-KZ"/>
              </w:rPr>
              <w:t>Талдыкорган, 45 детский сад Арман</w:t>
            </w:r>
          </w:p>
        </w:tc>
      </w:tr>
      <w:tr w:rsidR="008A408E" w:rsidRPr="00DE0164" w:rsidTr="00C26C21">
        <w:trPr>
          <w:trHeight w:val="380"/>
        </w:trPr>
        <w:tc>
          <w:tcPr>
            <w:tcW w:w="9345" w:type="dxa"/>
            <w:gridSpan w:val="2"/>
          </w:tcPr>
          <w:p w:rsidR="008A408E" w:rsidRPr="0058512B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A408E" w:rsidRPr="00DE0164" w:rsidTr="00C26C21">
        <w:trPr>
          <w:trHeight w:val="258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color w:val="252525"/>
                <w:sz w:val="24"/>
                <w:szCs w:val="16"/>
                <w:shd w:val="clear" w:color="auto" w:fill="FFFFFF"/>
              </w:rPr>
              <w:t xml:space="preserve">Навыки оперативного поиска информации в сети </w:t>
            </w:r>
            <w:r w:rsidRPr="00C26C21">
              <w:rPr>
                <w:b/>
                <w:color w:val="000000" w:themeColor="text1"/>
                <w:sz w:val="24"/>
                <w:szCs w:val="16"/>
                <w:shd w:val="clear" w:color="auto" w:fill="FFFFFF"/>
              </w:rPr>
              <w:t>Интернет</w:t>
            </w:r>
          </w:p>
        </w:tc>
      </w:tr>
      <w:tr w:rsidR="008A408E" w:rsidRPr="00DE0164" w:rsidTr="00C26C21">
        <w:trPr>
          <w:trHeight w:val="503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8A408E" w:rsidRPr="00C26C21" w:rsidRDefault="008A408E" w:rsidP="008A408E">
            <w:pPr>
              <w:tabs>
                <w:tab w:val="left" w:pos="3687"/>
              </w:tabs>
              <w:rPr>
                <w:b/>
                <w:sz w:val="24"/>
                <w:szCs w:val="24"/>
              </w:rPr>
            </w:pPr>
            <w:r w:rsidRPr="00C26C21">
              <w:rPr>
                <w:b/>
                <w:color w:val="000000"/>
                <w:sz w:val="23"/>
                <w:szCs w:val="23"/>
                <w:shd w:val="clear" w:color="auto" w:fill="FFFFFF"/>
              </w:rPr>
              <w:t>Умение эффективно использовать время</w:t>
            </w:r>
          </w:p>
        </w:tc>
      </w:tr>
      <w:tr w:rsidR="008A408E" w:rsidRPr="00DE0164" w:rsidTr="00C26C21">
        <w:trPr>
          <w:trHeight w:val="555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26C21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8A408E" w:rsidRPr="00C26C21" w:rsidRDefault="008A408E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26C21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Pr="00C26C21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C26C21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C26C21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8A408E" w:rsidRPr="00C26C21" w:rsidRDefault="008A408E" w:rsidP="00B40B94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C26C21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A408E" w:rsidRPr="00DE0164" w:rsidTr="00C26C21">
        <w:trPr>
          <w:trHeight w:val="323"/>
        </w:trPr>
        <w:tc>
          <w:tcPr>
            <w:tcW w:w="3380" w:type="dxa"/>
          </w:tcPr>
          <w:p w:rsidR="008A408E" w:rsidRPr="00DE0164" w:rsidRDefault="008A408E" w:rsidP="00B40B94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вежливость, честность, доброта, умение работать в команде, надежность, способность</w:t>
            </w:r>
          </w:p>
        </w:tc>
      </w:tr>
    </w:tbl>
    <w:p w:rsidR="008A408E" w:rsidRPr="00DE0164" w:rsidRDefault="008A408E" w:rsidP="008A408E">
      <w:pPr>
        <w:shd w:val="clear" w:color="auto" w:fill="FFFFFF"/>
        <w:jc w:val="both"/>
        <w:rPr>
          <w:sz w:val="24"/>
          <w:szCs w:val="24"/>
        </w:rPr>
      </w:pPr>
    </w:p>
    <w:p w:rsidR="008A408E" w:rsidRPr="00DE0164" w:rsidRDefault="008A408E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Pr="00063219" w:rsidRDefault="008A408E" w:rsidP="008A408E"/>
    <w:p w:rsidR="005005BA" w:rsidRDefault="00770BBD"/>
    <w:sectPr w:rsidR="00500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B2"/>
    <w:rsid w:val="00770BBD"/>
    <w:rsid w:val="008A408E"/>
    <w:rsid w:val="00926DB2"/>
    <w:rsid w:val="00B853BA"/>
    <w:rsid w:val="00C26C21"/>
    <w:rsid w:val="00F950FE"/>
    <w:rsid w:val="00F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1AFA0"/>
  <w15:chartTrackingRefBased/>
  <w15:docId w15:val="{08FE3FE0-F8EB-416E-A6AB-6D4F1D79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Aiddana.turdasheva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Жанбота</cp:lastModifiedBy>
  <cp:revision>4</cp:revision>
  <dcterms:created xsi:type="dcterms:W3CDTF">2020-09-30T15:43:00Z</dcterms:created>
  <dcterms:modified xsi:type="dcterms:W3CDTF">2020-10-16T10:02:00Z</dcterms:modified>
</cp:coreProperties>
</file>