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4066" w:rsidRPr="00DE0164" w:rsidTr="001E1C4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47EA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7337" cy="1233577"/>
                  <wp:effectExtent l="19050" t="0" r="5163" b="0"/>
                  <wp:docPr id="1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  <w:lang w:val="kk-KZ"/>
        </w:rPr>
      </w:pPr>
    </w:p>
    <w:p w:rsidR="00A027FD" w:rsidRPr="001E1C42" w:rsidRDefault="00A027FD" w:rsidP="00DC0389">
      <w:pPr>
        <w:rPr>
          <w:b/>
          <w:sz w:val="24"/>
          <w:szCs w:val="24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994078" w:rsidRDefault="00BA045B" w:rsidP="00034066">
      <w:pPr>
        <w:ind w:left="2835"/>
        <w:rPr>
          <w:b/>
          <w:sz w:val="28"/>
          <w:szCs w:val="24"/>
        </w:rPr>
      </w:pPr>
      <w:r w:rsidRPr="00994078">
        <w:rPr>
          <w:b/>
          <w:sz w:val="28"/>
          <w:szCs w:val="24"/>
          <w:lang w:val="kk-KZ"/>
        </w:rPr>
        <w:t>Асылбаева Аружан Ну</w:t>
      </w:r>
      <w:r w:rsidR="00E47EA7" w:rsidRPr="00994078">
        <w:rPr>
          <w:b/>
          <w:sz w:val="28"/>
          <w:szCs w:val="24"/>
          <w:lang w:val="kk-KZ"/>
        </w:rPr>
        <w:t>рсылан</w:t>
      </w:r>
      <w:r w:rsidRPr="00994078">
        <w:rPr>
          <w:b/>
          <w:sz w:val="28"/>
          <w:szCs w:val="24"/>
          <w:lang w:val="kk-KZ"/>
        </w:rPr>
        <w:t>овна</w:t>
      </w:r>
      <w:r w:rsidR="00034066" w:rsidRPr="00994078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6334"/>
      </w:tblGrid>
      <w:tr w:rsidR="001E1C42" w:rsidRPr="00DE0164" w:rsidTr="001E1C42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C0389" w:rsidRDefault="00E47E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1E1C42" w:rsidRPr="00DE0164" w:rsidTr="001E1C42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C0389" w:rsidRDefault="00E47E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1E1C42" w:rsidRPr="00DE0164" w:rsidTr="001E1C42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2418A" w:rsidRPr="00DC0389" w:rsidRDefault="00C2418A" w:rsidP="00BA04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 xml:space="preserve">Город Талдыкурган </w:t>
            </w:r>
            <w:r w:rsidR="00E47EA7" w:rsidRPr="00DC0389">
              <w:rPr>
                <w:b/>
                <w:sz w:val="24"/>
                <w:szCs w:val="24"/>
                <w:lang w:val="kk-KZ"/>
              </w:rPr>
              <w:t xml:space="preserve">Микрорайон Самал дом 34 </w:t>
            </w:r>
          </w:p>
          <w:p w:rsidR="00034066" w:rsidRPr="00DC0389" w:rsidRDefault="00E47EA7" w:rsidP="00BA04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кв 69,87028715683,</w:t>
            </w:r>
          </w:p>
          <w:p w:rsidR="00E47EA7" w:rsidRPr="00DC0389" w:rsidRDefault="00E47EA7" w:rsidP="00BA04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1E1C42" w:rsidRPr="00DE0164" w:rsidTr="001E1C42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C0389" w:rsidRDefault="00A027FD" w:rsidP="00F070DC">
            <w:pPr>
              <w:jc w:val="center"/>
              <w:rPr>
                <w:sz w:val="24"/>
                <w:szCs w:val="24"/>
              </w:rPr>
            </w:pPr>
            <w:r w:rsidRPr="00DC0389">
              <w:rPr>
                <w:rStyle w:val="a8"/>
                <w:color w:val="171733"/>
                <w:sz w:val="24"/>
                <w:szCs w:val="24"/>
                <w:shd w:val="clear" w:color="auto" w:fill="FFFFFF"/>
              </w:rPr>
              <w:t>Не замужем</w:t>
            </w:r>
          </w:p>
        </w:tc>
      </w:tr>
      <w:tr w:rsidR="00034066" w:rsidRPr="00DE0164" w:rsidTr="001E1C4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1E1C42">
        <w:trPr>
          <w:trHeight w:val="162"/>
        </w:trPr>
        <w:tc>
          <w:tcPr>
            <w:tcW w:w="9889" w:type="dxa"/>
            <w:gridSpan w:val="2"/>
          </w:tcPr>
          <w:p w:rsidR="00034066" w:rsidRPr="00DC0389" w:rsidRDefault="00D05654" w:rsidP="00A027F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="00E47EA7"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строиться на работу, которая позволит продемонстрировать все мои способности и таланты</w:t>
            </w:r>
          </w:p>
        </w:tc>
      </w:tr>
      <w:tr w:rsidR="00034066" w:rsidRPr="00DE0164" w:rsidTr="001E1C42">
        <w:trPr>
          <w:trHeight w:val="265"/>
        </w:trPr>
        <w:tc>
          <w:tcPr>
            <w:tcW w:w="9889" w:type="dxa"/>
            <w:gridSpan w:val="2"/>
          </w:tcPr>
          <w:p w:rsidR="00034066" w:rsidRPr="009940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E1C42" w:rsidRPr="00DE0164" w:rsidTr="001E1C42">
        <w:trPr>
          <w:trHeight w:val="356"/>
        </w:trPr>
        <w:tc>
          <w:tcPr>
            <w:tcW w:w="3531" w:type="dxa"/>
          </w:tcPr>
          <w:p w:rsidR="00034066" w:rsidRPr="00DC0389" w:rsidRDefault="00D05654" w:rsidP="00A027F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5F0AC1" w:rsidRPr="00DC0389" w:rsidRDefault="00B512B0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DC0389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5F0AC1" w:rsidRPr="00DC0389">
              <w:rPr>
                <w:i/>
                <w:sz w:val="24"/>
                <w:szCs w:val="24"/>
              </w:rPr>
              <w:t xml:space="preserve"> университет имени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="00D05654" w:rsidRPr="00DC038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5F0AC1" w:rsidRPr="00DC0389">
              <w:rPr>
                <w:i/>
                <w:sz w:val="24"/>
                <w:szCs w:val="24"/>
                <w:lang w:val="kk-KZ"/>
              </w:rPr>
              <w:t>,</w:t>
            </w:r>
          </w:p>
          <w:p w:rsidR="005F0AC1" w:rsidRPr="00DC0389" w:rsidRDefault="00DC0389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акультет</w:t>
            </w:r>
            <w:r w:rsidR="005F0AC1" w:rsidRPr="00DC0389">
              <w:rPr>
                <w:rStyle w:val="w"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педагогики и психологий</w:t>
            </w:r>
          </w:p>
          <w:p w:rsidR="00034066" w:rsidRPr="00DC0389" w:rsidRDefault="00DC0389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пециальность</w:t>
            </w:r>
            <w:r w:rsidR="005F0AC1" w:rsidRPr="00DC0389">
              <w:rPr>
                <w:rStyle w:val="w"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034066" w:rsidRPr="00994078" w:rsidTr="001E1C42">
        <w:trPr>
          <w:trHeight w:val="761"/>
        </w:trPr>
        <w:tc>
          <w:tcPr>
            <w:tcW w:w="9889" w:type="dxa"/>
            <w:gridSpan w:val="2"/>
          </w:tcPr>
          <w:p w:rsidR="00034066" w:rsidRPr="00994078" w:rsidRDefault="00034066" w:rsidP="00A027F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ОПЫТ РАБОТЫ</w:t>
            </w:r>
          </w:p>
          <w:p w:rsidR="009151D6" w:rsidRPr="00994078" w:rsidRDefault="00034066" w:rsidP="00A027F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</w:rPr>
              <w:t>Производственная и педагогическая практика:</w:t>
            </w:r>
            <w:r w:rsidR="009151D6" w:rsidRPr="00994078">
              <w:rPr>
                <w:sz w:val="24"/>
                <w:szCs w:val="24"/>
                <w:lang w:val="kk-KZ"/>
              </w:rPr>
              <w:t xml:space="preserve"> </w:t>
            </w:r>
            <w:r w:rsidR="00A027FD" w:rsidRPr="00994078">
              <w:rPr>
                <w:sz w:val="24"/>
                <w:szCs w:val="24"/>
                <w:lang w:val="kk-KZ"/>
              </w:rPr>
              <w:t>Жетысуский с</w:t>
            </w:r>
            <w:r w:rsidR="001E1C42" w:rsidRPr="00994078">
              <w:rPr>
                <w:sz w:val="24"/>
                <w:szCs w:val="24"/>
                <w:lang w:val="kk-KZ"/>
              </w:rPr>
              <w:t xml:space="preserve">оциально-гуманитарный </w:t>
            </w:r>
            <w:r w:rsidR="00A027FD" w:rsidRPr="00994078">
              <w:rPr>
                <w:sz w:val="24"/>
                <w:szCs w:val="24"/>
                <w:lang w:val="kk-KZ"/>
              </w:rPr>
              <w:t xml:space="preserve">  </w:t>
            </w:r>
            <w:r w:rsidR="001E1C42" w:rsidRPr="00994078">
              <w:rPr>
                <w:sz w:val="24"/>
                <w:szCs w:val="24"/>
                <w:lang w:val="kk-KZ"/>
              </w:rPr>
              <w:t>колледж</w:t>
            </w:r>
          </w:p>
        </w:tc>
      </w:tr>
      <w:tr w:rsidR="001E1C42" w:rsidRPr="00994078" w:rsidTr="001E1C42">
        <w:trPr>
          <w:trHeight w:val="289"/>
        </w:trPr>
        <w:tc>
          <w:tcPr>
            <w:tcW w:w="3531" w:type="dxa"/>
          </w:tcPr>
          <w:p w:rsidR="00034066" w:rsidRPr="00DC0389" w:rsidRDefault="009151D6" w:rsidP="00A027F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С 13 января до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C0389">
              <w:rPr>
                <w:i/>
                <w:sz w:val="24"/>
                <w:szCs w:val="24"/>
                <w:lang w:val="kk-KZ"/>
              </w:rPr>
              <w:t>8 февраля</w:t>
            </w:r>
          </w:p>
        </w:tc>
        <w:tc>
          <w:tcPr>
            <w:tcW w:w="6358" w:type="dxa"/>
          </w:tcPr>
          <w:p w:rsidR="00034066" w:rsidRPr="00DC0389" w:rsidRDefault="009151D6" w:rsidP="00A027FD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Жетысуский социально-гуманитарный колледж</w:t>
            </w:r>
          </w:p>
        </w:tc>
      </w:tr>
      <w:tr w:rsidR="00034066" w:rsidRPr="00994078" w:rsidTr="001E1C42">
        <w:trPr>
          <w:trHeight w:val="380"/>
        </w:trPr>
        <w:tc>
          <w:tcPr>
            <w:tcW w:w="9889" w:type="dxa"/>
            <w:gridSpan w:val="2"/>
          </w:tcPr>
          <w:p w:rsidR="00034066" w:rsidRPr="009940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E1C42" w:rsidRPr="00DC0389" w:rsidTr="001E1C42">
        <w:trPr>
          <w:trHeight w:val="258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Технические навыки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9151D6" w:rsidP="00F070DC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1E1C42" w:rsidRPr="00DC0389" w:rsidTr="001E1C42">
        <w:trPr>
          <w:trHeight w:val="503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DC466D" w:rsidP="00A027F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Умение слушать, давать компетентные советы, находить подход к клиентам</w:t>
            </w:r>
          </w:p>
        </w:tc>
      </w:tr>
      <w:tr w:rsidR="001E1C42" w:rsidRPr="00DC0389" w:rsidTr="001E1C42">
        <w:trPr>
          <w:trHeight w:val="555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Казахский язык-Родной</w:t>
            </w:r>
          </w:p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Русский язык - Свободно</w:t>
            </w:r>
          </w:p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rFonts w:ascii="inherit" w:hAnsi="inherit" w:cs="Helvetica"/>
                <w:b/>
                <w:color w:val="000000" w:themeColor="text1"/>
                <w:sz w:val="19"/>
                <w:szCs w:val="19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Английский язык</w:t>
            </w:r>
            <w:r w:rsidRPr="00DC0389">
              <w:rPr>
                <w:rFonts w:ascii="inherit" w:hAnsi="inherit" w:cs="Helvetica"/>
                <w:b/>
                <w:color w:val="000000" w:themeColor="text1"/>
                <w:sz w:val="19"/>
                <w:szCs w:val="19"/>
              </w:rPr>
              <w:t xml:space="preserve"> -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Средний</w:t>
            </w:r>
          </w:p>
        </w:tc>
      </w:tr>
      <w:tr w:rsidR="001E1C42" w:rsidRPr="00DC0389" w:rsidTr="001E1C42">
        <w:trPr>
          <w:trHeight w:val="323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Личные качества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775BBF" w:rsidP="00DC0389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А</w:t>
            </w:r>
            <w:proofErr w:type="spellStart"/>
            <w:r w:rsidRPr="00DC0389">
              <w:rPr>
                <w:b/>
                <w:color w:val="000000" w:themeColor="text1"/>
                <w:sz w:val="24"/>
                <w:szCs w:val="24"/>
              </w:rPr>
              <w:t>ктивность</w:t>
            </w:r>
            <w:proofErr w:type="spellEnd"/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творческий подход к поставленным задачам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целеустремленность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креативность</w:t>
            </w:r>
            <w:r w:rsidR="00A027FD"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трудолюбие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 у</w:t>
            </w:r>
            <w:proofErr w:type="spellStart"/>
            <w:r w:rsidRPr="00DC0389">
              <w:rPr>
                <w:b/>
                <w:color w:val="000000" w:themeColor="text1"/>
                <w:sz w:val="24"/>
                <w:szCs w:val="24"/>
              </w:rPr>
              <w:t>мение</w:t>
            </w:r>
            <w:proofErr w:type="spellEnd"/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работать в коллективе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гибкость </w:t>
            </w:r>
            <w:proofErr w:type="spellStart"/>
            <w:r w:rsidRPr="00DC0389">
              <w:rPr>
                <w:b/>
                <w:color w:val="000000" w:themeColor="text1"/>
                <w:sz w:val="24"/>
                <w:szCs w:val="24"/>
              </w:rPr>
              <w:t>вобщении</w:t>
            </w:r>
            <w:proofErr w:type="spellEnd"/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честность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,дружелюбие,коммуникабельность.</w:t>
            </w:r>
          </w:p>
        </w:tc>
      </w:tr>
    </w:tbl>
    <w:p w:rsidR="00034066" w:rsidRPr="00DC0389" w:rsidRDefault="00034066" w:rsidP="00034066">
      <w:pPr>
        <w:shd w:val="clear" w:color="auto" w:fill="FFFFFF"/>
        <w:jc w:val="center"/>
        <w:rPr>
          <w:b/>
          <w:i/>
          <w:sz w:val="24"/>
          <w:szCs w:val="24"/>
        </w:rPr>
      </w:pPr>
    </w:p>
    <w:p w:rsidR="00BB586D" w:rsidRPr="00DC0389" w:rsidRDefault="00BB586D">
      <w:pPr>
        <w:rPr>
          <w:b/>
          <w:i/>
          <w:sz w:val="24"/>
          <w:szCs w:val="24"/>
          <w:lang w:val="kk-KZ"/>
        </w:rPr>
      </w:pPr>
    </w:p>
    <w:p w:rsidR="00896E3B" w:rsidRPr="00994078" w:rsidRDefault="00896E3B">
      <w:pPr>
        <w:rPr>
          <w:i/>
          <w:sz w:val="24"/>
          <w:szCs w:val="24"/>
          <w:lang w:val="kk-KZ"/>
        </w:rPr>
      </w:pPr>
    </w:p>
    <w:p w:rsidR="00896E3B" w:rsidRPr="00994078" w:rsidRDefault="00896E3B">
      <w:pPr>
        <w:rPr>
          <w:i/>
          <w:sz w:val="24"/>
          <w:szCs w:val="24"/>
          <w:lang w:val="kk-KZ"/>
        </w:rPr>
      </w:pPr>
    </w:p>
    <w:p w:rsidR="00896E3B" w:rsidRDefault="00896E3B">
      <w:pPr>
        <w:rPr>
          <w:sz w:val="24"/>
          <w:szCs w:val="24"/>
          <w:lang w:val="kk-KZ"/>
        </w:rPr>
      </w:pPr>
    </w:p>
    <w:p w:rsidR="00896E3B" w:rsidRDefault="00896E3B">
      <w:pPr>
        <w:rPr>
          <w:sz w:val="24"/>
          <w:szCs w:val="24"/>
          <w:lang w:val="kk-KZ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7337" cy="1233577"/>
                  <wp:effectExtent l="19050" t="0" r="5163" b="0"/>
                  <wp:docPr id="2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E3B" w:rsidRPr="00DE0164" w:rsidRDefault="00896E3B" w:rsidP="00896E3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96E3B" w:rsidRPr="00DE0164" w:rsidRDefault="00896E3B" w:rsidP="00896E3B">
      <w:pPr>
        <w:jc w:val="center"/>
        <w:rPr>
          <w:b/>
          <w:szCs w:val="28"/>
        </w:rPr>
      </w:pPr>
    </w:p>
    <w:p w:rsidR="00896E3B" w:rsidRPr="00DE0164" w:rsidRDefault="00896E3B" w:rsidP="00896E3B">
      <w:pPr>
        <w:jc w:val="center"/>
        <w:rPr>
          <w:b/>
          <w:szCs w:val="28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Pr="00994078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F93EAF" w:rsidP="00896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ТҮЙІНДЕМЕ</w:t>
      </w:r>
      <w:bookmarkStart w:id="0" w:name="_GoBack"/>
      <w:bookmarkEnd w:id="0"/>
    </w:p>
    <w:p w:rsidR="00896E3B" w:rsidRPr="00994078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896E3B" w:rsidP="00896E3B">
      <w:pPr>
        <w:ind w:left="2835"/>
        <w:rPr>
          <w:b/>
          <w:sz w:val="24"/>
          <w:szCs w:val="24"/>
        </w:rPr>
      </w:pPr>
      <w:r w:rsidRPr="00994078">
        <w:rPr>
          <w:b/>
          <w:sz w:val="24"/>
          <w:szCs w:val="24"/>
        </w:rPr>
        <w:t xml:space="preserve">     </w:t>
      </w:r>
      <w:r w:rsidRPr="00994078">
        <w:rPr>
          <w:b/>
          <w:sz w:val="28"/>
          <w:szCs w:val="24"/>
          <w:lang w:val="kk-KZ"/>
        </w:rPr>
        <w:t>Асылбаева Аружан Нұрсыланқызы</w:t>
      </w:r>
      <w:r w:rsidRPr="0099407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6029"/>
      </w:tblGrid>
      <w:tr w:rsidR="00896E3B" w:rsidRPr="00994078" w:rsidTr="0057357D">
        <w:trPr>
          <w:trHeight w:val="350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896E3B" w:rsidRPr="00994078" w:rsidTr="0057357D">
        <w:trPr>
          <w:trHeight w:val="299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96E3B" w:rsidRPr="00994078" w:rsidTr="0057357D">
        <w:trPr>
          <w:trHeight w:val="37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994078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9407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Талдықорған қаласы Самал шағын ауданы 34 үй 69 пәтер,87028715683,</w:t>
            </w:r>
          </w:p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896E3B" w:rsidRPr="00994078" w:rsidTr="0057357D">
        <w:trPr>
          <w:trHeight w:val="266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Тұрмысқа шықпаған</w:t>
            </w:r>
          </w:p>
        </w:tc>
      </w:tr>
      <w:tr w:rsidR="00896E3B" w:rsidRPr="00994078" w:rsidTr="0057357D">
        <w:trPr>
          <w:trHeight w:val="213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896E3B" w:rsidRPr="00994078" w:rsidTr="0057357D">
        <w:trPr>
          <w:trHeight w:val="162"/>
        </w:trPr>
        <w:tc>
          <w:tcPr>
            <w:tcW w:w="9889" w:type="dxa"/>
            <w:gridSpan w:val="2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М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енің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барлық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қабілеттерім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таланттарымды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көрсетуге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мүмкіндік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бере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тін жұмысқа орналасу</w:t>
            </w:r>
          </w:p>
        </w:tc>
      </w:tr>
      <w:tr w:rsidR="00896E3B" w:rsidRPr="00994078" w:rsidTr="0057357D">
        <w:trPr>
          <w:trHeight w:val="265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БІЛІМ БЕРУ</w:t>
            </w:r>
          </w:p>
        </w:tc>
      </w:tr>
      <w:tr w:rsidR="00896E3B" w:rsidRPr="00F93EAF" w:rsidTr="0057357D">
        <w:trPr>
          <w:trHeight w:val="356"/>
        </w:trPr>
        <w:tc>
          <w:tcPr>
            <w:tcW w:w="3531" w:type="dxa"/>
          </w:tcPr>
          <w:p w:rsidR="00896E3B" w:rsidRPr="00DC0389" w:rsidRDefault="00896E3B" w:rsidP="005735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C0389">
              <w:rPr>
                <w:i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DC0389">
              <w:rPr>
                <w:i/>
                <w:color w:val="000000"/>
                <w:sz w:val="24"/>
                <w:szCs w:val="24"/>
              </w:rPr>
              <w:t>Жансүгіров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Жетісу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университеті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514D51" w:rsidRPr="00DC0389">
              <w:rPr>
                <w:i/>
                <w:color w:val="000000"/>
                <w:sz w:val="24"/>
                <w:szCs w:val="24"/>
              </w:rPr>
              <w:t>Ф</w:t>
            </w:r>
            <w:r w:rsidRPr="00DC0389">
              <w:rPr>
                <w:i/>
                <w:color w:val="000000"/>
                <w:sz w:val="24"/>
                <w:szCs w:val="24"/>
              </w:rPr>
              <w:t>акультеті:педагогика</w:t>
            </w:r>
            <w:proofErr w:type="spellEnd"/>
            <w:proofErr w:type="gramEnd"/>
            <w:r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i/>
                <w:color w:val="000000"/>
                <w:sz w:val="24"/>
                <w:szCs w:val="24"/>
              </w:rPr>
              <w:t>және</w:t>
            </w:r>
            <w:proofErr w:type="spellEnd"/>
            <w:r w:rsidRPr="00DC0389">
              <w:rPr>
                <w:i/>
                <w:color w:val="000000"/>
                <w:sz w:val="24"/>
                <w:szCs w:val="24"/>
              </w:rPr>
              <w:t xml:space="preserve"> психология </w:t>
            </w:r>
          </w:p>
          <w:p w:rsidR="00896E3B" w:rsidRPr="00DC0389" w:rsidRDefault="00514D51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color w:val="000000"/>
                <w:sz w:val="24"/>
                <w:szCs w:val="24"/>
                <w:lang w:val="kk-KZ"/>
              </w:rPr>
              <w:t>М</w:t>
            </w:r>
            <w:r w:rsidR="00896E3B" w:rsidRPr="00DC0389">
              <w:rPr>
                <w:i/>
                <w:color w:val="000000"/>
                <w:sz w:val="24"/>
                <w:szCs w:val="24"/>
                <w:lang w:val="kk-KZ"/>
              </w:rPr>
              <w:t>амандығы: педагог-психолог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896E3B" w:rsidRPr="00F93EAF" w:rsidTr="0057357D">
        <w:trPr>
          <w:trHeight w:val="761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Pr="00994078">
              <w:rPr>
                <w:color w:val="000000"/>
                <w:sz w:val="24"/>
                <w:szCs w:val="24"/>
                <w:lang w:val="kk-KZ"/>
              </w:rPr>
              <w:t xml:space="preserve"> Жетісу әлеуметтік-гуманитарлық колледжі</w:t>
            </w:r>
          </w:p>
        </w:tc>
      </w:tr>
      <w:tr w:rsidR="00896E3B" w:rsidRPr="00F93EAF" w:rsidTr="0057357D">
        <w:trPr>
          <w:trHeight w:val="289"/>
        </w:trPr>
        <w:tc>
          <w:tcPr>
            <w:tcW w:w="3531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13 қаңтардан 8 ақпанға дейін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color w:val="000000"/>
                <w:sz w:val="24"/>
                <w:szCs w:val="24"/>
                <w:lang w:val="kk-KZ"/>
              </w:rPr>
              <w:t>Жетісу әлеуметтік-гуманитарлық колледжі ғимаратында</w:t>
            </w:r>
          </w:p>
        </w:tc>
      </w:tr>
      <w:tr w:rsidR="00896E3B" w:rsidRPr="00994078" w:rsidTr="0057357D">
        <w:trPr>
          <w:trHeight w:val="380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896E3B" w:rsidRPr="00994078" w:rsidTr="0057357D">
        <w:trPr>
          <w:trHeight w:val="258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дағдылар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896E3B" w:rsidRPr="00F93EAF" w:rsidTr="0057357D">
        <w:trPr>
          <w:trHeight w:val="50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94078" w:rsidRPr="00DC0389" w:rsidRDefault="00994078" w:rsidP="0057357D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Мәселелерді талдай білу, оларды шешу жолдарын тиімді іздеу</w:t>
            </w:r>
          </w:p>
        </w:tc>
      </w:tr>
      <w:tr w:rsidR="00896E3B" w:rsidRPr="00994078" w:rsidTr="0057357D">
        <w:trPr>
          <w:trHeight w:val="555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Шетел тілін білу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Қазақ тілі (еркін)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Орыс тілі (еркін)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Ағылшын (орташа)</w:t>
            </w:r>
          </w:p>
        </w:tc>
      </w:tr>
      <w:tr w:rsidR="00896E3B" w:rsidRPr="00994078" w:rsidTr="0057357D">
        <w:trPr>
          <w:trHeight w:val="32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Жеке қасиеттер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Белсенділік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қойылған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міндеттерге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шығармашылық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көзқарас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мақсаттылық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креативтілік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еңбексүйгіштік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ұжымда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жұмыс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істей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білу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қарым-қатынаста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икемділік,адалдық,достық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коммуникабельділік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</w:tbl>
    <w:p w:rsidR="00896E3B" w:rsidRPr="00994078" w:rsidRDefault="00896E3B" w:rsidP="00896E3B">
      <w:pPr>
        <w:shd w:val="clear" w:color="auto" w:fill="FFFFFF"/>
        <w:jc w:val="center"/>
        <w:rPr>
          <w:sz w:val="24"/>
          <w:szCs w:val="24"/>
        </w:rPr>
      </w:pPr>
    </w:p>
    <w:p w:rsidR="00896E3B" w:rsidRPr="00994078" w:rsidRDefault="00896E3B" w:rsidP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Default="00896E3B" w:rsidP="00896E3B">
      <w:pPr>
        <w:jc w:val="right"/>
        <w:rPr>
          <w:rFonts w:cs="Arial"/>
          <w:b/>
          <w:sz w:val="24"/>
        </w:rPr>
      </w:pPr>
    </w:p>
    <w:p w:rsidR="00896E3B" w:rsidRDefault="00896E3B" w:rsidP="00896E3B">
      <w:pPr>
        <w:jc w:val="right"/>
        <w:rPr>
          <w:rFonts w:cs="Arial"/>
          <w:b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7337" cy="1233577"/>
                  <wp:effectExtent l="19050" t="0" r="5163" b="0"/>
                  <wp:docPr id="3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E3B" w:rsidRPr="00295B12" w:rsidRDefault="00896E3B" w:rsidP="00896E3B">
      <w:pPr>
        <w:jc w:val="center"/>
        <w:rPr>
          <w:b/>
          <w:szCs w:val="28"/>
          <w:lang w:val="en-US"/>
        </w:rPr>
      </w:pPr>
      <w:r w:rsidRPr="00295B12">
        <w:rPr>
          <w:b/>
          <w:szCs w:val="28"/>
          <w:lang w:val="en-US"/>
        </w:rPr>
        <w:t xml:space="preserve">         </w:t>
      </w:r>
    </w:p>
    <w:p w:rsidR="00896E3B" w:rsidRPr="00295B12" w:rsidRDefault="00896E3B" w:rsidP="00896E3B">
      <w:pPr>
        <w:jc w:val="center"/>
        <w:rPr>
          <w:b/>
          <w:szCs w:val="28"/>
          <w:lang w:val="en-US"/>
        </w:rPr>
      </w:pPr>
    </w:p>
    <w:p w:rsidR="00896E3B" w:rsidRPr="00295B12" w:rsidRDefault="00994078" w:rsidP="00896E3B">
      <w:pPr>
        <w:jc w:val="center"/>
        <w:rPr>
          <w:b/>
          <w:szCs w:val="28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BCDC5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6Bl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QE+gZb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1E1C42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896E3B" w:rsidP="00896E3B">
      <w:pPr>
        <w:jc w:val="center"/>
        <w:rPr>
          <w:b/>
          <w:sz w:val="24"/>
          <w:szCs w:val="24"/>
          <w:lang w:val="en-US"/>
        </w:rPr>
      </w:pPr>
      <w:r w:rsidRPr="00994078">
        <w:rPr>
          <w:b/>
          <w:sz w:val="24"/>
          <w:szCs w:val="24"/>
          <w:lang w:val="en-US"/>
        </w:rPr>
        <w:t>RESUME</w:t>
      </w:r>
    </w:p>
    <w:p w:rsidR="00896E3B" w:rsidRPr="00994078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994078" w:rsidRDefault="00896E3B" w:rsidP="00896E3B">
      <w:pPr>
        <w:ind w:left="2835"/>
        <w:rPr>
          <w:b/>
          <w:sz w:val="24"/>
          <w:szCs w:val="24"/>
          <w:lang w:val="en-US"/>
        </w:rPr>
      </w:pPr>
      <w:r w:rsidRPr="00994078">
        <w:rPr>
          <w:b/>
          <w:sz w:val="24"/>
          <w:szCs w:val="24"/>
          <w:lang w:val="en-US"/>
        </w:rPr>
        <w:t xml:space="preserve">     </w:t>
      </w:r>
      <w:r w:rsidRPr="00994078">
        <w:rPr>
          <w:b/>
          <w:sz w:val="28"/>
          <w:szCs w:val="24"/>
          <w:lang w:val="en-US"/>
        </w:rPr>
        <w:t xml:space="preserve"> ASYLBAEVA ARUZHAN NURSULANOVNA</w:t>
      </w:r>
      <w:r w:rsidRPr="00994078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1"/>
        <w:gridCol w:w="6044"/>
      </w:tblGrid>
      <w:tr w:rsidR="00896E3B" w:rsidRPr="00994078" w:rsidTr="0057357D">
        <w:trPr>
          <w:trHeight w:val="350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Date of birth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896E3B" w:rsidRPr="00994078" w:rsidTr="0057357D">
        <w:trPr>
          <w:trHeight w:val="299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Nationality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896E3B" w:rsidRPr="00994078" w:rsidTr="0057357D">
        <w:trPr>
          <w:trHeight w:val="37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Address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phone</w:t>
            </w:r>
            <w:proofErr w:type="spellEnd"/>
            <w:r w:rsidRPr="00994078">
              <w:rPr>
                <w:b/>
                <w:sz w:val="24"/>
                <w:szCs w:val="24"/>
              </w:rPr>
              <w:t>,  e-</w:t>
            </w:r>
            <w:proofErr w:type="spellStart"/>
            <w:r w:rsidRPr="00994078">
              <w:rPr>
                <w:b/>
                <w:sz w:val="24"/>
                <w:szCs w:val="24"/>
              </w:rPr>
              <w:t>mail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T</w:t>
            </w:r>
            <w:r w:rsidRPr="00DC0389">
              <w:rPr>
                <w:b/>
                <w:sz w:val="24"/>
                <w:szCs w:val="24"/>
                <w:lang w:val="kk-KZ"/>
              </w:rPr>
              <w:t>he city of Taldykurgan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 xml:space="preserve">Samal microdistrict house 34 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         </w:t>
            </w:r>
            <w:r w:rsidRPr="00DC0389">
              <w:rPr>
                <w:b/>
                <w:sz w:val="24"/>
                <w:szCs w:val="24"/>
                <w:lang w:val="kk-KZ"/>
              </w:rPr>
              <w:t>sq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>69,87028715683,</w:t>
            </w:r>
          </w:p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896E3B" w:rsidRPr="00994078" w:rsidTr="0057357D">
        <w:trPr>
          <w:trHeight w:val="266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Marital Status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</w:rPr>
              <w:t>not</w:t>
            </w:r>
            <w:proofErr w:type="spellEnd"/>
            <w:r w:rsidRPr="00DC03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994078" w:rsidRPr="00DC0389" w:rsidRDefault="00994078" w:rsidP="005735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96E3B" w:rsidRPr="00994078" w:rsidTr="0057357D">
        <w:trPr>
          <w:trHeight w:val="213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896E3B" w:rsidRPr="00F93EAF" w:rsidTr="0057357D">
        <w:trPr>
          <w:trHeight w:val="162"/>
        </w:trPr>
        <w:tc>
          <w:tcPr>
            <w:tcW w:w="9889" w:type="dxa"/>
            <w:gridSpan w:val="2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en-US"/>
              </w:rPr>
              <w:t>Get a job that will allow you to demonstrate all my abilities and talents</w:t>
            </w:r>
          </w:p>
          <w:p w:rsidR="00994078" w:rsidRPr="00994078" w:rsidRDefault="00994078" w:rsidP="0057357D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96E3B" w:rsidRPr="00994078" w:rsidTr="0057357D">
        <w:trPr>
          <w:trHeight w:val="265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96E3B" w:rsidRPr="00F93EAF" w:rsidTr="0057357D">
        <w:trPr>
          <w:trHeight w:val="356"/>
        </w:trPr>
        <w:tc>
          <w:tcPr>
            <w:tcW w:w="3531" w:type="dxa"/>
          </w:tcPr>
          <w:p w:rsidR="00896E3B" w:rsidRPr="00DC0389" w:rsidRDefault="00896E3B" w:rsidP="005735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 xml:space="preserve"> Zhetysu University named after I. Zhansugurov,</w:t>
            </w:r>
          </w:p>
          <w:p w:rsidR="00896E3B" w:rsidRPr="00DC0389" w:rsidRDefault="00896E3B" w:rsidP="0057357D">
            <w:pPr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faculty:pedagogy and psychology</w:t>
            </w:r>
          </w:p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specialty: educational psychologist</w:t>
            </w:r>
          </w:p>
          <w:p w:rsidR="00994078" w:rsidRPr="00DC0389" w:rsidRDefault="00994078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896E3B" w:rsidRPr="00F93EAF" w:rsidTr="0057357D">
        <w:trPr>
          <w:trHeight w:val="761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96E3B" w:rsidRPr="00994078" w:rsidRDefault="00896E3B" w:rsidP="0057357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  <w:lang w:val="en-US"/>
              </w:rPr>
              <w:t>Industrial and teaching practice:</w:t>
            </w:r>
            <w:r w:rsidRPr="00994078">
              <w:rPr>
                <w:sz w:val="24"/>
                <w:szCs w:val="24"/>
                <w:lang w:val="kk-KZ"/>
              </w:rPr>
              <w:t xml:space="preserve"> Zhetysu social and humanitarian College</w:t>
            </w:r>
          </w:p>
        </w:tc>
      </w:tr>
      <w:tr w:rsidR="00896E3B" w:rsidRPr="00994078" w:rsidTr="0057357D">
        <w:trPr>
          <w:trHeight w:val="289"/>
        </w:trPr>
        <w:tc>
          <w:tcPr>
            <w:tcW w:w="3531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From January 13 to February 8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Zhetysu social and humanitarian College</w:t>
            </w:r>
          </w:p>
          <w:p w:rsidR="00994078" w:rsidRPr="00DC0389" w:rsidRDefault="00994078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896E3B" w:rsidRPr="00994078" w:rsidTr="0057357D">
        <w:trPr>
          <w:trHeight w:val="380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896E3B" w:rsidRPr="00DC0389" w:rsidTr="0057357D">
        <w:trPr>
          <w:trHeight w:val="258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Technical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896E3B" w:rsidRPr="00F93EAF" w:rsidTr="0057357D">
        <w:trPr>
          <w:trHeight w:val="50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Professional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competence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en-US"/>
              </w:rPr>
              <w:t>Ability to listen, give competent advice, find an approach to clients</w:t>
            </w:r>
          </w:p>
        </w:tc>
      </w:tr>
      <w:tr w:rsidR="00896E3B" w:rsidRPr="00DC0389" w:rsidTr="0057357D">
        <w:trPr>
          <w:trHeight w:val="555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Foreign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language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Kazakh-native language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Russian language-fluent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English-</w:t>
            </w:r>
            <w:r w:rsidRPr="00DC0389">
              <w:rPr>
                <w:b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>Intermediate</w:t>
            </w:r>
          </w:p>
        </w:tc>
      </w:tr>
      <w:tr w:rsidR="00896E3B" w:rsidRPr="00F93EAF" w:rsidTr="0057357D">
        <w:trPr>
          <w:trHeight w:val="323"/>
        </w:trPr>
        <w:tc>
          <w:tcPr>
            <w:tcW w:w="3531" w:type="dxa"/>
          </w:tcPr>
          <w:p w:rsidR="00896E3B" w:rsidRPr="00994078" w:rsidRDefault="00896E3B" w:rsidP="0057357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Personal Qualities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Activity, creative approach to tasks, purposefulness, creativity, hard work,ability to work in a team,flexibility in communication, honesty, friendliness, sociability.</w:t>
            </w:r>
          </w:p>
        </w:tc>
      </w:tr>
    </w:tbl>
    <w:p w:rsidR="00896E3B" w:rsidRPr="00994078" w:rsidRDefault="00896E3B" w:rsidP="00896E3B">
      <w:pPr>
        <w:shd w:val="clear" w:color="auto" w:fill="FFFFFF"/>
        <w:jc w:val="both"/>
        <w:rPr>
          <w:sz w:val="24"/>
          <w:szCs w:val="24"/>
          <w:lang w:val="en-US"/>
        </w:rPr>
      </w:pPr>
    </w:p>
    <w:p w:rsidR="00896E3B" w:rsidRPr="00994078" w:rsidRDefault="00896E3B" w:rsidP="00896E3B">
      <w:pPr>
        <w:jc w:val="both"/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sectPr w:rsidR="00896E3B" w:rsidRPr="00994078" w:rsidSect="00B2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2B5"/>
    <w:multiLevelType w:val="multilevel"/>
    <w:tmpl w:val="DB4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E32EC"/>
    <w:rsid w:val="001E1C42"/>
    <w:rsid w:val="00514D51"/>
    <w:rsid w:val="005F0AC1"/>
    <w:rsid w:val="00775BBF"/>
    <w:rsid w:val="00896E3B"/>
    <w:rsid w:val="008B0435"/>
    <w:rsid w:val="008B69C5"/>
    <w:rsid w:val="009151D6"/>
    <w:rsid w:val="00972005"/>
    <w:rsid w:val="00994078"/>
    <w:rsid w:val="00A027FD"/>
    <w:rsid w:val="00B25DC0"/>
    <w:rsid w:val="00B512B0"/>
    <w:rsid w:val="00BA045B"/>
    <w:rsid w:val="00BB586D"/>
    <w:rsid w:val="00C2418A"/>
    <w:rsid w:val="00D05654"/>
    <w:rsid w:val="00D9767D"/>
    <w:rsid w:val="00DB42B9"/>
    <w:rsid w:val="00DC0389"/>
    <w:rsid w:val="00DC466D"/>
    <w:rsid w:val="00E47EA7"/>
    <w:rsid w:val="00E8230A"/>
    <w:rsid w:val="00F9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5D78"/>
  <w15:docId w15:val="{FC08910B-71C9-47E3-9D75-11DE58B0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2020-10-15T05:15:00Z</dcterms:created>
  <dcterms:modified xsi:type="dcterms:W3CDTF">2020-10-15T13:30:00Z</dcterms:modified>
</cp:coreProperties>
</file>