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445B07" w:rsidP="005521DC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F9576DE" wp14:editId="63FDF7D7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EF6DE0" w:rsidRDefault="00EF6DE0" w:rsidP="00EF6DE0">
      <w:pPr>
        <w:rPr>
          <w:b/>
          <w:sz w:val="28"/>
          <w:szCs w:val="28"/>
        </w:rPr>
      </w:pPr>
      <w:r w:rsidRPr="00EF6DE0">
        <w:rPr>
          <w:b/>
          <w:sz w:val="28"/>
          <w:szCs w:val="28"/>
          <w:lang w:val="kk-KZ"/>
        </w:rPr>
        <w:t xml:space="preserve">                                 </w:t>
      </w:r>
      <w:r w:rsidR="00445B07" w:rsidRPr="00EF6DE0">
        <w:rPr>
          <w:b/>
          <w:sz w:val="28"/>
          <w:szCs w:val="28"/>
          <w:lang w:val="kk-KZ"/>
        </w:rPr>
        <w:t>Болатов Жарқын Болатұлы</w:t>
      </w:r>
      <w:r w:rsidR="00445B07" w:rsidRPr="00EF6DE0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2561"/>
        <w:gridCol w:w="3397"/>
      </w:tblGrid>
      <w:tr w:rsidR="00445B07" w:rsidRPr="00DE0164" w:rsidTr="00265FB3">
        <w:trPr>
          <w:trHeight w:val="350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45B07" w:rsidRPr="00DE0164" w:rsidTr="00265FB3">
        <w:trPr>
          <w:trHeight w:val="37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8" w:type="dxa"/>
            <w:gridSpan w:val="2"/>
          </w:tcPr>
          <w:p w:rsidR="00445B07" w:rsidRPr="007F671E" w:rsidRDefault="00EF6DE0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45B07" w:rsidRPr="00DE0164" w:rsidTr="00265FB3">
        <w:trPr>
          <w:trHeight w:val="213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65FB3">
        <w:trPr>
          <w:trHeight w:val="162"/>
        </w:trPr>
        <w:tc>
          <w:tcPr>
            <w:tcW w:w="9355" w:type="dxa"/>
            <w:gridSpan w:val="3"/>
          </w:tcPr>
          <w:p w:rsidR="00445B07" w:rsidRPr="00807CE9" w:rsidRDefault="00445B07" w:rsidP="005521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65FB3">
        <w:trPr>
          <w:trHeight w:val="265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65FB3">
        <w:trPr>
          <w:trHeight w:val="356"/>
        </w:trPr>
        <w:tc>
          <w:tcPr>
            <w:tcW w:w="3397" w:type="dxa"/>
          </w:tcPr>
          <w:p w:rsidR="00445B07" w:rsidRPr="007F671E" w:rsidRDefault="00445B07" w:rsidP="007F671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7F671E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специальность Педагогика и Психология</w:t>
            </w:r>
          </w:p>
        </w:tc>
      </w:tr>
      <w:tr w:rsidR="00445B07" w:rsidRPr="00DE0164" w:rsidTr="00265FB3">
        <w:trPr>
          <w:trHeight w:val="761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F671E" w:rsidRDefault="00445B07" w:rsidP="005521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445B07" w:rsidRPr="00DE0164" w:rsidRDefault="00445B07" w:rsidP="005521DC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="007F671E">
              <w:rPr>
                <w:i/>
                <w:sz w:val="24"/>
                <w:szCs w:val="24"/>
                <w:lang w:val="kk-KZ"/>
              </w:rPr>
              <w:t xml:space="preserve">                                      </w:t>
            </w:r>
            <w:r w:rsidRPr="007F671E">
              <w:rPr>
                <w:i/>
                <w:sz w:val="24"/>
                <w:szCs w:val="24"/>
              </w:rPr>
              <w:t xml:space="preserve"> колледж им. </w:t>
            </w:r>
            <w:proofErr w:type="spellStart"/>
            <w:r w:rsidRPr="007F671E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65FB3" w:rsidRPr="00DE0164" w:rsidTr="00265FB3">
        <w:trPr>
          <w:gridAfter w:val="1"/>
          <w:wAfter w:w="3397" w:type="dxa"/>
          <w:trHeight w:val="289"/>
        </w:trPr>
        <w:tc>
          <w:tcPr>
            <w:tcW w:w="5958" w:type="dxa"/>
            <w:gridSpan w:val="2"/>
          </w:tcPr>
          <w:p w:rsidR="00265FB3" w:rsidRPr="00DE0164" w:rsidRDefault="00265FB3" w:rsidP="005521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7F671E" w:rsidTr="00265FB3">
        <w:trPr>
          <w:trHeight w:val="258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DE0164" w:rsidTr="00265FB3">
        <w:trPr>
          <w:trHeight w:val="50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65FB3">
        <w:trPr>
          <w:trHeight w:val="555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65FB3">
        <w:trPr>
          <w:trHeight w:val="32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E56A46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54666C0" wp14:editId="28E0C1AC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EF6DE0" w:rsidRPr="007F671E" w:rsidRDefault="007F671E" w:rsidP="00EF6DE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F6DE0" w:rsidRDefault="00445B07" w:rsidP="00EF6DE0">
      <w:pPr>
        <w:jc w:val="center"/>
        <w:rPr>
          <w:b/>
          <w:sz w:val="24"/>
          <w:szCs w:val="24"/>
        </w:rPr>
      </w:pPr>
      <w:r w:rsidRPr="00EF6DE0">
        <w:rPr>
          <w:b/>
          <w:sz w:val="28"/>
          <w:szCs w:val="24"/>
          <w:lang w:val="kk-KZ"/>
        </w:rPr>
        <w:t>Болатов Жарқын Болатұлы</w:t>
      </w:r>
      <w:r w:rsidR="00306C8E" w:rsidRPr="00EF6DE0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2597"/>
        <w:gridCol w:w="3374"/>
      </w:tblGrid>
      <w:tr w:rsidR="00445B07" w:rsidRPr="00DE0164" w:rsidTr="00265FB3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65FB3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EF6DE0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45B07" w:rsidRPr="00DE0164" w:rsidTr="00265FB3">
        <w:trPr>
          <w:trHeight w:val="213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65FB3">
        <w:trPr>
          <w:trHeight w:val="162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45B07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445B0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5B07">
              <w:rPr>
                <w:b/>
                <w:bCs/>
                <w:sz w:val="24"/>
                <w:szCs w:val="24"/>
              </w:rPr>
              <w:t>б</w:t>
            </w:r>
            <w:r>
              <w:rPr>
                <w:b/>
                <w:bCs/>
                <w:sz w:val="24"/>
                <w:szCs w:val="24"/>
              </w:rPr>
              <w:t>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диплом</w:t>
            </w:r>
          </w:p>
        </w:tc>
      </w:tr>
      <w:tr w:rsidR="00445B07" w:rsidRPr="00DE0164" w:rsidTr="00265FB3">
        <w:trPr>
          <w:trHeight w:val="265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265FB3">
        <w:trPr>
          <w:trHeight w:val="356"/>
        </w:trPr>
        <w:tc>
          <w:tcPr>
            <w:tcW w:w="3374" w:type="dxa"/>
          </w:tcPr>
          <w:p w:rsidR="00445B07" w:rsidRPr="007F671E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  <w:gridSpan w:val="2"/>
          </w:tcPr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F671E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ЖУ,</w:t>
            </w:r>
          </w:p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жане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псигология</w:t>
            </w:r>
            <w:proofErr w:type="spellEnd"/>
          </w:p>
          <w:p w:rsidR="00445B07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және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7F671E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265FB3">
        <w:trPr>
          <w:trHeight w:val="761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7F671E" w:rsidRDefault="00445B07" w:rsidP="00445B07"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t xml:space="preserve"> </w:t>
            </w:r>
          </w:p>
          <w:p w:rsidR="00445B07" w:rsidRPr="00DE0164" w:rsidRDefault="00445B07" w:rsidP="007F671E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Pr="00445B07">
              <w:rPr>
                <w:sz w:val="24"/>
                <w:szCs w:val="24"/>
              </w:rPr>
              <w:t xml:space="preserve"> </w:t>
            </w:r>
            <w:r w:rsidR="007F671E">
              <w:rPr>
                <w:sz w:val="24"/>
                <w:szCs w:val="24"/>
                <w:lang w:val="kk-KZ"/>
              </w:rPr>
              <w:t xml:space="preserve">                                     </w:t>
            </w:r>
            <w:r w:rsidR="007F671E" w:rsidRPr="007F671E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="007F671E" w:rsidRPr="007F671E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7F671E"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колледж.</w:t>
            </w:r>
            <w:r w:rsidRPr="00445B07">
              <w:rPr>
                <w:sz w:val="24"/>
                <w:szCs w:val="24"/>
              </w:rPr>
              <w:t xml:space="preserve"> </w:t>
            </w: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45" w:type="dxa"/>
            <w:gridSpan w:val="3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7F671E" w:rsidTr="00265FB3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7F671E" w:rsidTr="00265FB3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белсенді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ойлау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жоғары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жұмысқа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қойылған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адал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7F671E" w:rsidTr="00265FB3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7F671E" w:rsidTr="00265FB3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65FB3" w:rsidRDefault="00306C8E" w:rsidP="00306C8E">
      <w:pPr>
        <w:rPr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E56A46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54666C0" wp14:editId="28E0C1AC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EF6DE0" w:rsidRDefault="00306C8E" w:rsidP="00EF6D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RESUME</w:t>
      </w:r>
    </w:p>
    <w:p w:rsidR="00EF6DE0" w:rsidRDefault="00EF6DE0" w:rsidP="00EF6DE0">
      <w:pPr>
        <w:jc w:val="center"/>
        <w:rPr>
          <w:b/>
          <w:sz w:val="24"/>
          <w:szCs w:val="24"/>
        </w:rPr>
      </w:pPr>
    </w:p>
    <w:p w:rsidR="00306C8E" w:rsidRPr="00EF6DE0" w:rsidRDefault="00EF6DE0" w:rsidP="00EF6DE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  <w:lang w:val="en-US"/>
        </w:rPr>
        <w:t>Bolatov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Zharkyn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Bolatuly</w:t>
      </w:r>
      <w:proofErr w:type="spellEnd"/>
    </w:p>
    <w:p w:rsidR="00EF6DE0" w:rsidRPr="00EF6DE0" w:rsidRDefault="00EF6DE0" w:rsidP="00306C8E">
      <w:pPr>
        <w:ind w:left="2835"/>
        <w:rPr>
          <w:b/>
          <w:sz w:val="28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DF3103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306C8E" w:rsidRPr="00DE0164" w:rsidTr="00DF3103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DE0164" w:rsidTr="00DF3103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Zheksembekova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12 ,87479374502, jorik0320@mail.ru</w:t>
            </w:r>
          </w:p>
        </w:tc>
      </w:tr>
      <w:tr w:rsidR="00306C8E" w:rsidRPr="00DE0164" w:rsidTr="00DF3103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306C8E" w:rsidRPr="00DE0164" w:rsidTr="00DF3103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7F671E" w:rsidTr="00DF3103">
        <w:trPr>
          <w:trHeight w:val="162"/>
        </w:trPr>
        <w:tc>
          <w:tcPr>
            <w:tcW w:w="9345" w:type="dxa"/>
            <w:gridSpan w:val="2"/>
          </w:tcPr>
          <w:p w:rsidR="00306C8E" w:rsidRPr="00E56A46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56A46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DF3103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7F671E" w:rsidTr="00DF3103">
        <w:trPr>
          <w:trHeight w:val="356"/>
        </w:trPr>
        <w:tc>
          <w:tcPr>
            <w:tcW w:w="3351" w:type="dxa"/>
          </w:tcPr>
          <w:p w:rsidR="00306C8E" w:rsidRPr="007F671E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F3103" w:rsidRPr="007F671E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7F671E" w:rsidRPr="007F671E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994" w:type="dxa"/>
          </w:tcPr>
          <w:p w:rsidR="00306C8E" w:rsidRPr="007F671E" w:rsidRDefault="00265FB3" w:rsidP="00265F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 specialty Pedagogy and Psychology </w:t>
            </w:r>
          </w:p>
        </w:tc>
      </w:tr>
      <w:tr w:rsidR="00306C8E" w:rsidRPr="007F671E" w:rsidTr="00DF3103">
        <w:trPr>
          <w:trHeight w:val="76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DF3103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7F671E" w:rsidTr="00DF3103">
        <w:trPr>
          <w:trHeight w:val="289"/>
        </w:trPr>
        <w:tc>
          <w:tcPr>
            <w:tcW w:w="3351" w:type="dxa"/>
          </w:tcPr>
          <w:p w:rsidR="00306C8E" w:rsidRPr="007F671E" w:rsidRDefault="00DF3103" w:rsidP="008F283C">
            <w:pPr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 16.01.2020-08.02.2020</w:t>
            </w:r>
          </w:p>
        </w:tc>
        <w:tc>
          <w:tcPr>
            <w:tcW w:w="5994" w:type="dxa"/>
          </w:tcPr>
          <w:p w:rsidR="00306C8E" w:rsidRPr="007F671E" w:rsidRDefault="00DF3103" w:rsidP="00DF310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College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306C8E" w:rsidRPr="00DE0164" w:rsidTr="00DF3103">
        <w:trPr>
          <w:trHeight w:val="380"/>
        </w:trPr>
        <w:tc>
          <w:tcPr>
            <w:tcW w:w="9345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7F671E" w:rsidTr="00DF3103">
        <w:trPr>
          <w:trHeight w:val="258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E56A46" w:rsidRPr="007F671E" w:rsidTr="00DF3103">
        <w:trPr>
          <w:trHeight w:val="503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7F671E" w:rsidTr="00DF3103">
        <w:trPr>
          <w:trHeight w:val="555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7F671E" w:rsidTr="00DF3103">
        <w:trPr>
          <w:trHeight w:val="323"/>
        </w:trPr>
        <w:tc>
          <w:tcPr>
            <w:tcW w:w="3351" w:type="dxa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  <w:bookmarkEnd w:id="0"/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65FB3" w:rsidRDefault="00306C8E" w:rsidP="00306C8E">
      <w:pPr>
        <w:rPr>
          <w:lang w:val="en-US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65FB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65FB3" w:rsidRDefault="00BB586D">
      <w:pPr>
        <w:rPr>
          <w:lang w:val="en-US"/>
        </w:rPr>
      </w:pPr>
    </w:p>
    <w:sectPr w:rsidR="00BB586D" w:rsidRPr="00265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65FB3"/>
    <w:rsid w:val="00306C8E"/>
    <w:rsid w:val="003638E1"/>
    <w:rsid w:val="0038466A"/>
    <w:rsid w:val="00445B07"/>
    <w:rsid w:val="007F671E"/>
    <w:rsid w:val="00954C9E"/>
    <w:rsid w:val="00BB586D"/>
    <w:rsid w:val="00DF3103"/>
    <w:rsid w:val="00E56A46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2E99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2020-10-15T05:31:00Z</dcterms:created>
  <dcterms:modified xsi:type="dcterms:W3CDTF">2020-10-15T13:38:00Z</dcterms:modified>
</cp:coreProperties>
</file>