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318C1" w14:textId="77777777" w:rsidR="00034066" w:rsidRPr="00DE0164" w:rsidRDefault="00034066" w:rsidP="00950EA1">
      <w:pPr>
        <w:rPr>
          <w:rFonts w:cs="Arial"/>
          <w:b/>
          <w:i/>
          <w:sz w:val="24"/>
        </w:rPr>
      </w:pPr>
    </w:p>
    <w:p w14:paraId="09B96262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</w:tblGrid>
      <w:tr w:rsidR="00034066" w:rsidRPr="00DE0164" w14:paraId="22495DB1" w14:textId="77777777" w:rsidTr="00D82B81">
        <w:trPr>
          <w:trHeight w:val="1566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FAE8" w14:textId="77777777" w:rsidR="00034066" w:rsidRPr="00DE0164" w:rsidRDefault="00D82B8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A10919" wp14:editId="23E6CE0A">
                  <wp:extent cx="1285875" cy="198032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00926_14225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135" cy="1980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4066" w:rsidRPr="00DE0164">
              <w:rPr>
                <w:szCs w:val="28"/>
              </w:rPr>
              <w:t>место для фото</w:t>
            </w:r>
          </w:p>
        </w:tc>
      </w:tr>
    </w:tbl>
    <w:p w14:paraId="739C06B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3BBB71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36C926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393C1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9C3A49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18ED57A" w14:textId="77777777" w:rsidR="00034066" w:rsidRPr="00C50E86" w:rsidRDefault="00034066" w:rsidP="00034066">
      <w:pPr>
        <w:jc w:val="center"/>
        <w:rPr>
          <w:b/>
          <w:sz w:val="28"/>
          <w:szCs w:val="24"/>
        </w:rPr>
      </w:pPr>
    </w:p>
    <w:p w14:paraId="0FBCE090" w14:textId="5AAE0344" w:rsidR="00034066" w:rsidRPr="00C50E86" w:rsidRDefault="00C50E86" w:rsidP="00C50E86">
      <w:pPr>
        <w:rPr>
          <w:b/>
          <w:sz w:val="24"/>
          <w:szCs w:val="24"/>
        </w:rPr>
      </w:pPr>
      <w:r w:rsidRPr="00C50E86">
        <w:rPr>
          <w:b/>
          <w:bCs/>
          <w:sz w:val="28"/>
          <w:szCs w:val="24"/>
        </w:rPr>
        <w:t xml:space="preserve">                     </w:t>
      </w:r>
      <w:proofErr w:type="spellStart"/>
      <w:r w:rsidR="00FC75EA" w:rsidRPr="00C50E86">
        <w:rPr>
          <w:b/>
          <w:bCs/>
          <w:sz w:val="28"/>
          <w:szCs w:val="24"/>
        </w:rPr>
        <w:t>Туктибаева</w:t>
      </w:r>
      <w:proofErr w:type="spellEnd"/>
      <w:r w:rsidR="00FC75EA" w:rsidRPr="00C50E86">
        <w:rPr>
          <w:b/>
          <w:bCs/>
          <w:sz w:val="28"/>
          <w:szCs w:val="24"/>
        </w:rPr>
        <w:t xml:space="preserve"> </w:t>
      </w:r>
      <w:proofErr w:type="spellStart"/>
      <w:r w:rsidR="00FC75EA" w:rsidRPr="00C50E86">
        <w:rPr>
          <w:b/>
          <w:bCs/>
          <w:sz w:val="28"/>
          <w:szCs w:val="24"/>
        </w:rPr>
        <w:t>Жадыра</w:t>
      </w:r>
      <w:proofErr w:type="spellEnd"/>
      <w:r w:rsidR="00FC75EA" w:rsidRPr="00C50E86">
        <w:rPr>
          <w:b/>
          <w:bCs/>
          <w:sz w:val="28"/>
          <w:szCs w:val="24"/>
        </w:rPr>
        <w:t xml:space="preserve"> </w:t>
      </w:r>
      <w:proofErr w:type="spellStart"/>
      <w:r w:rsidR="00FC75EA" w:rsidRPr="00C50E86">
        <w:rPr>
          <w:b/>
          <w:bCs/>
          <w:sz w:val="28"/>
          <w:szCs w:val="24"/>
        </w:rPr>
        <w:t>Кудайбергеновна</w:t>
      </w:r>
      <w:proofErr w:type="spellEnd"/>
      <w:r w:rsidR="00034066" w:rsidRPr="00C50E86">
        <w:rPr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325"/>
        <w:gridCol w:w="5963"/>
      </w:tblGrid>
      <w:tr w:rsidR="00FC75EA" w:rsidRPr="00C50E86" w14:paraId="7B69A694" w14:textId="77777777" w:rsidTr="002A743B">
        <w:trPr>
          <w:trHeight w:val="350"/>
        </w:trPr>
        <w:tc>
          <w:tcPr>
            <w:tcW w:w="3057" w:type="dxa"/>
          </w:tcPr>
          <w:p w14:paraId="5BFFBF04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88" w:type="dxa"/>
            <w:gridSpan w:val="2"/>
          </w:tcPr>
          <w:p w14:paraId="7D4FD9F6" w14:textId="77777777" w:rsidR="00FC75EA" w:rsidRPr="0020645D" w:rsidRDefault="00FC75EA" w:rsidP="00C50E8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24.03.1999</w:t>
            </w:r>
          </w:p>
        </w:tc>
      </w:tr>
      <w:tr w:rsidR="00FC75EA" w:rsidRPr="00C50E86" w14:paraId="37ACF1C5" w14:textId="77777777" w:rsidTr="002A743B">
        <w:trPr>
          <w:trHeight w:val="299"/>
        </w:trPr>
        <w:tc>
          <w:tcPr>
            <w:tcW w:w="3057" w:type="dxa"/>
          </w:tcPr>
          <w:p w14:paraId="1F28717B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88" w:type="dxa"/>
            <w:gridSpan w:val="2"/>
          </w:tcPr>
          <w:p w14:paraId="6D963CF2" w14:textId="0514DE03" w:rsidR="00FC75EA" w:rsidRPr="0020645D" w:rsidRDefault="0020645D" w:rsidP="00C50E86">
            <w:pPr>
              <w:jc w:val="center"/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kk-KZ"/>
              </w:rPr>
              <w:t>К</w:t>
            </w:r>
            <w:proofErr w:type="spellStart"/>
            <w:r w:rsidR="00C50E86" w:rsidRPr="0020645D">
              <w:rPr>
                <w:b/>
                <w:iCs/>
                <w:sz w:val="24"/>
                <w:szCs w:val="24"/>
              </w:rPr>
              <w:t>азашка</w:t>
            </w:r>
            <w:proofErr w:type="spellEnd"/>
          </w:p>
        </w:tc>
      </w:tr>
      <w:tr w:rsidR="00FC75EA" w:rsidRPr="00C50E86" w14:paraId="76B1EDD8" w14:textId="77777777" w:rsidTr="002A743B">
        <w:trPr>
          <w:trHeight w:val="373"/>
        </w:trPr>
        <w:tc>
          <w:tcPr>
            <w:tcW w:w="3057" w:type="dxa"/>
          </w:tcPr>
          <w:p w14:paraId="00C3F51A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88" w:type="dxa"/>
            <w:gridSpan w:val="2"/>
          </w:tcPr>
          <w:p w14:paraId="789E9473" w14:textId="607E9648" w:rsidR="00FC75EA" w:rsidRPr="0020645D" w:rsidRDefault="00E16692" w:rsidP="00C50E86">
            <w:pPr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</w:rPr>
              <w:t xml:space="preserve">Город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Талдыкорган</w:t>
            </w:r>
            <w:proofErr w:type="spellEnd"/>
            <w:r w:rsidR="001812E6"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1812E6" w:rsidRPr="0020645D">
              <w:rPr>
                <w:b/>
                <w:iCs/>
                <w:sz w:val="24"/>
                <w:szCs w:val="24"/>
              </w:rPr>
              <w:t>Микр</w:t>
            </w:r>
            <w:proofErr w:type="spellEnd"/>
            <w:r w:rsidR="00FC75EA"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FC75EA" w:rsidRPr="0020645D">
              <w:rPr>
                <w:b/>
                <w:iCs/>
                <w:sz w:val="24"/>
                <w:szCs w:val="24"/>
              </w:rPr>
              <w:t>Коктал</w:t>
            </w:r>
            <w:proofErr w:type="spellEnd"/>
            <w:r w:rsidR="00FC75EA" w:rsidRPr="0020645D">
              <w:rPr>
                <w:b/>
                <w:iCs/>
                <w:sz w:val="24"/>
                <w:szCs w:val="24"/>
              </w:rPr>
              <w:t xml:space="preserve"> Ойтоган√71, 87077615386 , zhadyra.tuktibaeva@mail.ru</w:t>
            </w:r>
          </w:p>
        </w:tc>
      </w:tr>
      <w:tr w:rsidR="00FC75EA" w:rsidRPr="00C50E86" w14:paraId="1E057F5C" w14:textId="77777777" w:rsidTr="002A743B">
        <w:trPr>
          <w:trHeight w:val="266"/>
        </w:trPr>
        <w:tc>
          <w:tcPr>
            <w:tcW w:w="3057" w:type="dxa"/>
          </w:tcPr>
          <w:p w14:paraId="22FE7CC5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88" w:type="dxa"/>
            <w:gridSpan w:val="2"/>
          </w:tcPr>
          <w:p w14:paraId="18054A71" w14:textId="229D3127" w:rsidR="00FC75EA" w:rsidRPr="0020645D" w:rsidRDefault="001812E6" w:rsidP="00C50E8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Замужем</w:t>
            </w:r>
          </w:p>
        </w:tc>
      </w:tr>
      <w:tr w:rsidR="00FC75EA" w:rsidRPr="00C50E86" w14:paraId="45BFBB6A" w14:textId="77777777" w:rsidTr="002A743B">
        <w:trPr>
          <w:trHeight w:val="213"/>
        </w:trPr>
        <w:tc>
          <w:tcPr>
            <w:tcW w:w="9345" w:type="dxa"/>
            <w:gridSpan w:val="3"/>
          </w:tcPr>
          <w:p w14:paraId="53F3A9A3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C75EA" w:rsidRPr="00C50E86" w14:paraId="0E2DC575" w14:textId="77777777" w:rsidTr="002A743B">
        <w:trPr>
          <w:trHeight w:val="162"/>
        </w:trPr>
        <w:tc>
          <w:tcPr>
            <w:tcW w:w="9345" w:type="dxa"/>
            <w:gridSpan w:val="3"/>
          </w:tcPr>
          <w:p w14:paraId="6785AC3E" w14:textId="77777777" w:rsidR="00FC75EA" w:rsidRPr="0020645D" w:rsidRDefault="00FC75EA" w:rsidP="00C50E8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D30D5" w:rsidRPr="00C50E86" w14:paraId="5795DEC5" w14:textId="77777777" w:rsidTr="002A743B">
        <w:trPr>
          <w:trHeight w:val="184"/>
        </w:trPr>
        <w:tc>
          <w:tcPr>
            <w:tcW w:w="9345" w:type="dxa"/>
            <w:gridSpan w:val="3"/>
          </w:tcPr>
          <w:p w14:paraId="0CFCC172" w14:textId="77777777" w:rsidR="003D30D5" w:rsidRPr="0020645D" w:rsidRDefault="003D30D5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Ставьте цель и ищите способы ее достичь</w:t>
            </w:r>
          </w:p>
        </w:tc>
      </w:tr>
      <w:tr w:rsidR="00FC75EA" w:rsidRPr="00C50E86" w14:paraId="523A1547" w14:textId="77777777" w:rsidTr="002A743B">
        <w:trPr>
          <w:trHeight w:val="265"/>
        </w:trPr>
        <w:tc>
          <w:tcPr>
            <w:tcW w:w="9345" w:type="dxa"/>
            <w:gridSpan w:val="3"/>
          </w:tcPr>
          <w:p w14:paraId="2B9019CA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C75EA" w:rsidRPr="00C50E86" w14:paraId="4EFA64F8" w14:textId="77777777" w:rsidTr="002A743B">
        <w:trPr>
          <w:trHeight w:val="356"/>
        </w:trPr>
        <w:tc>
          <w:tcPr>
            <w:tcW w:w="3057" w:type="dxa"/>
          </w:tcPr>
          <w:p w14:paraId="194F15CB" w14:textId="77777777" w:rsidR="00FC75EA" w:rsidRPr="00C50E86" w:rsidRDefault="00FC75EA" w:rsidP="00C50E8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288" w:type="dxa"/>
            <w:gridSpan w:val="2"/>
          </w:tcPr>
          <w:p w14:paraId="0A03CDCA" w14:textId="77777777" w:rsidR="00FC75EA" w:rsidRPr="00C50E86" w:rsidRDefault="00FC75EA" w:rsidP="00C50E86">
            <w:pPr>
              <w:rPr>
                <w:sz w:val="24"/>
                <w:szCs w:val="24"/>
              </w:rPr>
            </w:pPr>
          </w:p>
        </w:tc>
      </w:tr>
      <w:tr w:rsidR="003B7E17" w:rsidRPr="00C50E86" w14:paraId="6FEE63A8" w14:textId="77777777" w:rsidTr="002A743B">
        <w:trPr>
          <w:trHeight w:val="405"/>
        </w:trPr>
        <w:tc>
          <w:tcPr>
            <w:tcW w:w="3382" w:type="dxa"/>
            <w:gridSpan w:val="2"/>
          </w:tcPr>
          <w:p w14:paraId="77006CD6" w14:textId="3CED8A5C" w:rsidR="003B7E17" w:rsidRPr="0020645D" w:rsidRDefault="002A743B" w:rsidP="00C50E8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20645D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5963" w:type="dxa"/>
          </w:tcPr>
          <w:p w14:paraId="665C396A" w14:textId="5B1AC4AA" w:rsidR="003B7E17" w:rsidRPr="0020645D" w:rsidRDefault="002A743B" w:rsidP="00C50E8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proofErr w:type="gramStart"/>
            <w:r w:rsidRPr="0020645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20645D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3B7E17" w:rsidRPr="0020645D">
              <w:rPr>
                <w:i/>
                <w:sz w:val="24"/>
                <w:szCs w:val="24"/>
                <w:lang w:eastAsia="x-none"/>
              </w:rPr>
              <w:t xml:space="preserve"> университет</w:t>
            </w:r>
            <w:proofErr w:type="gramEnd"/>
            <w:r w:rsidR="003B7E17" w:rsidRPr="0020645D"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 w:rsidR="003B7E17" w:rsidRPr="0020645D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14:paraId="7B137218" w14:textId="77777777" w:rsidR="003B7E17" w:rsidRPr="0020645D" w:rsidRDefault="003B7E17" w:rsidP="00C50E8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20645D">
              <w:rPr>
                <w:i/>
                <w:sz w:val="24"/>
                <w:szCs w:val="24"/>
                <w:lang w:val="kk-KZ" w:eastAsia="x-none"/>
              </w:rPr>
              <w:t>: педагогики и псхологий</w:t>
            </w:r>
          </w:p>
          <w:p w14:paraId="340CF3B6" w14:textId="77777777" w:rsidR="003B7E17" w:rsidRPr="0020645D" w:rsidRDefault="003B7E17" w:rsidP="00C50E8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0645D">
              <w:rPr>
                <w:i/>
                <w:sz w:val="24"/>
                <w:szCs w:val="24"/>
                <w:lang w:val="kk-KZ" w:eastAsia="x-none"/>
              </w:rPr>
              <w:t>Специальность: педагог-психолог</w:t>
            </w:r>
          </w:p>
        </w:tc>
      </w:tr>
      <w:tr w:rsidR="00FC75EA" w:rsidRPr="00C50E86" w14:paraId="0D1B9D35" w14:textId="77777777" w:rsidTr="002A743B">
        <w:trPr>
          <w:trHeight w:val="761"/>
        </w:trPr>
        <w:tc>
          <w:tcPr>
            <w:tcW w:w="9345" w:type="dxa"/>
            <w:gridSpan w:val="3"/>
          </w:tcPr>
          <w:p w14:paraId="2A99B64F" w14:textId="77777777" w:rsidR="002A743B" w:rsidRDefault="002A743B" w:rsidP="002A743B">
            <w:pPr>
              <w:jc w:val="center"/>
              <w:rPr>
                <w:b/>
                <w:sz w:val="24"/>
                <w:szCs w:val="24"/>
              </w:rPr>
            </w:pPr>
          </w:p>
          <w:p w14:paraId="27721C5E" w14:textId="44A28A20" w:rsidR="00FC75EA" w:rsidRPr="00C50E86" w:rsidRDefault="00FC75EA" w:rsidP="002A743B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ОПЫТ РАБОТЫ</w:t>
            </w:r>
          </w:p>
          <w:p w14:paraId="5FB71132" w14:textId="77777777" w:rsidR="00FC75EA" w:rsidRPr="00C50E86" w:rsidRDefault="00FC75EA" w:rsidP="00C50E86">
            <w:pPr>
              <w:rPr>
                <w:sz w:val="24"/>
                <w:szCs w:val="24"/>
              </w:rPr>
            </w:pPr>
            <w:r w:rsidRPr="00C50E8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C75EA" w:rsidRPr="00C50E86" w14:paraId="6CBBCE1C" w14:textId="77777777" w:rsidTr="002A743B">
        <w:trPr>
          <w:trHeight w:val="289"/>
        </w:trPr>
        <w:tc>
          <w:tcPr>
            <w:tcW w:w="3057" w:type="dxa"/>
          </w:tcPr>
          <w:p w14:paraId="776ABF43" w14:textId="77777777" w:rsidR="00FC75EA" w:rsidRPr="0020645D" w:rsidRDefault="00FC75EA" w:rsidP="00C50E86">
            <w:pPr>
              <w:rPr>
                <w:i/>
                <w:sz w:val="24"/>
                <w:szCs w:val="24"/>
              </w:rPr>
            </w:pPr>
          </w:p>
        </w:tc>
        <w:tc>
          <w:tcPr>
            <w:tcW w:w="6288" w:type="dxa"/>
            <w:gridSpan w:val="2"/>
          </w:tcPr>
          <w:p w14:paraId="55385258" w14:textId="77777777" w:rsidR="00FC75EA" w:rsidRPr="0020645D" w:rsidRDefault="00FC75EA" w:rsidP="00C50E86">
            <w:pPr>
              <w:rPr>
                <w:b/>
                <w:i/>
                <w:sz w:val="24"/>
                <w:szCs w:val="24"/>
              </w:rPr>
            </w:pPr>
          </w:p>
        </w:tc>
      </w:tr>
      <w:tr w:rsidR="00E578DC" w:rsidRPr="00C50E86" w14:paraId="004D070E" w14:textId="77777777" w:rsidTr="002A743B">
        <w:trPr>
          <w:trHeight w:val="329"/>
        </w:trPr>
        <w:tc>
          <w:tcPr>
            <w:tcW w:w="3382" w:type="dxa"/>
            <w:gridSpan w:val="2"/>
          </w:tcPr>
          <w:p w14:paraId="7BDF07B2" w14:textId="77777777" w:rsidR="00E578DC" w:rsidRPr="0020645D" w:rsidRDefault="00E578DC" w:rsidP="00C50E86">
            <w:pPr>
              <w:rPr>
                <w:i/>
                <w:sz w:val="24"/>
                <w:szCs w:val="24"/>
              </w:rPr>
            </w:pPr>
            <w:r w:rsidRPr="0020645D">
              <w:rPr>
                <w:i/>
                <w:sz w:val="24"/>
                <w:szCs w:val="24"/>
              </w:rPr>
              <w:t>С 13 января до 8 февраля</w:t>
            </w:r>
          </w:p>
        </w:tc>
        <w:tc>
          <w:tcPr>
            <w:tcW w:w="5963" w:type="dxa"/>
          </w:tcPr>
          <w:p w14:paraId="36373DDD" w14:textId="77777777" w:rsidR="00E578DC" w:rsidRPr="0020645D" w:rsidRDefault="00E578DC" w:rsidP="00C50E86">
            <w:pPr>
              <w:jc w:val="center"/>
              <w:rPr>
                <w:bCs/>
                <w:i/>
                <w:sz w:val="24"/>
                <w:szCs w:val="24"/>
              </w:rPr>
            </w:pPr>
            <w:r w:rsidRPr="0020645D">
              <w:rPr>
                <w:bCs/>
                <w:i/>
                <w:sz w:val="24"/>
                <w:szCs w:val="24"/>
              </w:rPr>
              <w:t xml:space="preserve">"Средняя школа √11 имени </w:t>
            </w:r>
            <w:proofErr w:type="spellStart"/>
            <w:r w:rsidRPr="0020645D">
              <w:rPr>
                <w:bCs/>
                <w:i/>
                <w:sz w:val="24"/>
                <w:szCs w:val="24"/>
              </w:rPr>
              <w:t>Есжана</w:t>
            </w:r>
            <w:proofErr w:type="spellEnd"/>
            <w:r w:rsidRPr="0020645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Cs/>
                <w:i/>
                <w:sz w:val="24"/>
                <w:szCs w:val="24"/>
              </w:rPr>
              <w:t>Берликожаулы</w:t>
            </w:r>
            <w:proofErr w:type="spellEnd"/>
            <w:r w:rsidRPr="0020645D">
              <w:rPr>
                <w:bCs/>
                <w:i/>
                <w:sz w:val="24"/>
                <w:szCs w:val="24"/>
              </w:rPr>
              <w:t xml:space="preserve"> села Еркин"</w:t>
            </w:r>
          </w:p>
        </w:tc>
      </w:tr>
      <w:tr w:rsidR="00FC75EA" w:rsidRPr="00C50E86" w14:paraId="73003D0C" w14:textId="77777777" w:rsidTr="002A743B">
        <w:trPr>
          <w:trHeight w:val="380"/>
        </w:trPr>
        <w:tc>
          <w:tcPr>
            <w:tcW w:w="9345" w:type="dxa"/>
            <w:gridSpan w:val="3"/>
          </w:tcPr>
          <w:p w14:paraId="2614474E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D11FD" w:rsidRPr="00C50E86" w14:paraId="36A39745" w14:textId="77777777" w:rsidTr="002A743B">
        <w:trPr>
          <w:trHeight w:val="258"/>
        </w:trPr>
        <w:tc>
          <w:tcPr>
            <w:tcW w:w="3057" w:type="dxa"/>
          </w:tcPr>
          <w:p w14:paraId="6B32E90C" w14:textId="77777777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88" w:type="dxa"/>
            <w:gridSpan w:val="2"/>
          </w:tcPr>
          <w:p w14:paraId="1B235C96" w14:textId="77777777" w:rsidR="003D11FD" w:rsidRPr="0020645D" w:rsidRDefault="003D11FD" w:rsidP="00C50E86">
            <w:pPr>
              <w:rPr>
                <w:b/>
                <w:iCs/>
                <w:sz w:val="24"/>
                <w:szCs w:val="24"/>
                <w:lang w:val="en-US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3D11FD" w:rsidRPr="00C50E86" w14:paraId="3DD38BE8" w14:textId="77777777" w:rsidTr="002A743B">
        <w:trPr>
          <w:trHeight w:val="503"/>
        </w:trPr>
        <w:tc>
          <w:tcPr>
            <w:tcW w:w="3057" w:type="dxa"/>
          </w:tcPr>
          <w:p w14:paraId="5C2B41F3" w14:textId="77777777" w:rsidR="002A743B" w:rsidRDefault="002A743B" w:rsidP="00C50E86">
            <w:pPr>
              <w:rPr>
                <w:b/>
                <w:sz w:val="24"/>
                <w:szCs w:val="24"/>
              </w:rPr>
            </w:pPr>
          </w:p>
          <w:p w14:paraId="3CEF156C" w14:textId="0480CC53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88" w:type="dxa"/>
            <w:gridSpan w:val="2"/>
          </w:tcPr>
          <w:p w14:paraId="1A6931E6" w14:textId="77777777" w:rsidR="002A743B" w:rsidRPr="0020645D" w:rsidRDefault="002A743B" w:rsidP="00C50E86">
            <w:pPr>
              <w:rPr>
                <w:b/>
                <w:bCs/>
                <w:iCs/>
                <w:sz w:val="24"/>
                <w:szCs w:val="24"/>
              </w:rPr>
            </w:pPr>
          </w:p>
          <w:p w14:paraId="3B15A488" w14:textId="20ABB05C" w:rsidR="003D11FD" w:rsidRPr="0020645D" w:rsidRDefault="0020645D" w:rsidP="00C50E86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</w:t>
            </w:r>
            <w:r w:rsidR="003D11FD" w:rsidRPr="0020645D">
              <w:rPr>
                <w:b/>
                <w:bCs/>
                <w:iCs/>
                <w:sz w:val="24"/>
                <w:szCs w:val="24"/>
              </w:rPr>
              <w:t>авыки проведения психологического тестирования и обработки полученных результатов;</w:t>
            </w:r>
          </w:p>
          <w:p w14:paraId="4855B625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навыки составления психологических портретов;</w:t>
            </w:r>
          </w:p>
          <w:p w14:paraId="1B3980E3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навыки работы с детьми;</w:t>
            </w:r>
          </w:p>
          <w:p w14:paraId="081236F8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умение выслушать и понять человека, посочувствовать, успокоить;</w:t>
            </w:r>
          </w:p>
        </w:tc>
      </w:tr>
      <w:tr w:rsidR="003D11FD" w:rsidRPr="00C50E86" w14:paraId="442B01BB" w14:textId="77777777" w:rsidTr="002A743B">
        <w:trPr>
          <w:trHeight w:val="555"/>
        </w:trPr>
        <w:tc>
          <w:tcPr>
            <w:tcW w:w="3057" w:type="dxa"/>
          </w:tcPr>
          <w:p w14:paraId="77AB0584" w14:textId="77777777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88" w:type="dxa"/>
            <w:gridSpan w:val="2"/>
          </w:tcPr>
          <w:p w14:paraId="76FF88AB" w14:textId="77777777" w:rsidR="003D11FD" w:rsidRPr="0020645D" w:rsidRDefault="003D11FD" w:rsidP="00C50E86">
            <w:pPr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kk-KZ"/>
              </w:rPr>
              <w:t xml:space="preserve">Казахский </w:t>
            </w:r>
            <w:r w:rsidRPr="0020645D">
              <w:rPr>
                <w:b/>
                <w:iCs/>
                <w:sz w:val="24"/>
                <w:szCs w:val="24"/>
              </w:rPr>
              <w:t xml:space="preserve">(родной),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Руский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В2 (средне-продвинутый),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Англиский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В1(начальный)</w:t>
            </w:r>
          </w:p>
        </w:tc>
      </w:tr>
      <w:tr w:rsidR="003D11FD" w:rsidRPr="00C50E86" w14:paraId="55F91544" w14:textId="77777777" w:rsidTr="0020645D">
        <w:trPr>
          <w:trHeight w:val="60"/>
        </w:trPr>
        <w:tc>
          <w:tcPr>
            <w:tcW w:w="3057" w:type="dxa"/>
          </w:tcPr>
          <w:p w14:paraId="70573394" w14:textId="77777777" w:rsidR="002A743B" w:rsidRDefault="002A743B" w:rsidP="00C50E86">
            <w:pPr>
              <w:rPr>
                <w:b/>
                <w:sz w:val="24"/>
                <w:szCs w:val="24"/>
              </w:rPr>
            </w:pPr>
          </w:p>
          <w:p w14:paraId="40EE3548" w14:textId="50ABF808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88" w:type="dxa"/>
            <w:gridSpan w:val="2"/>
          </w:tcPr>
          <w:p w14:paraId="50585030" w14:textId="77777777" w:rsidR="002A743B" w:rsidRPr="0020645D" w:rsidRDefault="002A743B" w:rsidP="00C50E86">
            <w:pPr>
              <w:rPr>
                <w:b/>
                <w:iCs/>
                <w:sz w:val="24"/>
                <w:szCs w:val="24"/>
              </w:rPr>
            </w:pPr>
          </w:p>
          <w:p w14:paraId="0D7ED68A" w14:textId="5C62AB73" w:rsidR="003D11FD" w:rsidRPr="0020645D" w:rsidRDefault="003D11FD" w:rsidP="00C50E86">
            <w:pPr>
              <w:rPr>
                <w:b/>
                <w:iCs/>
                <w:sz w:val="24"/>
                <w:szCs w:val="24"/>
                <w:lang w:val="kk-KZ"/>
              </w:rPr>
            </w:pPr>
            <w:r w:rsidRPr="0020645D">
              <w:rPr>
                <w:b/>
                <w:iCs/>
                <w:sz w:val="24"/>
                <w:szCs w:val="24"/>
              </w:rPr>
              <w:t>Аккуратность</w:t>
            </w:r>
            <w:r w:rsidRPr="0020645D">
              <w:rPr>
                <w:b/>
                <w:iCs/>
                <w:sz w:val="24"/>
                <w:szCs w:val="24"/>
                <w:lang w:val="kk-KZ"/>
              </w:rPr>
              <w:t>, активность, внимательность, высокая работоспособность, дружелюбие,</w:t>
            </w:r>
            <w:r w:rsidRPr="0020645D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20645D">
              <w:rPr>
                <w:b/>
                <w:iCs/>
                <w:color w:val="333333"/>
                <w:sz w:val="24"/>
                <w:szCs w:val="24"/>
                <w:shd w:val="clear" w:color="auto" w:fill="FFFFFF"/>
              </w:rPr>
              <w:t>честност</w:t>
            </w:r>
            <w:proofErr w:type="spellEnd"/>
          </w:p>
        </w:tc>
      </w:tr>
    </w:tbl>
    <w:p w14:paraId="4FB1C731" w14:textId="72238C5F" w:rsidR="00034066" w:rsidRPr="00C50E86" w:rsidRDefault="00C50E86" w:rsidP="00034066">
      <w:pPr>
        <w:shd w:val="clear" w:color="auto" w:fill="FFFFFF"/>
        <w:jc w:val="center"/>
        <w:rPr>
          <w:sz w:val="24"/>
          <w:szCs w:val="24"/>
        </w:rPr>
      </w:pPr>
      <w:r w:rsidRPr="00C50E86">
        <w:rPr>
          <w:sz w:val="24"/>
          <w:szCs w:val="24"/>
        </w:rPr>
        <w:br w:type="textWrapping" w:clear="all"/>
      </w:r>
    </w:p>
    <w:p w14:paraId="72337572" w14:textId="77777777" w:rsidR="00034066" w:rsidRPr="00C50E8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4FF0DB2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306C8E" w:rsidRPr="00C50E86" w14:paraId="6190712A" w14:textId="77777777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3B15" w14:textId="77777777" w:rsidR="00306C8E" w:rsidRPr="00C50E86" w:rsidRDefault="00D82B81" w:rsidP="008F283C">
            <w:pPr>
              <w:ind w:left="142"/>
              <w:jc w:val="center"/>
              <w:rPr>
                <w:szCs w:val="28"/>
                <w:lang w:val="kk-KZ"/>
              </w:rPr>
            </w:pPr>
            <w:r w:rsidRPr="00C50E86">
              <w:rPr>
                <w:noProof/>
                <w:szCs w:val="28"/>
              </w:rPr>
              <w:lastRenderedPageBreak/>
              <w:drawing>
                <wp:inline distT="0" distB="0" distL="0" distR="0" wp14:anchorId="687B13D2" wp14:editId="54B45659">
                  <wp:extent cx="1133475" cy="1745615"/>
                  <wp:effectExtent l="0" t="0" r="952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200926_14225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74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306C8E" w:rsidRPr="00C50E86">
              <w:rPr>
                <w:szCs w:val="28"/>
              </w:rPr>
              <w:t>Сурет</w:t>
            </w:r>
            <w:proofErr w:type="spellEnd"/>
            <w:r w:rsidR="00306C8E" w:rsidRPr="00C50E86">
              <w:rPr>
                <w:szCs w:val="28"/>
              </w:rPr>
              <w:t xml:space="preserve"> </w:t>
            </w:r>
            <w:proofErr w:type="spellStart"/>
            <w:r w:rsidR="00306C8E" w:rsidRPr="00C50E86">
              <w:rPr>
                <w:szCs w:val="28"/>
              </w:rPr>
              <w:t>орны</w:t>
            </w:r>
            <w:proofErr w:type="spellEnd"/>
          </w:p>
        </w:tc>
      </w:tr>
    </w:tbl>
    <w:p w14:paraId="7D523E9B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5738C528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7F06B52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1D51EFD3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6B6A2C9E" w14:textId="2E16C2EA" w:rsidR="00306C8E" w:rsidRPr="0020645D" w:rsidRDefault="0020645D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14:paraId="633EA7BA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4C49D143" w14:textId="77777777" w:rsidR="00306C8E" w:rsidRPr="00C50E86" w:rsidRDefault="003713DA" w:rsidP="00C50E86">
      <w:pPr>
        <w:jc w:val="center"/>
        <w:rPr>
          <w:b/>
          <w:sz w:val="24"/>
          <w:szCs w:val="24"/>
        </w:rPr>
      </w:pPr>
      <w:proofErr w:type="spellStart"/>
      <w:r w:rsidRPr="00C50E86">
        <w:rPr>
          <w:b/>
          <w:bCs/>
          <w:sz w:val="28"/>
          <w:szCs w:val="24"/>
        </w:rPr>
        <w:t>Түктібаева</w:t>
      </w:r>
      <w:proofErr w:type="spellEnd"/>
      <w:r w:rsidRPr="00C50E86">
        <w:rPr>
          <w:b/>
          <w:bCs/>
          <w:sz w:val="28"/>
          <w:szCs w:val="24"/>
        </w:rPr>
        <w:t xml:space="preserve"> </w:t>
      </w:r>
      <w:proofErr w:type="spellStart"/>
      <w:r w:rsidRPr="00C50E86">
        <w:rPr>
          <w:b/>
          <w:bCs/>
          <w:sz w:val="28"/>
          <w:szCs w:val="24"/>
        </w:rPr>
        <w:t>Жадыра</w:t>
      </w:r>
      <w:proofErr w:type="spellEnd"/>
      <w:r w:rsidRPr="00C50E86">
        <w:rPr>
          <w:b/>
          <w:bCs/>
          <w:sz w:val="28"/>
          <w:szCs w:val="24"/>
        </w:rPr>
        <w:t xml:space="preserve"> </w:t>
      </w:r>
      <w:proofErr w:type="spellStart"/>
      <w:r w:rsidRPr="00C50E86">
        <w:rPr>
          <w:b/>
          <w:bCs/>
          <w:sz w:val="28"/>
          <w:szCs w:val="24"/>
        </w:rPr>
        <w:t>Құдайбергенқызы</w:t>
      </w:r>
      <w:proofErr w:type="spellEnd"/>
      <w:r w:rsidR="00306C8E" w:rsidRPr="00C50E8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306C8E" w:rsidRPr="00C50E86" w14:paraId="7B6A0A6E" w14:textId="77777777" w:rsidTr="002A743B">
        <w:trPr>
          <w:trHeight w:val="350"/>
        </w:trPr>
        <w:tc>
          <w:tcPr>
            <w:tcW w:w="3336" w:type="dxa"/>
          </w:tcPr>
          <w:p w14:paraId="46EDDA78" w14:textId="77777777" w:rsidR="00306C8E" w:rsidRPr="00C50E86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009" w:type="dxa"/>
          </w:tcPr>
          <w:p w14:paraId="2DE31359" w14:textId="77777777" w:rsidR="00306C8E" w:rsidRPr="0020645D" w:rsidRDefault="00956A5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24.03.1999 ж</w:t>
            </w:r>
          </w:p>
        </w:tc>
      </w:tr>
      <w:tr w:rsidR="00306C8E" w:rsidRPr="00C50E86" w14:paraId="19F0CCFE" w14:textId="77777777" w:rsidTr="002A743B">
        <w:trPr>
          <w:trHeight w:val="299"/>
        </w:trPr>
        <w:tc>
          <w:tcPr>
            <w:tcW w:w="3336" w:type="dxa"/>
          </w:tcPr>
          <w:p w14:paraId="2E1F1AA5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Ұлты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09" w:type="dxa"/>
          </w:tcPr>
          <w:p w14:paraId="7A4DE901" w14:textId="77777777" w:rsidR="00306C8E" w:rsidRPr="0020645D" w:rsidRDefault="00681E2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Қазақ</w:t>
            </w:r>
            <w:proofErr w:type="spellEnd"/>
          </w:p>
        </w:tc>
      </w:tr>
      <w:tr w:rsidR="00306C8E" w:rsidRPr="00C50E86" w14:paraId="26A44511" w14:textId="77777777" w:rsidTr="002A743B">
        <w:trPr>
          <w:trHeight w:val="373"/>
        </w:trPr>
        <w:tc>
          <w:tcPr>
            <w:tcW w:w="3336" w:type="dxa"/>
          </w:tcPr>
          <w:p w14:paraId="45F4E90A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C50E86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09" w:type="dxa"/>
          </w:tcPr>
          <w:p w14:paraId="5F9D0A62" w14:textId="77777777" w:rsidR="00306C8E" w:rsidRPr="0020645D" w:rsidRDefault="00681E2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Талдықорған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қаласы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мкрн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Көктал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Ойтоған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√71</w:t>
            </w:r>
            <w:r w:rsidR="00AB1B29" w:rsidRPr="0020645D">
              <w:rPr>
                <w:b/>
                <w:bCs/>
                <w:iCs/>
                <w:sz w:val="24"/>
                <w:szCs w:val="24"/>
              </w:rPr>
              <w:t>,87077615386 zhadyra.tuktibaeva@mail.ru</w:t>
            </w:r>
          </w:p>
        </w:tc>
      </w:tr>
      <w:tr w:rsidR="00306C8E" w:rsidRPr="00C50E86" w14:paraId="5B688227" w14:textId="77777777" w:rsidTr="002A743B">
        <w:trPr>
          <w:trHeight w:val="266"/>
        </w:trPr>
        <w:tc>
          <w:tcPr>
            <w:tcW w:w="3336" w:type="dxa"/>
          </w:tcPr>
          <w:p w14:paraId="06FA737F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09" w:type="dxa"/>
          </w:tcPr>
          <w:p w14:paraId="512D8C34" w14:textId="45AD07F6" w:rsidR="00306C8E" w:rsidRPr="0020645D" w:rsidRDefault="007E4E37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Үйленген</w:t>
            </w:r>
            <w:proofErr w:type="spellEnd"/>
          </w:p>
        </w:tc>
      </w:tr>
      <w:tr w:rsidR="00306C8E" w:rsidRPr="00C50E86" w14:paraId="23AA8A9F" w14:textId="77777777" w:rsidTr="002A743B">
        <w:trPr>
          <w:trHeight w:val="213"/>
        </w:trPr>
        <w:tc>
          <w:tcPr>
            <w:tcW w:w="9345" w:type="dxa"/>
            <w:gridSpan w:val="2"/>
          </w:tcPr>
          <w:p w14:paraId="5355F526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C50E86" w14:paraId="4740A060" w14:textId="77777777" w:rsidTr="002A743B">
        <w:trPr>
          <w:trHeight w:val="162"/>
        </w:trPr>
        <w:tc>
          <w:tcPr>
            <w:tcW w:w="9345" w:type="dxa"/>
            <w:gridSpan w:val="2"/>
          </w:tcPr>
          <w:p w14:paraId="6094CB1A" w14:textId="77777777" w:rsidR="00306C8E" w:rsidRPr="0020645D" w:rsidRDefault="00F92058" w:rsidP="008F283C">
            <w:pPr>
              <w:rPr>
                <w:b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iCs/>
                <w:sz w:val="24"/>
                <w:szCs w:val="24"/>
              </w:rPr>
              <w:t>Алдыға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мақсат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қоя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білу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және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соған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жетудің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жолын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іздеу</w:t>
            </w:r>
            <w:proofErr w:type="spellEnd"/>
          </w:p>
        </w:tc>
      </w:tr>
      <w:tr w:rsidR="00306C8E" w:rsidRPr="00C50E86" w14:paraId="0950CD72" w14:textId="77777777" w:rsidTr="002A743B">
        <w:trPr>
          <w:trHeight w:val="265"/>
        </w:trPr>
        <w:tc>
          <w:tcPr>
            <w:tcW w:w="9345" w:type="dxa"/>
            <w:gridSpan w:val="2"/>
          </w:tcPr>
          <w:p w14:paraId="15556D5A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306C8E" w:rsidRPr="00C50E86" w14:paraId="3D2D652B" w14:textId="77777777" w:rsidTr="002A743B">
        <w:trPr>
          <w:trHeight w:val="356"/>
        </w:trPr>
        <w:tc>
          <w:tcPr>
            <w:tcW w:w="3336" w:type="dxa"/>
          </w:tcPr>
          <w:p w14:paraId="7BE64748" w14:textId="0B6A9BE0" w:rsidR="00306C8E" w:rsidRPr="0020645D" w:rsidRDefault="002A743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015C65" w:rsidRPr="0020645D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015C65" w:rsidRPr="0020645D"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</w:p>
        </w:tc>
        <w:tc>
          <w:tcPr>
            <w:tcW w:w="6009" w:type="dxa"/>
          </w:tcPr>
          <w:p w14:paraId="6642C8AF" w14:textId="54EEFD4E" w:rsidR="00306C8E" w:rsidRPr="0020645D" w:rsidRDefault="00015C65" w:rsidP="008F28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i/>
                <w:sz w:val="24"/>
                <w:szCs w:val="24"/>
              </w:rPr>
              <w:t>атындағы</w:t>
            </w:r>
            <w:proofErr w:type="spellEnd"/>
            <w:r w:rsidR="00EC2A6B"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C2A6B" w:rsidRPr="0020645D">
              <w:rPr>
                <w:i/>
                <w:sz w:val="24"/>
                <w:szCs w:val="24"/>
              </w:rPr>
              <w:t>Жетісу</w:t>
            </w:r>
            <w:proofErr w:type="spellEnd"/>
            <w:r w:rsidR="00EC2A6B"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C2A6B" w:rsidRPr="0020645D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14:paraId="6885A777" w14:textId="77777777" w:rsidR="00E406F2" w:rsidRPr="0020645D" w:rsidRDefault="00DA4BE9" w:rsidP="008F283C">
            <w:pPr>
              <w:jc w:val="center"/>
              <w:rPr>
                <w:i/>
                <w:sz w:val="24"/>
                <w:szCs w:val="24"/>
              </w:rPr>
            </w:pPr>
            <w:r w:rsidRPr="0020645D">
              <w:rPr>
                <w:bCs/>
                <w:i/>
                <w:sz w:val="24"/>
                <w:szCs w:val="24"/>
              </w:rPr>
              <w:t>Факультет</w:t>
            </w:r>
            <w:r w:rsidRPr="0020645D">
              <w:rPr>
                <w:i/>
                <w:sz w:val="24"/>
                <w:szCs w:val="24"/>
              </w:rPr>
              <w:t xml:space="preserve">: Педагогика </w:t>
            </w:r>
            <w:proofErr w:type="spellStart"/>
            <w:r w:rsidRPr="0020645D">
              <w:rPr>
                <w:i/>
                <w:sz w:val="24"/>
                <w:szCs w:val="24"/>
              </w:rPr>
              <w:t>және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педагогика</w:t>
            </w:r>
          </w:p>
          <w:p w14:paraId="4C499030" w14:textId="7F6B8BA5" w:rsidR="00DA4BE9" w:rsidRPr="0020645D" w:rsidRDefault="00DA4BE9" w:rsidP="008F28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bCs/>
                <w:i/>
                <w:sz w:val="24"/>
                <w:szCs w:val="24"/>
              </w:rPr>
              <w:t>Мамандық</w:t>
            </w:r>
            <w:proofErr w:type="spellEnd"/>
            <w:r w:rsidRPr="0020645D">
              <w:rPr>
                <w:i/>
                <w:sz w:val="24"/>
                <w:szCs w:val="24"/>
              </w:rPr>
              <w:t>: Педагог-психолог</w:t>
            </w:r>
          </w:p>
        </w:tc>
      </w:tr>
      <w:tr w:rsidR="00306C8E" w:rsidRPr="00C50E86" w14:paraId="3A3DD6C1" w14:textId="77777777" w:rsidTr="002A743B">
        <w:trPr>
          <w:trHeight w:val="761"/>
        </w:trPr>
        <w:tc>
          <w:tcPr>
            <w:tcW w:w="9345" w:type="dxa"/>
            <w:gridSpan w:val="2"/>
          </w:tcPr>
          <w:p w14:paraId="118EF366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ЖҰМЫС ТӘЖІРИБЕСІ</w:t>
            </w:r>
          </w:p>
          <w:p w14:paraId="341C3C30" w14:textId="77777777" w:rsidR="00306C8E" w:rsidRPr="00C50E86" w:rsidRDefault="00306C8E" w:rsidP="008F283C">
            <w:pPr>
              <w:rPr>
                <w:sz w:val="24"/>
                <w:szCs w:val="24"/>
              </w:rPr>
            </w:pPr>
            <w:proofErr w:type="spellStart"/>
            <w:r w:rsidRPr="00C50E86">
              <w:rPr>
                <w:sz w:val="24"/>
                <w:szCs w:val="24"/>
              </w:rPr>
              <w:t>Өндірістік</w:t>
            </w:r>
            <w:proofErr w:type="spellEnd"/>
            <w:r w:rsidRPr="00C50E86">
              <w:rPr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sz w:val="24"/>
                <w:szCs w:val="24"/>
              </w:rPr>
              <w:t>және</w:t>
            </w:r>
            <w:proofErr w:type="spellEnd"/>
            <w:r w:rsidRPr="00C50E86">
              <w:rPr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sz w:val="24"/>
                <w:szCs w:val="24"/>
              </w:rPr>
              <w:t>педагогикалық</w:t>
            </w:r>
            <w:proofErr w:type="spellEnd"/>
            <w:r w:rsidRPr="00C50E86">
              <w:rPr>
                <w:sz w:val="24"/>
                <w:szCs w:val="24"/>
              </w:rPr>
              <w:t xml:space="preserve"> практика:</w:t>
            </w:r>
          </w:p>
        </w:tc>
      </w:tr>
      <w:tr w:rsidR="00306C8E" w:rsidRPr="00C50E86" w14:paraId="7600B6B7" w14:textId="77777777" w:rsidTr="002A743B">
        <w:trPr>
          <w:trHeight w:val="289"/>
        </w:trPr>
        <w:tc>
          <w:tcPr>
            <w:tcW w:w="3336" w:type="dxa"/>
          </w:tcPr>
          <w:p w14:paraId="7164715E" w14:textId="25B4C25F" w:rsidR="00306C8E" w:rsidRPr="0020645D" w:rsidRDefault="006C01CF" w:rsidP="008F283C">
            <w:pPr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i/>
                <w:sz w:val="24"/>
                <w:szCs w:val="24"/>
              </w:rPr>
              <w:t>Қаңтардың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13-нен </w:t>
            </w:r>
            <w:proofErr w:type="spellStart"/>
            <w:r w:rsidRPr="0020645D">
              <w:rPr>
                <w:i/>
                <w:sz w:val="24"/>
                <w:szCs w:val="24"/>
              </w:rPr>
              <w:t>ақпанның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8-іне </w:t>
            </w:r>
            <w:proofErr w:type="spellStart"/>
            <w:r w:rsidRPr="0020645D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009" w:type="dxa"/>
          </w:tcPr>
          <w:p w14:paraId="355E1963" w14:textId="790675ED" w:rsidR="00306C8E" w:rsidRPr="0020645D" w:rsidRDefault="00FE1A18" w:rsidP="007E4E37">
            <w:pPr>
              <w:pStyle w:val="HTML"/>
              <w:shd w:val="clear" w:color="auto" w:fill="F8F9FA"/>
              <w:spacing w:line="420" w:lineRule="atLeast"/>
              <w:jc w:val="center"/>
              <w:divId w:val="1496677656"/>
              <w:rPr>
                <w:rFonts w:ascii="Times New Roman" w:hAnsi="Times New Roman" w:cs="Times New Roman"/>
                <w:i/>
                <w:iCs/>
                <w:color w:val="3C4043"/>
                <w:sz w:val="24"/>
                <w:szCs w:val="24"/>
              </w:rPr>
            </w:pPr>
            <w:r w:rsidRPr="0020645D">
              <w:rPr>
                <w:rFonts w:ascii="Times New Roman" w:hAnsi="Times New Roman" w:cs="Times New Roman"/>
                <w:i/>
                <w:iCs/>
                <w:color w:val="3C4043"/>
                <w:sz w:val="24"/>
                <w:szCs w:val="24"/>
                <w:lang w:val="kk-KZ"/>
              </w:rPr>
              <w:t>«Еркін ауылындағы Есжан Берлікожаұлы атындағы √11 орта мектеп»</w:t>
            </w:r>
          </w:p>
        </w:tc>
      </w:tr>
      <w:tr w:rsidR="00306C8E" w:rsidRPr="00C50E86" w14:paraId="6DB76552" w14:textId="77777777" w:rsidTr="002A743B">
        <w:trPr>
          <w:trHeight w:val="380"/>
        </w:trPr>
        <w:tc>
          <w:tcPr>
            <w:tcW w:w="9345" w:type="dxa"/>
            <w:gridSpan w:val="2"/>
          </w:tcPr>
          <w:p w14:paraId="146E7CD3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F5C7D" w:rsidRPr="00C50E86" w14:paraId="1A22AD74" w14:textId="77777777" w:rsidTr="002A743B">
        <w:trPr>
          <w:trHeight w:val="258"/>
        </w:trPr>
        <w:tc>
          <w:tcPr>
            <w:tcW w:w="3336" w:type="dxa"/>
          </w:tcPr>
          <w:p w14:paraId="2FB6DD3F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09" w:type="dxa"/>
          </w:tcPr>
          <w:p w14:paraId="15528771" w14:textId="2FE687C0" w:rsidR="004F5C7D" w:rsidRPr="0020645D" w:rsidRDefault="004F5C7D" w:rsidP="008F283C">
            <w:pPr>
              <w:rPr>
                <w:b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4F5C7D" w:rsidRPr="00C50E86" w14:paraId="4764C709" w14:textId="77777777" w:rsidTr="002A743B">
        <w:trPr>
          <w:trHeight w:val="503"/>
        </w:trPr>
        <w:tc>
          <w:tcPr>
            <w:tcW w:w="3336" w:type="dxa"/>
          </w:tcPr>
          <w:p w14:paraId="3F6505D8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009" w:type="dxa"/>
          </w:tcPr>
          <w:p w14:paraId="79052CF6" w14:textId="51742959" w:rsidR="00F626F1" w:rsidRPr="0020645D" w:rsidRDefault="0020645D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П</w:t>
            </w:r>
            <w:r w:rsidR="00F626F1" w:rsidRPr="0020645D">
              <w:rPr>
                <w:b/>
                <w:bCs/>
                <w:iCs/>
                <w:sz w:val="24"/>
                <w:szCs w:val="24"/>
              </w:rPr>
              <w:t>сихологиялық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тестілеу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жүргізу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және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нәтижелерді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өңдеу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569ABF1E" w14:textId="77777777" w:rsidR="00F626F1" w:rsidRPr="0020645D" w:rsidRDefault="00F626F1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психологиялық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портреттерді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құрастыру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09A2D584" w14:textId="77777777" w:rsidR="00F626F1" w:rsidRPr="0020645D" w:rsidRDefault="00F626F1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балалармен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жұмыс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істеу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219E0CFB" w14:textId="46E5E6D8" w:rsidR="004F5C7D" w:rsidRPr="0020645D" w:rsidRDefault="00F626F1" w:rsidP="008F283C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адамды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тыңдау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және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түсіну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жанашырлық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сендіру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қабілеті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</w:tc>
      </w:tr>
      <w:tr w:rsidR="004F5C7D" w:rsidRPr="0020645D" w14:paraId="2641EA47" w14:textId="77777777" w:rsidTr="002A743B">
        <w:trPr>
          <w:trHeight w:val="555"/>
        </w:trPr>
        <w:tc>
          <w:tcPr>
            <w:tcW w:w="3336" w:type="dxa"/>
          </w:tcPr>
          <w:p w14:paraId="0034738C" w14:textId="77777777" w:rsidR="004F5C7D" w:rsidRPr="00C50E86" w:rsidRDefault="004F5C7D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009" w:type="dxa"/>
          </w:tcPr>
          <w:p w14:paraId="77417C13" w14:textId="7F408DDB" w:rsidR="004F5C7D" w:rsidRPr="0020645D" w:rsidRDefault="00E936DF" w:rsidP="008F283C">
            <w:pPr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20645D">
              <w:rPr>
                <w:b/>
                <w:bCs/>
                <w:iCs/>
                <w:sz w:val="24"/>
                <w:szCs w:val="24"/>
                <w:lang w:val="kk-KZ"/>
              </w:rPr>
              <w:t>Қазақ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тілі</w:t>
            </w:r>
            <w:r w:rsidRP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(ана тілі),орыс тілі </w:t>
            </w:r>
            <w:r w:rsidR="009D772C" w:rsidRPr="0020645D">
              <w:rPr>
                <w:b/>
                <w:bCs/>
                <w:iCs/>
                <w:sz w:val="24"/>
                <w:szCs w:val="24"/>
                <w:lang w:val="kk-KZ"/>
              </w:rPr>
              <w:t>В2(орташа</w:t>
            </w:r>
            <w:r w:rsidR="00262B36" w:rsidRPr="0020645D">
              <w:rPr>
                <w:b/>
                <w:bCs/>
                <w:iCs/>
                <w:sz w:val="24"/>
                <w:szCs w:val="24"/>
                <w:lang w:val="kk-KZ"/>
              </w:rPr>
              <w:t>)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,</w:t>
            </w:r>
            <w:r w:rsid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ағылшын тілі</w:t>
            </w:r>
            <w:r w:rsid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В1(бастауыш)</w:t>
            </w:r>
          </w:p>
        </w:tc>
      </w:tr>
      <w:tr w:rsidR="004F5C7D" w:rsidRPr="00C50E86" w14:paraId="4215D620" w14:textId="77777777" w:rsidTr="002A743B">
        <w:trPr>
          <w:trHeight w:val="323"/>
        </w:trPr>
        <w:tc>
          <w:tcPr>
            <w:tcW w:w="3336" w:type="dxa"/>
          </w:tcPr>
          <w:p w14:paraId="49C573F1" w14:textId="77777777" w:rsidR="004F5C7D" w:rsidRPr="00C50E86" w:rsidRDefault="004F5C7D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009" w:type="dxa"/>
          </w:tcPr>
          <w:p w14:paraId="36FDCFB3" w14:textId="129F3E1F" w:rsidR="004F5C7D" w:rsidRPr="0020645D" w:rsidRDefault="00A5482A" w:rsidP="006E3D20">
            <w:pPr>
              <w:pStyle w:val="HTML"/>
              <w:shd w:val="clear" w:color="auto" w:fill="F8F9FA"/>
              <w:spacing w:line="420" w:lineRule="atLeast"/>
              <w:divId w:val="912858189"/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</w:pPr>
            <w:proofErr w:type="spellStart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Белсенді,ұқыпты</w:t>
            </w:r>
            <w:proofErr w:type="spellEnd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тиянақты</w:t>
            </w:r>
            <w:proofErr w:type="spellEnd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,</w:t>
            </w:r>
          </w:p>
        </w:tc>
      </w:tr>
    </w:tbl>
    <w:p w14:paraId="5AC46A22" w14:textId="77777777" w:rsidR="00306C8E" w:rsidRPr="00C50E86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14:paraId="3C287265" w14:textId="77777777" w:rsidR="00306C8E" w:rsidRPr="00C50E8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EF943C4" w14:textId="77777777" w:rsidR="00306C8E" w:rsidRPr="00C50E86" w:rsidRDefault="00306C8E" w:rsidP="00306C8E"/>
    <w:p w14:paraId="1BA990B8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5321A681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3C575A4" w14:textId="77777777" w:rsidR="00306C8E" w:rsidRPr="00C50E86" w:rsidRDefault="00306C8E" w:rsidP="0091247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D3FF167" w14:textId="77777777" w:rsidR="00306C8E" w:rsidRPr="00C50E86" w:rsidRDefault="00306C8E" w:rsidP="00D84768">
      <w:pPr>
        <w:rPr>
          <w:rFonts w:cs="Arial"/>
          <w:b/>
          <w:sz w:val="24"/>
        </w:rPr>
      </w:pPr>
    </w:p>
    <w:p w14:paraId="491CE1CC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306C8E" w:rsidRPr="00C50E86" w14:paraId="034413BB" w14:textId="77777777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1FCE" w14:textId="77777777" w:rsidR="00306C8E" w:rsidRPr="00C50E86" w:rsidRDefault="00306C8E" w:rsidP="008F283C">
            <w:pPr>
              <w:ind w:left="142"/>
              <w:jc w:val="center"/>
              <w:rPr>
                <w:szCs w:val="28"/>
                <w:lang w:val="en-US"/>
              </w:rPr>
            </w:pPr>
            <w:proofErr w:type="spellStart"/>
            <w:r w:rsidRPr="00C50E86">
              <w:rPr>
                <w:szCs w:val="28"/>
              </w:rPr>
              <w:lastRenderedPageBreak/>
              <w:t>photo</w:t>
            </w:r>
            <w:proofErr w:type="spellEnd"/>
            <w:r w:rsidRPr="00C50E86">
              <w:rPr>
                <w:szCs w:val="28"/>
                <w:lang w:val="en-US"/>
              </w:rPr>
              <w:t>s</w:t>
            </w:r>
            <w:r w:rsidR="00D82B81" w:rsidRPr="00C50E86">
              <w:rPr>
                <w:noProof/>
                <w:szCs w:val="28"/>
              </w:rPr>
              <w:drawing>
                <wp:inline distT="0" distB="0" distL="0" distR="0" wp14:anchorId="2561863A" wp14:editId="29671625">
                  <wp:extent cx="1133475" cy="152654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20200926_14225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5A401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0461A79D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167F612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7C57E7AD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535FE191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  <w:r w:rsidRPr="00C50E86">
        <w:rPr>
          <w:b/>
          <w:sz w:val="24"/>
          <w:szCs w:val="24"/>
        </w:rPr>
        <w:t>RESUME</w:t>
      </w:r>
    </w:p>
    <w:p w14:paraId="363E0FF0" w14:textId="01ED8736" w:rsidR="00306C8E" w:rsidRPr="00C50E86" w:rsidRDefault="00C50E86" w:rsidP="00C50E86">
      <w:pPr>
        <w:rPr>
          <w:b/>
          <w:sz w:val="28"/>
          <w:szCs w:val="24"/>
        </w:rPr>
      </w:pPr>
      <w:r w:rsidRPr="00C50E86">
        <w:rPr>
          <w:b/>
          <w:bCs/>
          <w:sz w:val="28"/>
          <w:szCs w:val="24"/>
        </w:rPr>
        <w:t xml:space="preserve">                  </w:t>
      </w:r>
      <w:proofErr w:type="spellStart"/>
      <w:r w:rsidR="00C240A3" w:rsidRPr="00C50E86">
        <w:rPr>
          <w:b/>
          <w:bCs/>
          <w:sz w:val="28"/>
          <w:szCs w:val="24"/>
        </w:rPr>
        <w:t>Tuktibaeva</w:t>
      </w:r>
      <w:proofErr w:type="spellEnd"/>
      <w:r w:rsidR="00C240A3" w:rsidRPr="00C50E86">
        <w:rPr>
          <w:b/>
          <w:bCs/>
          <w:sz w:val="28"/>
          <w:szCs w:val="24"/>
        </w:rPr>
        <w:t xml:space="preserve"> </w:t>
      </w:r>
      <w:proofErr w:type="spellStart"/>
      <w:r w:rsidR="00C240A3" w:rsidRPr="00C50E86">
        <w:rPr>
          <w:b/>
          <w:bCs/>
          <w:sz w:val="28"/>
          <w:szCs w:val="24"/>
        </w:rPr>
        <w:t>Zhadyra</w:t>
      </w:r>
      <w:proofErr w:type="spellEnd"/>
      <w:r w:rsidR="00C240A3" w:rsidRPr="00C50E86">
        <w:rPr>
          <w:b/>
          <w:bCs/>
          <w:sz w:val="28"/>
          <w:szCs w:val="24"/>
        </w:rPr>
        <w:t xml:space="preserve"> </w:t>
      </w:r>
      <w:proofErr w:type="spellStart"/>
      <w:r w:rsidR="00C240A3" w:rsidRPr="00C50E86">
        <w:rPr>
          <w:b/>
          <w:bCs/>
          <w:sz w:val="28"/>
          <w:szCs w:val="24"/>
        </w:rPr>
        <w:t>Kudaybergenkyzy</w:t>
      </w:r>
      <w:proofErr w:type="spellEnd"/>
      <w:r w:rsidR="00306C8E" w:rsidRPr="00C50E86">
        <w:rPr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020"/>
      </w:tblGrid>
      <w:tr w:rsidR="00306C8E" w:rsidRPr="00C50E86" w14:paraId="0D9364E6" w14:textId="77777777" w:rsidTr="002A743B">
        <w:trPr>
          <w:trHeight w:val="350"/>
        </w:trPr>
        <w:tc>
          <w:tcPr>
            <w:tcW w:w="3325" w:type="dxa"/>
          </w:tcPr>
          <w:p w14:paraId="05F63964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52046494" w14:textId="00B18481" w:rsidR="00306C8E" w:rsidRPr="00C50E86" w:rsidRDefault="0000731C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24.03.1999</w:t>
            </w:r>
          </w:p>
        </w:tc>
      </w:tr>
      <w:tr w:rsidR="00306C8E" w:rsidRPr="00C50E86" w14:paraId="1756F6C6" w14:textId="77777777" w:rsidTr="002A743B">
        <w:trPr>
          <w:trHeight w:val="299"/>
        </w:trPr>
        <w:tc>
          <w:tcPr>
            <w:tcW w:w="3325" w:type="dxa"/>
          </w:tcPr>
          <w:p w14:paraId="6A928AF1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20" w:type="dxa"/>
          </w:tcPr>
          <w:p w14:paraId="12E93305" w14:textId="64809423" w:rsidR="00306C8E" w:rsidRPr="00C50E86" w:rsidRDefault="0000731C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Kazah</w:t>
            </w:r>
            <w:proofErr w:type="spellEnd"/>
          </w:p>
        </w:tc>
      </w:tr>
      <w:tr w:rsidR="00306C8E" w:rsidRPr="00C50E86" w14:paraId="7338FDAF" w14:textId="77777777" w:rsidTr="002A743B">
        <w:trPr>
          <w:trHeight w:val="373"/>
        </w:trPr>
        <w:tc>
          <w:tcPr>
            <w:tcW w:w="3325" w:type="dxa"/>
          </w:tcPr>
          <w:p w14:paraId="7E45C6FE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Address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phone</w:t>
            </w:r>
            <w:proofErr w:type="spellEnd"/>
            <w:r w:rsidRPr="00C50E86">
              <w:rPr>
                <w:b/>
                <w:sz w:val="24"/>
                <w:szCs w:val="24"/>
              </w:rPr>
              <w:t>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20" w:type="dxa"/>
          </w:tcPr>
          <w:p w14:paraId="13951E7D" w14:textId="77777777" w:rsidR="00306C8E" w:rsidRPr="00C50E86" w:rsidRDefault="0000731C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Taldykurgan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Oitogan</w:t>
            </w:r>
            <w:proofErr w:type="spellEnd"/>
          </w:p>
          <w:p w14:paraId="4BFE3CBF" w14:textId="77777777" w:rsidR="00EB14D0" w:rsidRPr="00C50E86" w:rsidRDefault="00EB14D0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87077615386</w:t>
            </w:r>
          </w:p>
          <w:p w14:paraId="55EFFFE6" w14:textId="4F7A466A" w:rsidR="00EB14D0" w:rsidRPr="00C50E86" w:rsidRDefault="00EB14D0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Zhadyra.tuktibaeva@mail.ru</w:t>
            </w:r>
          </w:p>
        </w:tc>
      </w:tr>
      <w:tr w:rsidR="00306C8E" w:rsidRPr="00C50E86" w14:paraId="59748288" w14:textId="77777777" w:rsidTr="002A743B">
        <w:trPr>
          <w:trHeight w:val="266"/>
        </w:trPr>
        <w:tc>
          <w:tcPr>
            <w:tcW w:w="3325" w:type="dxa"/>
          </w:tcPr>
          <w:p w14:paraId="6C690853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14714BC5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C8E" w:rsidRPr="00C50E86" w14:paraId="249DD535" w14:textId="77777777" w:rsidTr="002A743B">
        <w:trPr>
          <w:trHeight w:val="213"/>
        </w:trPr>
        <w:tc>
          <w:tcPr>
            <w:tcW w:w="9345" w:type="dxa"/>
            <w:gridSpan w:val="2"/>
          </w:tcPr>
          <w:p w14:paraId="65C07D8F" w14:textId="77777777" w:rsidR="00306C8E" w:rsidRPr="00C50E86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20645D" w14:paraId="338C8457" w14:textId="77777777" w:rsidTr="002A743B">
        <w:trPr>
          <w:trHeight w:val="162"/>
        </w:trPr>
        <w:tc>
          <w:tcPr>
            <w:tcW w:w="9345" w:type="dxa"/>
            <w:gridSpan w:val="2"/>
          </w:tcPr>
          <w:p w14:paraId="5CD4F0FC" w14:textId="77777777" w:rsidR="009A5DB1" w:rsidRPr="00C50E86" w:rsidRDefault="009A5DB1">
            <w:pPr>
              <w:pStyle w:val="HTML"/>
              <w:shd w:val="clear" w:color="auto" w:fill="F8F9FA"/>
              <w:spacing w:line="420" w:lineRule="atLeast"/>
              <w:divId w:val="415203280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C50E86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Set a goal and look for ways to achieve it</w:t>
            </w:r>
          </w:p>
          <w:p w14:paraId="56090834" w14:textId="77777777" w:rsidR="00306C8E" w:rsidRPr="00C50E86" w:rsidRDefault="00306C8E" w:rsidP="008F283C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306C8E" w:rsidRPr="00C50E86" w14:paraId="7ACBC6F1" w14:textId="77777777" w:rsidTr="002A743B">
        <w:trPr>
          <w:trHeight w:val="265"/>
        </w:trPr>
        <w:tc>
          <w:tcPr>
            <w:tcW w:w="9345" w:type="dxa"/>
            <w:gridSpan w:val="2"/>
          </w:tcPr>
          <w:p w14:paraId="30BDC217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20645D" w14:paraId="43304CAE" w14:textId="77777777" w:rsidTr="0020645D">
        <w:trPr>
          <w:trHeight w:val="1180"/>
        </w:trPr>
        <w:tc>
          <w:tcPr>
            <w:tcW w:w="3325" w:type="dxa"/>
          </w:tcPr>
          <w:p w14:paraId="769BFC8A" w14:textId="7929FEC8" w:rsidR="00306C8E" w:rsidRPr="0020645D" w:rsidRDefault="002A743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20645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20" w:type="dxa"/>
          </w:tcPr>
          <w:p w14:paraId="276C8F04" w14:textId="222B4F80" w:rsidR="00594811" w:rsidRPr="0020645D" w:rsidRDefault="002A743B" w:rsidP="0020645D">
            <w:pPr>
              <w:pStyle w:val="HTML"/>
              <w:shd w:val="clear" w:color="auto" w:fill="F8F9FA"/>
              <w:spacing w:line="420" w:lineRule="atLeast"/>
              <w:jc w:val="center"/>
              <w:divId w:val="927080412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</w:pPr>
            <w:proofErr w:type="spellStart"/>
            <w:proofErr w:type="gramStart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Zhetysu</w:t>
            </w:r>
            <w:proofErr w:type="spellEnd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</w:t>
            </w:r>
            <w:r w:rsidR="00594811"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University</w:t>
            </w:r>
            <w:proofErr w:type="gramEnd"/>
            <w:r w:rsidR="00594811"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named after I. Zhansugurov</w:t>
            </w:r>
          </w:p>
          <w:p w14:paraId="0AB755D0" w14:textId="77777777" w:rsidR="00594811" w:rsidRPr="0020645D" w:rsidRDefault="00594811" w:rsidP="0020645D">
            <w:pPr>
              <w:pStyle w:val="HTML"/>
              <w:shd w:val="clear" w:color="auto" w:fill="F8F9FA"/>
              <w:spacing w:line="420" w:lineRule="atLeast"/>
              <w:jc w:val="center"/>
              <w:divId w:val="927080412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Faculty: Pedagogy and Psychology</w:t>
            </w:r>
          </w:p>
          <w:p w14:paraId="59343709" w14:textId="6EDDE9BF" w:rsidR="00306C8E" w:rsidRPr="0020645D" w:rsidRDefault="00594811" w:rsidP="0020645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0645D">
              <w:rPr>
                <w:i/>
                <w:color w:val="3C4043"/>
                <w:sz w:val="24"/>
                <w:szCs w:val="24"/>
                <w:lang w:val="en"/>
              </w:rPr>
              <w:t>Specialty: teacher-psychologist</w:t>
            </w:r>
          </w:p>
        </w:tc>
      </w:tr>
      <w:tr w:rsidR="00306C8E" w:rsidRPr="00C50E86" w14:paraId="5CD7D4E0" w14:textId="77777777" w:rsidTr="002A743B">
        <w:trPr>
          <w:trHeight w:val="761"/>
        </w:trPr>
        <w:tc>
          <w:tcPr>
            <w:tcW w:w="9345" w:type="dxa"/>
            <w:gridSpan w:val="2"/>
          </w:tcPr>
          <w:p w14:paraId="6708BAB1" w14:textId="77777777" w:rsidR="002A743B" w:rsidRDefault="002A743B" w:rsidP="004A481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5BD0303F" w14:textId="6709337A" w:rsidR="00306C8E" w:rsidRPr="00C50E86" w:rsidRDefault="00306C8E" w:rsidP="004A481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306C8E" w:rsidRPr="0020645D" w14:paraId="4E9C87FF" w14:textId="77777777" w:rsidTr="002A743B">
        <w:trPr>
          <w:trHeight w:val="289"/>
        </w:trPr>
        <w:tc>
          <w:tcPr>
            <w:tcW w:w="3325" w:type="dxa"/>
          </w:tcPr>
          <w:p w14:paraId="6FD677FB" w14:textId="77777777" w:rsidR="004A481D" w:rsidRPr="0020645D" w:rsidRDefault="004A481D">
            <w:pPr>
              <w:pStyle w:val="HTML"/>
              <w:shd w:val="clear" w:color="auto" w:fill="F8F9FA"/>
              <w:spacing w:line="420" w:lineRule="atLeast"/>
              <w:divId w:val="92476696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From January 13 to February 8</w:t>
            </w:r>
          </w:p>
          <w:p w14:paraId="5F0E761B" w14:textId="524FEA6A" w:rsidR="00306C8E" w:rsidRPr="0020645D" w:rsidRDefault="00306C8E" w:rsidP="008F283C">
            <w:pPr>
              <w:rPr>
                <w:i/>
                <w:sz w:val="24"/>
                <w:szCs w:val="24"/>
              </w:rPr>
            </w:pPr>
          </w:p>
        </w:tc>
        <w:tc>
          <w:tcPr>
            <w:tcW w:w="6020" w:type="dxa"/>
          </w:tcPr>
          <w:p w14:paraId="5C431BDF" w14:textId="77777777" w:rsidR="002E0524" w:rsidRPr="0020645D" w:rsidRDefault="002E0524" w:rsidP="002E0524">
            <w:pPr>
              <w:pStyle w:val="HTML"/>
              <w:shd w:val="clear" w:color="auto" w:fill="F8F9FA"/>
              <w:spacing w:line="420" w:lineRule="atLeast"/>
              <w:jc w:val="center"/>
              <w:divId w:val="1976980524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"Secondary school √11 named after Eszhan Berlikozhauly in the village of </w:t>
            </w:r>
            <w:proofErr w:type="spellStart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Erkin</w:t>
            </w:r>
            <w:proofErr w:type="spellEnd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"</w:t>
            </w:r>
          </w:p>
          <w:p w14:paraId="48D5D6C1" w14:textId="4C0C7B30" w:rsidR="00306C8E" w:rsidRPr="0020645D" w:rsidRDefault="00306C8E" w:rsidP="008F283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306C8E" w:rsidRPr="00C50E86" w14:paraId="1609A18D" w14:textId="77777777" w:rsidTr="002A743B">
        <w:trPr>
          <w:trHeight w:val="380"/>
        </w:trPr>
        <w:tc>
          <w:tcPr>
            <w:tcW w:w="9345" w:type="dxa"/>
            <w:gridSpan w:val="2"/>
          </w:tcPr>
          <w:p w14:paraId="661A3254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4F5C7D" w:rsidRPr="00C50E86" w14:paraId="7E936AD7" w14:textId="77777777" w:rsidTr="002A743B">
        <w:trPr>
          <w:trHeight w:val="258"/>
        </w:trPr>
        <w:tc>
          <w:tcPr>
            <w:tcW w:w="3325" w:type="dxa"/>
          </w:tcPr>
          <w:p w14:paraId="0A875A52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Technical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20" w:type="dxa"/>
          </w:tcPr>
          <w:p w14:paraId="05A0A2D5" w14:textId="58F7799D" w:rsidR="004F5C7D" w:rsidRPr="0020645D" w:rsidRDefault="004F5C7D" w:rsidP="008F283C">
            <w:pPr>
              <w:rPr>
                <w:b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4F5C7D" w:rsidRPr="0020645D" w14:paraId="7D3EF9E7" w14:textId="77777777" w:rsidTr="002A743B">
        <w:trPr>
          <w:trHeight w:val="503"/>
        </w:trPr>
        <w:tc>
          <w:tcPr>
            <w:tcW w:w="3325" w:type="dxa"/>
          </w:tcPr>
          <w:p w14:paraId="7876B369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Professional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020" w:type="dxa"/>
          </w:tcPr>
          <w:p w14:paraId="1704B281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in conducting psychological testing and processing the results;</w:t>
            </w:r>
          </w:p>
          <w:p w14:paraId="2A40B124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of drawing up psychological portraits;</w:t>
            </w:r>
          </w:p>
          <w:p w14:paraId="0ED8875A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in working with children;</w:t>
            </w:r>
          </w:p>
          <w:p w14:paraId="7CCDC657" w14:textId="23CD2FEF" w:rsidR="004F5C7D" w:rsidRPr="0020645D" w:rsidRDefault="00AE4733" w:rsidP="008F283C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the ability to listen and understand a person, sympathize, reassure;</w:t>
            </w:r>
          </w:p>
        </w:tc>
      </w:tr>
      <w:tr w:rsidR="004F5C7D" w:rsidRPr="0020645D" w14:paraId="3840DA28" w14:textId="77777777" w:rsidTr="002A743B">
        <w:trPr>
          <w:trHeight w:val="555"/>
        </w:trPr>
        <w:tc>
          <w:tcPr>
            <w:tcW w:w="3325" w:type="dxa"/>
          </w:tcPr>
          <w:p w14:paraId="74060E52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Foreign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language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20" w:type="dxa"/>
          </w:tcPr>
          <w:p w14:paraId="2760664A" w14:textId="4213D32C" w:rsidR="004F5C7D" w:rsidRPr="0020645D" w:rsidRDefault="00E7684B" w:rsidP="00E7684B">
            <w:pPr>
              <w:pStyle w:val="HTML"/>
              <w:shd w:val="clear" w:color="auto" w:fill="F8F9FA"/>
              <w:spacing w:line="420" w:lineRule="atLeast"/>
              <w:divId w:val="1216308441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Kazakh (native), Russian B2 (intermediate-advanced), English B1 (beginner)</w:t>
            </w:r>
          </w:p>
        </w:tc>
      </w:tr>
      <w:tr w:rsidR="004F5C7D" w:rsidRPr="0020645D" w14:paraId="0B74DA44" w14:textId="77777777" w:rsidTr="002A743B">
        <w:trPr>
          <w:trHeight w:val="323"/>
        </w:trPr>
        <w:tc>
          <w:tcPr>
            <w:tcW w:w="3325" w:type="dxa"/>
          </w:tcPr>
          <w:p w14:paraId="2AFE0FFE" w14:textId="77777777" w:rsidR="004F5C7D" w:rsidRPr="00C50E86" w:rsidRDefault="004F5C7D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6FB8467B" w14:textId="1D54542C" w:rsidR="004F5C7D" w:rsidRPr="0020645D" w:rsidRDefault="00E406F2" w:rsidP="00E406F2">
            <w:pPr>
              <w:pStyle w:val="HTML"/>
              <w:shd w:val="clear" w:color="auto" w:fill="F8F9FA"/>
              <w:spacing w:line="420" w:lineRule="atLeast"/>
              <w:divId w:val="404109038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Accuracy, activity, attentiveness, high efficiency, friendliness, honesty</w:t>
            </w:r>
          </w:p>
        </w:tc>
      </w:tr>
    </w:tbl>
    <w:p w14:paraId="1CE626AA" w14:textId="77777777" w:rsidR="00306C8E" w:rsidRPr="00C50E8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46617EE" w14:textId="77777777" w:rsidR="00306C8E" w:rsidRPr="00C50E8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A12016F" w14:textId="77777777" w:rsidR="00306C8E" w:rsidRPr="00C50E86" w:rsidRDefault="00306C8E" w:rsidP="00306C8E">
      <w:pPr>
        <w:rPr>
          <w:rFonts w:cs="Arial"/>
          <w:b/>
          <w:sz w:val="24"/>
          <w:szCs w:val="24"/>
          <w:lang w:val="en-US"/>
        </w:rPr>
      </w:pPr>
    </w:p>
    <w:p w14:paraId="0FCDC516" w14:textId="77777777" w:rsidR="00306C8E" w:rsidRPr="00C50E86" w:rsidRDefault="00306C8E" w:rsidP="00306C8E">
      <w:pPr>
        <w:rPr>
          <w:lang w:val="en-US"/>
        </w:rPr>
      </w:pPr>
    </w:p>
    <w:p w14:paraId="640E9496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1E673628" w14:textId="77777777" w:rsidR="00034066" w:rsidRPr="00C50E86" w:rsidRDefault="00034066" w:rsidP="00034066">
      <w:pPr>
        <w:rPr>
          <w:rFonts w:cs="Arial"/>
          <w:b/>
          <w:sz w:val="24"/>
          <w:szCs w:val="24"/>
          <w:lang w:val="en-US"/>
        </w:rPr>
      </w:pPr>
    </w:p>
    <w:p w14:paraId="78955313" w14:textId="77777777" w:rsidR="00BB586D" w:rsidRPr="00C50E86" w:rsidRDefault="00BB586D">
      <w:pPr>
        <w:rPr>
          <w:lang w:val="en-US"/>
        </w:rPr>
      </w:pPr>
    </w:p>
    <w:sectPr w:rsidR="00BB586D" w:rsidRPr="00C5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731C"/>
    <w:rsid w:val="00015C65"/>
    <w:rsid w:val="00034066"/>
    <w:rsid w:val="0004671A"/>
    <w:rsid w:val="001812E6"/>
    <w:rsid w:val="001B6B21"/>
    <w:rsid w:val="0020645D"/>
    <w:rsid w:val="002352F0"/>
    <w:rsid w:val="00262B36"/>
    <w:rsid w:val="002A743B"/>
    <w:rsid w:val="002E0524"/>
    <w:rsid w:val="00306C8E"/>
    <w:rsid w:val="00371344"/>
    <w:rsid w:val="003713DA"/>
    <w:rsid w:val="003B79EC"/>
    <w:rsid w:val="003B7E17"/>
    <w:rsid w:val="003D11FD"/>
    <w:rsid w:val="003D30D5"/>
    <w:rsid w:val="00485804"/>
    <w:rsid w:val="004A481D"/>
    <w:rsid w:val="004F5C7D"/>
    <w:rsid w:val="00502440"/>
    <w:rsid w:val="00504B15"/>
    <w:rsid w:val="00507FF2"/>
    <w:rsid w:val="00512017"/>
    <w:rsid w:val="0054001D"/>
    <w:rsid w:val="005648C4"/>
    <w:rsid w:val="00594811"/>
    <w:rsid w:val="00681E25"/>
    <w:rsid w:val="006C01CF"/>
    <w:rsid w:val="006E3D20"/>
    <w:rsid w:val="007E4E37"/>
    <w:rsid w:val="00810E6C"/>
    <w:rsid w:val="00865B7E"/>
    <w:rsid w:val="0088716C"/>
    <w:rsid w:val="00912473"/>
    <w:rsid w:val="00950EA1"/>
    <w:rsid w:val="00954C9E"/>
    <w:rsid w:val="00956A55"/>
    <w:rsid w:val="009A5DB1"/>
    <w:rsid w:val="009D3038"/>
    <w:rsid w:val="009D772C"/>
    <w:rsid w:val="00A5482A"/>
    <w:rsid w:val="00AB1B29"/>
    <w:rsid w:val="00AE4733"/>
    <w:rsid w:val="00B715CB"/>
    <w:rsid w:val="00BB586D"/>
    <w:rsid w:val="00C23DCD"/>
    <w:rsid w:val="00C240A3"/>
    <w:rsid w:val="00C50E86"/>
    <w:rsid w:val="00D25128"/>
    <w:rsid w:val="00D33BDA"/>
    <w:rsid w:val="00D82B81"/>
    <w:rsid w:val="00D84768"/>
    <w:rsid w:val="00DA4BE9"/>
    <w:rsid w:val="00DB729C"/>
    <w:rsid w:val="00E02BDE"/>
    <w:rsid w:val="00E16692"/>
    <w:rsid w:val="00E406F2"/>
    <w:rsid w:val="00E578DC"/>
    <w:rsid w:val="00E7684B"/>
    <w:rsid w:val="00E936DF"/>
    <w:rsid w:val="00EB14D0"/>
    <w:rsid w:val="00EB2858"/>
    <w:rsid w:val="00EC2A6B"/>
    <w:rsid w:val="00F626F1"/>
    <w:rsid w:val="00F92058"/>
    <w:rsid w:val="00FC75EA"/>
    <w:rsid w:val="00FC7D3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0225"/>
  <w15:docId w15:val="{74AB2EEB-43AD-4EE8-9AF1-CAAFDC8B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5BE5-4F88-4824-9569-6B446068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2020-10-15T06:14:00Z</dcterms:created>
  <dcterms:modified xsi:type="dcterms:W3CDTF">2020-10-15T14:14:00Z</dcterms:modified>
</cp:coreProperties>
</file>