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35598F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25880" cy="1668706"/>
                  <wp:effectExtent l="0" t="0" r="7620" b="8255"/>
                  <wp:docPr id="2" name="Рисунок 2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7" cy="1670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proofErr w:type="gramStart"/>
      <w:r>
        <w:rPr>
          <w:b/>
          <w:sz w:val="24"/>
          <w:szCs w:val="24"/>
        </w:rPr>
        <w:t>Жексенова</w:t>
      </w:r>
      <w:proofErr w:type="spellEnd"/>
      <w:r>
        <w:rPr>
          <w:b/>
          <w:sz w:val="24"/>
          <w:szCs w:val="24"/>
        </w:rPr>
        <w:t xml:space="preserve">  Диана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Алмазовна</w:t>
      </w:r>
      <w:proofErr w:type="spellEnd"/>
      <w:r>
        <w:rPr>
          <w:b/>
          <w:sz w:val="24"/>
          <w:szCs w:val="24"/>
        </w:rPr>
        <w:t xml:space="preserve"> </w:t>
      </w: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3"/>
        <w:gridCol w:w="7154"/>
      </w:tblGrid>
      <w:tr w:rsidR="00AA135C" w:rsidRPr="00D36D75" w:rsidTr="007413CE">
        <w:trPr>
          <w:trHeight w:val="350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7154" w:type="dxa"/>
          </w:tcPr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12.06.1998</w:t>
            </w:r>
            <w:r w:rsidR="00AA135C" w:rsidRPr="007413CE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36D75" w:rsidTr="007413CE">
        <w:trPr>
          <w:trHeight w:val="299"/>
        </w:trPr>
        <w:tc>
          <w:tcPr>
            <w:tcW w:w="2593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7154" w:type="dxa"/>
          </w:tcPr>
          <w:p w:rsidR="00AA135C" w:rsidRPr="007413CE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7413CE">
        <w:trPr>
          <w:trHeight w:val="373"/>
        </w:trPr>
        <w:tc>
          <w:tcPr>
            <w:tcW w:w="2593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7154" w:type="dxa"/>
          </w:tcPr>
          <w:p w:rsidR="00D36D75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Көксу ауданы Балпық би кенті Джангельдина 31</w:t>
            </w:r>
            <w:r w:rsidR="0025641D" w:rsidRPr="007413CE">
              <w:rPr>
                <w:b/>
                <w:sz w:val="24"/>
                <w:szCs w:val="24"/>
                <w:lang w:val="kk-KZ"/>
              </w:rPr>
              <w:t xml:space="preserve"> diana.sagimova@yandex.kz</w:t>
            </w:r>
          </w:p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877509888899</w:t>
            </w:r>
            <w:r w:rsidR="00AA135C"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AA135C" w:rsidRPr="00DE0164" w:rsidTr="007413CE">
        <w:trPr>
          <w:trHeight w:val="266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154" w:type="dxa"/>
          </w:tcPr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DE0164" w:rsidTr="007413CE">
        <w:trPr>
          <w:trHeight w:val="213"/>
        </w:trPr>
        <w:tc>
          <w:tcPr>
            <w:tcW w:w="9747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7413CE">
        <w:trPr>
          <w:trHeight w:val="162"/>
        </w:trPr>
        <w:tc>
          <w:tcPr>
            <w:tcW w:w="9747" w:type="dxa"/>
            <w:gridSpan w:val="2"/>
          </w:tcPr>
          <w:p w:rsidR="00AA135C" w:rsidRPr="007413CE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AA135C" w:rsidRPr="007413CE" w:rsidTr="007413CE">
        <w:trPr>
          <w:trHeight w:val="477"/>
        </w:trPr>
        <w:tc>
          <w:tcPr>
            <w:tcW w:w="9747" w:type="dxa"/>
            <w:gridSpan w:val="2"/>
          </w:tcPr>
          <w:p w:rsidR="00D36D75" w:rsidRPr="007413CE" w:rsidRDefault="00AA135C" w:rsidP="007413CE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7413CE" w:rsidTr="007413CE">
        <w:trPr>
          <w:trHeight w:val="356"/>
        </w:trPr>
        <w:tc>
          <w:tcPr>
            <w:tcW w:w="2593" w:type="dxa"/>
          </w:tcPr>
          <w:p w:rsidR="007413CE" w:rsidRPr="007413CE" w:rsidRDefault="007413CE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7413CE">
              <w:rPr>
                <w:i/>
                <w:sz w:val="24"/>
                <w:szCs w:val="28"/>
                <w:lang w:val="kk-KZ" w:eastAsia="x-none"/>
              </w:rPr>
              <w:t>2013 – 2017 жж</w:t>
            </w:r>
          </w:p>
          <w:p w:rsidR="00AA135C" w:rsidRPr="007413CE" w:rsidRDefault="007413CE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413CE">
              <w:rPr>
                <w:i/>
                <w:sz w:val="24"/>
                <w:szCs w:val="24"/>
                <w:lang w:val="kk-KZ" w:eastAsia="x-none"/>
              </w:rPr>
              <w:t xml:space="preserve">2017-2021 жж  </w:t>
            </w:r>
          </w:p>
        </w:tc>
        <w:tc>
          <w:tcPr>
            <w:tcW w:w="7154" w:type="dxa"/>
          </w:tcPr>
          <w:p w:rsidR="00AA135C" w:rsidRDefault="00AA135C" w:rsidP="007413CE">
            <w:pPr>
              <w:rPr>
                <w:i/>
                <w:sz w:val="24"/>
                <w:szCs w:val="28"/>
                <w:lang w:val="kk-KZ" w:eastAsia="x-none"/>
              </w:rPr>
            </w:pPr>
            <w:r w:rsidRPr="007413CE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7413CE" w:rsidRPr="007413CE">
              <w:rPr>
                <w:i/>
                <w:sz w:val="24"/>
                <w:szCs w:val="28"/>
                <w:lang w:val="kk-KZ" w:eastAsia="x-none"/>
              </w:rPr>
              <w:t>Талдықорған медициналық колледжі Мейірбике ісі</w:t>
            </w:r>
          </w:p>
          <w:p w:rsidR="007413CE" w:rsidRDefault="007413CE" w:rsidP="007413CE">
            <w:pPr>
              <w:rPr>
                <w:i/>
                <w:sz w:val="24"/>
                <w:szCs w:val="28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І.Жансүгіров атындағы ЖУ</w:t>
            </w:r>
          </w:p>
          <w:p w:rsidR="007413CE" w:rsidRDefault="007413CE" w:rsidP="007413CE">
            <w:pPr>
              <w:rPr>
                <w:i/>
                <w:sz w:val="24"/>
                <w:szCs w:val="28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Факультет: педагогика және психология</w:t>
            </w:r>
          </w:p>
          <w:p w:rsidR="007413CE" w:rsidRPr="007413CE" w:rsidRDefault="007413CE" w:rsidP="007413CE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Мамандық: дефектология</w:t>
            </w:r>
          </w:p>
        </w:tc>
      </w:tr>
      <w:tr w:rsidR="00AA135C" w:rsidRPr="007413CE" w:rsidTr="007413CE">
        <w:trPr>
          <w:trHeight w:val="761"/>
        </w:trPr>
        <w:tc>
          <w:tcPr>
            <w:tcW w:w="9747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D36D75" w:rsidTr="007413CE">
        <w:trPr>
          <w:trHeight w:val="289"/>
        </w:trPr>
        <w:tc>
          <w:tcPr>
            <w:tcW w:w="2593" w:type="dxa"/>
          </w:tcPr>
          <w:p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7154" w:type="dxa"/>
          </w:tcPr>
          <w:p w:rsidR="00AA135C" w:rsidRPr="007413CE" w:rsidRDefault="00D36D75" w:rsidP="007413CE">
            <w:pPr>
              <w:rPr>
                <w:i/>
                <w:sz w:val="24"/>
                <w:szCs w:val="24"/>
                <w:lang w:val="kk-KZ"/>
              </w:rPr>
            </w:pPr>
            <w:r w:rsidRPr="007413CE">
              <w:rPr>
                <w:i/>
                <w:sz w:val="24"/>
                <w:szCs w:val="24"/>
                <w:lang w:val="kk-KZ"/>
              </w:rPr>
              <w:t>КМКК Балдәурен балабақшасы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7413CE">
        <w:trPr>
          <w:trHeight w:val="380"/>
        </w:trPr>
        <w:tc>
          <w:tcPr>
            <w:tcW w:w="9747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7413CE">
        <w:trPr>
          <w:trHeight w:val="258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413CE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413C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413CE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7413CE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7413CE" w:rsidTr="007413CE">
        <w:trPr>
          <w:trHeight w:val="503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7413CE">
        <w:trPr>
          <w:trHeight w:val="555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7154" w:type="dxa"/>
          </w:tcPr>
          <w:p w:rsidR="00AA135C" w:rsidRPr="007413CE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413CE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413CE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7413CE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413CE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7413CE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7413CE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7413CE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7413CE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7413CE">
        <w:trPr>
          <w:trHeight w:val="1004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7154" w:type="dxa"/>
          </w:tcPr>
          <w:p w:rsidR="00AA135C" w:rsidRPr="007413CE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5598F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82040" cy="1361816"/>
                  <wp:effectExtent l="0" t="0" r="3810" b="0"/>
                  <wp:docPr id="1" name="Рисунок 1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705" cy="136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</w:p>
    <w:p w:rsidR="00034066" w:rsidRPr="00107B14" w:rsidRDefault="006A722D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Жексенова Диана Алмазовна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413CE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12</w:t>
            </w:r>
            <w:r w:rsidR="00107B14" w:rsidRPr="007413CE">
              <w:rPr>
                <w:b/>
                <w:sz w:val="24"/>
                <w:szCs w:val="24"/>
                <w:lang w:val="kk-KZ"/>
              </w:rPr>
              <w:t>.</w:t>
            </w:r>
            <w:r w:rsidR="007413CE" w:rsidRPr="007413CE">
              <w:rPr>
                <w:b/>
                <w:sz w:val="24"/>
                <w:szCs w:val="24"/>
                <w:lang w:val="kk-KZ"/>
              </w:rPr>
              <w:t>06.</w:t>
            </w:r>
            <w:r w:rsidRPr="007413CE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413CE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7413CE" w:rsidRDefault="006A722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Алматинская область Коксуский район Джангельдина 31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413CE" w:rsidRDefault="007413CE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З</w:t>
            </w:r>
            <w:r w:rsidR="00107B14" w:rsidRPr="007413CE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23076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7413CE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7413CE">
              <w:rPr>
                <w:b/>
                <w:bCs/>
                <w:sz w:val="24"/>
                <w:szCs w:val="24"/>
                <w:lang w:val="kk-KZ"/>
              </w:rPr>
              <w:t>ую школу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7413CE" w:rsidRPr="00FF43B3" w:rsidRDefault="00034066" w:rsidP="007413C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7413CE"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7413C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7413CE" w:rsidRDefault="007413CE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413CE">
              <w:rPr>
                <w:i/>
                <w:sz w:val="24"/>
                <w:szCs w:val="24"/>
                <w:lang w:val="kk-KZ"/>
              </w:rPr>
              <w:t>КМКК Балдәурен балабақшасы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413CE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413CE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7413CE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413CE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413CE">
              <w:rPr>
                <w:b/>
                <w:sz w:val="24"/>
                <w:szCs w:val="24"/>
              </w:rPr>
              <w:t>Office</w:t>
            </w:r>
            <w:proofErr w:type="spellEnd"/>
            <w:r w:rsidRPr="007413CE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7413CE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7413CE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413CE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7413CE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413CE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413CE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7413CE">
              <w:rPr>
                <w:b/>
                <w:sz w:val="24"/>
                <w:szCs w:val="24"/>
              </w:rPr>
              <w:t>активность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внимательность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быстрая обучаемость,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413CE">
              <w:rPr>
                <w:b/>
                <w:sz w:val="24"/>
                <w:szCs w:val="24"/>
              </w:rPr>
              <w:t>коммуникабельность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надежность</w:t>
            </w:r>
            <w:r w:rsidRPr="007413C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35598F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35322" cy="1303020"/>
                  <wp:effectExtent l="0" t="0" r="0" b="0"/>
                  <wp:docPr id="3" name="Рисунок 3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93" cy="130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DB11D2" w:rsidP="00DB11D2">
      <w:pPr>
        <w:spacing w:before="24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Full Name</w:t>
      </w:r>
    </w:p>
    <w:p w:rsidR="00DB11D2" w:rsidRPr="00D93A97" w:rsidRDefault="006A722D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Zhexenova</w:t>
      </w:r>
      <w:proofErr w:type="spellEnd"/>
      <w:r>
        <w:rPr>
          <w:b/>
          <w:sz w:val="28"/>
          <w:lang w:val="en-US"/>
        </w:rPr>
        <w:t xml:space="preserve"> Diana </w:t>
      </w:r>
      <w:proofErr w:type="spellStart"/>
      <w:r>
        <w:rPr>
          <w:b/>
          <w:sz w:val="28"/>
          <w:lang w:val="en-US"/>
        </w:rPr>
        <w:t>Almazovna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7413CE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 xml:space="preserve">                                   12.06.1998</w:t>
            </w:r>
            <w:r w:rsidR="00D93A97" w:rsidRPr="007413CE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7413CE">
              <w:rPr>
                <w:b/>
                <w:sz w:val="24"/>
                <w:szCs w:val="24"/>
                <w:lang w:val="en-US"/>
              </w:rPr>
              <w:t>y</w:t>
            </w:r>
            <w:r w:rsidR="00DB11D2" w:rsidRPr="007413C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7413CE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413CE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7413CE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413CE">
              <w:rPr>
                <w:b/>
                <w:sz w:val="24"/>
                <w:szCs w:val="24"/>
                <w:lang w:val="en-US"/>
              </w:rPr>
              <w:t>Dzhangeldin</w:t>
            </w:r>
            <w:proofErr w:type="spellEnd"/>
            <w:r w:rsidRPr="007413CE">
              <w:rPr>
                <w:b/>
                <w:sz w:val="24"/>
                <w:szCs w:val="24"/>
                <w:lang w:val="en-US"/>
              </w:rPr>
              <w:t xml:space="preserve"> str. 31</w:t>
            </w:r>
            <w:r w:rsidR="00732A39" w:rsidRPr="007413CE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DB11D2" w:rsidRPr="007413CE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8 775 0988899 diana.sagimova@yandex.kz</w:t>
            </w: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6A722D" w:rsidRDefault="00DB11D2" w:rsidP="00FC2FBA">
            <w:pPr>
              <w:rPr>
                <w:sz w:val="24"/>
                <w:szCs w:val="24"/>
                <w:lang w:val="en-US"/>
              </w:rPr>
            </w:pPr>
            <w:r w:rsidRPr="006A722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7413CE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7413CE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413CE" w:rsidTr="00921BDC">
        <w:trPr>
          <w:trHeight w:val="162"/>
        </w:trPr>
        <w:tc>
          <w:tcPr>
            <w:tcW w:w="9889" w:type="dxa"/>
            <w:gridSpan w:val="2"/>
          </w:tcPr>
          <w:p w:rsidR="00DB11D2" w:rsidRPr="007413CE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 w:rsidRPr="007413CE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7413CE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7413CE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7413CE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7413CE" w:rsidTr="00921BDC">
        <w:trPr>
          <w:trHeight w:val="289"/>
        </w:trPr>
        <w:tc>
          <w:tcPr>
            <w:tcW w:w="3531" w:type="dxa"/>
          </w:tcPr>
          <w:p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DB11D2" w:rsidRPr="007413CE" w:rsidRDefault="007413CE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413CE">
              <w:rPr>
                <w:i/>
                <w:color w:val="000000"/>
                <w:sz w:val="24"/>
                <w:szCs w:val="24"/>
                <w:lang w:val="en-US"/>
              </w:rPr>
              <w:t xml:space="preserve">KMKK </w:t>
            </w:r>
            <w:proofErr w:type="spellStart"/>
            <w:r w:rsidRPr="007413CE">
              <w:rPr>
                <w:i/>
                <w:color w:val="000000"/>
                <w:sz w:val="24"/>
                <w:szCs w:val="24"/>
                <w:lang w:val="en-US"/>
              </w:rPr>
              <w:t>Baldauren</w:t>
            </w:r>
            <w:bookmarkStart w:id="0" w:name="_GoBack"/>
            <w:bookmarkEnd w:id="0"/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7413CE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7413CE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413CE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413CE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413CE">
              <w:rPr>
                <w:b/>
                <w:sz w:val="24"/>
                <w:szCs w:val="24"/>
              </w:rPr>
              <w:t>ability</w:t>
            </w:r>
            <w:proofErr w:type="spellEnd"/>
            <w:r w:rsidRPr="007413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sz w:val="24"/>
                <w:szCs w:val="24"/>
              </w:rPr>
              <w:t>to</w:t>
            </w:r>
            <w:proofErr w:type="spellEnd"/>
            <w:r w:rsidRPr="007413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sz w:val="24"/>
                <w:szCs w:val="24"/>
              </w:rPr>
              <w:t>persuade</w:t>
            </w:r>
            <w:proofErr w:type="spellEnd"/>
            <w:r w:rsidRPr="007413CE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413CE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7413C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7413CE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7413C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7413CE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7413CE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5641D"/>
    <w:rsid w:val="0035598F"/>
    <w:rsid w:val="00637235"/>
    <w:rsid w:val="006A722D"/>
    <w:rsid w:val="006B7A88"/>
    <w:rsid w:val="00732A39"/>
    <w:rsid w:val="007413CE"/>
    <w:rsid w:val="00765D25"/>
    <w:rsid w:val="008169FC"/>
    <w:rsid w:val="008670C5"/>
    <w:rsid w:val="00921BDC"/>
    <w:rsid w:val="00991C71"/>
    <w:rsid w:val="00AA135C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98F0"/>
  <w15:docId w15:val="{5F442B9D-A0AD-426F-8859-0E67FE58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39911-603C-4F56-98F7-8C2AC81F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9</cp:revision>
  <dcterms:created xsi:type="dcterms:W3CDTF">2020-09-23T12:29:00Z</dcterms:created>
  <dcterms:modified xsi:type="dcterms:W3CDTF">2020-10-15T15:26:00Z</dcterms:modified>
</cp:coreProperties>
</file>