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D40" w:rsidRDefault="003E2D40" w:rsidP="003E2D40">
      <w:pPr>
        <w:jc w:val="center"/>
        <w:rPr>
          <w:rFonts w:ascii="Times New Roman" w:hAnsi="Times New Roman" w:cs="Times New Roman"/>
          <w:b/>
          <w:sz w:val="40"/>
          <w:lang w:val="en-US"/>
        </w:rPr>
      </w:pPr>
    </w:p>
    <w:p w:rsidR="003E2D40" w:rsidRPr="003E2D40" w:rsidRDefault="003E2D40" w:rsidP="003E2D40">
      <w:pPr>
        <w:jc w:val="center"/>
        <w:rPr>
          <w:rFonts w:ascii="Times New Roman" w:hAnsi="Times New Roman" w:cs="Times New Roman"/>
          <w:b/>
          <w:sz w:val="48"/>
          <w:lang w:val="en-US"/>
        </w:rPr>
      </w:pPr>
      <w:r w:rsidRPr="003E2D40">
        <w:rPr>
          <w:rFonts w:ascii="Times New Roman" w:hAnsi="Times New Roman" w:cs="Times New Roman"/>
          <w:b/>
          <w:sz w:val="48"/>
          <w:lang w:val="kk-KZ"/>
        </w:rPr>
        <w:t>Резюме</w:t>
      </w:r>
    </w:p>
    <w:p w:rsidR="00110BEE" w:rsidRPr="003E2D40" w:rsidRDefault="003E2D40" w:rsidP="003E2D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2D4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31783CA9" wp14:editId="6CBBF7A8">
            <wp:simplePos x="3933825" y="723900"/>
            <wp:positionH relativeFrom="margin">
              <wp:align>right</wp:align>
            </wp:positionH>
            <wp:positionV relativeFrom="margin">
              <wp:align>top</wp:align>
            </wp:positionV>
            <wp:extent cx="1079500" cy="1439545"/>
            <wp:effectExtent l="0" t="0" r="6350" b="825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аружан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1439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E2D40">
        <w:rPr>
          <w:rFonts w:ascii="Times New Roman" w:hAnsi="Times New Roman" w:cs="Times New Roman"/>
          <w:b/>
          <w:sz w:val="28"/>
          <w:szCs w:val="28"/>
          <w:lang w:val="kk-KZ"/>
        </w:rPr>
        <w:t>Нуржаханова Аружан Сабыржанқызы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48"/>
        <w:gridCol w:w="5333"/>
      </w:tblGrid>
      <w:tr w:rsidR="00F91B4E" w:rsidRPr="003E2D40" w:rsidTr="00233E49">
        <w:trPr>
          <w:trHeight w:val="158"/>
        </w:trPr>
        <w:tc>
          <w:tcPr>
            <w:tcW w:w="3085" w:type="dxa"/>
            <w:shd w:val="clear" w:color="auto" w:fill="FFFFFF" w:themeFill="background1"/>
          </w:tcPr>
          <w:p w:rsidR="003E2D40" w:rsidRPr="00233E49" w:rsidRDefault="003E2D40" w:rsidP="003E2D4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</w:pPr>
            <w:r w:rsidRPr="00233E4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  <w:t xml:space="preserve">Контактные телефоны:         </w:t>
            </w:r>
          </w:p>
        </w:tc>
        <w:tc>
          <w:tcPr>
            <w:tcW w:w="6486" w:type="dxa"/>
            <w:shd w:val="clear" w:color="auto" w:fill="FFFFFF" w:themeFill="background1"/>
          </w:tcPr>
          <w:p w:rsidR="003E2D40" w:rsidRPr="003E2D40" w:rsidRDefault="003E2D40" w:rsidP="0082616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3E2D40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сот. +7 747 433 0765</w:t>
            </w:r>
          </w:p>
        </w:tc>
      </w:tr>
      <w:tr w:rsidR="00F91B4E" w:rsidRPr="003E2D40" w:rsidTr="00233E49">
        <w:trPr>
          <w:trHeight w:val="157"/>
        </w:trPr>
        <w:tc>
          <w:tcPr>
            <w:tcW w:w="3085" w:type="dxa"/>
            <w:shd w:val="clear" w:color="auto" w:fill="FFFFFF" w:themeFill="background1"/>
          </w:tcPr>
          <w:p w:rsidR="003E2D40" w:rsidRPr="00233E49" w:rsidRDefault="003E2D40" w:rsidP="00826169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</w:pPr>
            <w:r w:rsidRPr="00233E4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E-mail:</w:t>
            </w:r>
          </w:p>
        </w:tc>
        <w:tc>
          <w:tcPr>
            <w:tcW w:w="6486" w:type="dxa"/>
            <w:shd w:val="clear" w:color="auto" w:fill="FFFFFF" w:themeFill="background1"/>
          </w:tcPr>
          <w:p w:rsidR="003E2D40" w:rsidRPr="003E2D40" w:rsidRDefault="003E2D40" w:rsidP="0082616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Nurzhahanovaa@mail.ru</w:t>
            </w:r>
          </w:p>
        </w:tc>
      </w:tr>
      <w:tr w:rsidR="00F91B4E" w:rsidRPr="003E2D40" w:rsidTr="00233E49">
        <w:trPr>
          <w:trHeight w:val="157"/>
        </w:trPr>
        <w:tc>
          <w:tcPr>
            <w:tcW w:w="3085" w:type="dxa"/>
            <w:shd w:val="clear" w:color="auto" w:fill="FFFFFF" w:themeFill="background1"/>
          </w:tcPr>
          <w:p w:rsidR="00233E49" w:rsidRDefault="00233E49" w:rsidP="00826169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</w:pPr>
          </w:p>
          <w:p w:rsidR="003E2D40" w:rsidRPr="00233E49" w:rsidRDefault="003E2D40" w:rsidP="00826169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</w:pPr>
            <w:r w:rsidRPr="00233E4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  <w:t>Дата и место рождения</w:t>
            </w:r>
            <w:r w:rsidR="0072166A" w:rsidRPr="00233E4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  <w:t>:</w:t>
            </w:r>
          </w:p>
        </w:tc>
        <w:tc>
          <w:tcPr>
            <w:tcW w:w="6486" w:type="dxa"/>
            <w:shd w:val="clear" w:color="auto" w:fill="FFFFFF" w:themeFill="background1"/>
          </w:tcPr>
          <w:p w:rsidR="00233E49" w:rsidRDefault="00233E49" w:rsidP="0082616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  <w:p w:rsidR="003E2D40" w:rsidRPr="003E2D40" w:rsidRDefault="003E2D40" w:rsidP="0082616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23.09.2000 г., </w:t>
            </w:r>
            <w:r w:rsidR="0072166A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Алматинская область, г.Талдыкорган.</w:t>
            </w:r>
          </w:p>
        </w:tc>
      </w:tr>
      <w:tr w:rsidR="00F91B4E" w:rsidRPr="003E2D40" w:rsidTr="00233E49">
        <w:trPr>
          <w:trHeight w:val="157"/>
        </w:trPr>
        <w:tc>
          <w:tcPr>
            <w:tcW w:w="3085" w:type="dxa"/>
            <w:shd w:val="clear" w:color="auto" w:fill="FFFFFF" w:themeFill="background1"/>
          </w:tcPr>
          <w:p w:rsidR="00233E49" w:rsidRDefault="00233E49" w:rsidP="00826169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</w:pPr>
          </w:p>
          <w:p w:rsidR="003E2D40" w:rsidRPr="00233E49" w:rsidRDefault="0072166A" w:rsidP="00826169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</w:pPr>
            <w:r w:rsidRPr="00233E4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  <w:t>Образование :</w:t>
            </w:r>
          </w:p>
          <w:p w:rsidR="003D642D" w:rsidRPr="00233E49" w:rsidRDefault="003D642D" w:rsidP="003D642D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</w:pPr>
          </w:p>
          <w:p w:rsidR="003D642D" w:rsidRPr="00233E49" w:rsidRDefault="003D642D" w:rsidP="003D642D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</w:pPr>
            <w:r w:rsidRPr="00233E4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  <w:t>2017-2021гг.</w:t>
            </w:r>
          </w:p>
          <w:p w:rsidR="003D642D" w:rsidRPr="00233E49" w:rsidRDefault="003D642D" w:rsidP="00826169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6486" w:type="dxa"/>
            <w:shd w:val="clear" w:color="auto" w:fill="FFFFFF" w:themeFill="background1"/>
          </w:tcPr>
          <w:p w:rsidR="0072166A" w:rsidRDefault="0072166A" w:rsidP="0082616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Жетысусский </w:t>
            </w:r>
            <w:r w:rsidR="00271DF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ниверситет имени Ильяса Жансугурова</w:t>
            </w:r>
          </w:p>
          <w:p w:rsidR="003D642D" w:rsidRDefault="003D642D" w:rsidP="0082616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  <w:p w:rsidR="003D642D" w:rsidRPr="003D642D" w:rsidRDefault="003D642D" w:rsidP="0082616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3D642D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Факультет: Права и экономики</w:t>
            </w:r>
          </w:p>
          <w:p w:rsidR="003D642D" w:rsidRPr="003D642D" w:rsidRDefault="003D642D" w:rsidP="0082616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  <w:p w:rsidR="003D642D" w:rsidRPr="003D642D" w:rsidRDefault="003D642D" w:rsidP="0082616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3D64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Специальность: 5В050800 «Учет и аудит» </w:t>
            </w:r>
          </w:p>
          <w:p w:rsidR="003D642D" w:rsidRPr="003D642D" w:rsidRDefault="003D642D" w:rsidP="0082616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  <w:p w:rsidR="003D642D" w:rsidRPr="003D642D" w:rsidRDefault="003D642D" w:rsidP="0082616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3D64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Квалификация: бакалавр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учета и аудит</w:t>
            </w:r>
            <w:r w:rsidRPr="003D64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3D642D" w:rsidRPr="003D642D" w:rsidRDefault="003D642D" w:rsidP="0082616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  <w:p w:rsidR="003D642D" w:rsidRPr="003D642D" w:rsidRDefault="003D642D" w:rsidP="0082616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3D64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Форма обучения: </w:t>
            </w:r>
            <w:proofErr w:type="gramStart"/>
            <w:r w:rsidRPr="003D64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очное</w:t>
            </w:r>
            <w:proofErr w:type="gramEnd"/>
          </w:p>
        </w:tc>
      </w:tr>
      <w:tr w:rsidR="003D642D" w:rsidRPr="003E2D40" w:rsidTr="00233E49">
        <w:trPr>
          <w:trHeight w:val="157"/>
        </w:trPr>
        <w:tc>
          <w:tcPr>
            <w:tcW w:w="9571" w:type="dxa"/>
            <w:gridSpan w:val="2"/>
            <w:shd w:val="clear" w:color="auto" w:fill="FFFFFF" w:themeFill="background1"/>
          </w:tcPr>
          <w:p w:rsidR="00233E49" w:rsidRDefault="00233E49" w:rsidP="00826169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</w:pPr>
          </w:p>
          <w:p w:rsidR="003D642D" w:rsidRPr="00233E49" w:rsidRDefault="003D642D" w:rsidP="00826169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</w:pPr>
            <w:r w:rsidRPr="00233E4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  <w:t>Место прохождение практики</w:t>
            </w:r>
          </w:p>
        </w:tc>
      </w:tr>
      <w:tr w:rsidR="00F91B4E" w:rsidRPr="003E2D40" w:rsidTr="00233E49">
        <w:trPr>
          <w:trHeight w:val="157"/>
        </w:trPr>
        <w:tc>
          <w:tcPr>
            <w:tcW w:w="3085" w:type="dxa"/>
            <w:shd w:val="clear" w:color="auto" w:fill="FFFFFF" w:themeFill="background1"/>
          </w:tcPr>
          <w:p w:rsidR="00233E49" w:rsidRDefault="00233E49" w:rsidP="00826169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</w:pPr>
          </w:p>
          <w:p w:rsidR="003E2D40" w:rsidRPr="00233E49" w:rsidRDefault="003D642D" w:rsidP="00826169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</w:pPr>
            <w:r w:rsidRPr="00233E4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  <w:t xml:space="preserve">2018 г. Май </w:t>
            </w:r>
          </w:p>
          <w:p w:rsidR="003D642D" w:rsidRPr="00233E49" w:rsidRDefault="003D642D" w:rsidP="00826169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</w:pPr>
          </w:p>
          <w:p w:rsidR="003D642D" w:rsidRPr="00233E49" w:rsidRDefault="003D642D" w:rsidP="00826169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</w:pPr>
          </w:p>
          <w:p w:rsidR="003D642D" w:rsidRPr="00233E49" w:rsidRDefault="003D642D" w:rsidP="00826169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</w:pPr>
            <w:r w:rsidRPr="00233E4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  <w:t xml:space="preserve">2019 г. Май </w:t>
            </w:r>
          </w:p>
          <w:p w:rsidR="003D642D" w:rsidRPr="00233E49" w:rsidRDefault="003D642D" w:rsidP="00826169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</w:pPr>
          </w:p>
          <w:p w:rsidR="003D642D" w:rsidRPr="00233E49" w:rsidRDefault="003D642D" w:rsidP="00826169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</w:pPr>
          </w:p>
          <w:p w:rsidR="003D642D" w:rsidRPr="00233E49" w:rsidRDefault="003D642D" w:rsidP="00826169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</w:pPr>
            <w:r w:rsidRPr="00233E4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  <w:t xml:space="preserve">2020 г. Июнь </w:t>
            </w:r>
          </w:p>
        </w:tc>
        <w:tc>
          <w:tcPr>
            <w:tcW w:w="6486" w:type="dxa"/>
            <w:shd w:val="clear" w:color="auto" w:fill="FFFFFF" w:themeFill="background1"/>
          </w:tcPr>
          <w:p w:rsidR="00233E49" w:rsidRDefault="00233E49" w:rsidP="0082616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  <w:p w:rsidR="003E2D40" w:rsidRDefault="003D642D" w:rsidP="0082616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ГКП на ПХВ «Талдыкорганский кожно – венерологический диспансер» - бухгалтерия</w:t>
            </w:r>
          </w:p>
          <w:p w:rsidR="003D642D" w:rsidRDefault="003D642D" w:rsidP="0082616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  <w:p w:rsidR="003D642D" w:rsidRDefault="003D642D" w:rsidP="0082616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Талыкорганская многопрофильная больница – бухгалтерия </w:t>
            </w:r>
          </w:p>
          <w:p w:rsidR="003D642D" w:rsidRDefault="003D642D" w:rsidP="0082616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  <w:p w:rsidR="003D642D" w:rsidRPr="00233E49" w:rsidRDefault="003D642D" w:rsidP="0082616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ТОО 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Golden</w:t>
            </w:r>
            <w:r w:rsidRPr="00271D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city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»</w:t>
            </w:r>
            <w:r w:rsidR="00F91B4E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- бухгалтерия</w:t>
            </w:r>
          </w:p>
        </w:tc>
      </w:tr>
      <w:tr w:rsidR="00F91B4E" w:rsidRPr="003E2D40" w:rsidTr="00233E49">
        <w:trPr>
          <w:trHeight w:val="157"/>
        </w:trPr>
        <w:tc>
          <w:tcPr>
            <w:tcW w:w="3085" w:type="dxa"/>
            <w:shd w:val="clear" w:color="auto" w:fill="FFFFFF" w:themeFill="background1"/>
          </w:tcPr>
          <w:p w:rsidR="00233E49" w:rsidRPr="00233E49" w:rsidRDefault="00233E49" w:rsidP="00826169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233E49" w:rsidRPr="00233E49" w:rsidRDefault="00233E49" w:rsidP="00826169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33E4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Специальные навыки:</w:t>
            </w:r>
          </w:p>
        </w:tc>
        <w:tc>
          <w:tcPr>
            <w:tcW w:w="6486" w:type="dxa"/>
            <w:shd w:val="clear" w:color="auto" w:fill="FFFFFF" w:themeFill="background1"/>
          </w:tcPr>
          <w:p w:rsidR="00233E49" w:rsidRPr="00233E49" w:rsidRDefault="00233E49" w:rsidP="00233E49">
            <w:pPr>
              <w:spacing w:before="100" w:after="100"/>
              <w:rPr>
                <w:rFonts w:ascii="Times New Roman" w:hAnsi="Times New Roman" w:cs="Times New Roman"/>
                <w:lang w:val="kk-KZ"/>
              </w:rPr>
            </w:pPr>
            <w:r w:rsidRPr="00233E49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Опытный пользователь: оформления доверенностей, накладных: приходных и расходных накладных,приходных и расходных кассовых ордеров,MS Office (Word, Exсel, Power Point), навыки работы с Интернетом (Internet Explorer, Opera, Mozilla Firefox) и электронной почтой.</w:t>
            </w:r>
          </w:p>
        </w:tc>
      </w:tr>
      <w:tr w:rsidR="00F91B4E" w:rsidRPr="003E2D40" w:rsidTr="00233E49">
        <w:trPr>
          <w:trHeight w:val="157"/>
        </w:trPr>
        <w:tc>
          <w:tcPr>
            <w:tcW w:w="3085" w:type="dxa"/>
            <w:shd w:val="clear" w:color="auto" w:fill="FFFFFF" w:themeFill="background1"/>
          </w:tcPr>
          <w:p w:rsidR="00233E49" w:rsidRPr="00233E49" w:rsidRDefault="00233E49" w:rsidP="00826169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</w:pPr>
            <w:r w:rsidRPr="00233E4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  <w:t>Личные качества:</w:t>
            </w:r>
          </w:p>
        </w:tc>
        <w:tc>
          <w:tcPr>
            <w:tcW w:w="6486" w:type="dxa"/>
            <w:shd w:val="clear" w:color="auto" w:fill="FFFFFF" w:themeFill="background1"/>
          </w:tcPr>
          <w:p w:rsidR="00233E49" w:rsidRPr="00233E49" w:rsidRDefault="00233E49" w:rsidP="0082616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233E49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Быстрая обучаемость,</w:t>
            </w:r>
            <w:r w:rsidRPr="00233E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честность,</w:t>
            </w:r>
            <w:r w:rsidRPr="00233E49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порядочность,</w:t>
            </w:r>
            <w:r w:rsidRPr="00233E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трудолюбие, дисциплинированность, надежность, ориентация на результат.</w:t>
            </w:r>
          </w:p>
        </w:tc>
      </w:tr>
    </w:tbl>
    <w:p w:rsidR="00233E49" w:rsidRDefault="00233E49" w:rsidP="00233E49">
      <w:pPr>
        <w:jc w:val="center"/>
        <w:rPr>
          <w:rFonts w:ascii="Times New Roman" w:hAnsi="Times New Roman" w:cs="Times New Roman"/>
          <w:b/>
          <w:sz w:val="48"/>
          <w:lang w:val="kk-KZ"/>
        </w:rPr>
      </w:pPr>
    </w:p>
    <w:p w:rsidR="00233E49" w:rsidRPr="003E2D40" w:rsidRDefault="00233E49" w:rsidP="00233E49">
      <w:pPr>
        <w:jc w:val="center"/>
        <w:rPr>
          <w:rFonts w:ascii="Times New Roman" w:hAnsi="Times New Roman" w:cs="Times New Roman"/>
          <w:b/>
          <w:sz w:val="48"/>
          <w:lang w:val="en-US"/>
        </w:rPr>
      </w:pPr>
      <w:r>
        <w:rPr>
          <w:rFonts w:ascii="Times New Roman" w:hAnsi="Times New Roman" w:cs="Times New Roman"/>
          <w:b/>
          <w:sz w:val="48"/>
          <w:lang w:val="kk-KZ"/>
        </w:rPr>
        <w:t>Түйіндеме</w:t>
      </w:r>
    </w:p>
    <w:p w:rsidR="00233E49" w:rsidRPr="003E2D40" w:rsidRDefault="00233E49" w:rsidP="00233E4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2D4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65CBB54C" wp14:editId="52F72363">
            <wp:simplePos x="3933825" y="723900"/>
            <wp:positionH relativeFrom="margin">
              <wp:align>right</wp:align>
            </wp:positionH>
            <wp:positionV relativeFrom="margin">
              <wp:align>top</wp:align>
            </wp:positionV>
            <wp:extent cx="1079500" cy="1439545"/>
            <wp:effectExtent l="0" t="0" r="6350" b="825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аружан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1439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E2D40">
        <w:rPr>
          <w:rFonts w:ascii="Times New Roman" w:hAnsi="Times New Roman" w:cs="Times New Roman"/>
          <w:b/>
          <w:sz w:val="28"/>
          <w:szCs w:val="28"/>
          <w:lang w:val="kk-KZ"/>
        </w:rPr>
        <w:t>Нуржаханова Аружан Сабыржанқызы</w:t>
      </w:r>
    </w:p>
    <w:tbl>
      <w:tblPr>
        <w:tblStyle w:val="a5"/>
        <w:tblpPr w:leftFromText="180" w:rightFromText="180" w:vertAnchor="text" w:horzAnchor="margin" w:tblpY="4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6344"/>
      </w:tblGrid>
      <w:tr w:rsidR="00233E49" w:rsidRPr="00B24D1C" w:rsidTr="001012D8">
        <w:tc>
          <w:tcPr>
            <w:tcW w:w="3227" w:type="dxa"/>
          </w:tcPr>
          <w:p w:rsidR="00233E49" w:rsidRPr="00B24D1C" w:rsidRDefault="0075321B" w:rsidP="00233E49">
            <w:pPr>
              <w:rPr>
                <w:rFonts w:ascii="Times New Roman" w:hAnsi="Times New Roman" w:cs="Times New Roman"/>
                <w:b/>
                <w:sz w:val="28"/>
                <w:lang w:val="kk-KZ"/>
              </w:rPr>
            </w:pPr>
            <w:bookmarkStart w:id="0" w:name="_GoBack"/>
            <w:r w:rsidRPr="00B24D1C">
              <w:rPr>
                <w:rFonts w:ascii="Times New Roman" w:hAnsi="Times New Roman" w:cs="Times New Roman"/>
                <w:b/>
                <w:sz w:val="28"/>
                <w:lang w:val="kk-KZ"/>
              </w:rPr>
              <w:t>Байланыс телефондары:</w:t>
            </w:r>
          </w:p>
        </w:tc>
        <w:tc>
          <w:tcPr>
            <w:tcW w:w="6344" w:type="dxa"/>
          </w:tcPr>
          <w:p w:rsidR="00233E49" w:rsidRPr="00B24D1C" w:rsidRDefault="0075321B" w:rsidP="00233E49">
            <w:pPr>
              <w:rPr>
                <w:rFonts w:ascii="Times New Roman" w:hAnsi="Times New Roman" w:cs="Times New Roman"/>
                <w:sz w:val="28"/>
                <w:lang w:val="kk-KZ"/>
              </w:rPr>
            </w:pPr>
            <w:r w:rsidRPr="00B24D1C">
              <w:rPr>
                <w:rFonts w:ascii="Times New Roman" w:hAnsi="Times New Roman" w:cs="Times New Roman"/>
                <w:sz w:val="28"/>
                <w:lang w:val="kk-KZ"/>
              </w:rPr>
              <w:t>+7 747 433 0765</w:t>
            </w:r>
          </w:p>
        </w:tc>
      </w:tr>
      <w:tr w:rsidR="00233E49" w:rsidRPr="00B24D1C" w:rsidTr="001012D8">
        <w:tc>
          <w:tcPr>
            <w:tcW w:w="3227" w:type="dxa"/>
          </w:tcPr>
          <w:p w:rsidR="00233E49" w:rsidRPr="00B24D1C" w:rsidRDefault="0075321B" w:rsidP="00233E49">
            <w:pPr>
              <w:rPr>
                <w:rFonts w:ascii="Times New Roman" w:hAnsi="Times New Roman" w:cs="Times New Roman"/>
                <w:b/>
                <w:sz w:val="28"/>
                <w:lang w:val="en-US"/>
              </w:rPr>
            </w:pPr>
            <w:r w:rsidRPr="00B24D1C">
              <w:rPr>
                <w:rFonts w:ascii="Times New Roman" w:hAnsi="Times New Roman" w:cs="Times New Roman"/>
                <w:b/>
                <w:sz w:val="28"/>
                <w:lang w:val="en-US"/>
              </w:rPr>
              <w:t>E-mail:</w:t>
            </w:r>
          </w:p>
        </w:tc>
        <w:tc>
          <w:tcPr>
            <w:tcW w:w="6344" w:type="dxa"/>
          </w:tcPr>
          <w:p w:rsidR="00233E49" w:rsidRPr="00B24D1C" w:rsidRDefault="0075321B" w:rsidP="00233E49">
            <w:pPr>
              <w:rPr>
                <w:rFonts w:ascii="Times New Roman" w:hAnsi="Times New Roman" w:cs="Times New Roman"/>
                <w:sz w:val="28"/>
                <w:lang w:val="en-US"/>
              </w:rPr>
            </w:pPr>
            <w:r w:rsidRPr="00B24D1C">
              <w:rPr>
                <w:rFonts w:ascii="Times New Roman" w:hAnsi="Times New Roman" w:cs="Times New Roman"/>
                <w:sz w:val="28"/>
                <w:lang w:val="en-US"/>
              </w:rPr>
              <w:t>nurzhahanovaa@mail.ru</w:t>
            </w:r>
          </w:p>
        </w:tc>
      </w:tr>
      <w:tr w:rsidR="00233E49" w:rsidRPr="00B24D1C" w:rsidTr="001012D8">
        <w:tc>
          <w:tcPr>
            <w:tcW w:w="3227" w:type="dxa"/>
          </w:tcPr>
          <w:p w:rsidR="00233E49" w:rsidRPr="00B24D1C" w:rsidRDefault="0075321B" w:rsidP="00233E49">
            <w:pPr>
              <w:rPr>
                <w:rFonts w:ascii="Times New Roman" w:hAnsi="Times New Roman" w:cs="Times New Roman"/>
                <w:b/>
                <w:sz w:val="28"/>
                <w:lang w:val="kk-KZ"/>
              </w:rPr>
            </w:pPr>
            <w:r w:rsidRPr="00B24D1C">
              <w:rPr>
                <w:rFonts w:ascii="Times New Roman" w:hAnsi="Times New Roman" w:cs="Times New Roman"/>
                <w:b/>
                <w:sz w:val="28"/>
                <w:lang w:val="kk-KZ"/>
              </w:rPr>
              <w:t>Туған күні және жері:</w:t>
            </w:r>
          </w:p>
        </w:tc>
        <w:tc>
          <w:tcPr>
            <w:tcW w:w="6344" w:type="dxa"/>
          </w:tcPr>
          <w:p w:rsidR="00233E49" w:rsidRPr="00B24D1C" w:rsidRDefault="0075321B" w:rsidP="00233E49">
            <w:pPr>
              <w:rPr>
                <w:rFonts w:ascii="Times New Roman" w:hAnsi="Times New Roman" w:cs="Times New Roman"/>
                <w:sz w:val="28"/>
                <w:lang w:val="kk-KZ"/>
              </w:rPr>
            </w:pPr>
            <w:r w:rsidRPr="00B24D1C">
              <w:rPr>
                <w:rFonts w:ascii="Times New Roman" w:hAnsi="Times New Roman" w:cs="Times New Roman"/>
                <w:sz w:val="28"/>
                <w:lang w:val="kk-KZ"/>
              </w:rPr>
              <w:t>23.09.2000ж.,Алматы облысы,Талдықорған қаласы</w:t>
            </w:r>
          </w:p>
        </w:tc>
      </w:tr>
      <w:tr w:rsidR="0075321B" w:rsidRPr="00B24D1C" w:rsidTr="001012D8">
        <w:tc>
          <w:tcPr>
            <w:tcW w:w="3227" w:type="dxa"/>
          </w:tcPr>
          <w:p w:rsidR="0075321B" w:rsidRPr="00B24D1C" w:rsidRDefault="0075321B" w:rsidP="00F76144">
            <w:pPr>
              <w:spacing w:before="100" w:after="10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24D1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Білімі</w:t>
            </w:r>
            <w:r w:rsidRPr="00B24D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:</w:t>
            </w:r>
          </w:p>
          <w:p w:rsidR="0075321B" w:rsidRPr="00B24D1C" w:rsidRDefault="0075321B" w:rsidP="00F76144">
            <w:pPr>
              <w:spacing w:before="100" w:after="100"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24D1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2017 – 2021 жж</w:t>
            </w:r>
            <w:r w:rsidRPr="00B24D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6344" w:type="dxa"/>
          </w:tcPr>
          <w:p w:rsidR="0075321B" w:rsidRPr="00B24D1C" w:rsidRDefault="0075321B" w:rsidP="00F76144">
            <w:pPr>
              <w:spacing w:before="100" w:after="100" w:line="36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24D1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І. Жансүгіров атындағы Жетісу университеті</w:t>
            </w:r>
          </w:p>
          <w:p w:rsidR="0075321B" w:rsidRPr="00B24D1C" w:rsidRDefault="0075321B" w:rsidP="00F76144">
            <w:pPr>
              <w:pStyle w:val="HTML1"/>
              <w:shd w:val="clear" w:color="auto" w:fill="FFFFFF"/>
              <w:rPr>
                <w:rFonts w:ascii="Times New Roman" w:hAnsi="Times New Roman" w:cs="Times New Roman"/>
              </w:rPr>
            </w:pPr>
            <w:r w:rsidRPr="00B24D1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Факультет: </w:t>
            </w:r>
            <w:r w:rsidRPr="00B24D1C">
              <w:rPr>
                <w:rFonts w:ascii="Times New Roman" w:hAnsi="Times New Roman" w:cs="Times New Roman"/>
                <w:color w:val="212121"/>
                <w:sz w:val="28"/>
                <w:szCs w:val="28"/>
                <w:lang w:val="kk-KZ"/>
              </w:rPr>
              <w:t>Құқық және экономика</w:t>
            </w:r>
          </w:p>
          <w:p w:rsidR="0075321B" w:rsidRPr="00B24D1C" w:rsidRDefault="0075321B" w:rsidP="00F76144">
            <w:pPr>
              <w:pStyle w:val="HTML1"/>
              <w:shd w:val="clear" w:color="auto" w:fill="FFFFFF"/>
              <w:rPr>
                <w:rFonts w:ascii="Times New Roman" w:hAnsi="Times New Roman" w:cs="Times New Roman"/>
              </w:rPr>
            </w:pPr>
          </w:p>
          <w:p w:rsidR="0075321B" w:rsidRPr="00B24D1C" w:rsidRDefault="0075321B" w:rsidP="00F76144">
            <w:pPr>
              <w:pStyle w:val="HTML1"/>
              <w:shd w:val="clear" w:color="auto" w:fill="FFFFFF"/>
              <w:rPr>
                <w:rFonts w:ascii="Times New Roman" w:hAnsi="Times New Roman" w:cs="Times New Roman"/>
              </w:rPr>
            </w:pPr>
            <w:r w:rsidRPr="00B24D1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Мамандығы: 5В050800 «Есеп және аудит»</w:t>
            </w:r>
          </w:p>
          <w:p w:rsidR="0075321B" w:rsidRPr="00B24D1C" w:rsidRDefault="0075321B" w:rsidP="00F76144">
            <w:pPr>
              <w:pStyle w:val="HTML1"/>
              <w:shd w:val="clear" w:color="auto" w:fill="FFFFFF"/>
              <w:rPr>
                <w:rFonts w:ascii="Times New Roman" w:hAnsi="Times New Roman" w:cs="Times New Roman"/>
              </w:rPr>
            </w:pPr>
          </w:p>
          <w:p w:rsidR="0075321B" w:rsidRPr="00B24D1C" w:rsidRDefault="0075321B" w:rsidP="00F76144">
            <w:pPr>
              <w:pStyle w:val="HTML1"/>
              <w:shd w:val="clear" w:color="auto" w:fill="FFFFFF"/>
              <w:rPr>
                <w:rFonts w:ascii="Times New Roman" w:hAnsi="Times New Roman" w:cs="Times New Roman"/>
              </w:rPr>
            </w:pPr>
            <w:r w:rsidRPr="00B24D1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Біліктілігі: есеп және аудит бакалавры</w:t>
            </w:r>
          </w:p>
          <w:p w:rsidR="0075321B" w:rsidRPr="00B24D1C" w:rsidRDefault="0075321B" w:rsidP="00F76144">
            <w:pPr>
              <w:pStyle w:val="HTML1"/>
              <w:shd w:val="clear" w:color="auto" w:fill="FFFFFF"/>
              <w:rPr>
                <w:rFonts w:ascii="Times New Roman" w:hAnsi="Times New Roman" w:cs="Times New Roman"/>
              </w:rPr>
            </w:pPr>
          </w:p>
          <w:p w:rsidR="0075321B" w:rsidRPr="00B24D1C" w:rsidRDefault="0075321B" w:rsidP="00F76144">
            <w:pPr>
              <w:pStyle w:val="HTML1"/>
              <w:shd w:val="clear" w:color="auto" w:fill="FFFFFF"/>
              <w:rPr>
                <w:rFonts w:ascii="Times New Roman" w:hAnsi="Times New Roman" w:cs="Times New Roman"/>
              </w:rPr>
            </w:pPr>
            <w:r w:rsidRPr="00B24D1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24D1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қу бө</w:t>
            </w:r>
            <w:proofErr w:type="gramStart"/>
            <w:r w:rsidRPr="00B24D1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</w:t>
            </w:r>
            <w:proofErr w:type="gramEnd"/>
            <w:r w:rsidRPr="00B24D1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імі: күндізгі</w:t>
            </w:r>
          </w:p>
        </w:tc>
      </w:tr>
      <w:tr w:rsidR="0075321B" w:rsidRPr="00B24D1C" w:rsidTr="001012D8">
        <w:tc>
          <w:tcPr>
            <w:tcW w:w="9571" w:type="dxa"/>
            <w:gridSpan w:val="2"/>
          </w:tcPr>
          <w:p w:rsidR="0075321B" w:rsidRPr="00B24D1C" w:rsidRDefault="0075321B" w:rsidP="00233E49">
            <w:pPr>
              <w:rPr>
                <w:rFonts w:ascii="Times New Roman" w:hAnsi="Times New Roman" w:cs="Times New Roman"/>
                <w:b/>
                <w:sz w:val="28"/>
                <w:lang w:val="kk-KZ"/>
              </w:rPr>
            </w:pPr>
            <w:r w:rsidRPr="00B24D1C">
              <w:rPr>
                <w:rFonts w:ascii="Times New Roman" w:hAnsi="Times New Roman" w:cs="Times New Roman"/>
                <w:b/>
                <w:sz w:val="28"/>
                <w:lang w:val="kk-KZ"/>
              </w:rPr>
              <w:t>Практика өту орны:</w:t>
            </w:r>
          </w:p>
        </w:tc>
      </w:tr>
      <w:tr w:rsidR="0075321B" w:rsidRPr="00B24D1C" w:rsidTr="001012D8">
        <w:tc>
          <w:tcPr>
            <w:tcW w:w="3227" w:type="dxa"/>
          </w:tcPr>
          <w:p w:rsidR="0075321B" w:rsidRPr="00B24D1C" w:rsidRDefault="0075321B" w:rsidP="00233E49">
            <w:pPr>
              <w:rPr>
                <w:rFonts w:ascii="Times New Roman" w:hAnsi="Times New Roman" w:cs="Times New Roman"/>
                <w:b/>
                <w:sz w:val="28"/>
                <w:lang w:val="kk-KZ"/>
              </w:rPr>
            </w:pPr>
            <w:r w:rsidRPr="00B24D1C">
              <w:rPr>
                <w:rFonts w:ascii="Times New Roman" w:hAnsi="Times New Roman" w:cs="Times New Roman"/>
                <w:b/>
                <w:sz w:val="28"/>
                <w:lang w:val="kk-KZ"/>
              </w:rPr>
              <w:t xml:space="preserve">2018 ж. Мамыр </w:t>
            </w:r>
          </w:p>
          <w:p w:rsidR="0075321B" w:rsidRPr="00B24D1C" w:rsidRDefault="0075321B" w:rsidP="00233E49">
            <w:pPr>
              <w:rPr>
                <w:rFonts w:ascii="Times New Roman" w:hAnsi="Times New Roman" w:cs="Times New Roman"/>
                <w:b/>
                <w:sz w:val="28"/>
                <w:lang w:val="kk-KZ"/>
              </w:rPr>
            </w:pPr>
          </w:p>
          <w:p w:rsidR="0075321B" w:rsidRPr="00B24D1C" w:rsidRDefault="0075321B" w:rsidP="00233E49">
            <w:pPr>
              <w:rPr>
                <w:rFonts w:ascii="Times New Roman" w:hAnsi="Times New Roman" w:cs="Times New Roman"/>
                <w:b/>
                <w:sz w:val="28"/>
                <w:lang w:val="kk-KZ"/>
              </w:rPr>
            </w:pPr>
          </w:p>
          <w:p w:rsidR="0075321B" w:rsidRPr="00B24D1C" w:rsidRDefault="0075321B" w:rsidP="00233E49">
            <w:pPr>
              <w:rPr>
                <w:rFonts w:ascii="Times New Roman" w:hAnsi="Times New Roman" w:cs="Times New Roman"/>
                <w:b/>
                <w:sz w:val="28"/>
                <w:lang w:val="kk-KZ"/>
              </w:rPr>
            </w:pPr>
          </w:p>
          <w:p w:rsidR="0075321B" w:rsidRPr="00B24D1C" w:rsidRDefault="0075321B" w:rsidP="00233E49">
            <w:pPr>
              <w:rPr>
                <w:rFonts w:ascii="Times New Roman" w:hAnsi="Times New Roman" w:cs="Times New Roman"/>
                <w:b/>
                <w:sz w:val="28"/>
                <w:lang w:val="kk-KZ"/>
              </w:rPr>
            </w:pPr>
            <w:r w:rsidRPr="00B24D1C">
              <w:rPr>
                <w:rFonts w:ascii="Times New Roman" w:hAnsi="Times New Roman" w:cs="Times New Roman"/>
                <w:b/>
                <w:sz w:val="28"/>
                <w:lang w:val="kk-KZ"/>
              </w:rPr>
              <w:t xml:space="preserve">2019 ж. Мамыр </w:t>
            </w:r>
          </w:p>
          <w:p w:rsidR="00F91B4E" w:rsidRPr="00B24D1C" w:rsidRDefault="00F91B4E" w:rsidP="00233E49">
            <w:pPr>
              <w:rPr>
                <w:rFonts w:ascii="Times New Roman" w:hAnsi="Times New Roman" w:cs="Times New Roman"/>
                <w:b/>
                <w:sz w:val="28"/>
                <w:lang w:val="kk-KZ"/>
              </w:rPr>
            </w:pPr>
          </w:p>
          <w:p w:rsidR="00F91B4E" w:rsidRPr="00B24D1C" w:rsidRDefault="00F91B4E" w:rsidP="00233E49">
            <w:pPr>
              <w:rPr>
                <w:rFonts w:ascii="Times New Roman" w:hAnsi="Times New Roman" w:cs="Times New Roman"/>
                <w:b/>
                <w:sz w:val="28"/>
                <w:lang w:val="kk-KZ"/>
              </w:rPr>
            </w:pPr>
          </w:p>
          <w:p w:rsidR="00F91B4E" w:rsidRPr="00B24D1C" w:rsidRDefault="00F91B4E" w:rsidP="00233E49">
            <w:pPr>
              <w:rPr>
                <w:rFonts w:ascii="Times New Roman" w:hAnsi="Times New Roman" w:cs="Times New Roman"/>
                <w:b/>
                <w:sz w:val="28"/>
                <w:lang w:val="kk-KZ"/>
              </w:rPr>
            </w:pPr>
            <w:r w:rsidRPr="00B24D1C">
              <w:rPr>
                <w:rFonts w:ascii="Times New Roman" w:hAnsi="Times New Roman" w:cs="Times New Roman"/>
                <w:b/>
                <w:sz w:val="28"/>
                <w:lang w:val="kk-KZ"/>
              </w:rPr>
              <w:t xml:space="preserve">2020 ж. Маусым </w:t>
            </w:r>
          </w:p>
        </w:tc>
        <w:tc>
          <w:tcPr>
            <w:tcW w:w="6344" w:type="dxa"/>
          </w:tcPr>
          <w:p w:rsidR="0075321B" w:rsidRPr="00B24D1C" w:rsidRDefault="0075321B" w:rsidP="0075321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B24D1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ШЖҚ МҚК «Талдықорған қаласының тері-венерологиялық диспансері»</w:t>
            </w:r>
            <w:r w:rsidR="00F91B4E" w:rsidRPr="00B24D1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 xml:space="preserve"> - бухгалтерия</w:t>
            </w:r>
          </w:p>
          <w:p w:rsidR="0075321B" w:rsidRPr="00B24D1C" w:rsidRDefault="0075321B" w:rsidP="0075321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</w:p>
          <w:p w:rsidR="0075321B" w:rsidRPr="00B24D1C" w:rsidRDefault="00F91B4E" w:rsidP="0075321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B24D1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Талдықорған қаласының көпсалалы ауруханасы – бухгалтерия</w:t>
            </w:r>
          </w:p>
          <w:p w:rsidR="00F91B4E" w:rsidRPr="00B24D1C" w:rsidRDefault="00F91B4E" w:rsidP="0075321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</w:p>
          <w:p w:rsidR="00F91B4E" w:rsidRPr="00B24D1C" w:rsidRDefault="00F91B4E" w:rsidP="0075321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B24D1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ЖШС «</w:t>
            </w:r>
            <w:r w:rsidRPr="00B24D1C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Golden city</w:t>
            </w:r>
            <w:r w:rsidRPr="00B24D1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» - бухгалтерия</w:t>
            </w:r>
          </w:p>
        </w:tc>
      </w:tr>
      <w:tr w:rsidR="0075321B" w:rsidRPr="00B24D1C" w:rsidTr="001012D8">
        <w:tc>
          <w:tcPr>
            <w:tcW w:w="3227" w:type="dxa"/>
          </w:tcPr>
          <w:p w:rsidR="0075321B" w:rsidRPr="00B24D1C" w:rsidRDefault="00F91B4E" w:rsidP="00233E49">
            <w:pPr>
              <w:rPr>
                <w:rFonts w:ascii="Times New Roman" w:hAnsi="Times New Roman" w:cs="Times New Roman"/>
                <w:b/>
                <w:sz w:val="28"/>
                <w:lang w:val="kk-KZ"/>
              </w:rPr>
            </w:pPr>
            <w:r w:rsidRPr="00B24D1C">
              <w:rPr>
                <w:rFonts w:ascii="Times New Roman" w:hAnsi="Times New Roman" w:cs="Times New Roman"/>
                <w:b/>
                <w:sz w:val="28"/>
                <w:lang w:val="kk-KZ"/>
              </w:rPr>
              <w:t>Арнайы дағдылар:</w:t>
            </w:r>
          </w:p>
        </w:tc>
        <w:tc>
          <w:tcPr>
            <w:tcW w:w="6344" w:type="dxa"/>
          </w:tcPr>
          <w:p w:rsidR="0075321B" w:rsidRPr="00B24D1C" w:rsidRDefault="00F91B4E" w:rsidP="00233E49">
            <w:pPr>
              <w:rPr>
                <w:rFonts w:ascii="Times New Roman" w:hAnsi="Times New Roman" w:cs="Times New Roman"/>
                <w:sz w:val="28"/>
                <w:lang w:val="kk-KZ"/>
              </w:rPr>
            </w:pPr>
            <w:r w:rsidRPr="00B24D1C">
              <w:rPr>
                <w:rFonts w:ascii="Times New Roman" w:hAnsi="Times New Roman" w:cs="Times New Roman"/>
                <w:sz w:val="28"/>
                <w:lang w:val="kk-KZ"/>
              </w:rPr>
              <w:t>Сенімхаттарды, шот-фактураларды ресімдеу: кіріс және шығыс жүкқұжаттары,Office (Word, Excel, PowerPoint) кіріс және шығыс кассалық ордерлері, Интернетпен (Internet Explorer, Opera, Mozilla Firefox) және электрондық поштамен жұмыс істеу дағдылары.</w:t>
            </w:r>
          </w:p>
        </w:tc>
      </w:tr>
      <w:tr w:rsidR="0075321B" w:rsidRPr="00B24D1C" w:rsidTr="001012D8">
        <w:tc>
          <w:tcPr>
            <w:tcW w:w="3227" w:type="dxa"/>
          </w:tcPr>
          <w:p w:rsidR="0075321B" w:rsidRPr="00B24D1C" w:rsidRDefault="00F91B4E" w:rsidP="00233E49">
            <w:pPr>
              <w:rPr>
                <w:rFonts w:ascii="Times New Roman" w:hAnsi="Times New Roman" w:cs="Times New Roman"/>
                <w:b/>
                <w:sz w:val="28"/>
                <w:lang w:val="kk-KZ"/>
              </w:rPr>
            </w:pPr>
            <w:r w:rsidRPr="00B24D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Жеке </w:t>
            </w:r>
            <w:proofErr w:type="spellStart"/>
            <w:r w:rsidRPr="00B24D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қасиеттері</w:t>
            </w:r>
            <w:proofErr w:type="spellEnd"/>
            <w:r w:rsidRPr="00B24D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6344" w:type="dxa"/>
          </w:tcPr>
          <w:p w:rsidR="0075321B" w:rsidRPr="00B24D1C" w:rsidRDefault="00D8208F" w:rsidP="00233E49">
            <w:pPr>
              <w:rPr>
                <w:rFonts w:ascii="Times New Roman" w:hAnsi="Times New Roman" w:cs="Times New Roman"/>
                <w:sz w:val="28"/>
                <w:lang w:val="kk-KZ"/>
              </w:rPr>
            </w:pPr>
            <w:r w:rsidRPr="00B24D1C">
              <w:rPr>
                <w:rFonts w:ascii="Times New Roman" w:eastAsia="Times New Roman" w:hAnsi="Times New Roman" w:cs="Times New Roman"/>
                <w:color w:val="222222"/>
                <w:sz w:val="28"/>
                <w:szCs w:val="42"/>
                <w:lang w:val="kk-KZ" w:eastAsia="ru-RU"/>
              </w:rPr>
              <w:t>Тез үйрену қабілеті, адалдық, парасаттылық, еңбекқорлық, тәртіптілік, сенімділік, нәтижеге бағдарлану.</w:t>
            </w:r>
          </w:p>
        </w:tc>
      </w:tr>
      <w:bookmarkEnd w:id="0"/>
    </w:tbl>
    <w:p w:rsidR="003E2D40" w:rsidRDefault="003E2D40" w:rsidP="003E2D40">
      <w:pPr>
        <w:rPr>
          <w:rFonts w:ascii="Times New Roman" w:hAnsi="Times New Roman" w:cs="Times New Roman"/>
          <w:sz w:val="40"/>
          <w:lang w:val="kk-KZ"/>
        </w:rPr>
      </w:pPr>
    </w:p>
    <w:p w:rsidR="00D8208F" w:rsidRDefault="00D8208F" w:rsidP="003E2D40">
      <w:pPr>
        <w:rPr>
          <w:rFonts w:ascii="Times New Roman" w:hAnsi="Times New Roman" w:cs="Times New Roman"/>
          <w:sz w:val="40"/>
          <w:lang w:val="kk-KZ"/>
        </w:rPr>
      </w:pPr>
    </w:p>
    <w:p w:rsidR="00271DF7" w:rsidRDefault="00271DF7" w:rsidP="003E2D40">
      <w:pPr>
        <w:rPr>
          <w:rFonts w:ascii="Times New Roman" w:hAnsi="Times New Roman" w:cs="Times New Roman"/>
          <w:sz w:val="40"/>
          <w:lang w:val="kk-KZ"/>
        </w:rPr>
      </w:pPr>
    </w:p>
    <w:p w:rsidR="00D8208F" w:rsidRPr="00D8208F" w:rsidRDefault="00D8208F" w:rsidP="00D8208F">
      <w:pPr>
        <w:jc w:val="center"/>
        <w:rPr>
          <w:rFonts w:ascii="Times New Roman" w:hAnsi="Times New Roman" w:cs="Times New Roman"/>
          <w:b/>
          <w:sz w:val="48"/>
          <w:lang w:val="en-US"/>
        </w:rPr>
      </w:pPr>
      <w:r>
        <w:rPr>
          <w:rFonts w:ascii="Times New Roman" w:hAnsi="Times New Roman" w:cs="Times New Roman"/>
          <w:b/>
          <w:sz w:val="48"/>
          <w:lang w:val="en-US"/>
        </w:rPr>
        <w:lastRenderedPageBreak/>
        <w:t>Summary</w:t>
      </w:r>
    </w:p>
    <w:p w:rsidR="00D8208F" w:rsidRPr="00D8208F" w:rsidRDefault="00D8208F" w:rsidP="00D8208F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3E2D4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 wp14:anchorId="15ACF8A4" wp14:editId="27CB7ADB">
            <wp:simplePos x="3933825" y="723900"/>
            <wp:positionH relativeFrom="margin">
              <wp:align>right</wp:align>
            </wp:positionH>
            <wp:positionV relativeFrom="margin">
              <wp:align>top</wp:align>
            </wp:positionV>
            <wp:extent cx="1079500" cy="1439545"/>
            <wp:effectExtent l="0" t="0" r="6350" b="8255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аружан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1439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Nurzhahanova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Aruzhan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Sabyrzhankyzy</w:t>
      </w:r>
      <w:proofErr w:type="spellEnd"/>
    </w:p>
    <w:p w:rsidR="00233E49" w:rsidRDefault="00233E49" w:rsidP="003E2D40">
      <w:pPr>
        <w:rPr>
          <w:rFonts w:ascii="Times New Roman" w:hAnsi="Times New Roman" w:cs="Times New Roman"/>
          <w:sz w:val="40"/>
          <w:lang w:val="kk-KZ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5305"/>
      </w:tblGrid>
      <w:tr w:rsidR="00D8208F" w:rsidRPr="00B24D1C" w:rsidTr="001012D8">
        <w:tc>
          <w:tcPr>
            <w:tcW w:w="2376" w:type="dxa"/>
          </w:tcPr>
          <w:p w:rsidR="00D8208F" w:rsidRPr="00B24D1C" w:rsidRDefault="00D8208F" w:rsidP="001012D8">
            <w:pPr>
              <w:spacing w:after="10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B24D1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Contact phone numbers:</w:t>
            </w:r>
          </w:p>
          <w:p w:rsidR="00D8208F" w:rsidRPr="00B24D1C" w:rsidRDefault="00D8208F" w:rsidP="001012D8">
            <w:pPr>
              <w:spacing w:after="10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24D1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E-mail:</w:t>
            </w:r>
          </w:p>
        </w:tc>
        <w:tc>
          <w:tcPr>
            <w:tcW w:w="5305" w:type="dxa"/>
            <w:vAlign w:val="center"/>
          </w:tcPr>
          <w:p w:rsidR="00D8208F" w:rsidRPr="00B24D1C" w:rsidRDefault="00D8208F" w:rsidP="001012D8">
            <w:pPr>
              <w:spacing w:after="10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24D1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+7 </w:t>
            </w:r>
            <w:r w:rsidRPr="00B24D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747 433 0765</w:t>
            </w:r>
          </w:p>
          <w:p w:rsidR="00D8208F" w:rsidRPr="00B24D1C" w:rsidRDefault="00D8208F" w:rsidP="001012D8">
            <w:pPr>
              <w:spacing w:after="10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D8208F" w:rsidRPr="00B24D1C" w:rsidRDefault="00D8208F" w:rsidP="001012D8">
            <w:pPr>
              <w:spacing w:after="100"/>
              <w:rPr>
                <w:rFonts w:ascii="Times New Roman" w:hAnsi="Times New Roman" w:cs="Times New Roman"/>
              </w:rPr>
            </w:pPr>
            <w:proofErr w:type="spellStart"/>
            <w:r w:rsidRPr="00B24D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nurzhahanovaa@mail.r</w:t>
            </w:r>
            <w:proofErr w:type="spellEnd"/>
            <w:r w:rsidRPr="00B24D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u</w:t>
            </w:r>
          </w:p>
        </w:tc>
      </w:tr>
      <w:tr w:rsidR="00D8208F" w:rsidRPr="00B24D1C" w:rsidTr="001012D8">
        <w:tc>
          <w:tcPr>
            <w:tcW w:w="2376" w:type="dxa"/>
          </w:tcPr>
          <w:p w:rsidR="00D8208F" w:rsidRPr="00B24D1C" w:rsidRDefault="00D8208F" w:rsidP="001012D8">
            <w:pPr>
              <w:spacing w:after="10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24D1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Date and place of birth:</w:t>
            </w:r>
          </w:p>
        </w:tc>
        <w:tc>
          <w:tcPr>
            <w:tcW w:w="5305" w:type="dxa"/>
            <w:vAlign w:val="center"/>
          </w:tcPr>
          <w:p w:rsidR="00D8208F" w:rsidRPr="00B24D1C" w:rsidRDefault="00D8208F" w:rsidP="001012D8">
            <w:pPr>
              <w:spacing w:after="100"/>
              <w:rPr>
                <w:rFonts w:ascii="Times New Roman" w:hAnsi="Times New Roman" w:cs="Times New Roman"/>
                <w:sz w:val="28"/>
                <w:lang w:val="en-US"/>
              </w:rPr>
            </w:pPr>
            <w:r w:rsidRPr="00B24D1C">
              <w:rPr>
                <w:rFonts w:ascii="Times New Roman" w:hAnsi="Times New Roman" w:cs="Times New Roman"/>
                <w:sz w:val="28"/>
                <w:lang w:val="en-US"/>
              </w:rPr>
              <w:t xml:space="preserve">September 23, 2000, </w:t>
            </w:r>
            <w:proofErr w:type="spellStart"/>
            <w:r w:rsidRPr="00B24D1C">
              <w:rPr>
                <w:rFonts w:ascii="Times New Roman" w:hAnsi="Times New Roman" w:cs="Times New Roman"/>
                <w:sz w:val="28"/>
                <w:lang w:val="en-US"/>
              </w:rPr>
              <w:t>Taldykorgan</w:t>
            </w:r>
            <w:proofErr w:type="spellEnd"/>
            <w:r w:rsidRPr="00B24D1C">
              <w:rPr>
                <w:rFonts w:ascii="Times New Roman" w:hAnsi="Times New Roman" w:cs="Times New Roman"/>
                <w:sz w:val="28"/>
                <w:lang w:val="en-US"/>
              </w:rPr>
              <w:t>, Almaty region</w:t>
            </w:r>
          </w:p>
        </w:tc>
      </w:tr>
      <w:tr w:rsidR="00D8208F" w:rsidRPr="00B24D1C" w:rsidTr="001012D8">
        <w:tc>
          <w:tcPr>
            <w:tcW w:w="2376" w:type="dxa"/>
          </w:tcPr>
          <w:p w:rsidR="00D8208F" w:rsidRPr="00B24D1C" w:rsidRDefault="00D8208F" w:rsidP="001012D8">
            <w:pPr>
              <w:spacing w:after="10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B24D1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Education:</w:t>
            </w:r>
          </w:p>
          <w:p w:rsidR="00D8208F" w:rsidRPr="00B24D1C" w:rsidRDefault="00B24D1C" w:rsidP="001012D8">
            <w:pPr>
              <w:spacing w:after="10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24D1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201</w:t>
            </w:r>
            <w:r w:rsidRPr="00B24D1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7</w:t>
            </w:r>
            <w:r w:rsidRPr="00B24D1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-20</w:t>
            </w:r>
            <w:r w:rsidRPr="00B24D1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21</w:t>
            </w:r>
            <w:r w:rsidR="00D8208F" w:rsidRPr="00B24D1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years.</w:t>
            </w:r>
          </w:p>
        </w:tc>
        <w:tc>
          <w:tcPr>
            <w:tcW w:w="5305" w:type="dxa"/>
          </w:tcPr>
          <w:p w:rsidR="00D8208F" w:rsidRPr="00B24D1C" w:rsidRDefault="00271DF7" w:rsidP="001012D8">
            <w:pPr>
              <w:spacing w:after="10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B24D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Zhetysu</w:t>
            </w:r>
            <w:proofErr w:type="spellEnd"/>
            <w:r w:rsidRPr="00B24D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D8208F" w:rsidRPr="00B24D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University named I. </w:t>
            </w:r>
            <w:proofErr w:type="spellStart"/>
            <w:r w:rsidR="00D8208F" w:rsidRPr="00B24D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Zhansugurov</w:t>
            </w:r>
            <w:proofErr w:type="spellEnd"/>
          </w:p>
          <w:p w:rsidR="00D8208F" w:rsidRPr="00B24D1C" w:rsidRDefault="00D8208F" w:rsidP="001012D8">
            <w:pPr>
              <w:spacing w:after="10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24D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Faculty: </w:t>
            </w:r>
            <w:r w:rsidRPr="00B24D1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bookmarkStart w:id="1" w:name="tw-target-text2"/>
            <w:bookmarkEnd w:id="1"/>
            <w:r w:rsidRPr="00B24D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of Law and Economics</w:t>
            </w:r>
          </w:p>
          <w:p w:rsidR="00D8208F" w:rsidRPr="00B24D1C" w:rsidRDefault="00D8208F" w:rsidP="001012D8">
            <w:pPr>
              <w:spacing w:after="10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24D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Specialty: 5</w:t>
            </w:r>
            <w:r w:rsidRPr="00B24D1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B24D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050800</w:t>
            </w:r>
            <w:r w:rsidRPr="00B24D1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«Accounting and auditing»</w:t>
            </w:r>
          </w:p>
          <w:p w:rsidR="00D8208F" w:rsidRPr="00B24D1C" w:rsidRDefault="00D8208F" w:rsidP="001012D8">
            <w:pPr>
              <w:spacing w:after="10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24D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Qualification: Bachelor of a</w:t>
            </w:r>
            <w:r w:rsidRPr="00B24D1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ccounting and auditing</w:t>
            </w:r>
          </w:p>
          <w:p w:rsidR="00D8208F" w:rsidRPr="00B24D1C" w:rsidRDefault="00D8208F" w:rsidP="001012D8">
            <w:pPr>
              <w:spacing w:after="100"/>
              <w:rPr>
                <w:rFonts w:ascii="Times New Roman" w:hAnsi="Times New Roman" w:cs="Times New Roman"/>
                <w:lang w:val="en-US"/>
              </w:rPr>
            </w:pPr>
            <w:r w:rsidRPr="00B24D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Form of education: Full time</w:t>
            </w:r>
          </w:p>
        </w:tc>
      </w:tr>
      <w:tr w:rsidR="00D8208F" w:rsidRPr="00B24D1C" w:rsidTr="001012D8">
        <w:tc>
          <w:tcPr>
            <w:tcW w:w="7681" w:type="dxa"/>
            <w:gridSpan w:val="2"/>
          </w:tcPr>
          <w:p w:rsidR="00D8208F" w:rsidRPr="00B24D1C" w:rsidRDefault="00D8208F" w:rsidP="001012D8">
            <w:pPr>
              <w:snapToGrid w:val="0"/>
              <w:rPr>
                <w:rFonts w:ascii="Times New Roman" w:hAnsi="Times New Roman" w:cs="Times New Roman"/>
              </w:rPr>
            </w:pPr>
            <w:proofErr w:type="spellStart"/>
            <w:r w:rsidRPr="00B24D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Place</w:t>
            </w:r>
            <w:proofErr w:type="spellEnd"/>
            <w:r w:rsidRPr="00B24D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B24D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of</w:t>
            </w:r>
            <w:proofErr w:type="spellEnd"/>
            <w:r w:rsidRPr="00B24D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B24D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practice</w:t>
            </w:r>
            <w:proofErr w:type="spellEnd"/>
            <w:r w:rsidRPr="00B24D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:</w:t>
            </w:r>
          </w:p>
        </w:tc>
      </w:tr>
      <w:tr w:rsidR="00D8208F" w:rsidRPr="00B24D1C" w:rsidTr="001012D8">
        <w:tc>
          <w:tcPr>
            <w:tcW w:w="2376" w:type="dxa"/>
          </w:tcPr>
          <w:p w:rsidR="00D8208F" w:rsidRPr="00B24D1C" w:rsidRDefault="00D8208F" w:rsidP="001012D8">
            <w:pPr>
              <w:spacing w:after="10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B24D1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2018 year. </w:t>
            </w:r>
            <w:r w:rsidR="001012D8" w:rsidRPr="00B24D1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M</w:t>
            </w:r>
            <w:r w:rsidRPr="00B24D1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ay</w:t>
            </w:r>
          </w:p>
          <w:p w:rsidR="001012D8" w:rsidRPr="00B24D1C" w:rsidRDefault="001012D8" w:rsidP="001012D8">
            <w:pPr>
              <w:spacing w:after="10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  <w:p w:rsidR="001012D8" w:rsidRPr="00B24D1C" w:rsidRDefault="001012D8" w:rsidP="001012D8">
            <w:pPr>
              <w:spacing w:after="10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B24D1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2019 year. May </w:t>
            </w:r>
          </w:p>
          <w:p w:rsidR="001012D8" w:rsidRPr="00B24D1C" w:rsidRDefault="001012D8" w:rsidP="001012D8">
            <w:pPr>
              <w:spacing w:after="100"/>
              <w:rPr>
                <w:rFonts w:ascii="Times New Roman" w:hAnsi="Times New Roman" w:cs="Times New Roman"/>
                <w:color w:val="222222"/>
                <w:sz w:val="28"/>
                <w:szCs w:val="28"/>
                <w:lang w:val="en"/>
              </w:rPr>
            </w:pPr>
            <w:r w:rsidRPr="00B24D1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2020 year. June </w:t>
            </w:r>
          </w:p>
        </w:tc>
        <w:tc>
          <w:tcPr>
            <w:tcW w:w="5305" w:type="dxa"/>
          </w:tcPr>
          <w:p w:rsidR="001012D8" w:rsidRPr="00B24D1C" w:rsidRDefault="001012D8" w:rsidP="001012D8">
            <w:pPr>
              <w:pStyle w:val="HTML1"/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222222"/>
                <w:sz w:val="28"/>
                <w:szCs w:val="28"/>
                <w:lang w:val="en"/>
              </w:rPr>
            </w:pPr>
            <w:r w:rsidRPr="00B24D1C">
              <w:rPr>
                <w:rFonts w:ascii="Times New Roman" w:hAnsi="Times New Roman" w:cs="Times New Roman"/>
                <w:color w:val="222222"/>
                <w:sz w:val="28"/>
                <w:szCs w:val="28"/>
                <w:lang w:val="en"/>
              </w:rPr>
              <w:t xml:space="preserve">State enterprise on PCV "skin and </w:t>
            </w:r>
            <w:proofErr w:type="spellStart"/>
            <w:r w:rsidRPr="00B24D1C">
              <w:rPr>
                <w:rFonts w:ascii="Times New Roman" w:hAnsi="Times New Roman" w:cs="Times New Roman"/>
                <w:color w:val="222222"/>
                <w:sz w:val="28"/>
                <w:szCs w:val="28"/>
                <w:lang w:val="en"/>
              </w:rPr>
              <w:t>venereological</w:t>
            </w:r>
            <w:proofErr w:type="spellEnd"/>
            <w:r w:rsidRPr="00B24D1C">
              <w:rPr>
                <w:rFonts w:ascii="Times New Roman" w:hAnsi="Times New Roman" w:cs="Times New Roman"/>
                <w:color w:val="222222"/>
                <w:sz w:val="28"/>
                <w:szCs w:val="28"/>
                <w:lang w:val="en"/>
              </w:rPr>
              <w:t xml:space="preserve"> dispensary of </w:t>
            </w:r>
            <w:proofErr w:type="spellStart"/>
            <w:r w:rsidRPr="00B24D1C">
              <w:rPr>
                <w:rFonts w:ascii="Times New Roman" w:hAnsi="Times New Roman" w:cs="Times New Roman"/>
                <w:color w:val="222222"/>
                <w:sz w:val="28"/>
                <w:szCs w:val="28"/>
                <w:lang w:val="en"/>
              </w:rPr>
              <w:t>Taldykorgan</w:t>
            </w:r>
            <w:proofErr w:type="spellEnd"/>
            <w:r w:rsidRPr="00B24D1C">
              <w:rPr>
                <w:rFonts w:ascii="Times New Roman" w:hAnsi="Times New Roman" w:cs="Times New Roman"/>
                <w:color w:val="222222"/>
                <w:sz w:val="28"/>
                <w:szCs w:val="28"/>
                <w:lang w:val="en"/>
              </w:rPr>
              <w:t>" - accounting department</w:t>
            </w:r>
          </w:p>
          <w:p w:rsidR="001012D8" w:rsidRPr="00B24D1C" w:rsidRDefault="001012D8" w:rsidP="001012D8">
            <w:pPr>
              <w:pStyle w:val="HTML1"/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222222"/>
                <w:sz w:val="28"/>
                <w:szCs w:val="28"/>
                <w:lang w:val="en"/>
              </w:rPr>
            </w:pPr>
          </w:p>
          <w:p w:rsidR="001012D8" w:rsidRPr="00B24D1C" w:rsidRDefault="001012D8" w:rsidP="001012D8">
            <w:pPr>
              <w:pStyle w:val="HTML1"/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222222"/>
                <w:sz w:val="28"/>
                <w:szCs w:val="28"/>
                <w:lang w:val="en"/>
              </w:rPr>
            </w:pPr>
            <w:r w:rsidRPr="00B24D1C">
              <w:rPr>
                <w:rFonts w:ascii="Times New Roman" w:hAnsi="Times New Roman" w:cs="Times New Roman"/>
                <w:color w:val="222222"/>
                <w:sz w:val="28"/>
                <w:szCs w:val="28"/>
                <w:lang w:val="en"/>
              </w:rPr>
              <w:t xml:space="preserve">Multidisciplinary Hospital of </w:t>
            </w:r>
            <w:proofErr w:type="spellStart"/>
            <w:r w:rsidRPr="00B24D1C">
              <w:rPr>
                <w:rFonts w:ascii="Times New Roman" w:hAnsi="Times New Roman" w:cs="Times New Roman"/>
                <w:color w:val="222222"/>
                <w:sz w:val="28"/>
                <w:szCs w:val="28"/>
                <w:lang w:val="en"/>
              </w:rPr>
              <w:t>Taldykorgan</w:t>
            </w:r>
            <w:proofErr w:type="spellEnd"/>
            <w:r w:rsidRPr="00B24D1C">
              <w:rPr>
                <w:rFonts w:ascii="Times New Roman" w:hAnsi="Times New Roman" w:cs="Times New Roman"/>
                <w:color w:val="222222"/>
                <w:sz w:val="28"/>
                <w:szCs w:val="28"/>
                <w:lang w:val="en"/>
              </w:rPr>
              <w:t>-accounting department</w:t>
            </w:r>
          </w:p>
          <w:p w:rsidR="00D8208F" w:rsidRPr="00B24D1C" w:rsidRDefault="001012D8" w:rsidP="001012D8">
            <w:pPr>
              <w:pStyle w:val="HTML1"/>
              <w:shd w:val="clear" w:color="auto" w:fill="FFFFFF"/>
              <w:spacing w:line="240" w:lineRule="auto"/>
              <w:rPr>
                <w:rFonts w:ascii="Times New Roman" w:hAnsi="Times New Roman" w:cs="Times New Roman"/>
                <w:lang w:val="en-US"/>
              </w:rPr>
            </w:pPr>
            <w:r w:rsidRPr="00B24D1C">
              <w:rPr>
                <w:rFonts w:ascii="Times New Roman" w:hAnsi="Times New Roman" w:cs="Times New Roman"/>
                <w:color w:val="222222"/>
                <w:sz w:val="28"/>
                <w:szCs w:val="28"/>
                <w:lang w:val="en"/>
              </w:rPr>
              <w:t>Golden city LLP-accounting department</w:t>
            </w:r>
          </w:p>
        </w:tc>
      </w:tr>
      <w:tr w:rsidR="00D8208F" w:rsidRPr="00B24D1C" w:rsidTr="001012D8">
        <w:tc>
          <w:tcPr>
            <w:tcW w:w="2376" w:type="dxa"/>
          </w:tcPr>
          <w:p w:rsidR="00D8208F" w:rsidRPr="00B24D1C" w:rsidRDefault="00D8208F" w:rsidP="001012D8">
            <w:pPr>
              <w:spacing w:after="10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proofErr w:type="spellStart"/>
            <w:r w:rsidRPr="00B24D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Special</w:t>
            </w:r>
            <w:proofErr w:type="spellEnd"/>
            <w:r w:rsidRPr="00B24D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B24D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skills</w:t>
            </w:r>
            <w:proofErr w:type="spellEnd"/>
            <w:r w:rsidRPr="00B24D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305" w:type="dxa"/>
          </w:tcPr>
          <w:p w:rsidR="00D8208F" w:rsidRPr="00B24D1C" w:rsidRDefault="001012D8" w:rsidP="001012D8">
            <w:pPr>
              <w:pStyle w:val="a6"/>
              <w:spacing w:after="100" w:line="240" w:lineRule="auto"/>
              <w:rPr>
                <w:rFonts w:ascii="Times New Roman" w:hAnsi="Times New Roman" w:cs="Times New Roman"/>
                <w:sz w:val="28"/>
                <w:lang w:val="en-US"/>
              </w:rPr>
            </w:pPr>
            <w:bookmarkStart w:id="2" w:name="tw-target-text4"/>
            <w:bookmarkEnd w:id="2"/>
            <w:r w:rsidRPr="00B24D1C">
              <w:rPr>
                <w:rFonts w:ascii="Times New Roman" w:hAnsi="Times New Roman" w:cs="Times New Roman"/>
                <w:sz w:val="28"/>
                <w:lang w:val="en-US"/>
              </w:rPr>
              <w:t>Experienced user: registration of power of attorney, invoices: incoming and outgoing invoices, incoming and outgoing cash orders Office (Word, Excel, PowerPoint), Internet skills (Internet Explorer, Opera, Mozilla Firefox) and email.</w:t>
            </w:r>
          </w:p>
        </w:tc>
      </w:tr>
      <w:tr w:rsidR="00D8208F" w:rsidRPr="00B24D1C" w:rsidTr="001012D8">
        <w:tc>
          <w:tcPr>
            <w:tcW w:w="2376" w:type="dxa"/>
          </w:tcPr>
          <w:p w:rsidR="00D8208F" w:rsidRPr="00B24D1C" w:rsidRDefault="00D8208F" w:rsidP="001012D8">
            <w:pPr>
              <w:spacing w:after="100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B24D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Personal</w:t>
            </w:r>
            <w:proofErr w:type="spellEnd"/>
            <w:r w:rsidRPr="00B24D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B24D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qualities</w:t>
            </w:r>
            <w:proofErr w:type="spellEnd"/>
            <w:r w:rsidRPr="00B24D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305" w:type="dxa"/>
          </w:tcPr>
          <w:p w:rsidR="00D8208F" w:rsidRPr="00B24D1C" w:rsidRDefault="001012D8" w:rsidP="001012D8">
            <w:pPr>
              <w:spacing w:after="100"/>
              <w:rPr>
                <w:rFonts w:ascii="Times New Roman" w:hAnsi="Times New Roman" w:cs="Times New Roman"/>
                <w:sz w:val="28"/>
                <w:lang w:val="en-US"/>
              </w:rPr>
            </w:pPr>
            <w:r w:rsidRPr="00B24D1C">
              <w:rPr>
                <w:rFonts w:ascii="Times New Roman" w:hAnsi="Times New Roman" w:cs="Times New Roman"/>
                <w:sz w:val="28"/>
                <w:lang w:val="en-US"/>
              </w:rPr>
              <w:t xml:space="preserve">Fast </w:t>
            </w:r>
            <w:proofErr w:type="spellStart"/>
            <w:r w:rsidRPr="00B24D1C">
              <w:rPr>
                <w:rFonts w:ascii="Times New Roman" w:hAnsi="Times New Roman" w:cs="Times New Roman"/>
                <w:sz w:val="28"/>
                <w:lang w:val="en-US"/>
              </w:rPr>
              <w:t>learning</w:t>
            </w:r>
            <w:proofErr w:type="gramStart"/>
            <w:r w:rsidRPr="00B24D1C">
              <w:rPr>
                <w:rFonts w:ascii="Times New Roman" w:hAnsi="Times New Roman" w:cs="Times New Roman"/>
                <w:sz w:val="28"/>
                <w:lang w:val="en-US"/>
              </w:rPr>
              <w:t>,honesty,decency</w:t>
            </w:r>
            <w:proofErr w:type="spellEnd"/>
            <w:proofErr w:type="gramEnd"/>
            <w:r w:rsidRPr="00B24D1C">
              <w:rPr>
                <w:rFonts w:ascii="Times New Roman" w:hAnsi="Times New Roman" w:cs="Times New Roman"/>
                <w:sz w:val="28"/>
                <w:lang w:val="en-US"/>
              </w:rPr>
              <w:t>, hard work, discipline, reliability, focus on results.</w:t>
            </w:r>
          </w:p>
        </w:tc>
      </w:tr>
    </w:tbl>
    <w:p w:rsidR="00233E49" w:rsidRPr="003E2D40" w:rsidRDefault="00233E49" w:rsidP="003E2D40">
      <w:pPr>
        <w:rPr>
          <w:rFonts w:ascii="Times New Roman" w:hAnsi="Times New Roman" w:cs="Times New Roman"/>
          <w:sz w:val="40"/>
          <w:lang w:val="kk-KZ"/>
        </w:rPr>
      </w:pPr>
    </w:p>
    <w:sectPr w:rsidR="00233E49" w:rsidRPr="003E2D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896"/>
    <w:rsid w:val="001012D8"/>
    <w:rsid w:val="00110BEE"/>
    <w:rsid w:val="00233E49"/>
    <w:rsid w:val="00271DF7"/>
    <w:rsid w:val="003D642D"/>
    <w:rsid w:val="003E2D40"/>
    <w:rsid w:val="0072166A"/>
    <w:rsid w:val="0075321B"/>
    <w:rsid w:val="00B24D1C"/>
    <w:rsid w:val="00D8208F"/>
    <w:rsid w:val="00E67896"/>
    <w:rsid w:val="00F91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2D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2D4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E2D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Light Shading Accent 1"/>
    <w:basedOn w:val="a1"/>
    <w:uiPriority w:val="60"/>
    <w:rsid w:val="003E2D4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HTML1">
    <w:name w:val="Стандартный HTML1"/>
    <w:basedOn w:val="a"/>
    <w:rsid w:val="007532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styleId="HTML">
    <w:name w:val="HTML Preformatted"/>
    <w:basedOn w:val="a"/>
    <w:link w:val="HTML0"/>
    <w:uiPriority w:val="99"/>
    <w:semiHidden/>
    <w:unhideWhenUsed/>
    <w:rsid w:val="00F91B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91B4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6">
    <w:name w:val="Текст в заданном формате"/>
    <w:basedOn w:val="a"/>
    <w:rsid w:val="00D8208F"/>
    <w:pPr>
      <w:suppressAutoHyphens/>
      <w:spacing w:after="0" w:line="100" w:lineRule="atLeast"/>
    </w:pPr>
    <w:rPr>
      <w:rFonts w:ascii="Courier New" w:eastAsia="Courier New" w:hAnsi="Courier New" w:cs="Courier New"/>
      <w:kern w:val="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2D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2D4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E2D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Light Shading Accent 1"/>
    <w:basedOn w:val="a1"/>
    <w:uiPriority w:val="60"/>
    <w:rsid w:val="003E2D4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HTML1">
    <w:name w:val="Стандартный HTML1"/>
    <w:basedOn w:val="a"/>
    <w:rsid w:val="007532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styleId="HTML">
    <w:name w:val="HTML Preformatted"/>
    <w:basedOn w:val="a"/>
    <w:link w:val="HTML0"/>
    <w:uiPriority w:val="99"/>
    <w:semiHidden/>
    <w:unhideWhenUsed/>
    <w:rsid w:val="00F91B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91B4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6">
    <w:name w:val="Текст в заданном формате"/>
    <w:basedOn w:val="a"/>
    <w:rsid w:val="00D8208F"/>
    <w:pPr>
      <w:suppressAutoHyphens/>
      <w:spacing w:after="0" w:line="100" w:lineRule="atLeast"/>
    </w:pPr>
    <w:rPr>
      <w:rFonts w:ascii="Courier New" w:eastAsia="Courier New" w:hAnsi="Courier New" w:cs="Courier New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5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E901CC-8E18-4BD0-81C2-FFDDF9EB0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3</Pages>
  <Words>467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</dc:creator>
  <cp:keywords/>
  <dc:description/>
  <cp:lastModifiedBy>02</cp:lastModifiedBy>
  <cp:revision>4</cp:revision>
  <dcterms:created xsi:type="dcterms:W3CDTF">2020-09-21T06:42:00Z</dcterms:created>
  <dcterms:modified xsi:type="dcterms:W3CDTF">2020-09-28T12:06:00Z</dcterms:modified>
</cp:coreProperties>
</file>