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668"/>
      </w:tblGrid>
      <w:tr w:rsidR="00034066" w:rsidRPr="00DE0164" w:rsidTr="00AE0BCD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C31D09" w:rsidRDefault="00C31D09" w:rsidP="00C31D09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6E86CE3" wp14:editId="0DA6052D">
                  <wp:extent cx="1462495" cy="1849348"/>
                  <wp:effectExtent l="0" t="0" r="4445" b="0"/>
                  <wp:docPr id="1" name="Рисунок 1" descr="C:\Users\Admin\Downloads\9х12-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9х12-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983" cy="1860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AE0BCD">
        <w:rPr>
          <w:b/>
          <w:sz w:val="24"/>
          <w:szCs w:val="24"/>
          <w:lang w:val="kk-KZ"/>
        </w:rPr>
        <w:t>Асқарбекұлы Данияр</w:t>
      </w:r>
      <w:r w:rsidRPr="00DE0164">
        <w:rPr>
          <w:sz w:val="24"/>
          <w:szCs w:val="24"/>
        </w:rPr>
        <w:br/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7086"/>
      </w:tblGrid>
      <w:tr w:rsidR="00034066" w:rsidRPr="00DE0164" w:rsidTr="00AE0BCD">
        <w:trPr>
          <w:trHeight w:val="350"/>
        </w:trPr>
        <w:tc>
          <w:tcPr>
            <w:tcW w:w="252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086" w:type="dxa"/>
          </w:tcPr>
          <w:p w:rsidR="00527D8A" w:rsidRPr="00527D8A" w:rsidRDefault="00527D8A" w:rsidP="00527D8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24.01.2000</w:t>
            </w:r>
          </w:p>
        </w:tc>
      </w:tr>
      <w:tr w:rsidR="00034066" w:rsidRPr="00DE0164" w:rsidTr="00AE0BCD">
        <w:trPr>
          <w:trHeight w:val="299"/>
        </w:trPr>
        <w:tc>
          <w:tcPr>
            <w:tcW w:w="252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7086" w:type="dxa"/>
          </w:tcPr>
          <w:p w:rsidR="00034066" w:rsidRPr="00DE0164" w:rsidRDefault="00527D8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  <w:bookmarkStart w:id="0" w:name="_GoBack"/>
            <w:bookmarkEnd w:id="0"/>
          </w:p>
        </w:tc>
      </w:tr>
      <w:tr w:rsidR="00034066" w:rsidRPr="00DE0164" w:rsidTr="00AE0BCD">
        <w:trPr>
          <w:trHeight w:val="373"/>
        </w:trPr>
        <w:tc>
          <w:tcPr>
            <w:tcW w:w="252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086" w:type="dxa"/>
          </w:tcPr>
          <w:p w:rsidR="00034066" w:rsidRDefault="00527D8A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 город Текели</w:t>
            </w:r>
          </w:p>
          <w:p w:rsidR="00527D8A" w:rsidRDefault="00527D8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Төле-Би 41-5</w:t>
            </w:r>
          </w:p>
          <w:p w:rsidR="00527D8A" w:rsidRDefault="00527D8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8707-146-58-56</w:t>
            </w:r>
          </w:p>
          <w:p w:rsidR="00527D8A" w:rsidRPr="00527D8A" w:rsidRDefault="00527D8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  <w:r w:rsidRPr="00527D8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askarbekuly</w:t>
            </w:r>
            <w:proofErr w:type="spellEnd"/>
            <w:r w:rsidRPr="00527D8A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527D8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AE0BCD">
        <w:trPr>
          <w:trHeight w:val="266"/>
        </w:trPr>
        <w:tc>
          <w:tcPr>
            <w:tcW w:w="252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7086" w:type="dxa"/>
          </w:tcPr>
          <w:p w:rsidR="00034066" w:rsidRPr="00527D8A" w:rsidRDefault="00527D8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AE0BCD">
        <w:trPr>
          <w:trHeight w:val="213"/>
        </w:trPr>
        <w:tc>
          <w:tcPr>
            <w:tcW w:w="9606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AE0BCD">
        <w:trPr>
          <w:trHeight w:val="162"/>
        </w:trPr>
        <w:tc>
          <w:tcPr>
            <w:tcW w:w="9606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AE0BCD">
        <w:trPr>
          <w:trHeight w:val="265"/>
        </w:trPr>
        <w:tc>
          <w:tcPr>
            <w:tcW w:w="9606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AE0BCD">
        <w:trPr>
          <w:trHeight w:val="356"/>
        </w:trPr>
        <w:tc>
          <w:tcPr>
            <w:tcW w:w="2520" w:type="dxa"/>
          </w:tcPr>
          <w:p w:rsidR="00034066" w:rsidRPr="001216BF" w:rsidRDefault="001216B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7086" w:type="dxa"/>
          </w:tcPr>
          <w:p w:rsidR="00034066" w:rsidRDefault="001216B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государственный университет имени Илияса Жансугурова</w:t>
            </w:r>
          </w:p>
          <w:p w:rsidR="001216BF" w:rsidRPr="001216BF" w:rsidRDefault="001216B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Юриспруденция</w:t>
            </w:r>
          </w:p>
        </w:tc>
      </w:tr>
      <w:tr w:rsidR="00034066" w:rsidRPr="00DE0164" w:rsidTr="00AE0BCD">
        <w:trPr>
          <w:trHeight w:val="761"/>
        </w:trPr>
        <w:tc>
          <w:tcPr>
            <w:tcW w:w="9606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AE0BCD">
        <w:trPr>
          <w:trHeight w:val="289"/>
        </w:trPr>
        <w:tc>
          <w:tcPr>
            <w:tcW w:w="2520" w:type="dxa"/>
          </w:tcPr>
          <w:p w:rsidR="00034066" w:rsidRPr="00DE0164" w:rsidRDefault="008D4457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отсутствует</w:t>
            </w:r>
          </w:p>
        </w:tc>
        <w:tc>
          <w:tcPr>
            <w:tcW w:w="7086" w:type="dxa"/>
          </w:tcPr>
          <w:p w:rsidR="00034066" w:rsidRPr="00DE0164" w:rsidRDefault="008D4457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отсутствует</w:t>
            </w:r>
          </w:p>
        </w:tc>
      </w:tr>
      <w:tr w:rsidR="00034066" w:rsidRPr="00DE0164" w:rsidTr="00AE0BCD">
        <w:trPr>
          <w:trHeight w:val="380"/>
        </w:trPr>
        <w:tc>
          <w:tcPr>
            <w:tcW w:w="9606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AE0BCD">
        <w:trPr>
          <w:trHeight w:val="258"/>
        </w:trPr>
        <w:tc>
          <w:tcPr>
            <w:tcW w:w="252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7086" w:type="dxa"/>
          </w:tcPr>
          <w:p w:rsidR="00034066" w:rsidRPr="00DE0164" w:rsidRDefault="00664820" w:rsidP="00F070DC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0164" w:rsidTr="00AE0BCD">
        <w:trPr>
          <w:trHeight w:val="503"/>
        </w:trPr>
        <w:tc>
          <w:tcPr>
            <w:tcW w:w="252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7086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358"/>
            </w:tblGrid>
            <w:tr w:rsidR="00C31D09" w:rsidTr="00C31D09">
              <w:trPr>
                <w:trHeight w:val="258"/>
              </w:trPr>
              <w:tc>
                <w:tcPr>
                  <w:tcW w:w="6358" w:type="dxa"/>
                </w:tcPr>
                <w:p w:rsidR="00C31D09" w:rsidRDefault="00C31D0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MicrosoftWord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val="en-US"/>
                    </w:rPr>
                    <w:t>Excel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val="en-US"/>
                    </w:rPr>
                    <w:t>PowerPoint</w:t>
                  </w:r>
                  <w:r>
                    <w:rPr>
                      <w:sz w:val="24"/>
                      <w:szCs w:val="24"/>
                    </w:rPr>
                    <w:t>, печать,сканирование,копирование документов, Интернет, Электронная почта</w:t>
                  </w:r>
                </w:p>
                <w:p w:rsidR="00C31D09" w:rsidRDefault="00C31D0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31D09" w:rsidTr="00C31D09">
              <w:trPr>
                <w:trHeight w:val="503"/>
              </w:trPr>
              <w:tc>
                <w:tcPr>
                  <w:tcW w:w="6358" w:type="dxa"/>
                </w:tcPr>
                <w:p w:rsidR="00C31D09" w:rsidRDefault="00C31D09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Лейтенант(</w:t>
                  </w:r>
                  <w:proofErr w:type="gramEnd"/>
                  <w:r>
                    <w:rPr>
                      <w:sz w:val="24"/>
                      <w:szCs w:val="24"/>
                    </w:rPr>
                    <w:t>в запасе)</w:t>
                  </w:r>
                </w:p>
                <w:p w:rsidR="00C31D09" w:rsidRDefault="00C31D0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 года (2018-2020) отучился в Военной кафедре – Жетысуского Государственного университета имени И.Жансугурова</w:t>
                  </w:r>
                </w:p>
                <w:p w:rsidR="00C31D09" w:rsidRDefault="00C31D0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AE0BCD">
        <w:trPr>
          <w:trHeight w:val="555"/>
        </w:trPr>
        <w:tc>
          <w:tcPr>
            <w:tcW w:w="252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7086" w:type="dxa"/>
          </w:tcPr>
          <w:p w:rsidR="00034066" w:rsidRDefault="008D445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Свободно владею русским и казахским языком</w:t>
            </w:r>
          </w:p>
          <w:p w:rsidR="008D4457" w:rsidRPr="00DE0164" w:rsidRDefault="008D445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Англиский словарный</w:t>
            </w:r>
          </w:p>
        </w:tc>
      </w:tr>
      <w:tr w:rsidR="00034066" w:rsidRPr="00DE0164" w:rsidTr="00AE0BCD">
        <w:trPr>
          <w:trHeight w:val="323"/>
        </w:trPr>
        <w:tc>
          <w:tcPr>
            <w:tcW w:w="252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7086" w:type="dxa"/>
          </w:tcPr>
          <w:p w:rsidR="00034066" w:rsidRPr="00DE0164" w:rsidRDefault="008D445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Трудолюбивый перспективный главные качества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698"/>
      </w:tblGrid>
      <w:tr w:rsidR="00476106" w:rsidRPr="00DE0164" w:rsidTr="00AE0BCD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C31D09" w:rsidRDefault="00C31D09" w:rsidP="00186CA5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485900" cy="2231998"/>
                  <wp:effectExtent l="0" t="0" r="0" b="0"/>
                  <wp:docPr id="2" name="Рисунок 2" descr="C:\Users\Admin\Downloads\9х12-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wnloads\9х12-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2231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AE0BCD">
        <w:rPr>
          <w:b/>
          <w:sz w:val="24"/>
          <w:szCs w:val="24"/>
          <w:lang w:val="kk-KZ"/>
        </w:rPr>
        <w:t>Асқарбекұлы Данияр</w:t>
      </w:r>
      <w:r w:rsidR="00AE0BCD" w:rsidRPr="00DE0164">
        <w:rPr>
          <w:sz w:val="24"/>
          <w:szCs w:val="24"/>
        </w:rPr>
        <w:br/>
      </w:r>
      <w:r w:rsidRPr="00DE0164">
        <w:rPr>
          <w:sz w:val="24"/>
          <w:szCs w:val="24"/>
        </w:rPr>
        <w:br/>
      </w:r>
    </w:p>
    <w:tbl>
      <w:tblPr>
        <w:tblStyle w:val="a3"/>
        <w:tblW w:w="108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5"/>
        <w:gridCol w:w="7151"/>
        <w:gridCol w:w="1197"/>
      </w:tblGrid>
      <w:tr w:rsidR="00C31D09" w:rsidRPr="00DE0164" w:rsidTr="00AE0BCD">
        <w:trPr>
          <w:gridAfter w:val="1"/>
          <w:wAfter w:w="1197" w:type="dxa"/>
          <w:trHeight w:val="350"/>
        </w:trPr>
        <w:tc>
          <w:tcPr>
            <w:tcW w:w="2455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7151" w:type="dxa"/>
          </w:tcPr>
          <w:p w:rsidR="00476106" w:rsidRPr="00C31D09" w:rsidRDefault="00C31D09" w:rsidP="00186CA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24.01.2000</w:t>
            </w:r>
          </w:p>
        </w:tc>
      </w:tr>
      <w:tr w:rsidR="00C31D09" w:rsidRPr="00DE0164" w:rsidTr="00AE0BCD">
        <w:trPr>
          <w:gridAfter w:val="1"/>
          <w:wAfter w:w="1197" w:type="dxa"/>
          <w:trHeight w:val="299"/>
        </w:trPr>
        <w:tc>
          <w:tcPr>
            <w:tcW w:w="2455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7151" w:type="dxa"/>
          </w:tcPr>
          <w:p w:rsidR="00476106" w:rsidRPr="00C31D09" w:rsidRDefault="00C31D09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31D09" w:rsidRPr="00DE0164" w:rsidTr="00AE0BCD">
        <w:trPr>
          <w:gridAfter w:val="1"/>
          <w:wAfter w:w="1197" w:type="dxa"/>
          <w:trHeight w:val="373"/>
        </w:trPr>
        <w:tc>
          <w:tcPr>
            <w:tcW w:w="2455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7151" w:type="dxa"/>
          </w:tcPr>
          <w:p w:rsidR="00476106" w:rsidRDefault="00C31D09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 Текелі қаласы</w:t>
            </w:r>
          </w:p>
          <w:p w:rsidR="00C31D09" w:rsidRDefault="00C31D09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Төле-Би 41-5</w:t>
            </w:r>
          </w:p>
          <w:p w:rsidR="00C31D09" w:rsidRDefault="00C31D09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8707-146-58-56</w:t>
            </w:r>
          </w:p>
          <w:p w:rsidR="00C31D09" w:rsidRPr="00C31D09" w:rsidRDefault="00C31D09" w:rsidP="00186CA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d.askarbekuly@bk.ru</w:t>
            </w:r>
          </w:p>
        </w:tc>
      </w:tr>
      <w:tr w:rsidR="00C31D09" w:rsidRPr="00DE0164" w:rsidTr="00AE0BCD">
        <w:trPr>
          <w:gridAfter w:val="1"/>
          <w:wAfter w:w="1197" w:type="dxa"/>
          <w:trHeight w:val="266"/>
        </w:trPr>
        <w:tc>
          <w:tcPr>
            <w:tcW w:w="2455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7151" w:type="dxa"/>
          </w:tcPr>
          <w:p w:rsidR="00476106" w:rsidRPr="00C31D09" w:rsidRDefault="00C31D09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C31D09" w:rsidRPr="00DE0164" w:rsidTr="00AE0BCD">
        <w:trPr>
          <w:gridAfter w:val="1"/>
          <w:wAfter w:w="1197" w:type="dxa"/>
          <w:trHeight w:val="213"/>
        </w:trPr>
        <w:tc>
          <w:tcPr>
            <w:tcW w:w="9606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C31D09" w:rsidRPr="00DE0164" w:rsidTr="00AE0BCD">
        <w:trPr>
          <w:trHeight w:val="162"/>
        </w:trPr>
        <w:tc>
          <w:tcPr>
            <w:tcW w:w="10803" w:type="dxa"/>
            <w:gridSpan w:val="3"/>
          </w:tcPr>
          <w:p w:rsidR="00C31D09" w:rsidRPr="008750D4" w:rsidRDefault="00C31D09" w:rsidP="00E74971">
            <w:pPr>
              <w:rPr>
                <w:bCs/>
                <w:sz w:val="24"/>
                <w:szCs w:val="24"/>
                <w:lang w:val="kk-KZ"/>
              </w:rPr>
            </w:pPr>
            <w:r w:rsidRPr="008750D4">
              <w:rPr>
                <w:bCs/>
                <w:sz w:val="24"/>
                <w:szCs w:val="24"/>
                <w:lang w:val="kk-KZ"/>
              </w:rPr>
              <w:t>Кәсіби дағдыларды игеру,алу, жұмыс қабілеттілігін жүзеге асыру</w:t>
            </w:r>
          </w:p>
        </w:tc>
      </w:tr>
      <w:tr w:rsidR="00C31D09" w:rsidRPr="00DE0164" w:rsidTr="00AE0BCD">
        <w:trPr>
          <w:gridAfter w:val="1"/>
          <w:wAfter w:w="1197" w:type="dxa"/>
          <w:trHeight w:val="162"/>
        </w:trPr>
        <w:tc>
          <w:tcPr>
            <w:tcW w:w="9606" w:type="dxa"/>
            <w:gridSpan w:val="2"/>
          </w:tcPr>
          <w:p w:rsidR="00476106" w:rsidRPr="00DE0164" w:rsidRDefault="00476106" w:rsidP="00186CA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31D09" w:rsidRPr="00DE0164" w:rsidTr="00AE0BCD">
        <w:trPr>
          <w:gridAfter w:val="1"/>
          <w:wAfter w:w="1197" w:type="dxa"/>
          <w:trHeight w:val="265"/>
        </w:trPr>
        <w:tc>
          <w:tcPr>
            <w:tcW w:w="9606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C31D09" w:rsidRPr="00DE0164" w:rsidTr="00AE0BCD">
        <w:trPr>
          <w:gridAfter w:val="1"/>
          <w:wAfter w:w="1197" w:type="dxa"/>
          <w:trHeight w:val="356"/>
        </w:trPr>
        <w:tc>
          <w:tcPr>
            <w:tcW w:w="2455" w:type="dxa"/>
          </w:tcPr>
          <w:p w:rsidR="00476106" w:rsidRPr="00DE0164" w:rsidRDefault="00C31D09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47610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7151" w:type="dxa"/>
          </w:tcPr>
          <w:p w:rsidR="00476106" w:rsidRPr="00DE0164" w:rsidRDefault="00C31D09" w:rsidP="0047610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И.Жансугуров атындағы Жетісу Мемлекеттік университеті, мамандық</w:t>
            </w:r>
            <w:r w:rsidRPr="003A2DBE">
              <w:rPr>
                <w:i/>
                <w:sz w:val="24"/>
                <w:szCs w:val="24"/>
                <w:lang w:val="kk-KZ"/>
              </w:rPr>
              <w:t xml:space="preserve">: </w:t>
            </w:r>
            <w:r>
              <w:rPr>
                <w:i/>
                <w:sz w:val="24"/>
                <w:szCs w:val="24"/>
                <w:lang w:val="kk-KZ"/>
              </w:rPr>
              <w:t>Құқықтану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476106" w:rsidRPr="00DE0164">
              <w:rPr>
                <w:i/>
                <w:sz w:val="24"/>
                <w:szCs w:val="24"/>
                <w:lang w:eastAsia="x-none"/>
              </w:rPr>
              <w:t xml:space="preserve">(колледж, </w:t>
            </w:r>
            <w:r w:rsidR="00476106">
              <w:rPr>
                <w:i/>
                <w:sz w:val="24"/>
                <w:szCs w:val="24"/>
                <w:lang w:val="kk-KZ" w:eastAsia="x-none"/>
              </w:rPr>
              <w:t>ЖОО</w:t>
            </w:r>
            <w:r w:rsidR="00476106" w:rsidRPr="00DE0164">
              <w:rPr>
                <w:i/>
                <w:sz w:val="24"/>
                <w:szCs w:val="24"/>
                <w:lang w:eastAsia="x-none"/>
              </w:rPr>
              <w:t xml:space="preserve">, </w:t>
            </w:r>
            <w:r w:rsidR="00476106">
              <w:rPr>
                <w:i/>
                <w:sz w:val="24"/>
                <w:szCs w:val="24"/>
                <w:lang w:val="kk-KZ" w:eastAsia="x-none"/>
              </w:rPr>
              <w:t>мамандығы</w:t>
            </w:r>
            <w:r w:rsidR="00476106"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C31D09" w:rsidRPr="00DE0164" w:rsidTr="00AE0BCD">
        <w:trPr>
          <w:gridAfter w:val="1"/>
          <w:wAfter w:w="1197" w:type="dxa"/>
          <w:trHeight w:val="761"/>
        </w:trPr>
        <w:tc>
          <w:tcPr>
            <w:tcW w:w="9606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186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C31D09" w:rsidRPr="00DE0164" w:rsidTr="00AE0BCD">
        <w:trPr>
          <w:gridAfter w:val="1"/>
          <w:wAfter w:w="1197" w:type="dxa"/>
          <w:trHeight w:val="289"/>
        </w:trPr>
        <w:tc>
          <w:tcPr>
            <w:tcW w:w="2455" w:type="dxa"/>
          </w:tcPr>
          <w:p w:rsidR="00476106" w:rsidRPr="00DE0164" w:rsidRDefault="00476106" w:rsidP="0047610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өткен уақыты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7151" w:type="dxa"/>
          </w:tcPr>
          <w:p w:rsidR="00476106" w:rsidRPr="00DE0164" w:rsidRDefault="00476106" w:rsidP="0047610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өткен орны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31D09" w:rsidRPr="00DE0164" w:rsidTr="00AE0BCD">
        <w:trPr>
          <w:gridAfter w:val="1"/>
          <w:wAfter w:w="1197" w:type="dxa"/>
          <w:trHeight w:val="380"/>
        </w:trPr>
        <w:tc>
          <w:tcPr>
            <w:tcW w:w="9606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C31D09" w:rsidRPr="00AE0BCD" w:rsidTr="00AE0BCD">
        <w:trPr>
          <w:gridAfter w:val="1"/>
          <w:wAfter w:w="1197" w:type="dxa"/>
          <w:trHeight w:val="258"/>
        </w:trPr>
        <w:tc>
          <w:tcPr>
            <w:tcW w:w="2455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7151" w:type="dxa"/>
          </w:tcPr>
          <w:p w:rsidR="00C31D09" w:rsidRPr="003A2DBE" w:rsidRDefault="00C31D09" w:rsidP="00C31D09">
            <w:pPr>
              <w:rPr>
                <w:sz w:val="24"/>
                <w:szCs w:val="24"/>
                <w:lang w:val="kk-KZ"/>
              </w:rPr>
            </w:pPr>
            <w:r w:rsidRPr="00F946FE">
              <w:rPr>
                <w:sz w:val="24"/>
                <w:szCs w:val="24"/>
                <w:lang w:val="kk-KZ"/>
              </w:rPr>
              <w:t>MicrosoftWord, Excel, PowerPoint</w:t>
            </w:r>
          </w:p>
          <w:p w:rsidR="00C31D09" w:rsidRDefault="00C31D09" w:rsidP="00C31D09">
            <w:pPr>
              <w:rPr>
                <w:sz w:val="24"/>
                <w:szCs w:val="24"/>
                <w:lang w:val="kk-KZ"/>
              </w:rPr>
            </w:pPr>
            <w:r w:rsidRPr="003A2DBE">
              <w:rPr>
                <w:sz w:val="24"/>
                <w:szCs w:val="24"/>
                <w:lang w:val="kk-KZ"/>
              </w:rPr>
              <w:t>Құжаттарды басып шығару, көшіру,сканерлеу, ғаламтор, электрондық поштарны жетік менгерген.</w:t>
            </w:r>
          </w:p>
          <w:p w:rsidR="00476106" w:rsidRPr="00C31D09" w:rsidRDefault="00476106" w:rsidP="00186CA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C31D09" w:rsidRPr="00AE0BCD" w:rsidTr="00AE0BCD">
        <w:trPr>
          <w:gridAfter w:val="1"/>
          <w:wAfter w:w="1197" w:type="dxa"/>
          <w:trHeight w:val="503"/>
        </w:trPr>
        <w:tc>
          <w:tcPr>
            <w:tcW w:w="2455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7151" w:type="dxa"/>
          </w:tcPr>
          <w:p w:rsidR="00C31D09" w:rsidRPr="005638CB" w:rsidRDefault="00C31D09" w:rsidP="00C31D09">
            <w:pPr>
              <w:rPr>
                <w:sz w:val="24"/>
                <w:szCs w:val="24"/>
                <w:lang w:val="kk-KZ"/>
              </w:rPr>
            </w:pPr>
            <w:r w:rsidRPr="005638CB">
              <w:rPr>
                <w:sz w:val="24"/>
                <w:szCs w:val="24"/>
                <w:lang w:val="kk-KZ"/>
              </w:rPr>
              <w:t>Запастағы лейтенант</w:t>
            </w:r>
          </w:p>
          <w:p w:rsidR="00C31D09" w:rsidRDefault="00C31D09" w:rsidP="00C31D09">
            <w:pPr>
              <w:rPr>
                <w:sz w:val="24"/>
                <w:szCs w:val="24"/>
                <w:lang w:val="kk-KZ"/>
              </w:rPr>
            </w:pPr>
            <w:r w:rsidRPr="005638CB">
              <w:rPr>
                <w:sz w:val="24"/>
                <w:szCs w:val="24"/>
                <w:lang w:val="kk-KZ"/>
              </w:rPr>
              <w:t>И.Жансүгіров атындағы Мемлекеттік университетінің Әскери-кафедрасын (2018-2020) 2 жыл окып бітірдім</w:t>
            </w:r>
          </w:p>
          <w:p w:rsidR="00476106" w:rsidRPr="00C31D09" w:rsidRDefault="00476106" w:rsidP="00C31D0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C31D09" w:rsidRPr="00DE0164" w:rsidTr="00AE0BCD">
        <w:trPr>
          <w:gridAfter w:val="1"/>
          <w:wAfter w:w="1197" w:type="dxa"/>
          <w:trHeight w:val="555"/>
        </w:trPr>
        <w:tc>
          <w:tcPr>
            <w:tcW w:w="2455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7151" w:type="dxa"/>
          </w:tcPr>
          <w:p w:rsidR="00C31D09" w:rsidRDefault="00C31D09" w:rsidP="00C31D0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,Орыс тілі</w:t>
            </w:r>
            <w:r w:rsidRPr="005638CB">
              <w:rPr>
                <w:sz w:val="24"/>
                <w:szCs w:val="24"/>
                <w:lang w:val="kk-KZ"/>
              </w:rPr>
              <w:t xml:space="preserve">, ағылшын тілі </w:t>
            </w:r>
            <w:r w:rsidRPr="005638CB">
              <w:rPr>
                <w:sz w:val="24"/>
                <w:szCs w:val="24"/>
              </w:rPr>
              <w:t>– с</w:t>
            </w:r>
            <w:r w:rsidRPr="005638CB">
              <w:rPr>
                <w:sz w:val="24"/>
                <w:szCs w:val="24"/>
                <w:lang w:val="kk-KZ"/>
              </w:rPr>
              <w:t>өздікпен</w:t>
            </w:r>
          </w:p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</w:p>
        </w:tc>
      </w:tr>
      <w:tr w:rsidR="00C31D09" w:rsidRPr="00AE0BCD" w:rsidTr="00AE0BCD">
        <w:trPr>
          <w:gridAfter w:val="1"/>
          <w:wAfter w:w="1197" w:type="dxa"/>
          <w:trHeight w:val="323"/>
        </w:trPr>
        <w:tc>
          <w:tcPr>
            <w:tcW w:w="2455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7151" w:type="dxa"/>
          </w:tcPr>
          <w:p w:rsidR="00476106" w:rsidRPr="00C31D09" w:rsidRDefault="00C31D09" w:rsidP="00186CA5">
            <w:pPr>
              <w:rPr>
                <w:b/>
                <w:sz w:val="24"/>
                <w:szCs w:val="24"/>
                <w:lang w:val="kk-KZ"/>
              </w:rPr>
            </w:pPr>
            <w:r w:rsidRPr="005638CB">
              <w:rPr>
                <w:sz w:val="24"/>
                <w:szCs w:val="24"/>
                <w:lang w:val="kk-KZ"/>
              </w:rPr>
              <w:t>Еңбекқор, жаман әдеттін болмауы, жауапкершілікті, тез үйрену, сауатты жазу және сөйлеу, құрылымдық ойлау</w:t>
            </w:r>
          </w:p>
        </w:tc>
      </w:tr>
    </w:tbl>
    <w:p w:rsidR="00476106" w:rsidRPr="00C31D09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C31D09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AE0BCD" w:rsidRDefault="00476106" w:rsidP="00476106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AE0BCD" w:rsidRDefault="00476106" w:rsidP="00476106">
      <w:pPr>
        <w:rPr>
          <w:lang w:val="kk-KZ"/>
        </w:rPr>
      </w:pPr>
    </w:p>
    <w:p w:rsidR="00476106" w:rsidRPr="00AE0BCD" w:rsidRDefault="00476106">
      <w:pPr>
        <w:rPr>
          <w:lang w:val="kk-KZ"/>
        </w:rPr>
      </w:pPr>
    </w:p>
    <w:sectPr w:rsidR="00476106" w:rsidRPr="00AE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216BF"/>
    <w:rsid w:val="00476106"/>
    <w:rsid w:val="00527D8A"/>
    <w:rsid w:val="00664820"/>
    <w:rsid w:val="008D4457"/>
    <w:rsid w:val="00AE0BCD"/>
    <w:rsid w:val="00BB586D"/>
    <w:rsid w:val="00C3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590F0-E9D2-4D98-A4D9-149247A0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1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РГП Казгидромет</cp:lastModifiedBy>
  <cp:revision>7</cp:revision>
  <dcterms:created xsi:type="dcterms:W3CDTF">2020-09-18T05:12:00Z</dcterms:created>
  <dcterms:modified xsi:type="dcterms:W3CDTF">2020-09-27T16:07:00Z</dcterms:modified>
</cp:coreProperties>
</file>