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77" w:rsidRPr="00AD2D4E" w:rsidRDefault="003F2377" w:rsidP="003F237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3F2377" w:rsidRPr="00AD2EF6" w:rsidRDefault="003F2377" w:rsidP="003F2377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</w:t>
      </w: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37C0D3" wp14:editId="74ED15F2">
            <wp:extent cx="938253" cy="1319917"/>
            <wp:effectExtent l="0" t="0" r="0" b="0"/>
            <wp:docPr id="7" name="Рисунок 7" descr="MUHB2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B29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073" cy="1319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Елубаев Даулет Жайықұлы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04,08,2000ж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Талдықорған қаласы, самал шағын ауданы, үй 43, пәтер 62.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телефон:+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7 </w:t>
      </w:r>
      <w:r w:rsidRPr="00AD2EF6">
        <w:rPr>
          <w:rFonts w:ascii="Times New Roman" w:hAnsi="Times New Roman" w:cs="Times New Roman"/>
          <w:sz w:val="28"/>
          <w:szCs w:val="28"/>
        </w:rPr>
        <w:t>(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747</w:t>
      </w:r>
      <w:r w:rsidRPr="00AD2EF6">
        <w:rPr>
          <w:rFonts w:ascii="Times New Roman" w:hAnsi="Times New Roman" w:cs="Times New Roman"/>
          <w:sz w:val="28"/>
          <w:szCs w:val="28"/>
        </w:rPr>
        <w:t>)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 640 64 57</w:t>
      </w:r>
    </w:p>
    <w:p w:rsidR="003F2377" w:rsidRPr="00AD2D4E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>Email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Yelubayev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.00@</w: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D2E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 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І.Жансүгүров атындағы ЖМУ, Құқық және Экономика факультеті,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>Экономика мамандығы, 2017-2021 оқу жылы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Практика </w:t>
      </w:r>
      <w:r w:rsidRPr="00AD2D4E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тағлымы</w:t>
      </w:r>
      <w:r w:rsidRPr="00AD2D4E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 xml:space="preserve"> ЖШС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Қазақ тілі, орыс тілі, ағылшын тілі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Кәсібі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ower</w:t>
      </w:r>
      <w:proofErr w:type="spellEnd"/>
      <w:r w:rsidRPr="00AD2EF6">
        <w:rPr>
          <w:rFonts w:ascii="Times New Roman" w:hAnsi="Times New Roman" w:cs="Times New Roman"/>
          <w:sz w:val="28"/>
          <w:szCs w:val="28"/>
          <w:lang w:val="en-US"/>
        </w:rPr>
        <w:t xml:space="preserve"> Point, MS Excel, Adobe Photoshop, Adobe Primer pro, Adobe After Effects 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Жауапты, ұқыпты, әдептілік,ұйымдастырушылық</w:t>
      </w:r>
    </w:p>
    <w:p w:rsidR="003F2377" w:rsidRPr="00AD2EF6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Pr="00AD2EF6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Pr="00AD2EF6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Pr="00AD2EF6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3F2377" w:rsidRDefault="003F2377" w:rsidP="003F2377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3F2377" w:rsidRDefault="003F2377" w:rsidP="003F237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6FE710" wp14:editId="4E003E48">
            <wp:extent cx="1057523" cy="1439186"/>
            <wp:effectExtent l="0" t="0" r="9525" b="8890"/>
            <wp:docPr id="28" name="Рисунок 28" descr="MUHB2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B29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32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377" w:rsidRPr="00AD2EF6" w:rsidRDefault="003F2377" w:rsidP="003F237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3F2377" w:rsidRPr="00AD2EF6" w:rsidRDefault="003F2377" w:rsidP="003F237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Елубаев Даулет Жайықұлы</w:t>
      </w: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04.08.2000</w:t>
      </w: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>. Талдыкорган, мкр. самал, дом 43, кв. 62.</w:t>
      </w: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+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7 </w:t>
      </w:r>
      <w:r w:rsidRPr="00AD2EF6">
        <w:rPr>
          <w:rFonts w:ascii="Times New Roman" w:hAnsi="Times New Roman" w:cs="Times New Roman"/>
          <w:sz w:val="28"/>
          <w:szCs w:val="28"/>
        </w:rPr>
        <w:t>(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747</w:t>
      </w:r>
      <w:r w:rsidRPr="00AD2EF6">
        <w:rPr>
          <w:rFonts w:ascii="Times New Roman" w:hAnsi="Times New Roman" w:cs="Times New Roman"/>
          <w:sz w:val="28"/>
          <w:szCs w:val="28"/>
        </w:rPr>
        <w:t>)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 640 64 57</w:t>
      </w:r>
    </w:p>
    <w:p w:rsidR="003F2377" w:rsidRPr="00AD2D4E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Yelubayev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</w:rPr>
          <w:t>.00@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918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918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F2377" w:rsidRPr="00AD2EF6" w:rsidRDefault="003F2377" w:rsidP="003F23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3F2377" w:rsidRPr="00AD2EF6" w:rsidRDefault="003F2377" w:rsidP="003F23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3F2377" w:rsidRDefault="003F2377" w:rsidP="003F23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3F2377" w:rsidRDefault="003F2377" w:rsidP="003F23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3F2377" w:rsidRPr="00AD2EF6" w:rsidRDefault="003F2377" w:rsidP="003F23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3F2377" w:rsidRPr="00AD2EF6" w:rsidRDefault="003F2377" w:rsidP="003F23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3F2377" w:rsidRPr="00AD2EF6" w:rsidRDefault="003F2377" w:rsidP="003F2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AD2D4E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трудолюбие.</w:t>
      </w:r>
    </w:p>
    <w:p w:rsidR="003F2377" w:rsidRDefault="003F2377" w:rsidP="003F2377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Default="003F2377" w:rsidP="003F2377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3F2377" w:rsidRDefault="003F2377" w:rsidP="003F237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3F2377" w:rsidRDefault="00477763">
      <w:pPr>
        <w:rPr>
          <w:lang w:val="kk-KZ"/>
        </w:rPr>
      </w:pPr>
    </w:p>
    <w:sectPr w:rsidR="00477763" w:rsidRPr="003F2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61"/>
    <w:rsid w:val="003F2377"/>
    <w:rsid w:val="00477763"/>
    <w:rsid w:val="00C4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23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23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elubayev.0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2020-10-01T01:31:00Z</dcterms:created>
  <dcterms:modified xsi:type="dcterms:W3CDTF">2020-10-01T01:32:00Z</dcterms:modified>
</cp:coreProperties>
</file>