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C30A43" w:rsidRDefault="00D1555E" w:rsidP="00D1555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Алдакенова Қымбат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1999.05.06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Тауелсіздік 124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87474586737</w:t>
      </w:r>
    </w:p>
    <w:p w:rsidR="00D1555E" w:rsidRPr="00364106" w:rsidRDefault="00D1555E" w:rsidP="00D1555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C30A43">
        <w:rPr>
          <w:rFonts w:ascii="Times New Roman" w:hAnsi="Times New Roman" w:cs="Times New Roman"/>
          <w:b/>
          <w:sz w:val="28"/>
          <w:szCs w:val="28"/>
        </w:rPr>
        <w:t>-</w:t>
      </w:r>
      <w:r w:rsidRPr="00C30A43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364106">
        <w:rPr>
          <w:rFonts w:ascii="Times New Roman" w:hAnsi="Times New Roman" w:cs="Times New Roman"/>
          <w:sz w:val="28"/>
          <w:szCs w:val="28"/>
          <w:lang w:val="en-US"/>
        </w:rPr>
        <w:t>aldakenovaaa@mail.ru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364106" w:rsidRPr="00364106">
        <w:rPr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мамандығым бойынша үздік маман болу.</w:t>
      </w:r>
    </w:p>
    <w:p w:rsidR="00C30A4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</w:p>
    <w:p w:rsidR="00364106" w:rsidRPr="00364106" w:rsidRDefault="00364106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64106">
        <w:rPr>
          <w:rFonts w:ascii="Times New Roman" w:hAnsi="Times New Roman" w:cs="Times New Roman"/>
          <w:sz w:val="28"/>
          <w:szCs w:val="28"/>
          <w:lang w:val="kk-KZ"/>
        </w:rPr>
        <w:t>2016 – 2020 жж: І.Жансүгіров атындағы Жетісу мемлекеттік университеті, құқық және экономика факультеті, мемлекеттік және жергілікті басқару мамандығы.</w:t>
      </w:r>
    </w:p>
    <w:p w:rsidR="008846CA" w:rsidRPr="00364106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Алматы облыс әкімшілігі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364106" w:rsidRPr="00364106">
        <w:rPr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бос уақытта интернетте it-жаңалықтарды оқу, жаңа енгізілімдер және жаңашыл процестер мен құбылыстарды зерттеп, меңгеріп, оларды өмірде қолдана білу, тілдерді меңгеру, түрлі жанрда кітаптарді оқу.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Microsoft Office: World, Excel, Power Point, Access.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ұқыпты, ақкөңіл, ашық, жауапкершілігі мол, ұйымдастырушылық, коллективте жұмыс істей білу қасиетке ие,адамдармен тез тіл табыса алады, жаңа білім мен ізденіске құштарлығы мол, жұмысын берілген уақытта тиянақты орындайды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фото</w:t>
            </w:r>
          </w:p>
        </w:tc>
      </w:tr>
    </w:tbl>
    <w:p w:rsidR="0093210E" w:rsidRPr="00C30A43" w:rsidRDefault="0093210E" w:rsidP="0093210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Алдакенова Кымбат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1999.05.06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Тауелсиздик 124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364106">
        <w:rPr>
          <w:rFonts w:ascii="Times New Roman" w:hAnsi="Times New Roman" w:cs="Times New Roman"/>
          <w:sz w:val="28"/>
          <w:szCs w:val="28"/>
          <w:lang w:val="kk-KZ"/>
        </w:rPr>
        <w:t>87474586737</w:t>
      </w:r>
    </w:p>
    <w:p w:rsidR="0093210E" w:rsidRPr="00364106" w:rsidRDefault="0093210E" w:rsidP="009321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364106">
        <w:rPr>
          <w:rFonts w:ascii="Times New Roman" w:hAnsi="Times New Roman" w:cs="Times New Roman"/>
          <w:sz w:val="28"/>
          <w:szCs w:val="28"/>
          <w:lang w:val="en-US"/>
        </w:rPr>
        <w:t>aldakenovaaa@mail.ru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 xml:space="preserve"> Быть лучшим специалистом в моей государственной и местной профессии менеджмента.</w:t>
      </w:r>
    </w:p>
    <w:p w:rsidR="00C30A43" w:rsidRPr="00C30A43" w:rsidRDefault="0093210E" w:rsidP="0093210E">
      <w:pPr>
        <w:rPr>
          <w:b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  <w:r w:rsidR="00364106" w:rsidRPr="00C30A43">
        <w:rPr>
          <w:b/>
        </w:rPr>
        <w:t xml:space="preserve"> </w:t>
      </w:r>
    </w:p>
    <w:p w:rsidR="0093210E" w:rsidRDefault="00364106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64106">
        <w:rPr>
          <w:rFonts w:ascii="Times New Roman" w:hAnsi="Times New Roman" w:cs="Times New Roman"/>
          <w:sz w:val="28"/>
          <w:szCs w:val="28"/>
          <w:lang w:val="kk-KZ"/>
        </w:rPr>
        <w:t>2016 – 2020: Жетысуский государственный университет им. Ильяса Жансугурова, факультет права и экономики, специальность - Государственное и местное управление</w:t>
      </w:r>
    </w:p>
    <w:p w:rsidR="0093210E" w:rsidRPr="00364106" w:rsidRDefault="0093210E" w:rsidP="0093210E">
      <w:pPr>
        <w:rPr>
          <w:rFonts w:ascii="Times New Roman" w:hAnsi="Times New Roman" w:cs="Times New Roman"/>
          <w:sz w:val="28"/>
          <w:szCs w:val="28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3641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106">
        <w:rPr>
          <w:rFonts w:ascii="Times New Roman" w:hAnsi="Times New Roman" w:cs="Times New Roman"/>
          <w:sz w:val="28"/>
          <w:szCs w:val="28"/>
        </w:rPr>
        <w:t>Акимат</w:t>
      </w:r>
      <w:proofErr w:type="spellEnd"/>
      <w:r w:rsidR="003641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106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="00364106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364106" w:rsidRPr="00364106"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В свободное время читать новости в интернете, изучать, осваивать и применять новые процессы и явления, изучать языки, читать книги разных жанров.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1С, ГосЗакуп, Мicrosoft Office и т.д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30A43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 xml:space="preserve"> исполнительность, пунктуальность, аккуратность, внимательность, доброжелательность, умение работать с большим объёмом информации, самоорганизован</w:t>
      </w:r>
      <w:bookmarkStart w:id="0" w:name="_GoBack"/>
      <w:bookmarkEnd w:id="0"/>
      <w:r w:rsidR="00364106" w:rsidRPr="00364106">
        <w:rPr>
          <w:rFonts w:ascii="Times New Roman" w:hAnsi="Times New Roman" w:cs="Times New Roman"/>
          <w:sz w:val="28"/>
          <w:szCs w:val="28"/>
          <w:lang w:val="kk-KZ"/>
        </w:rPr>
        <w:t>ность.</w:t>
      </w: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E11EE"/>
    <w:rsid w:val="001D62D0"/>
    <w:rsid w:val="00364106"/>
    <w:rsid w:val="00636E50"/>
    <w:rsid w:val="00671916"/>
    <w:rsid w:val="006E0AA9"/>
    <w:rsid w:val="00722206"/>
    <w:rsid w:val="008846CA"/>
    <w:rsid w:val="0091112B"/>
    <w:rsid w:val="0093210E"/>
    <w:rsid w:val="00A83166"/>
    <w:rsid w:val="00C30A43"/>
    <w:rsid w:val="00D1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6</cp:revision>
  <dcterms:created xsi:type="dcterms:W3CDTF">2019-09-27T05:47:00Z</dcterms:created>
  <dcterms:modified xsi:type="dcterms:W3CDTF">2019-09-27T08:56:00Z</dcterms:modified>
</cp:coreProperties>
</file>