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399D60" w14:textId="2E52CF08" w:rsidR="00C8220F" w:rsidRPr="00F020DE" w:rsidRDefault="00C8220F" w:rsidP="00F020DE">
      <w:bookmarkStart w:id="0" w:name="_GoBack"/>
      <w:bookmarkEnd w:id="0"/>
    </w:p>
    <w:p w14:paraId="4C5C40AB" w14:textId="77777777" w:rsidR="00C8220F" w:rsidRDefault="00C8220F" w:rsidP="00A66A1B">
      <w:pPr>
        <w:rPr>
          <w:rFonts w:cs="Arial"/>
          <w:b/>
          <w:i/>
          <w:sz w:val="24"/>
          <w:lang w:val="en-US"/>
        </w:rPr>
      </w:pPr>
    </w:p>
    <w:p w14:paraId="7D90A6E1" w14:textId="77777777" w:rsidR="00C8220F" w:rsidRDefault="00C8220F" w:rsidP="00A66A1B">
      <w:pPr>
        <w:rPr>
          <w:rFonts w:cs="Arial"/>
          <w:b/>
          <w:i/>
          <w:sz w:val="24"/>
          <w:lang w:val="en-US"/>
        </w:rPr>
      </w:pPr>
    </w:p>
    <w:p w14:paraId="040A3399" w14:textId="77777777" w:rsidR="00C8220F" w:rsidRDefault="00A66A1B" w:rsidP="00C8220F">
      <w:pPr>
        <w:rPr>
          <w:b/>
          <w:lang w:val="en-US"/>
        </w:rPr>
      </w:pPr>
      <w:r w:rsidRPr="002776AE">
        <w:rPr>
          <w:b/>
          <w:noProof/>
          <w:szCs w:val="28"/>
        </w:rPr>
        <w:drawing>
          <wp:anchor distT="0" distB="0" distL="114300" distR="114300" simplePos="0" relativeHeight="251658240" behindDoc="0" locked="0" layoutInCell="1" allowOverlap="1" wp14:anchorId="676FD3E2" wp14:editId="482060BD">
            <wp:simplePos x="5934075" y="723900"/>
            <wp:positionH relativeFrom="column">
              <wp:align>right</wp:align>
            </wp:positionH>
            <wp:positionV relativeFrom="paragraph">
              <wp:align>top</wp:align>
            </wp:positionV>
            <wp:extent cx="1076325" cy="1266825"/>
            <wp:effectExtent l="0" t="0" r="9525" b="9525"/>
            <wp:wrapSquare wrapText="bothSides"/>
            <wp:docPr id="1" name="Рисунок 1" descr="C:\Users\Akerke\Desktop\Броо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kerke\Desktop\Брооо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EBE1994" w14:textId="77777777" w:rsidR="00C8220F" w:rsidRDefault="00C8220F" w:rsidP="00C8220F">
      <w:pPr>
        <w:rPr>
          <w:b/>
          <w:lang w:val="en-US"/>
        </w:rPr>
      </w:pPr>
    </w:p>
    <w:p w14:paraId="32161926" w14:textId="77777777" w:rsidR="00C8220F" w:rsidRDefault="00C8220F" w:rsidP="00C8220F">
      <w:pPr>
        <w:rPr>
          <w:b/>
          <w:lang w:val="en-US"/>
        </w:rPr>
      </w:pPr>
    </w:p>
    <w:p w14:paraId="7C894927" w14:textId="77777777" w:rsidR="00C8220F" w:rsidRDefault="00C8220F" w:rsidP="00C8220F">
      <w:pPr>
        <w:rPr>
          <w:b/>
          <w:lang w:val="en-US"/>
        </w:rPr>
      </w:pPr>
    </w:p>
    <w:p w14:paraId="56653AAD" w14:textId="77777777" w:rsidR="00C8220F" w:rsidRDefault="00C8220F" w:rsidP="00C8220F">
      <w:pPr>
        <w:rPr>
          <w:b/>
          <w:lang w:val="en-US"/>
        </w:rPr>
      </w:pPr>
    </w:p>
    <w:p w14:paraId="1049D0FC" w14:textId="77777777" w:rsidR="00C8220F" w:rsidRDefault="00C8220F" w:rsidP="00C8220F">
      <w:pPr>
        <w:rPr>
          <w:b/>
          <w:lang w:val="en-US"/>
        </w:rPr>
      </w:pPr>
    </w:p>
    <w:p w14:paraId="3F95A710" w14:textId="0488D46B" w:rsidR="00A66A1B" w:rsidRPr="00C652F8" w:rsidRDefault="00A66A1B" w:rsidP="00C8220F">
      <w:pPr>
        <w:rPr>
          <w:b/>
          <w:szCs w:val="28"/>
          <w:lang w:val="en-US"/>
        </w:rPr>
      </w:pPr>
      <w:r w:rsidRPr="00C652F8">
        <w:rPr>
          <w:b/>
          <w:szCs w:val="28"/>
          <w:lang w:val="en-US"/>
        </w:rPr>
        <w:t xml:space="preserve">      </w:t>
      </w: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</w:t>
      </w:r>
    </w:p>
    <w:p w14:paraId="6B36D7C4" w14:textId="77777777" w:rsidR="00A66A1B" w:rsidRPr="00DE0164" w:rsidRDefault="00A66A1B" w:rsidP="00C8220F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32007AEE" w14:textId="77777777" w:rsidR="00A66A1B" w:rsidRDefault="00A66A1B" w:rsidP="00C8220F">
      <w:pPr>
        <w:jc w:val="center"/>
        <w:rPr>
          <w:b/>
          <w:sz w:val="24"/>
          <w:szCs w:val="24"/>
        </w:rPr>
      </w:pPr>
    </w:p>
    <w:p w14:paraId="5778D8B2" w14:textId="7AE30B4A" w:rsidR="00A66A1B" w:rsidRPr="00DE0164" w:rsidRDefault="00A66A1B" w:rsidP="00C8220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ЕСБОСЫН БЕКБОЛАТ НҰРЛАНҰЛЫ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A66A1B" w:rsidRPr="00DE0164" w14:paraId="19F69998" w14:textId="77777777" w:rsidTr="002A47B3">
        <w:trPr>
          <w:trHeight w:val="350"/>
        </w:trPr>
        <w:tc>
          <w:tcPr>
            <w:tcW w:w="3451" w:type="dxa"/>
          </w:tcPr>
          <w:p w14:paraId="521E1581" w14:textId="77777777" w:rsidR="00A66A1B" w:rsidRPr="00DE0164" w:rsidRDefault="00A66A1B" w:rsidP="002A47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0" w:type="dxa"/>
          </w:tcPr>
          <w:p w14:paraId="672BE4D4" w14:textId="77777777" w:rsidR="00A66A1B" w:rsidRPr="002776AE" w:rsidRDefault="00A66A1B" w:rsidP="002A47B3">
            <w:pPr>
              <w:rPr>
                <w:sz w:val="24"/>
                <w:szCs w:val="24"/>
                <w:lang w:val="kk-KZ"/>
              </w:rPr>
            </w:pPr>
            <w:r w:rsidRPr="002776AE">
              <w:rPr>
                <w:sz w:val="24"/>
                <w:szCs w:val="24"/>
                <w:lang w:val="kk-KZ"/>
              </w:rPr>
              <w:t>30.11.1999</w:t>
            </w:r>
          </w:p>
        </w:tc>
      </w:tr>
      <w:tr w:rsidR="00A66A1B" w:rsidRPr="00DE0164" w14:paraId="79578AB4" w14:textId="77777777" w:rsidTr="002A47B3">
        <w:trPr>
          <w:trHeight w:val="299"/>
        </w:trPr>
        <w:tc>
          <w:tcPr>
            <w:tcW w:w="3451" w:type="dxa"/>
          </w:tcPr>
          <w:p w14:paraId="246F2A5F" w14:textId="77777777" w:rsidR="00A66A1B" w:rsidRPr="00DE0164" w:rsidRDefault="00A66A1B" w:rsidP="002A47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0" w:type="dxa"/>
          </w:tcPr>
          <w:p w14:paraId="57B9434B" w14:textId="77777777" w:rsidR="00A66A1B" w:rsidRPr="002776AE" w:rsidRDefault="00A66A1B" w:rsidP="002A47B3">
            <w:pPr>
              <w:rPr>
                <w:sz w:val="24"/>
                <w:szCs w:val="24"/>
                <w:lang w:val="kk-KZ"/>
              </w:rPr>
            </w:pPr>
            <w:r w:rsidRPr="002776AE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A66A1B" w:rsidRPr="00AB4BF9" w14:paraId="59B0DDA2" w14:textId="77777777" w:rsidTr="002A47B3">
        <w:trPr>
          <w:trHeight w:val="373"/>
        </w:trPr>
        <w:tc>
          <w:tcPr>
            <w:tcW w:w="3451" w:type="dxa"/>
          </w:tcPr>
          <w:p w14:paraId="2E712243" w14:textId="77777777" w:rsidR="00A66A1B" w:rsidRPr="00DE0164" w:rsidRDefault="00A66A1B" w:rsidP="002A47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0" w:type="dxa"/>
          </w:tcPr>
          <w:p w14:paraId="453C3C61" w14:textId="77777777" w:rsidR="00A66A1B" w:rsidRPr="002776AE" w:rsidRDefault="00A66A1B" w:rsidP="002A47B3">
            <w:pPr>
              <w:rPr>
                <w:sz w:val="24"/>
                <w:szCs w:val="24"/>
                <w:lang w:val="kk-KZ"/>
              </w:rPr>
            </w:pPr>
            <w:r w:rsidRPr="002776AE">
              <w:rPr>
                <w:sz w:val="24"/>
                <w:szCs w:val="24"/>
              </w:rPr>
              <w:t>г</w:t>
            </w:r>
            <w:r w:rsidRPr="002776AE">
              <w:rPr>
                <w:sz w:val="24"/>
                <w:szCs w:val="24"/>
                <w:lang w:val="kk-KZ"/>
              </w:rPr>
              <w:t xml:space="preserve">.Талдыкорган, Ынтымак №1427 </w:t>
            </w:r>
          </w:p>
          <w:p w14:paraId="32E53F7D" w14:textId="77777777" w:rsidR="00A66A1B" w:rsidRPr="002776AE" w:rsidRDefault="00A66A1B" w:rsidP="002A47B3">
            <w:pPr>
              <w:rPr>
                <w:sz w:val="24"/>
                <w:szCs w:val="24"/>
                <w:lang w:val="kk-KZ"/>
              </w:rPr>
            </w:pPr>
            <w:r w:rsidRPr="002776AE">
              <w:rPr>
                <w:sz w:val="24"/>
                <w:szCs w:val="24"/>
                <w:lang w:val="kk-KZ"/>
              </w:rPr>
              <w:t xml:space="preserve">тел: 87072437480 </w:t>
            </w:r>
          </w:p>
          <w:p w14:paraId="1FC1679E" w14:textId="07D40DF3" w:rsidR="00A66A1B" w:rsidRPr="00AB4BF9" w:rsidRDefault="00A66A1B" w:rsidP="002A47B3">
            <w:pPr>
              <w:rPr>
                <w:sz w:val="24"/>
                <w:szCs w:val="24"/>
                <w:lang w:val="kk-KZ"/>
              </w:rPr>
            </w:pPr>
            <w:r w:rsidRPr="002776AE">
              <w:rPr>
                <w:sz w:val="24"/>
                <w:szCs w:val="24"/>
                <w:lang w:val="en-US"/>
              </w:rPr>
              <w:t>e</w:t>
            </w:r>
            <w:r w:rsidRPr="00F020DE">
              <w:rPr>
                <w:sz w:val="24"/>
                <w:szCs w:val="24"/>
              </w:rPr>
              <w:t>-</w:t>
            </w:r>
            <w:r w:rsidRPr="002776AE">
              <w:rPr>
                <w:sz w:val="24"/>
                <w:szCs w:val="24"/>
                <w:lang w:val="en-US"/>
              </w:rPr>
              <w:t>mail</w:t>
            </w:r>
            <w:r w:rsidRPr="00F020DE">
              <w:rPr>
                <w:sz w:val="24"/>
                <w:szCs w:val="24"/>
              </w:rPr>
              <w:t xml:space="preserve">: </w:t>
            </w:r>
            <w:hyperlink r:id="rId6" w:history="1">
              <w:r w:rsidR="00AB4BF9" w:rsidRPr="007135A2">
                <w:rPr>
                  <w:rStyle w:val="a4"/>
                  <w:sz w:val="24"/>
                  <w:szCs w:val="24"/>
                  <w:lang w:val="en-US"/>
                </w:rPr>
                <w:t>molodoyboss</w:t>
              </w:r>
              <w:r w:rsidR="00AB4BF9" w:rsidRPr="00F020DE">
                <w:rPr>
                  <w:rStyle w:val="a4"/>
                  <w:sz w:val="24"/>
                  <w:szCs w:val="24"/>
                </w:rPr>
                <w:t>01@</w:t>
              </w:r>
              <w:r w:rsidR="00AB4BF9" w:rsidRPr="007135A2">
                <w:rPr>
                  <w:rStyle w:val="a4"/>
                  <w:sz w:val="24"/>
                  <w:szCs w:val="24"/>
                  <w:lang w:val="en-US"/>
                </w:rPr>
                <w:t>inbox</w:t>
              </w:r>
              <w:r w:rsidR="00AB4BF9" w:rsidRPr="00F020DE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="00AB4BF9" w:rsidRPr="007135A2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AB4BF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A66A1B" w:rsidRPr="00DE0164" w14:paraId="4D2E772E" w14:textId="77777777" w:rsidTr="002A47B3">
        <w:trPr>
          <w:trHeight w:val="266"/>
        </w:trPr>
        <w:tc>
          <w:tcPr>
            <w:tcW w:w="3451" w:type="dxa"/>
          </w:tcPr>
          <w:p w14:paraId="71336365" w14:textId="77777777" w:rsidR="00A66A1B" w:rsidRPr="00DE0164" w:rsidRDefault="00A66A1B" w:rsidP="002A47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0" w:type="dxa"/>
          </w:tcPr>
          <w:p w14:paraId="5B7907D6" w14:textId="77777777" w:rsidR="00A66A1B" w:rsidRPr="002776AE" w:rsidRDefault="00A66A1B" w:rsidP="002A47B3">
            <w:pPr>
              <w:rPr>
                <w:sz w:val="24"/>
                <w:szCs w:val="24"/>
              </w:rPr>
            </w:pPr>
            <w:r w:rsidRPr="002776AE">
              <w:rPr>
                <w:sz w:val="24"/>
                <w:szCs w:val="24"/>
              </w:rPr>
              <w:t>Не женат</w:t>
            </w:r>
          </w:p>
        </w:tc>
      </w:tr>
      <w:tr w:rsidR="00A66A1B" w:rsidRPr="00DE0164" w14:paraId="1139F7FE" w14:textId="77777777" w:rsidTr="002A47B3">
        <w:trPr>
          <w:trHeight w:val="213"/>
        </w:trPr>
        <w:tc>
          <w:tcPr>
            <w:tcW w:w="9571" w:type="dxa"/>
            <w:gridSpan w:val="2"/>
          </w:tcPr>
          <w:p w14:paraId="0A9F02C5" w14:textId="77777777" w:rsidR="00A66A1B" w:rsidRPr="00DE0164" w:rsidRDefault="00A66A1B" w:rsidP="002A47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A66A1B" w:rsidRPr="00DE0164" w14:paraId="1F1FCC4C" w14:textId="77777777" w:rsidTr="002A47B3">
        <w:trPr>
          <w:trHeight w:val="162"/>
        </w:trPr>
        <w:tc>
          <w:tcPr>
            <w:tcW w:w="9571" w:type="dxa"/>
            <w:gridSpan w:val="2"/>
          </w:tcPr>
          <w:p w14:paraId="77EB7621" w14:textId="77777777" w:rsidR="00A66A1B" w:rsidRPr="00DE0164" w:rsidRDefault="00A66A1B" w:rsidP="002A47B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66A1B" w:rsidRPr="00DE0164" w14:paraId="25C78DE8" w14:textId="77777777" w:rsidTr="002A47B3">
        <w:trPr>
          <w:trHeight w:val="265"/>
        </w:trPr>
        <w:tc>
          <w:tcPr>
            <w:tcW w:w="9571" w:type="dxa"/>
            <w:gridSpan w:val="2"/>
          </w:tcPr>
          <w:p w14:paraId="21ED4046" w14:textId="77777777" w:rsidR="00A66A1B" w:rsidRPr="00DE0164" w:rsidRDefault="00A66A1B" w:rsidP="002A47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66A1B" w:rsidRPr="00DE0164" w14:paraId="66310094" w14:textId="77777777" w:rsidTr="002A47B3">
        <w:trPr>
          <w:trHeight w:val="356"/>
        </w:trPr>
        <w:tc>
          <w:tcPr>
            <w:tcW w:w="3451" w:type="dxa"/>
          </w:tcPr>
          <w:p w14:paraId="739BB3E7" w14:textId="77777777" w:rsidR="00A66A1B" w:rsidRDefault="00A66A1B" w:rsidP="002A47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  <w:p w14:paraId="37518EB8" w14:textId="77777777" w:rsidR="00A66A1B" w:rsidRPr="002776AE" w:rsidRDefault="00A66A1B" w:rsidP="002A47B3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2018-2020</w:t>
            </w:r>
          </w:p>
        </w:tc>
        <w:tc>
          <w:tcPr>
            <w:tcW w:w="6120" w:type="dxa"/>
          </w:tcPr>
          <w:p w14:paraId="4EDCEE9A" w14:textId="77777777" w:rsidR="00A66A1B" w:rsidRDefault="00A66A1B" w:rsidP="002A47B3">
            <w:pPr>
              <w:rPr>
                <w:i/>
                <w:sz w:val="24"/>
                <w:szCs w:val="24"/>
                <w:lang w:val="kk-KZ"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Государтсенный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имени 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И.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>, Физика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(спец) </w:t>
            </w:r>
          </w:p>
          <w:p w14:paraId="0CBA67E9" w14:textId="77777777" w:rsidR="00A66A1B" w:rsidRPr="002776AE" w:rsidRDefault="00A66A1B" w:rsidP="002A47B3">
            <w:pPr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Окончил военную кафедру, звание - лейтенант</w:t>
            </w:r>
          </w:p>
        </w:tc>
      </w:tr>
      <w:tr w:rsidR="00A66A1B" w:rsidRPr="00DE0164" w14:paraId="24D3EA18" w14:textId="77777777" w:rsidTr="002A47B3">
        <w:trPr>
          <w:trHeight w:val="761"/>
        </w:trPr>
        <w:tc>
          <w:tcPr>
            <w:tcW w:w="9571" w:type="dxa"/>
            <w:gridSpan w:val="2"/>
          </w:tcPr>
          <w:p w14:paraId="00F00AAE" w14:textId="77777777" w:rsidR="00A66A1B" w:rsidRPr="00DE0164" w:rsidRDefault="00A66A1B" w:rsidP="002A47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13D671AE" w14:textId="77777777" w:rsidR="00A66A1B" w:rsidRPr="00DE0164" w:rsidRDefault="00A66A1B" w:rsidP="002A47B3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66A1B" w:rsidRPr="00DE0164" w14:paraId="3F1C08EB" w14:textId="77777777" w:rsidTr="002A47B3">
        <w:trPr>
          <w:trHeight w:val="289"/>
        </w:trPr>
        <w:tc>
          <w:tcPr>
            <w:tcW w:w="3451" w:type="dxa"/>
          </w:tcPr>
          <w:p w14:paraId="70C85D71" w14:textId="77777777" w:rsidR="00A66A1B" w:rsidRPr="002776AE" w:rsidRDefault="00A66A1B" w:rsidP="002A47B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08.01.2020 - 13.02.2020</w:t>
            </w:r>
          </w:p>
        </w:tc>
        <w:tc>
          <w:tcPr>
            <w:tcW w:w="6120" w:type="dxa"/>
          </w:tcPr>
          <w:p w14:paraId="51B59B84" w14:textId="77777777" w:rsidR="00A66A1B" w:rsidRPr="004D1280" w:rsidRDefault="00A66A1B" w:rsidP="002A47B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№20 лицей (педагогическая практика)</w:t>
            </w:r>
          </w:p>
        </w:tc>
      </w:tr>
      <w:tr w:rsidR="00A66A1B" w:rsidRPr="00DE0164" w14:paraId="5690AC0E" w14:textId="77777777" w:rsidTr="002A47B3">
        <w:trPr>
          <w:trHeight w:val="380"/>
        </w:trPr>
        <w:tc>
          <w:tcPr>
            <w:tcW w:w="9571" w:type="dxa"/>
            <w:gridSpan w:val="2"/>
          </w:tcPr>
          <w:p w14:paraId="318F03C7" w14:textId="77777777" w:rsidR="00A66A1B" w:rsidRPr="00DE0164" w:rsidRDefault="00A66A1B" w:rsidP="002A47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66A1B" w:rsidRPr="00DE0164" w14:paraId="14A91CD1" w14:textId="77777777" w:rsidTr="002A47B3">
        <w:trPr>
          <w:trHeight w:val="258"/>
        </w:trPr>
        <w:tc>
          <w:tcPr>
            <w:tcW w:w="3451" w:type="dxa"/>
          </w:tcPr>
          <w:p w14:paraId="072568DC" w14:textId="77777777" w:rsidR="00A66A1B" w:rsidRPr="00DE0164" w:rsidRDefault="00A66A1B" w:rsidP="002A47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0" w:type="dxa"/>
          </w:tcPr>
          <w:p w14:paraId="4134763F" w14:textId="77777777" w:rsidR="00A66A1B" w:rsidRPr="002776AE" w:rsidRDefault="00A66A1B" w:rsidP="002A47B3">
            <w:pPr>
              <w:rPr>
                <w:sz w:val="24"/>
                <w:szCs w:val="24"/>
              </w:rPr>
            </w:pPr>
            <w:r w:rsidRPr="002776AE">
              <w:rPr>
                <w:sz w:val="24"/>
                <w:szCs w:val="24"/>
                <w:lang w:val="en-US"/>
              </w:rPr>
              <w:t>MS</w:t>
            </w:r>
            <w:r w:rsidRPr="002776AE">
              <w:rPr>
                <w:sz w:val="24"/>
                <w:szCs w:val="24"/>
              </w:rPr>
              <w:t xml:space="preserve"> </w:t>
            </w:r>
            <w:r w:rsidRPr="002776AE">
              <w:rPr>
                <w:sz w:val="24"/>
                <w:szCs w:val="24"/>
                <w:lang w:val="en-US"/>
              </w:rPr>
              <w:t>Office</w:t>
            </w:r>
            <w:r w:rsidRPr="002776AE">
              <w:rPr>
                <w:sz w:val="24"/>
                <w:szCs w:val="24"/>
              </w:rPr>
              <w:t xml:space="preserve">, </w:t>
            </w:r>
            <w:r w:rsidRPr="002776AE">
              <w:rPr>
                <w:sz w:val="24"/>
                <w:szCs w:val="24"/>
                <w:lang w:val="en-US"/>
              </w:rPr>
              <w:t>E</w:t>
            </w:r>
            <w:r w:rsidRPr="002776AE">
              <w:rPr>
                <w:sz w:val="24"/>
                <w:szCs w:val="24"/>
              </w:rPr>
              <w:t>-</w:t>
            </w:r>
            <w:r w:rsidRPr="002776AE">
              <w:rPr>
                <w:sz w:val="24"/>
                <w:szCs w:val="24"/>
                <w:lang w:val="en-US"/>
              </w:rPr>
              <w:t>mail</w:t>
            </w:r>
            <w:r w:rsidRPr="002776AE">
              <w:rPr>
                <w:sz w:val="24"/>
                <w:szCs w:val="24"/>
              </w:rPr>
              <w:t xml:space="preserve">, </w:t>
            </w:r>
            <w:r w:rsidRPr="002776AE">
              <w:rPr>
                <w:sz w:val="24"/>
                <w:szCs w:val="24"/>
                <w:lang w:val="kk-KZ"/>
              </w:rPr>
              <w:t xml:space="preserve">умение работать со всеми интернет браузерами, </w:t>
            </w:r>
            <w:r w:rsidRPr="002776AE">
              <w:rPr>
                <w:sz w:val="24"/>
                <w:szCs w:val="24"/>
                <w:lang w:val="en-US"/>
              </w:rPr>
              <w:t>Internet</w:t>
            </w:r>
          </w:p>
        </w:tc>
      </w:tr>
      <w:tr w:rsidR="00A66A1B" w:rsidRPr="00DE0164" w14:paraId="223486FF" w14:textId="77777777" w:rsidTr="002A47B3">
        <w:trPr>
          <w:trHeight w:val="555"/>
        </w:trPr>
        <w:tc>
          <w:tcPr>
            <w:tcW w:w="3451" w:type="dxa"/>
          </w:tcPr>
          <w:p w14:paraId="36C32DCE" w14:textId="77777777" w:rsidR="00A66A1B" w:rsidRPr="00DE0164" w:rsidRDefault="00A66A1B" w:rsidP="002A47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0" w:type="dxa"/>
          </w:tcPr>
          <w:p w14:paraId="78C1144B" w14:textId="77777777" w:rsidR="00A66A1B" w:rsidRPr="002776AE" w:rsidRDefault="00A66A1B" w:rsidP="002A47B3">
            <w:pPr>
              <w:tabs>
                <w:tab w:val="left" w:pos="1275"/>
              </w:tabs>
              <w:rPr>
                <w:sz w:val="24"/>
                <w:szCs w:val="24"/>
                <w:lang w:val="kk-KZ"/>
              </w:rPr>
            </w:pPr>
            <w:r w:rsidRPr="002776AE">
              <w:rPr>
                <w:sz w:val="24"/>
                <w:szCs w:val="24"/>
                <w:lang w:val="kk-KZ"/>
              </w:rPr>
              <w:t>Русский, английский - свободно</w:t>
            </w:r>
          </w:p>
        </w:tc>
      </w:tr>
      <w:tr w:rsidR="00A66A1B" w:rsidRPr="00DE0164" w14:paraId="7E7433BD" w14:textId="77777777" w:rsidTr="00C8220F">
        <w:trPr>
          <w:trHeight w:val="953"/>
        </w:trPr>
        <w:tc>
          <w:tcPr>
            <w:tcW w:w="3451" w:type="dxa"/>
          </w:tcPr>
          <w:p w14:paraId="542BA0F4" w14:textId="77777777" w:rsidR="00A66A1B" w:rsidRPr="00DE0164" w:rsidRDefault="00A66A1B" w:rsidP="002A47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0" w:type="dxa"/>
          </w:tcPr>
          <w:p w14:paraId="28CA92F3" w14:textId="77777777" w:rsidR="00A66A1B" w:rsidRPr="002776AE" w:rsidRDefault="00A66A1B" w:rsidP="002A47B3">
            <w:pPr>
              <w:rPr>
                <w:sz w:val="24"/>
                <w:szCs w:val="24"/>
                <w:lang w:val="kk-KZ"/>
              </w:rPr>
            </w:pPr>
            <w:r w:rsidRPr="002776AE">
              <w:rPr>
                <w:sz w:val="24"/>
                <w:szCs w:val="24"/>
                <w:lang w:val="kk-KZ"/>
              </w:rPr>
              <w:t>Ответственность, разносторонность, организаторские и управленческие способности, творческий подход к решению поставленных задач</w:t>
            </w:r>
          </w:p>
        </w:tc>
      </w:tr>
    </w:tbl>
    <w:p w14:paraId="4AF1D418" w14:textId="77777777" w:rsidR="00A66A1B" w:rsidRPr="00DE0164" w:rsidRDefault="00A66A1B" w:rsidP="00A66A1B">
      <w:pPr>
        <w:shd w:val="clear" w:color="auto" w:fill="FFFFFF"/>
        <w:jc w:val="center"/>
        <w:rPr>
          <w:sz w:val="24"/>
          <w:szCs w:val="24"/>
        </w:rPr>
      </w:pPr>
    </w:p>
    <w:p w14:paraId="3A626F11" w14:textId="77777777" w:rsidR="00A66A1B" w:rsidRPr="00DE0164" w:rsidRDefault="00A66A1B" w:rsidP="00A66A1B">
      <w:pPr>
        <w:rPr>
          <w:rFonts w:cs="Arial"/>
          <w:b/>
          <w:i/>
          <w:sz w:val="24"/>
          <w:szCs w:val="24"/>
        </w:rPr>
      </w:pPr>
    </w:p>
    <w:p w14:paraId="6D4BAA8D" w14:textId="77777777" w:rsidR="00A66A1B" w:rsidRDefault="00A66A1B" w:rsidP="00A66A1B"/>
    <w:p w14:paraId="0ADAD917" w14:textId="77777777" w:rsidR="00A66A1B" w:rsidRPr="00A66A1B" w:rsidRDefault="00A66A1B"/>
    <w:sectPr w:rsidR="00A66A1B" w:rsidRPr="00A66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31DCC"/>
    <w:rsid w:val="00180E2E"/>
    <w:rsid w:val="00237847"/>
    <w:rsid w:val="002776AE"/>
    <w:rsid w:val="004D1280"/>
    <w:rsid w:val="00892CDF"/>
    <w:rsid w:val="008C03BD"/>
    <w:rsid w:val="009C35D1"/>
    <w:rsid w:val="00A66A1B"/>
    <w:rsid w:val="00AB4BF9"/>
    <w:rsid w:val="00B164FF"/>
    <w:rsid w:val="00BB586D"/>
    <w:rsid w:val="00C652F8"/>
    <w:rsid w:val="00C8220F"/>
    <w:rsid w:val="00CE5688"/>
    <w:rsid w:val="00E6184F"/>
    <w:rsid w:val="00F002D6"/>
    <w:rsid w:val="00F0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C12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2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сновной текст1"/>
    <w:rsid w:val="00C652F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character" w:styleId="a4">
    <w:name w:val="Hyperlink"/>
    <w:basedOn w:val="a0"/>
    <w:uiPriority w:val="99"/>
    <w:unhideWhenUsed/>
    <w:rsid w:val="00AB4BF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B4BF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2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сновной текст1"/>
    <w:rsid w:val="00C652F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character" w:styleId="a4">
    <w:name w:val="Hyperlink"/>
    <w:basedOn w:val="a0"/>
    <w:uiPriority w:val="99"/>
    <w:unhideWhenUsed/>
    <w:rsid w:val="00AB4BF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B4B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olodoyboss01@inbox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2021-03-18T14:26:00Z</dcterms:created>
  <dcterms:modified xsi:type="dcterms:W3CDTF">2021-03-29T15:48:00Z</dcterms:modified>
</cp:coreProperties>
</file>