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BED880" w14:textId="77777777" w:rsidR="00034066" w:rsidRPr="00DE0164" w:rsidRDefault="00034066" w:rsidP="00E673D5">
      <w:pPr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034066" w:rsidRPr="00DE0164" w14:paraId="06D25716" w14:textId="77777777" w:rsidTr="00E0491B">
        <w:trPr>
          <w:trHeight w:val="1566"/>
        </w:trPr>
        <w:tc>
          <w:tcPr>
            <w:tcW w:w="1774" w:type="dxa"/>
            <w:vAlign w:val="center"/>
            <w:hideMark/>
          </w:tcPr>
          <w:p w14:paraId="2F84703B" w14:textId="3B2592E2" w:rsidR="00034066" w:rsidRPr="00DE0164" w:rsidRDefault="00034066" w:rsidP="00E0491B">
            <w:pPr>
              <w:jc w:val="center"/>
              <w:rPr>
                <w:szCs w:val="28"/>
              </w:rPr>
            </w:pPr>
          </w:p>
        </w:tc>
      </w:tr>
    </w:tbl>
    <w:p w14:paraId="4E639DB0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0F7FF37E" w14:textId="77777777" w:rsidR="00055BA0" w:rsidRPr="00E05E82" w:rsidRDefault="00055BA0" w:rsidP="0098750B">
      <w:pPr>
        <w:jc w:val="right"/>
        <w:rPr>
          <w:rFonts w:cs="Arial"/>
          <w:b/>
          <w:i/>
          <w:sz w:val="24"/>
          <w:lang w:val="en-US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58"/>
      </w:tblGrid>
      <w:tr w:rsidR="0098750B" w:rsidRPr="00DE0164" w14:paraId="6133A914" w14:textId="77777777" w:rsidTr="002F2E59">
        <w:trPr>
          <w:trHeight w:val="1566"/>
        </w:trPr>
        <w:tc>
          <w:tcPr>
            <w:tcW w:w="1774" w:type="dxa"/>
            <w:vAlign w:val="center"/>
            <w:hideMark/>
          </w:tcPr>
          <w:p w14:paraId="5F628275" w14:textId="77777777" w:rsidR="0098750B" w:rsidRPr="00DE0164" w:rsidRDefault="0098750B" w:rsidP="002F2E59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C1161B2" wp14:editId="01DDB798">
                  <wp:extent cx="1136015" cy="1123950"/>
                  <wp:effectExtent l="0" t="0" r="6985" b="0"/>
                  <wp:docPr id="2" name="Рисунок 2" descr="C:\Users\User\Desktop\20200922_1417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20200922_14173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262" cy="11321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EA57A8" w14:textId="77777777" w:rsidR="0098750B" w:rsidRPr="00DE0164" w:rsidRDefault="0098750B" w:rsidP="0098750B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5A319761" w14:textId="77777777" w:rsidR="0098750B" w:rsidRPr="00DE0164" w:rsidRDefault="0098750B" w:rsidP="0098750B">
      <w:pPr>
        <w:jc w:val="center"/>
        <w:rPr>
          <w:b/>
          <w:szCs w:val="28"/>
        </w:rPr>
      </w:pPr>
    </w:p>
    <w:p w14:paraId="3B894BCA" w14:textId="77777777" w:rsidR="0098750B" w:rsidRPr="00DE0164" w:rsidRDefault="0098750B" w:rsidP="0098750B">
      <w:pPr>
        <w:jc w:val="center"/>
        <w:rPr>
          <w:b/>
          <w:szCs w:val="28"/>
        </w:rPr>
      </w:pPr>
    </w:p>
    <w:p w14:paraId="1D2D5F46" w14:textId="77777777" w:rsidR="0098750B" w:rsidRPr="00DE0164" w:rsidRDefault="0098750B" w:rsidP="0098750B">
      <w:pPr>
        <w:jc w:val="center"/>
        <w:rPr>
          <w:b/>
          <w:sz w:val="24"/>
          <w:szCs w:val="24"/>
        </w:rPr>
      </w:pPr>
    </w:p>
    <w:p w14:paraId="70ACC091" w14:textId="77777777" w:rsidR="0098750B" w:rsidRPr="00DE0164" w:rsidRDefault="0098750B" w:rsidP="0098750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</w:t>
      </w:r>
      <w:r w:rsidRPr="00DE0164">
        <w:rPr>
          <w:b/>
          <w:sz w:val="24"/>
          <w:szCs w:val="24"/>
        </w:rPr>
        <w:t>РЕЗЮМЕ</w:t>
      </w:r>
    </w:p>
    <w:p w14:paraId="2E646719" w14:textId="77777777" w:rsidR="0098750B" w:rsidRPr="00DE0164" w:rsidRDefault="0098750B" w:rsidP="0098750B">
      <w:pPr>
        <w:jc w:val="center"/>
        <w:rPr>
          <w:b/>
          <w:sz w:val="24"/>
          <w:szCs w:val="24"/>
        </w:rPr>
      </w:pPr>
    </w:p>
    <w:p w14:paraId="5CD3FDA0" w14:textId="77777777" w:rsidR="0098750B" w:rsidRPr="00DE0164" w:rsidRDefault="0098750B" w:rsidP="0098750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</w:t>
      </w:r>
      <w:r w:rsidRPr="00DE0164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БАЙКЫДЫРОВ ОЛЖАС БАЙКЫДЫРОВИЧ 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454"/>
        <w:gridCol w:w="6117"/>
      </w:tblGrid>
      <w:tr w:rsidR="0098750B" w:rsidRPr="00DE0164" w14:paraId="7FDB5E2C" w14:textId="77777777" w:rsidTr="002F2E59">
        <w:trPr>
          <w:trHeight w:val="350"/>
        </w:trPr>
        <w:tc>
          <w:tcPr>
            <w:tcW w:w="3454" w:type="dxa"/>
          </w:tcPr>
          <w:p w14:paraId="4BB5D145" w14:textId="77777777" w:rsidR="0098750B" w:rsidRPr="00DE0164" w:rsidRDefault="0098750B" w:rsidP="002F2E59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17" w:type="dxa"/>
          </w:tcPr>
          <w:p w14:paraId="192A1E5C" w14:textId="7608496A" w:rsidR="0098750B" w:rsidRPr="00EC2BD6" w:rsidRDefault="0098750B" w:rsidP="00055BA0">
            <w:pPr>
              <w:rPr>
                <w:bCs/>
                <w:sz w:val="24"/>
                <w:szCs w:val="24"/>
                <w:lang w:val="kk-KZ"/>
              </w:rPr>
            </w:pPr>
            <w:r w:rsidRPr="00055BA0">
              <w:rPr>
                <w:bCs/>
                <w:sz w:val="24"/>
                <w:szCs w:val="24"/>
              </w:rPr>
              <w:t>11.08</w:t>
            </w:r>
            <w:r w:rsidR="00EC2BD6">
              <w:rPr>
                <w:bCs/>
                <w:sz w:val="24"/>
                <w:szCs w:val="24"/>
                <w:lang w:val="kk-KZ"/>
              </w:rPr>
              <w:t>.</w:t>
            </w:r>
            <w:r w:rsidR="00EC2BD6" w:rsidRPr="00055BA0">
              <w:rPr>
                <w:bCs/>
                <w:sz w:val="24"/>
                <w:szCs w:val="24"/>
              </w:rPr>
              <w:t xml:space="preserve"> 98</w:t>
            </w:r>
          </w:p>
        </w:tc>
      </w:tr>
      <w:tr w:rsidR="0098750B" w:rsidRPr="00DE0164" w14:paraId="3686FD31" w14:textId="77777777" w:rsidTr="002F2E59">
        <w:trPr>
          <w:trHeight w:val="299"/>
        </w:trPr>
        <w:tc>
          <w:tcPr>
            <w:tcW w:w="3454" w:type="dxa"/>
          </w:tcPr>
          <w:p w14:paraId="1DB8CB60" w14:textId="77777777" w:rsidR="0098750B" w:rsidRPr="00DE0164" w:rsidRDefault="0098750B" w:rsidP="002F2E59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17" w:type="dxa"/>
          </w:tcPr>
          <w:p w14:paraId="555EF26C" w14:textId="77777777" w:rsidR="0098750B" w:rsidRPr="00055BA0" w:rsidRDefault="0098750B" w:rsidP="00055BA0">
            <w:pPr>
              <w:rPr>
                <w:bCs/>
                <w:sz w:val="24"/>
                <w:szCs w:val="24"/>
              </w:rPr>
            </w:pPr>
            <w:r w:rsidRPr="00055BA0">
              <w:rPr>
                <w:bCs/>
                <w:sz w:val="24"/>
                <w:szCs w:val="24"/>
              </w:rPr>
              <w:t>Казах</w:t>
            </w:r>
          </w:p>
        </w:tc>
      </w:tr>
      <w:tr w:rsidR="0098750B" w:rsidRPr="00DE0164" w14:paraId="4E9E1E58" w14:textId="77777777" w:rsidTr="002F2E59">
        <w:trPr>
          <w:trHeight w:val="373"/>
        </w:trPr>
        <w:tc>
          <w:tcPr>
            <w:tcW w:w="3454" w:type="dxa"/>
          </w:tcPr>
          <w:p w14:paraId="73AC001D" w14:textId="77777777" w:rsidR="0098750B" w:rsidRPr="00DE0164" w:rsidRDefault="0098750B" w:rsidP="002F2E59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117" w:type="dxa"/>
          </w:tcPr>
          <w:p w14:paraId="7E4ECF25" w14:textId="77777777" w:rsidR="00EC2BD6" w:rsidRDefault="0098750B" w:rsidP="00055BA0">
            <w:pPr>
              <w:rPr>
                <w:bCs/>
                <w:sz w:val="24"/>
                <w:szCs w:val="24"/>
              </w:rPr>
            </w:pPr>
            <w:r w:rsidRPr="00055BA0">
              <w:rPr>
                <w:bCs/>
                <w:sz w:val="24"/>
                <w:szCs w:val="24"/>
              </w:rPr>
              <w:t xml:space="preserve">5-43-9; </w:t>
            </w:r>
          </w:p>
          <w:p w14:paraId="7E03A894" w14:textId="77777777" w:rsidR="00EC2BD6" w:rsidRDefault="0098750B" w:rsidP="00055BA0">
            <w:pPr>
              <w:rPr>
                <w:bCs/>
                <w:sz w:val="24"/>
                <w:szCs w:val="24"/>
              </w:rPr>
            </w:pPr>
            <w:r w:rsidRPr="00055BA0">
              <w:rPr>
                <w:bCs/>
                <w:sz w:val="24"/>
                <w:szCs w:val="24"/>
              </w:rPr>
              <w:t xml:space="preserve">87081576435; </w:t>
            </w:r>
          </w:p>
          <w:p w14:paraId="288D4508" w14:textId="2136C16C" w:rsidR="0098750B" w:rsidRPr="00EC2BD6" w:rsidRDefault="00753AF5" w:rsidP="00055BA0">
            <w:pPr>
              <w:rPr>
                <w:bCs/>
                <w:sz w:val="24"/>
                <w:szCs w:val="24"/>
                <w:lang w:val="kk-KZ"/>
              </w:rPr>
            </w:pPr>
            <w:hyperlink r:id="rId6" w:history="1">
              <w:r w:rsidR="00EC2BD6" w:rsidRPr="000C391B">
                <w:rPr>
                  <w:rStyle w:val="a4"/>
                  <w:bCs/>
                  <w:sz w:val="24"/>
                  <w:szCs w:val="24"/>
                  <w:lang w:val="en-US"/>
                </w:rPr>
                <w:t>Baikadarov@gmail.com</w:t>
              </w:r>
            </w:hyperlink>
            <w:r w:rsidR="00EC2BD6">
              <w:rPr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98750B" w:rsidRPr="00DE0164" w14:paraId="795089F3" w14:textId="77777777" w:rsidTr="002F2E59">
        <w:trPr>
          <w:trHeight w:val="266"/>
        </w:trPr>
        <w:tc>
          <w:tcPr>
            <w:tcW w:w="3454" w:type="dxa"/>
          </w:tcPr>
          <w:p w14:paraId="22FEF907" w14:textId="77777777" w:rsidR="0098750B" w:rsidRPr="00DE0164" w:rsidRDefault="0098750B" w:rsidP="002F2E59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17" w:type="dxa"/>
          </w:tcPr>
          <w:p w14:paraId="2AA439F7" w14:textId="77777777" w:rsidR="0098750B" w:rsidRPr="00055BA0" w:rsidRDefault="0098750B" w:rsidP="00055BA0">
            <w:pPr>
              <w:rPr>
                <w:bCs/>
                <w:sz w:val="24"/>
                <w:szCs w:val="24"/>
              </w:rPr>
            </w:pPr>
            <w:r w:rsidRPr="00055BA0">
              <w:rPr>
                <w:bCs/>
                <w:sz w:val="24"/>
                <w:szCs w:val="24"/>
              </w:rPr>
              <w:t xml:space="preserve">Не женат </w:t>
            </w:r>
          </w:p>
        </w:tc>
      </w:tr>
      <w:tr w:rsidR="0098750B" w:rsidRPr="00DE0164" w14:paraId="3D99DA28" w14:textId="77777777" w:rsidTr="002F2E59">
        <w:trPr>
          <w:trHeight w:val="213"/>
        </w:trPr>
        <w:tc>
          <w:tcPr>
            <w:tcW w:w="9571" w:type="dxa"/>
            <w:gridSpan w:val="2"/>
          </w:tcPr>
          <w:p w14:paraId="21C92B96" w14:textId="77777777" w:rsidR="0098750B" w:rsidRPr="00DE0164" w:rsidRDefault="0098750B" w:rsidP="002F2E59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98750B" w:rsidRPr="00DE0164" w14:paraId="555A6059" w14:textId="77777777" w:rsidTr="002F2E59">
        <w:trPr>
          <w:trHeight w:val="162"/>
        </w:trPr>
        <w:tc>
          <w:tcPr>
            <w:tcW w:w="9571" w:type="dxa"/>
            <w:gridSpan w:val="2"/>
          </w:tcPr>
          <w:p w14:paraId="52530101" w14:textId="77777777" w:rsidR="0098750B" w:rsidRPr="00DE0164" w:rsidRDefault="0098750B" w:rsidP="002F2E5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8750B" w:rsidRPr="00DE0164" w14:paraId="35F07E1C" w14:textId="77777777" w:rsidTr="002F2E59">
        <w:trPr>
          <w:trHeight w:val="265"/>
        </w:trPr>
        <w:tc>
          <w:tcPr>
            <w:tcW w:w="9571" w:type="dxa"/>
            <w:gridSpan w:val="2"/>
          </w:tcPr>
          <w:p w14:paraId="072F2022" w14:textId="77777777" w:rsidR="0098750B" w:rsidRPr="00DE0164" w:rsidRDefault="0098750B" w:rsidP="002F2E59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98750B" w:rsidRPr="00DE0164" w14:paraId="7ACBE8CF" w14:textId="77777777" w:rsidTr="002F2E59">
        <w:trPr>
          <w:trHeight w:val="356"/>
        </w:trPr>
        <w:tc>
          <w:tcPr>
            <w:tcW w:w="3454" w:type="dxa"/>
          </w:tcPr>
          <w:p w14:paraId="6622D621" w14:textId="77777777" w:rsidR="0098750B" w:rsidRPr="00EC2BD6" w:rsidRDefault="0098750B" w:rsidP="002F2E59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EC2BD6">
              <w:rPr>
                <w:i/>
                <w:sz w:val="24"/>
                <w:szCs w:val="24"/>
                <w:lang w:eastAsia="x-none"/>
              </w:rPr>
              <w:t xml:space="preserve">2017-2021 </w:t>
            </w:r>
          </w:p>
        </w:tc>
        <w:tc>
          <w:tcPr>
            <w:tcW w:w="6117" w:type="dxa"/>
          </w:tcPr>
          <w:p w14:paraId="617DA7A6" w14:textId="77777777" w:rsidR="0098750B" w:rsidRPr="00EC2BD6" w:rsidRDefault="0098750B" w:rsidP="002F2E59">
            <w:pPr>
              <w:jc w:val="center"/>
              <w:rPr>
                <w:i/>
                <w:sz w:val="24"/>
                <w:szCs w:val="24"/>
              </w:rPr>
            </w:pPr>
            <w:r w:rsidRPr="00EC2BD6">
              <w:rPr>
                <w:i/>
                <w:sz w:val="24"/>
                <w:szCs w:val="24"/>
              </w:rPr>
              <w:t>ЖГУ им. Ильяса Жансугурова, специальность - 5B011000 «Физика»</w:t>
            </w:r>
          </w:p>
          <w:p w14:paraId="2C956838" w14:textId="77777777" w:rsidR="0098750B" w:rsidRPr="00EC2BD6" w:rsidRDefault="0098750B" w:rsidP="002F2E59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98750B" w:rsidRPr="00DE0164" w14:paraId="1C02C97E" w14:textId="77777777" w:rsidTr="002F2E59">
        <w:trPr>
          <w:trHeight w:val="761"/>
        </w:trPr>
        <w:tc>
          <w:tcPr>
            <w:tcW w:w="9571" w:type="dxa"/>
            <w:gridSpan w:val="2"/>
          </w:tcPr>
          <w:p w14:paraId="7BAF3D70" w14:textId="77777777" w:rsidR="0098750B" w:rsidRPr="00DE0164" w:rsidRDefault="0098750B" w:rsidP="002F2E59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0CD4F5CA" w14:textId="77777777" w:rsidR="0098750B" w:rsidRDefault="0098750B" w:rsidP="002F2E59">
            <w:pPr>
              <w:rPr>
                <w:sz w:val="24"/>
                <w:szCs w:val="24"/>
              </w:rPr>
            </w:pPr>
          </w:p>
          <w:p w14:paraId="60E602D9" w14:textId="77777777" w:rsidR="0098750B" w:rsidRDefault="0098750B" w:rsidP="002F2E59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  <w:p w14:paraId="73082F12" w14:textId="77777777" w:rsidR="0098750B" w:rsidRPr="00DE0164" w:rsidRDefault="0098750B" w:rsidP="002F2E59">
            <w:pPr>
              <w:rPr>
                <w:sz w:val="24"/>
                <w:szCs w:val="24"/>
              </w:rPr>
            </w:pPr>
          </w:p>
        </w:tc>
      </w:tr>
      <w:tr w:rsidR="0098750B" w:rsidRPr="00DE0164" w14:paraId="037F9C58" w14:textId="77777777" w:rsidTr="002F2E59">
        <w:trPr>
          <w:trHeight w:val="289"/>
        </w:trPr>
        <w:tc>
          <w:tcPr>
            <w:tcW w:w="3454" w:type="dxa"/>
          </w:tcPr>
          <w:p w14:paraId="31F8954E" w14:textId="77777777" w:rsidR="0098750B" w:rsidRPr="00DE0164" w:rsidRDefault="0098750B" w:rsidP="002F2E59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С 07.01.2020 по 04.02.2020</w:t>
            </w:r>
          </w:p>
        </w:tc>
        <w:tc>
          <w:tcPr>
            <w:tcW w:w="6117" w:type="dxa"/>
          </w:tcPr>
          <w:p w14:paraId="2884A376" w14:textId="77777777" w:rsidR="0098750B" w:rsidRPr="00DE0164" w:rsidRDefault="0098750B" w:rsidP="002F2E59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СШГ №12</w:t>
            </w:r>
          </w:p>
        </w:tc>
      </w:tr>
      <w:tr w:rsidR="0098750B" w:rsidRPr="00DE0164" w14:paraId="24E27699" w14:textId="77777777" w:rsidTr="002F2E59">
        <w:trPr>
          <w:trHeight w:val="380"/>
        </w:trPr>
        <w:tc>
          <w:tcPr>
            <w:tcW w:w="9571" w:type="dxa"/>
            <w:gridSpan w:val="2"/>
          </w:tcPr>
          <w:p w14:paraId="519D9178" w14:textId="77777777" w:rsidR="0098750B" w:rsidRPr="00DE0164" w:rsidRDefault="0098750B" w:rsidP="002F2E59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98750B" w:rsidRPr="00DE0164" w14:paraId="35D6882B" w14:textId="77777777" w:rsidTr="002F2E59">
        <w:trPr>
          <w:trHeight w:val="258"/>
        </w:trPr>
        <w:tc>
          <w:tcPr>
            <w:tcW w:w="3454" w:type="dxa"/>
          </w:tcPr>
          <w:p w14:paraId="1EEC826F" w14:textId="77777777" w:rsidR="0098750B" w:rsidRPr="00DE0164" w:rsidRDefault="0098750B" w:rsidP="002F2E59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17" w:type="dxa"/>
          </w:tcPr>
          <w:p w14:paraId="30E3FFBB" w14:textId="4D86C58B" w:rsidR="0098750B" w:rsidRPr="00EC2BD6" w:rsidRDefault="0098750B" w:rsidP="00EC2BD6">
            <w:pPr>
              <w:jc w:val="both"/>
              <w:rPr>
                <w:bCs/>
                <w:sz w:val="24"/>
                <w:szCs w:val="24"/>
              </w:rPr>
            </w:pPr>
            <w:r w:rsidRPr="00EC2BD6">
              <w:rPr>
                <w:bCs/>
                <w:sz w:val="24"/>
                <w:szCs w:val="24"/>
              </w:rPr>
              <w:t xml:space="preserve">Операционные системы </w:t>
            </w:r>
            <w:r w:rsidRPr="00EC2BD6">
              <w:rPr>
                <w:bCs/>
                <w:sz w:val="24"/>
                <w:szCs w:val="24"/>
                <w:lang w:val="en-US"/>
              </w:rPr>
              <w:t>Windows</w:t>
            </w:r>
            <w:r w:rsidRPr="00EC2BD6">
              <w:rPr>
                <w:bCs/>
                <w:sz w:val="24"/>
                <w:szCs w:val="24"/>
              </w:rPr>
              <w:t xml:space="preserve"> 7,8,10</w:t>
            </w:r>
            <w:r w:rsidR="00EC2BD6" w:rsidRPr="00EC2BD6">
              <w:rPr>
                <w:bCs/>
                <w:sz w:val="24"/>
                <w:szCs w:val="24"/>
              </w:rPr>
              <w:t xml:space="preserve"> </w:t>
            </w:r>
            <w:r w:rsidRPr="00EC2BD6">
              <w:rPr>
                <w:bCs/>
                <w:sz w:val="24"/>
                <w:szCs w:val="24"/>
              </w:rPr>
              <w:t>Программы для видеомонтажа (Видеомастер), текстовые редакторы (</w:t>
            </w:r>
            <w:r w:rsidRPr="00EC2BD6">
              <w:rPr>
                <w:bCs/>
                <w:sz w:val="24"/>
                <w:szCs w:val="24"/>
                <w:lang w:val="en-US"/>
              </w:rPr>
              <w:t>LibreOffice</w:t>
            </w:r>
            <w:r w:rsidRPr="00EC2BD6">
              <w:rPr>
                <w:bCs/>
                <w:sz w:val="24"/>
                <w:szCs w:val="24"/>
              </w:rPr>
              <w:t xml:space="preserve">, </w:t>
            </w:r>
            <w:r w:rsidRPr="00EC2BD6">
              <w:rPr>
                <w:bCs/>
                <w:sz w:val="24"/>
                <w:szCs w:val="24"/>
                <w:lang w:val="en-US"/>
              </w:rPr>
              <w:t>Word</w:t>
            </w:r>
            <w:r w:rsidRPr="00EC2BD6">
              <w:rPr>
                <w:bCs/>
                <w:sz w:val="24"/>
                <w:szCs w:val="24"/>
              </w:rPr>
              <w:t>), создание презентаций (iSpring Suite,PowerPoint)</w:t>
            </w:r>
            <w:r w:rsidR="00EC2BD6" w:rsidRPr="00EC2BD6">
              <w:rPr>
                <w:bCs/>
                <w:sz w:val="24"/>
                <w:szCs w:val="24"/>
              </w:rPr>
              <w:t>.</w:t>
            </w:r>
          </w:p>
        </w:tc>
      </w:tr>
      <w:tr w:rsidR="0098750B" w:rsidRPr="00DE0164" w14:paraId="78310811" w14:textId="77777777" w:rsidTr="002F2E59">
        <w:trPr>
          <w:trHeight w:val="503"/>
        </w:trPr>
        <w:tc>
          <w:tcPr>
            <w:tcW w:w="9571" w:type="dxa"/>
            <w:gridSpan w:val="2"/>
          </w:tcPr>
          <w:p w14:paraId="7DEBC94F" w14:textId="77777777" w:rsidR="00EC2BD6" w:rsidRDefault="00EC2BD6" w:rsidP="002F2E5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П</w:t>
            </w:r>
            <w:r w:rsidRPr="00DE0164">
              <w:rPr>
                <w:b/>
                <w:sz w:val="24"/>
                <w:szCs w:val="24"/>
              </w:rPr>
              <w:t xml:space="preserve">рофессиональные навыки, </w:t>
            </w:r>
          </w:p>
          <w:p w14:paraId="6D553076" w14:textId="23BBFD29" w:rsidR="0098750B" w:rsidRPr="00DE0164" w:rsidRDefault="00EC2BD6" w:rsidP="002F2E59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компетенции</w:t>
            </w:r>
          </w:p>
        </w:tc>
      </w:tr>
      <w:tr w:rsidR="0098750B" w:rsidRPr="00DE0164" w14:paraId="3B74FEE6" w14:textId="77777777" w:rsidTr="002F2E59">
        <w:trPr>
          <w:trHeight w:val="555"/>
        </w:trPr>
        <w:tc>
          <w:tcPr>
            <w:tcW w:w="3454" w:type="dxa"/>
          </w:tcPr>
          <w:p w14:paraId="0C0F65FF" w14:textId="77777777" w:rsidR="0098750B" w:rsidRPr="00DE0164" w:rsidRDefault="0098750B" w:rsidP="002F2E59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17" w:type="dxa"/>
          </w:tcPr>
          <w:p w14:paraId="45C897D1" w14:textId="77777777" w:rsidR="0098750B" w:rsidRPr="00EC2BD6" w:rsidRDefault="0098750B" w:rsidP="002F2E59">
            <w:pPr>
              <w:rPr>
                <w:bCs/>
                <w:sz w:val="24"/>
                <w:szCs w:val="24"/>
              </w:rPr>
            </w:pPr>
            <w:r w:rsidRPr="00EC2BD6">
              <w:rPr>
                <w:bCs/>
                <w:sz w:val="24"/>
                <w:szCs w:val="24"/>
              </w:rPr>
              <w:t xml:space="preserve">Знание английского языка </w:t>
            </w:r>
          </w:p>
        </w:tc>
      </w:tr>
      <w:tr w:rsidR="0098750B" w:rsidRPr="00EC2BD6" w14:paraId="55FE9823" w14:textId="77777777" w:rsidTr="002F2E59">
        <w:trPr>
          <w:trHeight w:val="323"/>
        </w:trPr>
        <w:tc>
          <w:tcPr>
            <w:tcW w:w="3454" w:type="dxa"/>
          </w:tcPr>
          <w:p w14:paraId="12638C75" w14:textId="77777777" w:rsidR="0098750B" w:rsidRPr="00DE0164" w:rsidRDefault="0098750B" w:rsidP="002F2E59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17" w:type="dxa"/>
          </w:tcPr>
          <w:p w14:paraId="10102240" w14:textId="77777777" w:rsidR="0098750B" w:rsidRPr="00EC2BD6" w:rsidRDefault="0098750B" w:rsidP="002F2E59">
            <w:pPr>
              <w:rPr>
                <w:bCs/>
                <w:sz w:val="24"/>
                <w:szCs w:val="24"/>
              </w:rPr>
            </w:pPr>
            <w:r w:rsidRPr="00EC2BD6">
              <w:rPr>
                <w:bCs/>
                <w:sz w:val="24"/>
                <w:szCs w:val="24"/>
              </w:rPr>
              <w:t>Коммуникабельность, пунктуальность, прагматичность</w:t>
            </w:r>
          </w:p>
        </w:tc>
      </w:tr>
    </w:tbl>
    <w:p w14:paraId="231F5AF9" w14:textId="77777777" w:rsidR="0098750B" w:rsidRPr="00DE0164" w:rsidRDefault="0098750B" w:rsidP="0098750B">
      <w:pPr>
        <w:shd w:val="clear" w:color="auto" w:fill="FFFFFF"/>
        <w:jc w:val="center"/>
        <w:rPr>
          <w:sz w:val="24"/>
          <w:szCs w:val="24"/>
        </w:rPr>
      </w:pPr>
    </w:p>
    <w:p w14:paraId="04F1B749" w14:textId="77777777" w:rsidR="0098750B" w:rsidRPr="00DE0164" w:rsidRDefault="0098750B" w:rsidP="0098750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4811212B" w14:textId="77777777" w:rsidR="0098750B" w:rsidRPr="00DE0164" w:rsidRDefault="0098750B" w:rsidP="0098750B">
      <w:pPr>
        <w:rPr>
          <w:rFonts w:cs="Arial"/>
          <w:b/>
          <w:i/>
          <w:sz w:val="24"/>
          <w:szCs w:val="24"/>
        </w:rPr>
      </w:pPr>
    </w:p>
    <w:p w14:paraId="54324A8F" w14:textId="77777777" w:rsidR="0098750B" w:rsidRDefault="0098750B" w:rsidP="0098750B"/>
    <w:p w14:paraId="286324EB" w14:textId="77777777" w:rsidR="0098750B" w:rsidRPr="00284AE6" w:rsidRDefault="0098750B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7E8C2475" w14:textId="77777777" w:rsidR="00034066" w:rsidRPr="00284AE6" w:rsidRDefault="00034066" w:rsidP="00034066">
      <w:pPr>
        <w:rPr>
          <w:rFonts w:cs="Arial"/>
          <w:b/>
          <w:i/>
          <w:sz w:val="24"/>
          <w:szCs w:val="24"/>
          <w:lang w:val="kk-KZ"/>
        </w:rPr>
      </w:pPr>
    </w:p>
    <w:p w14:paraId="615F9B95" w14:textId="77777777" w:rsidR="00BB586D" w:rsidRPr="00284AE6" w:rsidRDefault="00BB586D">
      <w:pPr>
        <w:rPr>
          <w:lang w:val="kk-KZ"/>
        </w:rPr>
      </w:pPr>
    </w:p>
    <w:sectPr w:rsidR="00BB586D" w:rsidRPr="00284A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5BA0"/>
    <w:rsid w:val="000C0C1A"/>
    <w:rsid w:val="00284AE6"/>
    <w:rsid w:val="00286355"/>
    <w:rsid w:val="003375B8"/>
    <w:rsid w:val="003508B2"/>
    <w:rsid w:val="003C6B5C"/>
    <w:rsid w:val="0070612E"/>
    <w:rsid w:val="00753AF5"/>
    <w:rsid w:val="00892CDF"/>
    <w:rsid w:val="008C379F"/>
    <w:rsid w:val="0098750B"/>
    <w:rsid w:val="00A669CE"/>
    <w:rsid w:val="00BB586D"/>
    <w:rsid w:val="00C6384A"/>
    <w:rsid w:val="00E0491B"/>
    <w:rsid w:val="00E05E82"/>
    <w:rsid w:val="00E673D5"/>
    <w:rsid w:val="00E71C70"/>
    <w:rsid w:val="00EC2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8F2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B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3C6B5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3C6B5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8C379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C0C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0C1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055BA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B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3C6B5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3C6B5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8C379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C0C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0C1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055B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28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Baikadarov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2021-03-18T12:40:00Z</dcterms:created>
  <dcterms:modified xsi:type="dcterms:W3CDTF">2021-03-29T15:46:00Z</dcterms:modified>
</cp:coreProperties>
</file>