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BA64E" w14:textId="77777777" w:rsidR="00376962" w:rsidRDefault="0037696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754BA692" w14:textId="77777777" w:rsidR="00376962" w:rsidRDefault="00376962"/>
    <w:p w14:paraId="754BA693" w14:textId="77777777" w:rsidR="00376962" w:rsidRDefault="00186082">
      <w:pPr>
        <w:jc w:val="right"/>
      </w:pPr>
      <w:r>
        <w:rPr>
          <w:noProof/>
          <w:sz w:val="24"/>
          <w:szCs w:val="24"/>
        </w:rPr>
        <w:drawing>
          <wp:inline distT="0" distB="0" distL="0" distR="0" wp14:anchorId="754BA703" wp14:editId="754BA704">
            <wp:extent cx="1081358" cy="1224901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1358" cy="12249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54BA694" w14:textId="77777777" w:rsidR="00376962" w:rsidRDefault="0018608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РЕЗЮМЕ</w:t>
      </w:r>
    </w:p>
    <w:p w14:paraId="754BA695" w14:textId="77777777" w:rsidR="00376962" w:rsidRDefault="00376962">
      <w:pPr>
        <w:jc w:val="center"/>
        <w:rPr>
          <w:b/>
          <w:sz w:val="24"/>
          <w:szCs w:val="24"/>
        </w:rPr>
      </w:pPr>
    </w:p>
    <w:p w14:paraId="754BA696" w14:textId="77777777" w:rsidR="00376962" w:rsidRDefault="0018608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ТОЛЕГЕН АКБОТА КАЙРАТОВНА</w:t>
      </w:r>
      <w:r>
        <w:rPr>
          <w:sz w:val="24"/>
          <w:szCs w:val="24"/>
        </w:rPr>
        <w:br/>
      </w:r>
    </w:p>
    <w:tbl>
      <w:tblPr>
        <w:tblStyle w:val="a7"/>
        <w:tblW w:w="9747" w:type="dxa"/>
        <w:tblInd w:w="-17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630"/>
        <w:gridCol w:w="6117"/>
      </w:tblGrid>
      <w:tr w:rsidR="00376962" w14:paraId="754BA699" w14:textId="77777777">
        <w:trPr>
          <w:trHeight w:val="350"/>
        </w:trPr>
        <w:tc>
          <w:tcPr>
            <w:tcW w:w="3630" w:type="dxa"/>
          </w:tcPr>
          <w:p w14:paraId="754BA697" w14:textId="77777777" w:rsidR="00376962" w:rsidRDefault="001860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7" w:type="dxa"/>
          </w:tcPr>
          <w:p w14:paraId="754BA698" w14:textId="77777777" w:rsidR="00376962" w:rsidRDefault="001860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15.08.2000</w:t>
            </w:r>
          </w:p>
        </w:tc>
      </w:tr>
      <w:tr w:rsidR="00376962" w14:paraId="754BA69C" w14:textId="77777777">
        <w:trPr>
          <w:trHeight w:val="299"/>
        </w:trPr>
        <w:tc>
          <w:tcPr>
            <w:tcW w:w="3630" w:type="dxa"/>
          </w:tcPr>
          <w:p w14:paraId="754BA69A" w14:textId="77777777" w:rsidR="00376962" w:rsidRDefault="001860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7" w:type="dxa"/>
          </w:tcPr>
          <w:p w14:paraId="754BA69B" w14:textId="77777777" w:rsidR="00376962" w:rsidRDefault="001860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Казашка</w:t>
            </w:r>
          </w:p>
        </w:tc>
      </w:tr>
      <w:tr w:rsidR="00376962" w14:paraId="754BA6A2" w14:textId="77777777">
        <w:trPr>
          <w:trHeight w:val="373"/>
        </w:trPr>
        <w:tc>
          <w:tcPr>
            <w:tcW w:w="3630" w:type="dxa"/>
          </w:tcPr>
          <w:p w14:paraId="754BA69D" w14:textId="77777777" w:rsidR="00376962" w:rsidRDefault="001860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17" w:type="dxa"/>
          </w:tcPr>
          <w:p w14:paraId="754BA69E" w14:textId="77777777" w:rsidR="00376962" w:rsidRDefault="001860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Алматинская область, г.Талдыкурган, </w:t>
            </w:r>
          </w:p>
          <w:p w14:paraId="754BA69F" w14:textId="77777777" w:rsidR="00376962" w:rsidRDefault="001860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ул.Абая, дом 254в</w:t>
            </w:r>
          </w:p>
          <w:p w14:paraId="754BA6A0" w14:textId="77777777" w:rsidR="00376962" w:rsidRDefault="00FF0605">
            <w:pPr>
              <w:jc w:val="center"/>
              <w:rPr>
                <w:sz w:val="24"/>
                <w:szCs w:val="24"/>
              </w:rPr>
            </w:pPr>
            <w:hyperlink r:id="rId6">
              <w:r w:rsidR="00186082">
                <w:rPr>
                  <w:color w:val="0000FF"/>
                  <w:sz w:val="24"/>
                  <w:szCs w:val="24"/>
                  <w:u w:val="single"/>
                </w:rPr>
                <w:t>bota.tolegenova@list.ru</w:t>
              </w:r>
            </w:hyperlink>
            <w:r w:rsidR="00186082">
              <w:rPr>
                <w:sz w:val="24"/>
                <w:szCs w:val="24"/>
              </w:rPr>
              <w:t xml:space="preserve"> 87712505255</w:t>
            </w:r>
          </w:p>
          <w:p w14:paraId="754BA6A1" w14:textId="77777777" w:rsidR="00376962" w:rsidRDefault="00376962">
            <w:pPr>
              <w:jc w:val="center"/>
              <w:rPr>
                <w:sz w:val="24"/>
                <w:szCs w:val="24"/>
              </w:rPr>
            </w:pPr>
          </w:p>
        </w:tc>
      </w:tr>
      <w:tr w:rsidR="00376962" w14:paraId="754BA6A5" w14:textId="77777777">
        <w:trPr>
          <w:trHeight w:val="266"/>
        </w:trPr>
        <w:tc>
          <w:tcPr>
            <w:tcW w:w="3630" w:type="dxa"/>
          </w:tcPr>
          <w:p w14:paraId="754BA6A3" w14:textId="77777777" w:rsidR="00376962" w:rsidRDefault="001860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7" w:type="dxa"/>
          </w:tcPr>
          <w:p w14:paraId="754BA6A4" w14:textId="77777777" w:rsidR="00376962" w:rsidRDefault="001860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замужем</w:t>
            </w:r>
          </w:p>
        </w:tc>
      </w:tr>
      <w:tr w:rsidR="00376962" w14:paraId="754BA6A8" w14:textId="77777777">
        <w:trPr>
          <w:trHeight w:val="213"/>
        </w:trPr>
        <w:tc>
          <w:tcPr>
            <w:tcW w:w="9747" w:type="dxa"/>
            <w:gridSpan w:val="2"/>
          </w:tcPr>
          <w:p w14:paraId="754BA6A6" w14:textId="77777777" w:rsidR="00376962" w:rsidRDefault="001860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</w:t>
            </w:r>
          </w:p>
          <w:p w14:paraId="754BA6A7" w14:textId="77777777" w:rsidR="00376962" w:rsidRDefault="00186082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Закончить университет по специальности, стать хорошим учителем</w:t>
            </w:r>
          </w:p>
        </w:tc>
      </w:tr>
      <w:tr w:rsidR="00376962" w14:paraId="754BA6AA" w14:textId="77777777">
        <w:trPr>
          <w:trHeight w:val="162"/>
        </w:trPr>
        <w:tc>
          <w:tcPr>
            <w:tcW w:w="9747" w:type="dxa"/>
            <w:gridSpan w:val="2"/>
          </w:tcPr>
          <w:p w14:paraId="754BA6A9" w14:textId="77777777" w:rsidR="00376962" w:rsidRDefault="00376962">
            <w:pPr>
              <w:rPr>
                <w:b/>
                <w:sz w:val="24"/>
                <w:szCs w:val="24"/>
              </w:rPr>
            </w:pPr>
          </w:p>
        </w:tc>
      </w:tr>
      <w:tr w:rsidR="00376962" w14:paraId="754BA6AC" w14:textId="77777777">
        <w:trPr>
          <w:trHeight w:val="265"/>
        </w:trPr>
        <w:tc>
          <w:tcPr>
            <w:tcW w:w="9747" w:type="dxa"/>
            <w:gridSpan w:val="2"/>
          </w:tcPr>
          <w:p w14:paraId="754BA6AB" w14:textId="77777777" w:rsidR="00376962" w:rsidRDefault="001860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376962" w14:paraId="754BA6B2" w14:textId="77777777">
        <w:trPr>
          <w:trHeight w:val="356"/>
        </w:trPr>
        <w:tc>
          <w:tcPr>
            <w:tcW w:w="3630" w:type="dxa"/>
          </w:tcPr>
          <w:p w14:paraId="754BA6AD" w14:textId="77777777" w:rsidR="00376962" w:rsidRDefault="00376962">
            <w:pPr>
              <w:spacing w:line="360" w:lineRule="auto"/>
              <w:rPr>
                <w:i/>
                <w:sz w:val="24"/>
                <w:szCs w:val="24"/>
              </w:rPr>
            </w:pPr>
          </w:p>
          <w:p w14:paraId="754BA6AE" w14:textId="77777777" w:rsidR="00376962" w:rsidRDefault="00186082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</w:t>
            </w:r>
          </w:p>
          <w:p w14:paraId="754BA6AF" w14:textId="77777777" w:rsidR="00376962" w:rsidRDefault="00376962">
            <w:pPr>
              <w:spacing w:line="360" w:lineRule="auto"/>
              <w:rPr>
                <w:i/>
                <w:sz w:val="24"/>
                <w:szCs w:val="24"/>
              </w:rPr>
            </w:pPr>
          </w:p>
        </w:tc>
        <w:tc>
          <w:tcPr>
            <w:tcW w:w="6117" w:type="dxa"/>
          </w:tcPr>
          <w:p w14:paraId="754BA6B0" w14:textId="77777777" w:rsidR="00376962" w:rsidRDefault="00376962">
            <w:pPr>
              <w:jc w:val="center"/>
              <w:rPr>
                <w:i/>
                <w:sz w:val="24"/>
                <w:szCs w:val="24"/>
              </w:rPr>
            </w:pPr>
          </w:p>
          <w:p w14:paraId="754BA6B1" w14:textId="77777777" w:rsidR="00376962" w:rsidRDefault="0018608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Жетысуский университет по имени И.Жансугурова, Физика математический факультет, физика педагогика</w:t>
            </w:r>
          </w:p>
        </w:tc>
      </w:tr>
      <w:tr w:rsidR="00376962" w14:paraId="754BA6B5" w14:textId="77777777">
        <w:trPr>
          <w:trHeight w:val="761"/>
        </w:trPr>
        <w:tc>
          <w:tcPr>
            <w:tcW w:w="9747" w:type="dxa"/>
            <w:gridSpan w:val="2"/>
          </w:tcPr>
          <w:p w14:paraId="754BA6B3" w14:textId="77777777" w:rsidR="00376962" w:rsidRDefault="001860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754BA6B4" w14:textId="77777777" w:rsidR="00376962" w:rsidRDefault="00186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76962" w14:paraId="754BA6B8" w14:textId="77777777">
        <w:trPr>
          <w:trHeight w:val="289"/>
        </w:trPr>
        <w:tc>
          <w:tcPr>
            <w:tcW w:w="3630" w:type="dxa"/>
          </w:tcPr>
          <w:p w14:paraId="754BA6B6" w14:textId="77777777" w:rsidR="00376962" w:rsidRDefault="0018608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(13.01.2020-08.02.2020)</w:t>
            </w:r>
          </w:p>
        </w:tc>
        <w:tc>
          <w:tcPr>
            <w:tcW w:w="6117" w:type="dxa"/>
          </w:tcPr>
          <w:p w14:paraId="754BA6B7" w14:textId="77777777" w:rsidR="00376962" w:rsidRDefault="00186082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Школа №4 по имени М.Горького</w:t>
            </w:r>
          </w:p>
        </w:tc>
      </w:tr>
      <w:tr w:rsidR="00376962" w14:paraId="754BA6BB" w14:textId="77777777">
        <w:trPr>
          <w:trHeight w:val="380"/>
        </w:trPr>
        <w:tc>
          <w:tcPr>
            <w:tcW w:w="9747" w:type="dxa"/>
            <w:gridSpan w:val="2"/>
          </w:tcPr>
          <w:p w14:paraId="754BA6B9" w14:textId="77777777" w:rsidR="00376962" w:rsidRDefault="00376962">
            <w:pPr>
              <w:jc w:val="center"/>
              <w:rPr>
                <w:b/>
                <w:sz w:val="24"/>
                <w:szCs w:val="24"/>
              </w:rPr>
            </w:pPr>
          </w:p>
          <w:p w14:paraId="754BA6BA" w14:textId="77777777" w:rsidR="00376962" w:rsidRDefault="001860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76962" w14:paraId="754BA6BE" w14:textId="77777777">
        <w:trPr>
          <w:trHeight w:val="258"/>
        </w:trPr>
        <w:tc>
          <w:tcPr>
            <w:tcW w:w="3630" w:type="dxa"/>
          </w:tcPr>
          <w:p w14:paraId="754BA6BC" w14:textId="77777777" w:rsidR="00376962" w:rsidRDefault="001860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7" w:type="dxa"/>
          </w:tcPr>
          <w:p w14:paraId="754BA6BD" w14:textId="77777777" w:rsidR="00376962" w:rsidRDefault="00376962">
            <w:pPr>
              <w:rPr>
                <w:b/>
                <w:sz w:val="24"/>
                <w:szCs w:val="24"/>
              </w:rPr>
            </w:pPr>
          </w:p>
        </w:tc>
      </w:tr>
      <w:tr w:rsidR="00376962" w14:paraId="754BA6C1" w14:textId="77777777">
        <w:trPr>
          <w:trHeight w:val="503"/>
        </w:trPr>
        <w:tc>
          <w:tcPr>
            <w:tcW w:w="3630" w:type="dxa"/>
          </w:tcPr>
          <w:p w14:paraId="754BA6BF" w14:textId="77777777" w:rsidR="00376962" w:rsidRDefault="001860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7" w:type="dxa"/>
          </w:tcPr>
          <w:p w14:paraId="754BA6C0" w14:textId="00A0A0A2" w:rsidR="00376962" w:rsidRPr="00186082" w:rsidRDefault="0018608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Желание работать, целеустремленность в достижений поставленных целей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376962" w14:paraId="754BA6C4" w14:textId="77777777">
        <w:trPr>
          <w:trHeight w:val="555"/>
        </w:trPr>
        <w:tc>
          <w:tcPr>
            <w:tcW w:w="3630" w:type="dxa"/>
          </w:tcPr>
          <w:p w14:paraId="754BA6C2" w14:textId="77777777" w:rsidR="00376962" w:rsidRDefault="001860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7" w:type="dxa"/>
          </w:tcPr>
          <w:p w14:paraId="754BA6C3" w14:textId="77777777" w:rsidR="00376962" w:rsidRDefault="00186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«Intermadiate»</w:t>
            </w:r>
          </w:p>
        </w:tc>
      </w:tr>
      <w:tr w:rsidR="00376962" w14:paraId="754BA6C8" w14:textId="77777777">
        <w:trPr>
          <w:trHeight w:val="323"/>
        </w:trPr>
        <w:tc>
          <w:tcPr>
            <w:tcW w:w="3630" w:type="dxa"/>
          </w:tcPr>
          <w:p w14:paraId="754BA6C5" w14:textId="77777777" w:rsidR="00376962" w:rsidRDefault="001860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7" w:type="dxa"/>
          </w:tcPr>
          <w:p w14:paraId="754BA6C7" w14:textId="6B0D847D" w:rsidR="00376962" w:rsidRPr="00186082" w:rsidRDefault="00186082" w:rsidP="00186082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Ответсвенность, уверенность в себе, трудолюбие,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внимательность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754BA6C9" w14:textId="77777777" w:rsidR="00376962" w:rsidRDefault="00376962">
      <w:pPr>
        <w:shd w:val="clear" w:color="auto" w:fill="FFFFFF"/>
        <w:jc w:val="center"/>
        <w:rPr>
          <w:sz w:val="24"/>
          <w:szCs w:val="24"/>
        </w:rPr>
      </w:pPr>
    </w:p>
    <w:p w14:paraId="754BA6CA" w14:textId="6FB18BA8" w:rsidR="00376962" w:rsidRDefault="00376962">
      <w:pPr>
        <w:spacing w:line="360" w:lineRule="auto"/>
        <w:jc w:val="both"/>
        <w:rPr>
          <w:sz w:val="24"/>
          <w:szCs w:val="24"/>
        </w:rPr>
      </w:pPr>
    </w:p>
    <w:p w14:paraId="0947A87E" w14:textId="1D179203" w:rsidR="00186082" w:rsidRDefault="00186082">
      <w:pPr>
        <w:spacing w:line="360" w:lineRule="auto"/>
        <w:jc w:val="both"/>
        <w:rPr>
          <w:sz w:val="24"/>
          <w:szCs w:val="24"/>
        </w:rPr>
      </w:pPr>
    </w:p>
    <w:p w14:paraId="2C494552" w14:textId="11F53887" w:rsidR="00186082" w:rsidRDefault="00186082">
      <w:pPr>
        <w:spacing w:line="360" w:lineRule="auto"/>
        <w:jc w:val="both"/>
        <w:rPr>
          <w:sz w:val="24"/>
          <w:szCs w:val="24"/>
        </w:rPr>
      </w:pPr>
    </w:p>
    <w:p w14:paraId="07864F70" w14:textId="46A23E99" w:rsidR="00186082" w:rsidRDefault="00186082">
      <w:pPr>
        <w:spacing w:line="360" w:lineRule="auto"/>
        <w:jc w:val="both"/>
        <w:rPr>
          <w:sz w:val="24"/>
          <w:szCs w:val="24"/>
        </w:rPr>
      </w:pPr>
    </w:p>
    <w:p w14:paraId="5948554A" w14:textId="46FCCC54" w:rsidR="00186082" w:rsidRDefault="00186082">
      <w:pPr>
        <w:spacing w:line="360" w:lineRule="auto"/>
        <w:jc w:val="both"/>
        <w:rPr>
          <w:sz w:val="24"/>
          <w:szCs w:val="24"/>
        </w:rPr>
      </w:pPr>
    </w:p>
    <w:p w14:paraId="6B378130" w14:textId="4B640400" w:rsidR="00186082" w:rsidRDefault="00186082">
      <w:pPr>
        <w:spacing w:line="360" w:lineRule="auto"/>
        <w:jc w:val="both"/>
        <w:rPr>
          <w:sz w:val="24"/>
          <w:szCs w:val="24"/>
        </w:rPr>
      </w:pPr>
    </w:p>
    <w:p w14:paraId="56FA4DB0" w14:textId="1A50A84F" w:rsidR="00186082" w:rsidRDefault="00186082" w:rsidP="00186082">
      <w:pPr>
        <w:spacing w:line="360" w:lineRule="auto"/>
        <w:jc w:val="right"/>
        <w:rPr>
          <w:sz w:val="24"/>
          <w:szCs w:val="24"/>
        </w:rPr>
      </w:pPr>
    </w:p>
    <w:p w14:paraId="754BA6CB" w14:textId="2355994C" w:rsidR="00376962" w:rsidRDefault="00376962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376962">
      <w:pgSz w:w="11906" w:h="16838"/>
      <w:pgMar w:top="1134" w:right="850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62"/>
    <w:rsid w:val="00186082"/>
    <w:rsid w:val="00376962"/>
    <w:rsid w:val="00FF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BA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18608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6082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FF06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06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18608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6082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FF06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06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ota.tolegenova@list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3</cp:revision>
  <dcterms:created xsi:type="dcterms:W3CDTF">2021-03-18T14:23:00Z</dcterms:created>
  <dcterms:modified xsi:type="dcterms:W3CDTF">2021-03-29T15:48:00Z</dcterms:modified>
</cp:coreProperties>
</file>