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CAB61" w14:textId="77777777" w:rsidR="00E96580" w:rsidRDefault="00E96580" w:rsidP="0017703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96580" w14:paraId="4ECCAB63" w14:textId="77777777" w:rsidTr="001E2F4B">
        <w:trPr>
          <w:trHeight w:val="1566"/>
        </w:trPr>
        <w:tc>
          <w:tcPr>
            <w:tcW w:w="1774" w:type="dxa"/>
            <w:vAlign w:val="center"/>
            <w:hideMark/>
          </w:tcPr>
          <w:p w14:paraId="4ECCAB62" w14:textId="77777777" w:rsidR="00E96580" w:rsidRDefault="00606F0C" w:rsidP="00177034">
            <w:pPr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4ECCABF7" wp14:editId="4ECCABF8">
                  <wp:extent cx="1069975" cy="916185"/>
                  <wp:effectExtent l="953" t="0" r="0" b="0"/>
                  <wp:docPr id="1" name="Рисунок 1" descr="C:\Users\Admin\AppData\Local\Microsoft\Windows\INetCache\Content.Word\IMG_20200922_1917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AppData\Local\Microsoft\Windows\INetCache\Content.Word\IMG_20200922_1917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080639" cy="925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CCAB64" w14:textId="77777777" w:rsidR="00E96580" w:rsidRDefault="00CF0C20" w:rsidP="0017703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4ECCAB65" w14:textId="77777777" w:rsidR="00E96580" w:rsidRDefault="00E96580" w:rsidP="00177034">
      <w:pPr>
        <w:jc w:val="center"/>
        <w:rPr>
          <w:b/>
          <w:szCs w:val="28"/>
        </w:rPr>
      </w:pPr>
    </w:p>
    <w:p w14:paraId="4ECCAB66" w14:textId="77777777" w:rsidR="00E96580" w:rsidRDefault="00E96580" w:rsidP="00177034">
      <w:pPr>
        <w:jc w:val="center"/>
        <w:rPr>
          <w:b/>
          <w:szCs w:val="28"/>
        </w:rPr>
      </w:pPr>
    </w:p>
    <w:p w14:paraId="4ECCAB67" w14:textId="77777777" w:rsidR="00E96580" w:rsidRDefault="00E96580" w:rsidP="00177034">
      <w:pPr>
        <w:jc w:val="center"/>
        <w:rPr>
          <w:b/>
          <w:sz w:val="24"/>
          <w:szCs w:val="24"/>
        </w:rPr>
      </w:pPr>
    </w:p>
    <w:p w14:paraId="4ECCAB68" w14:textId="77777777" w:rsidR="001E2F4B" w:rsidRPr="00DE0164" w:rsidRDefault="001E2F4B" w:rsidP="0017703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ECCAB69" w14:textId="77777777" w:rsidR="00980C4C" w:rsidRDefault="00980C4C" w:rsidP="00177034">
      <w:pPr>
        <w:rPr>
          <w:b/>
          <w:sz w:val="24"/>
          <w:szCs w:val="24"/>
        </w:rPr>
      </w:pPr>
    </w:p>
    <w:p w14:paraId="4ECCAB6A" w14:textId="77777777" w:rsidR="00E96580" w:rsidRPr="00980C4C" w:rsidRDefault="00980C4C" w:rsidP="00177034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980C4C">
        <w:rPr>
          <w:b/>
          <w:sz w:val="24"/>
          <w:szCs w:val="24"/>
        </w:rPr>
        <w:t>САКБАЕВ БАУЫРЖАН АБАЙУЛЫ</w:t>
      </w:r>
      <w:r w:rsidR="00CF0C20" w:rsidRPr="00980C4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1E2F4B" w14:paraId="4ECCAB6D" w14:textId="77777777" w:rsidTr="0056344B">
        <w:trPr>
          <w:trHeight w:val="350"/>
        </w:trPr>
        <w:tc>
          <w:tcPr>
            <w:tcW w:w="3428" w:type="dxa"/>
          </w:tcPr>
          <w:p w14:paraId="4ECCAB6B" w14:textId="77777777" w:rsidR="001E2F4B" w:rsidRPr="003F6699" w:rsidRDefault="001E2F4B" w:rsidP="00177034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3" w:type="dxa"/>
          </w:tcPr>
          <w:p w14:paraId="4ECCAB6C" w14:textId="77777777" w:rsidR="001E2F4B" w:rsidRPr="00177034" w:rsidRDefault="001E2F4B" w:rsidP="00177034">
            <w:pPr>
              <w:rPr>
                <w:bCs/>
                <w:sz w:val="24"/>
                <w:szCs w:val="24"/>
                <w:lang w:val="kk-KZ"/>
              </w:rPr>
            </w:pPr>
            <w:r w:rsidRPr="00177034">
              <w:rPr>
                <w:bCs/>
                <w:sz w:val="24"/>
                <w:szCs w:val="24"/>
              </w:rPr>
              <w:t>31</w:t>
            </w:r>
            <w:r w:rsidRPr="00177034">
              <w:rPr>
                <w:bCs/>
                <w:sz w:val="24"/>
                <w:szCs w:val="24"/>
                <w:lang w:val="en-US"/>
              </w:rPr>
              <w:t>.</w:t>
            </w:r>
            <w:r w:rsidRPr="00177034">
              <w:rPr>
                <w:bCs/>
                <w:sz w:val="24"/>
                <w:szCs w:val="24"/>
              </w:rPr>
              <w:t>05</w:t>
            </w:r>
            <w:r w:rsidRPr="00177034">
              <w:rPr>
                <w:bCs/>
                <w:sz w:val="24"/>
                <w:szCs w:val="24"/>
                <w:lang w:val="en-US"/>
              </w:rPr>
              <w:t>.</w:t>
            </w:r>
            <w:r w:rsidRPr="00177034">
              <w:rPr>
                <w:bCs/>
                <w:sz w:val="24"/>
                <w:szCs w:val="24"/>
              </w:rPr>
              <w:t>2000</w:t>
            </w:r>
            <w:r w:rsidR="0013304B" w:rsidRPr="00177034">
              <w:rPr>
                <w:bCs/>
                <w:sz w:val="24"/>
                <w:szCs w:val="24"/>
                <w:lang w:val="kk-KZ"/>
              </w:rPr>
              <w:t>ж.</w:t>
            </w:r>
          </w:p>
        </w:tc>
      </w:tr>
      <w:tr w:rsidR="001E2F4B" w14:paraId="4ECCAB70" w14:textId="77777777" w:rsidTr="0056344B">
        <w:trPr>
          <w:trHeight w:val="299"/>
        </w:trPr>
        <w:tc>
          <w:tcPr>
            <w:tcW w:w="3428" w:type="dxa"/>
          </w:tcPr>
          <w:p w14:paraId="4ECCAB6E" w14:textId="77777777" w:rsidR="001E2F4B" w:rsidRPr="00DE0164" w:rsidRDefault="001E2F4B" w:rsidP="0017703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43" w:type="dxa"/>
          </w:tcPr>
          <w:p w14:paraId="4ECCAB6F" w14:textId="77777777" w:rsidR="001E2F4B" w:rsidRPr="00177034" w:rsidRDefault="0013304B" w:rsidP="00177034">
            <w:pPr>
              <w:rPr>
                <w:bCs/>
                <w:sz w:val="24"/>
                <w:szCs w:val="24"/>
                <w:lang w:val="kk-KZ"/>
              </w:rPr>
            </w:pPr>
            <w:r w:rsidRPr="00177034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1E2F4B" w14:paraId="4ECCAB76" w14:textId="77777777" w:rsidTr="0056344B">
        <w:trPr>
          <w:trHeight w:val="373"/>
        </w:trPr>
        <w:tc>
          <w:tcPr>
            <w:tcW w:w="3428" w:type="dxa"/>
          </w:tcPr>
          <w:p w14:paraId="4ECCAB71" w14:textId="77777777" w:rsidR="001E2F4B" w:rsidRDefault="001E2F4B" w:rsidP="0017703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ECCAB72" w14:textId="77777777" w:rsidR="001E2F4B" w:rsidRPr="00DE0164" w:rsidRDefault="001E2F4B" w:rsidP="0017703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3" w:type="dxa"/>
          </w:tcPr>
          <w:p w14:paraId="4ECCAB73" w14:textId="77777777" w:rsidR="0013304B" w:rsidRPr="00177034" w:rsidRDefault="0013304B" w:rsidP="00177034">
            <w:pPr>
              <w:rPr>
                <w:bCs/>
                <w:sz w:val="24"/>
                <w:szCs w:val="24"/>
                <w:lang w:val="kk-KZ"/>
              </w:rPr>
            </w:pPr>
            <w:r w:rsidRPr="00177034">
              <w:rPr>
                <w:bCs/>
                <w:sz w:val="24"/>
                <w:szCs w:val="24"/>
                <w:lang w:val="kk-KZ"/>
              </w:rPr>
              <w:t>Ү</w:t>
            </w:r>
            <w:r w:rsidRPr="00177034">
              <w:rPr>
                <w:bCs/>
                <w:sz w:val="24"/>
                <w:szCs w:val="24"/>
              </w:rPr>
              <w:t>штө</w:t>
            </w:r>
            <w:r w:rsidR="001E2F4B" w:rsidRPr="00177034">
              <w:rPr>
                <w:bCs/>
                <w:sz w:val="24"/>
                <w:szCs w:val="24"/>
              </w:rPr>
              <w:t>бе</w:t>
            </w:r>
            <w:r w:rsidRPr="00177034">
              <w:rPr>
                <w:bCs/>
                <w:sz w:val="24"/>
                <w:szCs w:val="24"/>
                <w:lang w:val="kk-KZ"/>
              </w:rPr>
              <w:t xml:space="preserve"> қ.</w:t>
            </w:r>
            <w:r w:rsidRPr="0017703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77034">
              <w:rPr>
                <w:bCs/>
                <w:sz w:val="24"/>
                <w:szCs w:val="24"/>
              </w:rPr>
              <w:t>Жолбарыс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-батыр </w:t>
            </w:r>
            <w:proofErr w:type="spellStart"/>
            <w:r w:rsidRPr="00177034">
              <w:rPr>
                <w:bCs/>
                <w:sz w:val="24"/>
                <w:szCs w:val="24"/>
              </w:rPr>
              <w:t>көш</w:t>
            </w:r>
            <w:proofErr w:type="spellEnd"/>
            <w:r w:rsidRPr="00177034">
              <w:rPr>
                <w:bCs/>
                <w:sz w:val="24"/>
                <w:szCs w:val="24"/>
              </w:rPr>
              <w:t>. 189</w:t>
            </w:r>
          </w:p>
          <w:p w14:paraId="4ECCAB74" w14:textId="77777777" w:rsidR="0013304B" w:rsidRPr="00177034" w:rsidRDefault="0013304B" w:rsidP="00177034">
            <w:pPr>
              <w:rPr>
                <w:bCs/>
                <w:sz w:val="24"/>
                <w:szCs w:val="24"/>
                <w:lang w:val="kk-KZ"/>
              </w:rPr>
            </w:pPr>
            <w:r w:rsidRPr="00177034">
              <w:rPr>
                <w:bCs/>
                <w:sz w:val="24"/>
                <w:szCs w:val="24"/>
                <w:lang w:val="kk-KZ"/>
              </w:rPr>
              <w:t xml:space="preserve">Тел: </w:t>
            </w:r>
            <w:r w:rsidRPr="00177034">
              <w:rPr>
                <w:bCs/>
                <w:sz w:val="24"/>
                <w:szCs w:val="24"/>
              </w:rPr>
              <w:t>87076441207</w:t>
            </w:r>
          </w:p>
          <w:p w14:paraId="4ECCAB75" w14:textId="77777777" w:rsidR="001E2F4B" w:rsidRPr="00177034" w:rsidRDefault="001E2F4B" w:rsidP="00177034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177034">
              <w:rPr>
                <w:bCs/>
                <w:sz w:val="24"/>
                <w:szCs w:val="24"/>
                <w:lang w:val="en-US"/>
              </w:rPr>
              <w:t>Sakbaevvv</w:t>
            </w:r>
            <w:proofErr w:type="spellEnd"/>
            <w:r w:rsidRPr="00177034">
              <w:rPr>
                <w:bCs/>
                <w:sz w:val="24"/>
                <w:szCs w:val="24"/>
              </w:rPr>
              <w:t>@</w:t>
            </w:r>
            <w:proofErr w:type="spellStart"/>
            <w:r w:rsidRPr="00177034">
              <w:rPr>
                <w:bCs/>
                <w:sz w:val="24"/>
                <w:szCs w:val="24"/>
                <w:lang w:val="en-US"/>
              </w:rPr>
              <w:t>bk</w:t>
            </w:r>
            <w:proofErr w:type="spellEnd"/>
            <w:r w:rsidRPr="00177034">
              <w:rPr>
                <w:bCs/>
                <w:sz w:val="24"/>
                <w:szCs w:val="24"/>
              </w:rPr>
              <w:t>.</w:t>
            </w:r>
            <w:proofErr w:type="spellStart"/>
            <w:r w:rsidRPr="00177034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E2F4B" w14:paraId="4ECCAB79" w14:textId="77777777" w:rsidTr="0056344B">
        <w:trPr>
          <w:trHeight w:val="266"/>
        </w:trPr>
        <w:tc>
          <w:tcPr>
            <w:tcW w:w="3428" w:type="dxa"/>
          </w:tcPr>
          <w:p w14:paraId="4ECCAB77" w14:textId="77777777" w:rsidR="001E2F4B" w:rsidRPr="00DE0164" w:rsidRDefault="001E2F4B" w:rsidP="0017703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43" w:type="dxa"/>
          </w:tcPr>
          <w:p w14:paraId="4ECCAB78" w14:textId="77777777" w:rsidR="001E2F4B" w:rsidRPr="00177034" w:rsidRDefault="0013304B" w:rsidP="00177034">
            <w:pPr>
              <w:rPr>
                <w:bCs/>
                <w:sz w:val="24"/>
                <w:szCs w:val="24"/>
                <w:lang w:val="kk-KZ"/>
              </w:rPr>
            </w:pPr>
            <w:r w:rsidRPr="00177034">
              <w:rPr>
                <w:bCs/>
                <w:sz w:val="24"/>
                <w:szCs w:val="24"/>
              </w:rPr>
              <w:t xml:space="preserve">Бойдақ </w:t>
            </w:r>
          </w:p>
        </w:tc>
      </w:tr>
      <w:tr w:rsidR="00E96580" w14:paraId="4ECCAB7B" w14:textId="77777777" w:rsidTr="0056344B">
        <w:trPr>
          <w:trHeight w:val="213"/>
        </w:trPr>
        <w:tc>
          <w:tcPr>
            <w:tcW w:w="9571" w:type="dxa"/>
            <w:gridSpan w:val="2"/>
          </w:tcPr>
          <w:p w14:paraId="4ECCAB7A" w14:textId="77777777" w:rsidR="00E96580" w:rsidRDefault="001E2F4B" w:rsidP="0017703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96580" w14:paraId="4ECCAB7D" w14:textId="77777777" w:rsidTr="0056344B">
        <w:trPr>
          <w:trHeight w:val="162"/>
        </w:trPr>
        <w:tc>
          <w:tcPr>
            <w:tcW w:w="9571" w:type="dxa"/>
            <w:gridSpan w:val="2"/>
          </w:tcPr>
          <w:p w14:paraId="4ECCAB7C" w14:textId="77777777" w:rsidR="00E96580" w:rsidRPr="00177034" w:rsidRDefault="00795B29" w:rsidP="00177034">
            <w:pPr>
              <w:rPr>
                <w:bCs/>
                <w:sz w:val="24"/>
                <w:szCs w:val="24"/>
                <w:lang w:val="kk-KZ"/>
              </w:rPr>
            </w:pPr>
            <w:r w:rsidRPr="00177034">
              <w:rPr>
                <w:bCs/>
                <w:sz w:val="24"/>
                <w:szCs w:val="24"/>
                <w:lang w:val="kk-KZ"/>
              </w:rPr>
              <w:t xml:space="preserve">Мамандық </w:t>
            </w:r>
            <w:r w:rsidR="00622E26" w:rsidRPr="00177034">
              <w:rPr>
                <w:bCs/>
                <w:sz w:val="24"/>
                <w:szCs w:val="24"/>
                <w:lang w:val="kk-KZ"/>
              </w:rPr>
              <w:t>бойынша жұмысқа орналасу.</w:t>
            </w:r>
          </w:p>
        </w:tc>
      </w:tr>
      <w:tr w:rsidR="00E96580" w14:paraId="4ECCAB7F" w14:textId="77777777" w:rsidTr="0056344B">
        <w:trPr>
          <w:trHeight w:val="181"/>
        </w:trPr>
        <w:tc>
          <w:tcPr>
            <w:tcW w:w="9571" w:type="dxa"/>
            <w:gridSpan w:val="2"/>
          </w:tcPr>
          <w:p w14:paraId="4ECCAB7E" w14:textId="77777777" w:rsidR="00E96580" w:rsidRDefault="003B6D50" w:rsidP="0017703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622E26" w14:paraId="4ECCAB83" w14:textId="77777777" w:rsidTr="0056344B">
        <w:trPr>
          <w:trHeight w:val="356"/>
        </w:trPr>
        <w:tc>
          <w:tcPr>
            <w:tcW w:w="3428" w:type="dxa"/>
          </w:tcPr>
          <w:p w14:paraId="4ECCAB80" w14:textId="77777777" w:rsidR="00622E26" w:rsidRPr="009A09D8" w:rsidRDefault="00622E26" w:rsidP="0017703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9A09D8">
              <w:rPr>
                <w:i/>
                <w:iCs/>
                <w:sz w:val="24"/>
                <w:szCs w:val="24"/>
              </w:rPr>
              <w:t xml:space="preserve">2017-2021 </w:t>
            </w:r>
            <w:proofErr w:type="spellStart"/>
            <w:r w:rsidRPr="009A09D8">
              <w:rPr>
                <w:i/>
                <w:iCs/>
                <w:sz w:val="24"/>
                <w:szCs w:val="24"/>
              </w:rPr>
              <w:t>жж</w:t>
            </w:r>
            <w:proofErr w:type="spellEnd"/>
            <w:r w:rsidRPr="009A09D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143" w:type="dxa"/>
          </w:tcPr>
          <w:p w14:paraId="4ECCAB81" w14:textId="77777777" w:rsidR="00622E26" w:rsidRPr="009A09D8" w:rsidRDefault="00622E26" w:rsidP="0017703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>"Ілияс Жансүгіров атындағы Жетісу Университеті" КЕАҚ «Жаратылыстану» факультеті,</w:t>
            </w:r>
          </w:p>
          <w:p w14:paraId="4ECCAB82" w14:textId="77777777" w:rsidR="00622E26" w:rsidRPr="00D716FE" w:rsidRDefault="00622E26" w:rsidP="00177034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E96580" w14:paraId="4ECCAB86" w14:textId="77777777" w:rsidTr="0056344B">
        <w:trPr>
          <w:trHeight w:val="761"/>
        </w:trPr>
        <w:tc>
          <w:tcPr>
            <w:tcW w:w="9571" w:type="dxa"/>
            <w:gridSpan w:val="2"/>
          </w:tcPr>
          <w:p w14:paraId="4ECCAB84" w14:textId="77777777" w:rsidR="003B6D50" w:rsidRPr="00DE0164" w:rsidRDefault="003B6D50" w:rsidP="0017703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ECCAB85" w14:textId="77777777" w:rsidR="00E96580" w:rsidRDefault="003B6D50" w:rsidP="00177034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E96580" w14:paraId="4ECCAB89" w14:textId="77777777" w:rsidTr="0056344B">
        <w:trPr>
          <w:trHeight w:val="289"/>
        </w:trPr>
        <w:tc>
          <w:tcPr>
            <w:tcW w:w="3428" w:type="dxa"/>
          </w:tcPr>
          <w:p w14:paraId="4ECCAB87" w14:textId="77777777" w:rsidR="00E96580" w:rsidRPr="00622E26" w:rsidRDefault="00DD14F9" w:rsidP="00177034">
            <w:pPr>
              <w:jc w:val="center"/>
              <w:rPr>
                <w:i/>
                <w:sz w:val="24"/>
                <w:szCs w:val="24"/>
              </w:rPr>
            </w:pPr>
            <w:r w:rsidRPr="00622E26">
              <w:rPr>
                <w:i/>
                <w:sz w:val="24"/>
                <w:szCs w:val="24"/>
              </w:rPr>
              <w:t xml:space="preserve">07.01.2020ж. </w:t>
            </w:r>
            <w:r w:rsidRPr="00622E26">
              <w:rPr>
                <w:i/>
                <w:sz w:val="24"/>
                <w:szCs w:val="24"/>
                <w:lang w:val="en-US"/>
              </w:rPr>
              <w:t>-</w:t>
            </w:r>
            <w:r w:rsidRPr="00622E26">
              <w:rPr>
                <w:i/>
                <w:sz w:val="24"/>
                <w:szCs w:val="24"/>
              </w:rPr>
              <w:t>04.02.2020ж.</w:t>
            </w:r>
          </w:p>
        </w:tc>
        <w:tc>
          <w:tcPr>
            <w:tcW w:w="6143" w:type="dxa"/>
          </w:tcPr>
          <w:p w14:paraId="4ECCAB88" w14:textId="77777777" w:rsidR="00E96580" w:rsidRPr="00622E26" w:rsidRDefault="00DD14F9" w:rsidP="00177034">
            <w:pPr>
              <w:jc w:val="center"/>
              <w:rPr>
                <w:i/>
                <w:sz w:val="24"/>
                <w:szCs w:val="24"/>
              </w:rPr>
            </w:pPr>
            <w:r w:rsidRPr="00622E26">
              <w:rPr>
                <w:i/>
                <w:sz w:val="24"/>
                <w:szCs w:val="24"/>
              </w:rPr>
              <w:t>Талдықорған қаласы, "№12 ОМГ" КММ</w:t>
            </w:r>
          </w:p>
        </w:tc>
      </w:tr>
      <w:tr w:rsidR="00E96580" w14:paraId="4ECCAB8B" w14:textId="77777777" w:rsidTr="0056344B">
        <w:trPr>
          <w:trHeight w:val="380"/>
        </w:trPr>
        <w:tc>
          <w:tcPr>
            <w:tcW w:w="9571" w:type="dxa"/>
            <w:gridSpan w:val="2"/>
          </w:tcPr>
          <w:p w14:paraId="4ECCAB8A" w14:textId="77777777" w:rsidR="00E96580" w:rsidRDefault="003B6D50" w:rsidP="0017703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B6D50" w:rsidRPr="00460917" w14:paraId="4ECCAB8E" w14:textId="77777777" w:rsidTr="0056344B">
        <w:trPr>
          <w:trHeight w:val="638"/>
        </w:trPr>
        <w:tc>
          <w:tcPr>
            <w:tcW w:w="3428" w:type="dxa"/>
          </w:tcPr>
          <w:p w14:paraId="4ECCAB8C" w14:textId="77777777" w:rsidR="003B6D50" w:rsidRPr="00DE0164" w:rsidRDefault="003B6D50" w:rsidP="0017703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43" w:type="dxa"/>
          </w:tcPr>
          <w:p w14:paraId="4ECCAB8D" w14:textId="77777777" w:rsidR="003B6D50" w:rsidRPr="00177034" w:rsidRDefault="001D3D25" w:rsidP="00177034">
            <w:pPr>
              <w:jc w:val="both"/>
              <w:rPr>
                <w:rFonts w:ascii="Helvetica" w:hAnsi="Helvetica" w:cs="Helvetica"/>
                <w:bCs/>
                <w:color w:val="444444"/>
                <w:sz w:val="15"/>
                <w:szCs w:val="15"/>
                <w:lang w:val="kk-KZ"/>
              </w:rPr>
            </w:pPr>
            <w:proofErr w:type="spellStart"/>
            <w:r w:rsidRPr="00177034">
              <w:rPr>
                <w:bCs/>
                <w:sz w:val="24"/>
                <w:szCs w:val="24"/>
              </w:rPr>
              <w:t>Windows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7,8,10 </w:t>
            </w:r>
            <w:proofErr w:type="spellStart"/>
            <w:r w:rsidRPr="00177034">
              <w:rPr>
                <w:bCs/>
                <w:sz w:val="24"/>
                <w:szCs w:val="24"/>
              </w:rPr>
              <w:t>операциялық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жүйелері</w:t>
            </w:r>
            <w:proofErr w:type="spellEnd"/>
            <w:r w:rsidRPr="0017703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Бейнемонтажға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арналған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бағдарламалар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177034">
              <w:rPr>
                <w:bCs/>
                <w:sz w:val="24"/>
                <w:szCs w:val="24"/>
              </w:rPr>
              <w:t>Бейнемастер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177034">
              <w:rPr>
                <w:bCs/>
                <w:sz w:val="24"/>
                <w:szCs w:val="24"/>
              </w:rPr>
              <w:t>мәтіндік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редакторлар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177034">
              <w:rPr>
                <w:bCs/>
                <w:sz w:val="24"/>
                <w:szCs w:val="24"/>
              </w:rPr>
              <w:t>LibreOffice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77034">
              <w:rPr>
                <w:bCs/>
                <w:sz w:val="24"/>
                <w:szCs w:val="24"/>
              </w:rPr>
              <w:t>Word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177034">
              <w:rPr>
                <w:bCs/>
                <w:sz w:val="24"/>
                <w:szCs w:val="24"/>
              </w:rPr>
              <w:t>презентациялар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жасау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177034">
              <w:rPr>
                <w:bCs/>
                <w:sz w:val="24"/>
                <w:szCs w:val="24"/>
              </w:rPr>
              <w:t>iSpring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Suite</w:t>
            </w:r>
            <w:proofErr w:type="spellEnd"/>
            <w:r w:rsidRPr="00177034">
              <w:rPr>
                <w:bCs/>
                <w:sz w:val="24"/>
                <w:szCs w:val="24"/>
              </w:rPr>
              <w:t>,</w:t>
            </w:r>
            <w:r w:rsidRPr="0017703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PowerPoint</w:t>
            </w:r>
            <w:proofErr w:type="spellEnd"/>
            <w:r w:rsidRPr="00177034">
              <w:rPr>
                <w:bCs/>
                <w:sz w:val="24"/>
                <w:szCs w:val="24"/>
              </w:rPr>
              <w:t>)</w:t>
            </w:r>
          </w:p>
        </w:tc>
      </w:tr>
      <w:tr w:rsidR="003B6D50" w14:paraId="4ECCAB91" w14:textId="77777777" w:rsidTr="0056344B">
        <w:trPr>
          <w:trHeight w:val="503"/>
        </w:trPr>
        <w:tc>
          <w:tcPr>
            <w:tcW w:w="3428" w:type="dxa"/>
          </w:tcPr>
          <w:p w14:paraId="4ECCAB8F" w14:textId="77777777" w:rsidR="003B6D50" w:rsidRPr="00DE0164" w:rsidRDefault="003B6D50" w:rsidP="0017703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3" w:type="dxa"/>
          </w:tcPr>
          <w:p w14:paraId="4ECCAB90" w14:textId="77777777" w:rsidR="003B6D50" w:rsidRPr="00177034" w:rsidRDefault="00DD14F9" w:rsidP="00177034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177034">
              <w:rPr>
                <w:bCs/>
                <w:sz w:val="24"/>
                <w:szCs w:val="24"/>
              </w:rPr>
              <w:t>Оқушыларды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қызықтыра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білу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77034">
              <w:rPr>
                <w:bCs/>
                <w:sz w:val="24"/>
                <w:szCs w:val="24"/>
              </w:rPr>
              <w:t>репетиторлық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дағдылар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77034">
              <w:rPr>
                <w:bCs/>
                <w:sz w:val="24"/>
                <w:szCs w:val="24"/>
              </w:rPr>
              <w:t>оқушылармен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жақсы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тіл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табысу</w:t>
            </w:r>
            <w:proofErr w:type="spellEnd"/>
          </w:p>
        </w:tc>
      </w:tr>
      <w:tr w:rsidR="003B6D50" w14:paraId="4ECCAB94" w14:textId="77777777" w:rsidTr="0056344B">
        <w:trPr>
          <w:trHeight w:val="555"/>
        </w:trPr>
        <w:tc>
          <w:tcPr>
            <w:tcW w:w="3428" w:type="dxa"/>
          </w:tcPr>
          <w:p w14:paraId="4ECCAB92" w14:textId="77777777" w:rsidR="003B6D50" w:rsidRPr="00DE0164" w:rsidRDefault="003B6D50" w:rsidP="0017703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43" w:type="dxa"/>
          </w:tcPr>
          <w:p w14:paraId="4ECCAB93" w14:textId="77777777" w:rsidR="003B6D50" w:rsidRPr="00177034" w:rsidRDefault="00DD14F9" w:rsidP="00177034">
            <w:pPr>
              <w:rPr>
                <w:bCs/>
                <w:sz w:val="24"/>
                <w:szCs w:val="24"/>
              </w:rPr>
            </w:pPr>
            <w:proofErr w:type="spellStart"/>
            <w:r w:rsidRPr="00177034">
              <w:rPr>
                <w:bCs/>
                <w:sz w:val="24"/>
                <w:szCs w:val="24"/>
              </w:rPr>
              <w:t>Орыс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тілі-еркін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77034">
              <w:rPr>
                <w:bCs/>
                <w:sz w:val="24"/>
                <w:szCs w:val="24"/>
              </w:rPr>
              <w:t>қазақ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тілі-ана</w:t>
            </w:r>
            <w:proofErr w:type="spellEnd"/>
            <w:r w:rsidRPr="001770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7034">
              <w:rPr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3B6D50" w:rsidRPr="00FC0ECA" w14:paraId="4ECCAB97" w14:textId="77777777" w:rsidTr="0056344B">
        <w:trPr>
          <w:trHeight w:val="323"/>
        </w:trPr>
        <w:tc>
          <w:tcPr>
            <w:tcW w:w="3428" w:type="dxa"/>
          </w:tcPr>
          <w:p w14:paraId="4ECCAB95" w14:textId="77777777" w:rsidR="003B6D50" w:rsidRPr="006348CE" w:rsidRDefault="003B6D50" w:rsidP="0017703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3" w:type="dxa"/>
          </w:tcPr>
          <w:p w14:paraId="4ECCAB96" w14:textId="61289513" w:rsidR="003B6D50" w:rsidRPr="00177034" w:rsidRDefault="003B6D50" w:rsidP="0017703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77034">
              <w:rPr>
                <w:bCs/>
                <w:sz w:val="24"/>
                <w:szCs w:val="24"/>
                <w:lang w:val="kk-KZ"/>
              </w:rPr>
              <w:t>Қарым-қатынас, мейірімділік, шыдамдылық, эмоционалды тұрақтылық, адалдық, жауапкершілік</w:t>
            </w:r>
            <w:r w:rsidR="00177034" w:rsidRPr="0017703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4ECCAB98" w14:textId="77777777" w:rsidR="00E96580" w:rsidRPr="003B6D50" w:rsidRDefault="00E96580" w:rsidP="00177034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ECCAB99" w14:textId="77777777" w:rsidR="00E96580" w:rsidRPr="003B6D50" w:rsidRDefault="00E96580" w:rsidP="00177034">
      <w:pPr>
        <w:rPr>
          <w:rFonts w:cs="Arial"/>
          <w:b/>
          <w:i/>
          <w:sz w:val="24"/>
          <w:szCs w:val="24"/>
          <w:lang w:val="kk-KZ"/>
        </w:rPr>
      </w:pPr>
    </w:p>
    <w:p w14:paraId="4ECCAB9A" w14:textId="77777777" w:rsidR="00E96580" w:rsidRDefault="00E96580" w:rsidP="00177034">
      <w:pPr>
        <w:rPr>
          <w:lang w:val="kk-KZ"/>
        </w:rPr>
      </w:pPr>
    </w:p>
    <w:p w14:paraId="4ECCAB9B" w14:textId="77777777" w:rsidR="000E66B6" w:rsidRDefault="000E66B6" w:rsidP="00177034">
      <w:pPr>
        <w:rPr>
          <w:lang w:val="kk-KZ"/>
        </w:rPr>
      </w:pPr>
    </w:p>
    <w:p w14:paraId="4ECCAB9C" w14:textId="77777777" w:rsidR="000E66B6" w:rsidRDefault="000E66B6" w:rsidP="00177034">
      <w:pPr>
        <w:rPr>
          <w:lang w:val="kk-KZ"/>
        </w:rPr>
      </w:pPr>
    </w:p>
    <w:p w14:paraId="4ECCAB9D" w14:textId="77777777" w:rsidR="000E66B6" w:rsidRDefault="000E66B6" w:rsidP="00177034">
      <w:pPr>
        <w:rPr>
          <w:lang w:val="kk-KZ"/>
        </w:rPr>
      </w:pPr>
    </w:p>
    <w:p w14:paraId="4ECCAB9E" w14:textId="77777777" w:rsidR="000E66B6" w:rsidRDefault="000E66B6" w:rsidP="00177034">
      <w:pPr>
        <w:rPr>
          <w:lang w:val="kk-KZ"/>
        </w:rPr>
      </w:pPr>
    </w:p>
    <w:p w14:paraId="4ECCAB9F" w14:textId="77777777" w:rsidR="000E66B6" w:rsidRDefault="000E66B6" w:rsidP="00177034">
      <w:pPr>
        <w:rPr>
          <w:lang w:val="kk-KZ"/>
        </w:rPr>
      </w:pPr>
    </w:p>
    <w:p w14:paraId="4ECCABA0" w14:textId="77777777" w:rsidR="000E66B6" w:rsidRDefault="000E66B6" w:rsidP="00177034">
      <w:pPr>
        <w:rPr>
          <w:lang w:val="kk-KZ"/>
        </w:rPr>
      </w:pPr>
    </w:p>
    <w:p w14:paraId="4ECCABA1" w14:textId="77777777" w:rsidR="000E66B6" w:rsidRDefault="000E66B6" w:rsidP="00177034">
      <w:pPr>
        <w:rPr>
          <w:lang w:val="kk-KZ"/>
        </w:rPr>
      </w:pPr>
    </w:p>
    <w:p w14:paraId="4ECCABA2" w14:textId="77777777" w:rsidR="000E66B6" w:rsidRDefault="000E66B6" w:rsidP="00177034">
      <w:pPr>
        <w:rPr>
          <w:lang w:val="kk-KZ"/>
        </w:rPr>
      </w:pPr>
    </w:p>
    <w:p w14:paraId="4ECCABA3" w14:textId="77777777" w:rsidR="000E66B6" w:rsidRDefault="000E66B6" w:rsidP="00177034">
      <w:pPr>
        <w:rPr>
          <w:lang w:val="kk-KZ"/>
        </w:rPr>
      </w:pPr>
    </w:p>
    <w:p w14:paraId="4ECCABA4" w14:textId="77777777" w:rsidR="000E66B6" w:rsidRDefault="000E66B6" w:rsidP="00177034">
      <w:pPr>
        <w:rPr>
          <w:lang w:val="kk-KZ"/>
        </w:rPr>
      </w:pPr>
    </w:p>
    <w:p w14:paraId="4ECCABA5" w14:textId="77777777" w:rsidR="000E66B6" w:rsidRDefault="000E66B6" w:rsidP="00177034">
      <w:pPr>
        <w:rPr>
          <w:lang w:val="kk-KZ"/>
        </w:rPr>
      </w:pPr>
    </w:p>
    <w:p w14:paraId="4ECCABA6" w14:textId="77777777" w:rsidR="000E66B6" w:rsidRDefault="000E66B6" w:rsidP="00177034">
      <w:pPr>
        <w:rPr>
          <w:lang w:val="kk-KZ"/>
        </w:rPr>
      </w:pPr>
    </w:p>
    <w:p w14:paraId="4ECCABA7" w14:textId="77777777" w:rsidR="000E66B6" w:rsidRDefault="000E66B6" w:rsidP="00177034">
      <w:pPr>
        <w:rPr>
          <w:lang w:val="kk-KZ"/>
        </w:rPr>
      </w:pPr>
    </w:p>
    <w:p w14:paraId="4ECCABF6" w14:textId="77777777" w:rsidR="000E66B6" w:rsidRPr="000E66B6" w:rsidRDefault="000E66B6" w:rsidP="00177034">
      <w:pPr>
        <w:rPr>
          <w:sz w:val="24"/>
          <w:szCs w:val="24"/>
          <w:lang w:val="kk-KZ"/>
        </w:rPr>
      </w:pPr>
      <w:bookmarkStart w:id="0" w:name="_GoBack"/>
      <w:bookmarkEnd w:id="0"/>
    </w:p>
    <w:sectPr w:rsidR="000E66B6" w:rsidRPr="000E66B6" w:rsidSect="00151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80"/>
    <w:rsid w:val="000E66B6"/>
    <w:rsid w:val="0013304B"/>
    <w:rsid w:val="00151CBD"/>
    <w:rsid w:val="00177034"/>
    <w:rsid w:val="001D3D25"/>
    <w:rsid w:val="001E2F4B"/>
    <w:rsid w:val="003B6D50"/>
    <w:rsid w:val="00460917"/>
    <w:rsid w:val="004F4688"/>
    <w:rsid w:val="0056344B"/>
    <w:rsid w:val="00606F0C"/>
    <w:rsid w:val="00622E26"/>
    <w:rsid w:val="00795B29"/>
    <w:rsid w:val="00974771"/>
    <w:rsid w:val="00980C4C"/>
    <w:rsid w:val="00BE671D"/>
    <w:rsid w:val="00CF0C20"/>
    <w:rsid w:val="00DD14F9"/>
    <w:rsid w:val="00E96580"/>
    <w:rsid w:val="00FC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A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606F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4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703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151CBD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606F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4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70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2021-03-18T12:05:00Z</dcterms:created>
  <dcterms:modified xsi:type="dcterms:W3CDTF">2021-03-29T15:33:00Z</dcterms:modified>
</cp:coreProperties>
</file>