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4BA64E" w14:textId="77777777" w:rsidR="00376962" w:rsidRDefault="0037696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5"/>
        <w:tblW w:w="1576" w:type="dxa"/>
        <w:tblInd w:w="7797" w:type="dxa"/>
        <w:tblLayout w:type="fixed"/>
        <w:tblLook w:val="0400" w:firstRow="0" w:lastRow="0" w:firstColumn="0" w:lastColumn="0" w:noHBand="0" w:noVBand="1"/>
      </w:tblPr>
      <w:tblGrid>
        <w:gridCol w:w="1576"/>
      </w:tblGrid>
      <w:tr w:rsidR="00376962" w14:paraId="754BA650" w14:textId="77777777">
        <w:trPr>
          <w:trHeight w:val="1566"/>
        </w:trPr>
        <w:tc>
          <w:tcPr>
            <w:tcW w:w="15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4BA64F" w14:textId="77777777" w:rsidR="00376962" w:rsidRDefault="00186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4"/>
                <w:szCs w:val="24"/>
              </w:rPr>
              <w:drawing>
                <wp:inline distT="0" distB="0" distL="0" distR="0" wp14:anchorId="754BA701" wp14:editId="754BA702">
                  <wp:extent cx="1081358" cy="1224901"/>
                  <wp:effectExtent l="0" t="0" r="0" b="0"/>
                  <wp:docPr id="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1358" cy="122490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4BA651" w14:textId="77777777" w:rsidR="00376962" w:rsidRDefault="00186082">
      <w:pPr>
        <w:pBdr>
          <w:top w:val="nil"/>
          <w:left w:val="nil"/>
          <w:bottom w:val="nil"/>
          <w:right w:val="nil"/>
          <w:between w:val="nil"/>
        </w:pBdr>
        <w:ind w:firstLine="708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ТҮЙІНДЕМЕ</w:t>
      </w:r>
    </w:p>
    <w:p w14:paraId="754BA652" w14:textId="77777777" w:rsidR="00376962" w:rsidRDefault="00376962">
      <w:pPr>
        <w:pBdr>
          <w:top w:val="nil"/>
          <w:left w:val="nil"/>
          <w:bottom w:val="nil"/>
          <w:right w:val="nil"/>
          <w:between w:val="nil"/>
        </w:pBdr>
        <w:ind w:firstLine="708"/>
        <w:rPr>
          <w:color w:val="000000"/>
          <w:sz w:val="24"/>
          <w:szCs w:val="24"/>
        </w:rPr>
      </w:pPr>
    </w:p>
    <w:p w14:paraId="754BA653" w14:textId="77777777" w:rsidR="00376962" w:rsidRDefault="0018608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ТӨЛЕГЕН АҚБОТА ҚАЙРАТҚЫЗЫ</w:t>
      </w:r>
      <w:r>
        <w:rPr>
          <w:color w:val="000000"/>
          <w:sz w:val="24"/>
          <w:szCs w:val="24"/>
        </w:rPr>
        <w:br/>
      </w:r>
    </w:p>
    <w:tbl>
      <w:tblPr>
        <w:tblStyle w:val="a6"/>
        <w:tblW w:w="9571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3458"/>
        <w:gridCol w:w="6113"/>
      </w:tblGrid>
      <w:tr w:rsidR="00376962" w14:paraId="754BA656" w14:textId="77777777">
        <w:trPr>
          <w:trHeight w:val="350"/>
        </w:trPr>
        <w:tc>
          <w:tcPr>
            <w:tcW w:w="3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BA654" w14:textId="77777777" w:rsidR="00376962" w:rsidRDefault="00186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Туған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күні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айы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жылы</w:t>
            </w:r>
            <w:proofErr w:type="spellEnd"/>
          </w:p>
        </w:tc>
        <w:tc>
          <w:tcPr>
            <w:tcW w:w="611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BA655" w14:textId="77777777" w:rsidR="00376962" w:rsidRDefault="00186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15.08.2000ж</w:t>
            </w:r>
          </w:p>
        </w:tc>
      </w:tr>
      <w:tr w:rsidR="00376962" w14:paraId="754BA659" w14:textId="77777777">
        <w:trPr>
          <w:trHeight w:val="299"/>
        </w:trPr>
        <w:tc>
          <w:tcPr>
            <w:tcW w:w="3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BA657" w14:textId="77777777" w:rsidR="00376962" w:rsidRDefault="00186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1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BA658" w14:textId="77777777" w:rsidR="00376962" w:rsidRDefault="00186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Қазақ</w:t>
            </w:r>
            <w:proofErr w:type="spellEnd"/>
          </w:p>
        </w:tc>
      </w:tr>
      <w:tr w:rsidR="00376962" w14:paraId="754BA660" w14:textId="77777777">
        <w:trPr>
          <w:trHeight w:val="373"/>
        </w:trPr>
        <w:tc>
          <w:tcPr>
            <w:tcW w:w="3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BA65A" w14:textId="77777777" w:rsidR="00376962" w:rsidRDefault="00186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Мекенжайы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>, телефоны,</w:t>
            </w:r>
          </w:p>
          <w:p w14:paraId="754BA65B" w14:textId="77777777" w:rsidR="00376962" w:rsidRDefault="00186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e-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BA65C" w14:textId="77777777" w:rsidR="00376962" w:rsidRDefault="00186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Алматы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облысы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Талдықорған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қаласы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>,</w:t>
            </w:r>
          </w:p>
          <w:p w14:paraId="754BA65D" w14:textId="77777777" w:rsidR="00376962" w:rsidRDefault="00186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5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мкр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, 35үй, 39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пәтер</w:t>
            </w:r>
            <w:proofErr w:type="spellEnd"/>
          </w:p>
          <w:p w14:paraId="754BA65E" w14:textId="77777777" w:rsidR="00376962" w:rsidRDefault="00186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87712505255</w:t>
            </w:r>
          </w:p>
          <w:p w14:paraId="754BA65F" w14:textId="77777777" w:rsidR="00376962" w:rsidRDefault="00186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bota.tolegenova@list.ru</w:t>
            </w:r>
          </w:p>
        </w:tc>
      </w:tr>
      <w:tr w:rsidR="00376962" w14:paraId="754BA663" w14:textId="77777777">
        <w:trPr>
          <w:trHeight w:val="266"/>
        </w:trPr>
        <w:tc>
          <w:tcPr>
            <w:tcW w:w="3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BA661" w14:textId="77777777" w:rsidR="00376962" w:rsidRDefault="00186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1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BA662" w14:textId="77777777" w:rsidR="00376962" w:rsidRDefault="00186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Тұрмыс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құрмаған</w:t>
            </w:r>
            <w:proofErr w:type="spellEnd"/>
          </w:p>
        </w:tc>
      </w:tr>
      <w:tr w:rsidR="00376962" w14:paraId="754BA665" w14:textId="77777777">
        <w:trPr>
          <w:trHeight w:val="213"/>
        </w:trPr>
        <w:tc>
          <w:tcPr>
            <w:tcW w:w="9571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BA664" w14:textId="77777777" w:rsidR="00376962" w:rsidRDefault="00186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МАҚСАТЫ</w:t>
            </w:r>
          </w:p>
        </w:tc>
      </w:tr>
      <w:tr w:rsidR="00376962" w14:paraId="754BA667" w14:textId="77777777">
        <w:trPr>
          <w:trHeight w:val="162"/>
        </w:trPr>
        <w:tc>
          <w:tcPr>
            <w:tcW w:w="9571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BA666" w14:textId="77777777" w:rsidR="00376962" w:rsidRDefault="00186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Оқу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орынымды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үздік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аяқтап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, магистратура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түсіп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мықты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маман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иесі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болу</w:t>
            </w:r>
          </w:p>
        </w:tc>
      </w:tr>
      <w:tr w:rsidR="00376962" w14:paraId="754BA669" w14:textId="77777777">
        <w:trPr>
          <w:trHeight w:val="265"/>
        </w:trPr>
        <w:tc>
          <w:tcPr>
            <w:tcW w:w="9571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BA668" w14:textId="77777777" w:rsidR="00376962" w:rsidRDefault="00186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БІЛІМІ</w:t>
            </w:r>
          </w:p>
        </w:tc>
      </w:tr>
      <w:tr w:rsidR="00376962" w14:paraId="754BA66C" w14:textId="77777777">
        <w:trPr>
          <w:trHeight w:val="356"/>
        </w:trPr>
        <w:tc>
          <w:tcPr>
            <w:tcW w:w="3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BA66A" w14:textId="77777777" w:rsidR="00376962" w:rsidRDefault="00186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2017-2021</w:t>
            </w:r>
          </w:p>
        </w:tc>
        <w:tc>
          <w:tcPr>
            <w:tcW w:w="611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BA66B" w14:textId="77777777" w:rsidR="00376962" w:rsidRDefault="00186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color w:val="000000"/>
                <w:sz w:val="24"/>
                <w:szCs w:val="24"/>
              </w:rPr>
              <w:t>І.Жансүгуров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color w:val="000000"/>
                <w:sz w:val="24"/>
                <w:szCs w:val="24"/>
              </w:rPr>
              <w:t>атындағы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color w:val="000000"/>
                <w:sz w:val="24"/>
                <w:szCs w:val="24"/>
              </w:rPr>
              <w:t>Жетісу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color w:val="000000"/>
                <w:sz w:val="24"/>
                <w:szCs w:val="24"/>
              </w:rPr>
              <w:t>университеті</w:t>
            </w:r>
            <w:proofErr w:type="spellEnd"/>
          </w:p>
        </w:tc>
      </w:tr>
      <w:tr w:rsidR="00376962" w14:paraId="754BA66F" w14:textId="77777777">
        <w:trPr>
          <w:trHeight w:val="761"/>
        </w:trPr>
        <w:tc>
          <w:tcPr>
            <w:tcW w:w="9571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BA66D" w14:textId="77777777" w:rsidR="00376962" w:rsidRDefault="00186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ЖҰМЫС ТӘЖІРИБЕСІ</w:t>
            </w:r>
          </w:p>
          <w:p w14:paraId="754BA66E" w14:textId="77777777" w:rsidR="00376962" w:rsidRDefault="00186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Өндірістік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және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педагогикалық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іс-тәжірибе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>:</w:t>
            </w:r>
          </w:p>
        </w:tc>
      </w:tr>
      <w:tr w:rsidR="00376962" w14:paraId="754BA672" w14:textId="77777777">
        <w:trPr>
          <w:trHeight w:val="289"/>
        </w:trPr>
        <w:tc>
          <w:tcPr>
            <w:tcW w:w="3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BA670" w14:textId="77777777" w:rsidR="00376962" w:rsidRDefault="00186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(13.01.2020 — 08.02.2020)</w:t>
            </w:r>
          </w:p>
        </w:tc>
        <w:tc>
          <w:tcPr>
            <w:tcW w:w="611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BA671" w14:textId="77777777" w:rsidR="00376962" w:rsidRDefault="00186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color w:val="000000"/>
                <w:sz w:val="24"/>
                <w:szCs w:val="24"/>
              </w:rPr>
              <w:t>М.Горький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color w:val="000000"/>
                <w:sz w:val="24"/>
                <w:szCs w:val="24"/>
              </w:rPr>
              <w:t>атындағы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 xml:space="preserve"> №4 </w:t>
            </w:r>
            <w:proofErr w:type="spellStart"/>
            <w:r>
              <w:rPr>
                <w:i/>
                <w:color w:val="000000"/>
                <w:sz w:val="24"/>
                <w:szCs w:val="24"/>
              </w:rPr>
              <w:t>мектеп</w:t>
            </w:r>
            <w:proofErr w:type="spellEnd"/>
          </w:p>
        </w:tc>
      </w:tr>
      <w:tr w:rsidR="00376962" w14:paraId="754BA674" w14:textId="77777777">
        <w:trPr>
          <w:trHeight w:val="380"/>
        </w:trPr>
        <w:tc>
          <w:tcPr>
            <w:tcW w:w="9571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BA673" w14:textId="77777777" w:rsidR="00376962" w:rsidRDefault="00186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ҚОСЫМША АҚПАРАТ</w:t>
            </w:r>
          </w:p>
        </w:tc>
      </w:tr>
      <w:tr w:rsidR="00376962" w14:paraId="754BA677" w14:textId="77777777">
        <w:trPr>
          <w:trHeight w:val="258"/>
        </w:trPr>
        <w:tc>
          <w:tcPr>
            <w:tcW w:w="3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BA675" w14:textId="77777777" w:rsidR="00376962" w:rsidRDefault="00186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1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BA676" w14:textId="77777777" w:rsidR="00376962" w:rsidRDefault="00186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Компьютерді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жақсы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меңгерген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>.</w:t>
            </w:r>
          </w:p>
        </w:tc>
      </w:tr>
      <w:tr w:rsidR="00376962" w14:paraId="754BA67A" w14:textId="77777777">
        <w:trPr>
          <w:trHeight w:val="503"/>
        </w:trPr>
        <w:tc>
          <w:tcPr>
            <w:tcW w:w="3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BA678" w14:textId="77777777" w:rsidR="00376962" w:rsidRDefault="00186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құзыреттіліктері</w:t>
            </w:r>
            <w:proofErr w:type="spellEnd"/>
          </w:p>
        </w:tc>
        <w:tc>
          <w:tcPr>
            <w:tcW w:w="611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BA679" w14:textId="77777777" w:rsidR="00376962" w:rsidRDefault="00186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Жұмысқа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деген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ынталық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мақсатқа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жету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жолындағы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талпыныс</w:t>
            </w:r>
            <w:proofErr w:type="spellEnd"/>
          </w:p>
        </w:tc>
      </w:tr>
      <w:tr w:rsidR="00376962" w14:paraId="754BA67D" w14:textId="77777777">
        <w:trPr>
          <w:trHeight w:val="555"/>
        </w:trPr>
        <w:tc>
          <w:tcPr>
            <w:tcW w:w="3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BA67B" w14:textId="77777777" w:rsidR="00376962" w:rsidRDefault="00186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Шет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тілдерін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1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BA67C" w14:textId="77777777" w:rsidR="00376962" w:rsidRDefault="00186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Деңгей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«INTERMADIATE»</w:t>
            </w:r>
          </w:p>
        </w:tc>
      </w:tr>
      <w:tr w:rsidR="00376962" w14:paraId="754BA680" w14:textId="77777777">
        <w:trPr>
          <w:trHeight w:val="80"/>
        </w:trPr>
        <w:tc>
          <w:tcPr>
            <w:tcW w:w="3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BA67E" w14:textId="77777777" w:rsidR="00376962" w:rsidRDefault="00186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тұлға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11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BA67F" w14:textId="77777777" w:rsidR="00376962" w:rsidRDefault="00186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Жауапкершілігім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өзіме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деген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сенімділік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мұқияттылық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еңбекқорлық</w:t>
            </w:r>
            <w:proofErr w:type="spellEnd"/>
          </w:p>
        </w:tc>
      </w:tr>
    </w:tbl>
    <w:p w14:paraId="754BA681" w14:textId="77777777" w:rsidR="00376962" w:rsidRDefault="003769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color w:val="000000"/>
          <w:sz w:val="24"/>
          <w:szCs w:val="24"/>
        </w:rPr>
      </w:pPr>
    </w:p>
    <w:p w14:paraId="754BA682" w14:textId="77777777" w:rsidR="00376962" w:rsidRDefault="0037696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4"/>
          <w:szCs w:val="24"/>
        </w:rPr>
      </w:pPr>
    </w:p>
    <w:p w14:paraId="754BA683" w14:textId="77777777" w:rsidR="00376962" w:rsidRDefault="0037696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4"/>
          <w:szCs w:val="24"/>
        </w:rPr>
      </w:pPr>
    </w:p>
    <w:p w14:paraId="754BA684" w14:textId="77777777" w:rsidR="00376962" w:rsidRDefault="0037696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754BA685" w14:textId="77777777" w:rsidR="00376962" w:rsidRDefault="0037696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754BA686" w14:textId="77777777" w:rsidR="00376962" w:rsidRDefault="0037696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754BA687" w14:textId="77777777" w:rsidR="00376962" w:rsidRDefault="0037696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754BA688" w14:textId="77777777" w:rsidR="00376962" w:rsidRDefault="0037696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754BA689" w14:textId="77777777" w:rsidR="00376962" w:rsidRDefault="00376962"/>
    <w:p w14:paraId="754BA68A" w14:textId="77777777" w:rsidR="00376962" w:rsidRDefault="00376962"/>
    <w:p w14:paraId="754BA68B" w14:textId="77777777" w:rsidR="00376962" w:rsidRDefault="00376962"/>
    <w:p w14:paraId="754BA68C" w14:textId="77777777" w:rsidR="00376962" w:rsidRDefault="00376962"/>
    <w:p w14:paraId="754BA68D" w14:textId="77777777" w:rsidR="00376962" w:rsidRDefault="00376962"/>
    <w:p w14:paraId="754BA68E" w14:textId="77777777" w:rsidR="00376962" w:rsidRDefault="00376962"/>
    <w:p w14:paraId="754BA68F" w14:textId="77777777" w:rsidR="00376962" w:rsidRDefault="00376962"/>
    <w:p w14:paraId="754BA690" w14:textId="77777777" w:rsidR="00376962" w:rsidRDefault="00376962"/>
    <w:p w14:paraId="754BA691" w14:textId="77777777" w:rsidR="00376962" w:rsidRDefault="00376962">
      <w:bookmarkStart w:id="0" w:name="_GoBack"/>
      <w:bookmarkEnd w:id="0"/>
    </w:p>
    <w:sectPr w:rsidR="00376962">
      <w:pgSz w:w="11906" w:h="16838"/>
      <w:pgMar w:top="1134" w:right="850" w:bottom="1134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962"/>
    <w:rsid w:val="00186082"/>
    <w:rsid w:val="00376962"/>
    <w:rsid w:val="004E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BA6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186082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86082"/>
    <w:rPr>
      <w:color w:val="605E5C"/>
      <w:shd w:val="clear" w:color="auto" w:fill="E1DFDD"/>
    </w:rPr>
  </w:style>
  <w:style w:type="paragraph" w:styleId="aa">
    <w:name w:val="Balloon Text"/>
    <w:basedOn w:val="a"/>
    <w:link w:val="ab"/>
    <w:uiPriority w:val="99"/>
    <w:semiHidden/>
    <w:unhideWhenUsed/>
    <w:rsid w:val="004E3E4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E3E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186082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86082"/>
    <w:rPr>
      <w:color w:val="605E5C"/>
      <w:shd w:val="clear" w:color="auto" w:fill="E1DFDD"/>
    </w:rPr>
  </w:style>
  <w:style w:type="paragraph" w:styleId="aa">
    <w:name w:val="Balloon Text"/>
    <w:basedOn w:val="a"/>
    <w:link w:val="ab"/>
    <w:uiPriority w:val="99"/>
    <w:semiHidden/>
    <w:unhideWhenUsed/>
    <w:rsid w:val="004E3E4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E3E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761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000</cp:lastModifiedBy>
  <cp:revision>3</cp:revision>
  <dcterms:created xsi:type="dcterms:W3CDTF">2021-03-18T14:23:00Z</dcterms:created>
  <dcterms:modified xsi:type="dcterms:W3CDTF">2021-03-29T15:35:00Z</dcterms:modified>
</cp:coreProperties>
</file>