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99D61" w14:textId="77777777" w:rsidR="00B9566F" w:rsidRPr="00801E8A" w:rsidRDefault="00B9566F" w:rsidP="00B9566F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686"/>
      </w:tblGrid>
      <w:tr w:rsidR="00B9566F" w:rsidRPr="00801E8A" w14:paraId="60EE02F6" w14:textId="77777777" w:rsidTr="003F73B2">
        <w:trPr>
          <w:trHeight w:val="1915"/>
        </w:trPr>
        <w:tc>
          <w:tcPr>
            <w:tcW w:w="1880" w:type="dxa"/>
            <w:vAlign w:val="center"/>
            <w:hideMark/>
          </w:tcPr>
          <w:p w14:paraId="69279B21" w14:textId="3FEACCB2" w:rsidR="00B9566F" w:rsidRPr="00801E8A" w:rsidRDefault="00C33BFF" w:rsidP="00366788">
            <w:pPr>
              <w:ind w:left="142"/>
              <w:jc w:val="center"/>
              <w:rPr>
                <w:sz w:val="24"/>
                <w:szCs w:val="24"/>
              </w:rPr>
            </w:pPr>
            <w:r w:rsidRPr="00801E8A">
              <w:rPr>
                <w:sz w:val="24"/>
                <w:szCs w:val="24"/>
              </w:rPr>
              <w:object w:dxaOrig="8025" w:dyaOrig="7740" w14:anchorId="462E7A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110.25pt" o:ole="">
                  <v:imagedata r:id="rId5" o:title=""/>
                </v:shape>
                <o:OLEObject Type="Embed" ProgID="PBrush" ShapeID="_x0000_i1025" DrawAspect="Content" ObjectID="_1678548011" r:id="rId6"/>
              </w:object>
            </w:r>
          </w:p>
        </w:tc>
      </w:tr>
    </w:tbl>
    <w:p w14:paraId="25F47ACD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</w:rPr>
        <w:t xml:space="preserve">         </w:t>
      </w:r>
    </w:p>
    <w:p w14:paraId="2F17CD03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</w:p>
    <w:p w14:paraId="3F20AAF4" w14:textId="77777777" w:rsidR="003F73B2" w:rsidRPr="00801E8A" w:rsidRDefault="003F73B2" w:rsidP="00B9566F">
      <w:pPr>
        <w:jc w:val="center"/>
        <w:rPr>
          <w:b/>
          <w:sz w:val="24"/>
          <w:szCs w:val="24"/>
        </w:rPr>
      </w:pPr>
    </w:p>
    <w:p w14:paraId="634B3BB0" w14:textId="77777777" w:rsidR="003F73B2" w:rsidRPr="00801E8A" w:rsidRDefault="003F73B2" w:rsidP="00B9566F">
      <w:pPr>
        <w:jc w:val="center"/>
        <w:rPr>
          <w:b/>
          <w:sz w:val="24"/>
          <w:szCs w:val="24"/>
        </w:rPr>
      </w:pPr>
    </w:p>
    <w:p w14:paraId="6C0A28A0" w14:textId="77777777" w:rsidR="00C33BFF" w:rsidRPr="00801E8A" w:rsidRDefault="00C33BFF" w:rsidP="00B9566F">
      <w:pPr>
        <w:jc w:val="center"/>
        <w:rPr>
          <w:b/>
          <w:sz w:val="24"/>
          <w:szCs w:val="24"/>
        </w:rPr>
      </w:pPr>
    </w:p>
    <w:p w14:paraId="544C4040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</w:p>
    <w:p w14:paraId="0C49CB2B" w14:textId="66B6847A" w:rsidR="00B9566F" w:rsidRPr="00801E8A" w:rsidRDefault="00C33BFF" w:rsidP="00B9566F">
      <w:pPr>
        <w:ind w:firstLine="708"/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  <w:lang w:val="kk-KZ"/>
        </w:rPr>
        <w:t xml:space="preserve">                    </w:t>
      </w:r>
      <w:r w:rsidR="00B9566F" w:rsidRPr="00801E8A">
        <w:rPr>
          <w:b/>
          <w:sz w:val="24"/>
          <w:szCs w:val="24"/>
        </w:rPr>
        <w:t>ТҮЙІНДЕМЕ</w:t>
      </w:r>
    </w:p>
    <w:p w14:paraId="0603E407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</w:p>
    <w:p w14:paraId="5E4F84E2" w14:textId="77777777" w:rsidR="00B9566F" w:rsidRPr="00801E8A" w:rsidRDefault="00B9566F" w:rsidP="00B9566F">
      <w:pPr>
        <w:rPr>
          <w:b/>
          <w:sz w:val="24"/>
          <w:szCs w:val="24"/>
          <w:lang w:val="kk-KZ"/>
        </w:rPr>
      </w:pPr>
      <w:r w:rsidRPr="00801E8A">
        <w:rPr>
          <w:b/>
          <w:sz w:val="24"/>
          <w:szCs w:val="24"/>
        </w:rPr>
        <w:t xml:space="preserve">                               ДАУТБЕК СЫМБАТ БА</w:t>
      </w:r>
      <w:r w:rsidRPr="00801E8A">
        <w:rPr>
          <w:b/>
          <w:sz w:val="24"/>
          <w:szCs w:val="24"/>
          <w:lang w:val="kk-KZ"/>
        </w:rPr>
        <w:t>ҚЫТЖАНҚЫЗЫ</w:t>
      </w:r>
    </w:p>
    <w:p w14:paraId="2BA9AF9D" w14:textId="77777777" w:rsidR="00B9566F" w:rsidRPr="00801E8A" w:rsidRDefault="00B9566F" w:rsidP="00B9566F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B9566F" w:rsidRPr="00801E8A" w14:paraId="6410393E" w14:textId="77777777" w:rsidTr="00366788">
        <w:trPr>
          <w:trHeight w:val="350"/>
        </w:trPr>
        <w:tc>
          <w:tcPr>
            <w:tcW w:w="3531" w:type="dxa"/>
            <w:shd w:val="clear" w:color="auto" w:fill="auto"/>
          </w:tcPr>
          <w:p w14:paraId="27C2E7E3" w14:textId="77777777" w:rsidR="00B9566F" w:rsidRPr="00801E8A" w:rsidRDefault="00B9566F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Туған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күні</w:t>
            </w:r>
            <w:proofErr w:type="spellEnd"/>
            <w:r w:rsidRPr="00801E8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auto"/>
          </w:tcPr>
          <w:p w14:paraId="7B46BEBC" w14:textId="77777777" w:rsidR="00B9566F" w:rsidRPr="00801E8A" w:rsidRDefault="00B9566F" w:rsidP="00C33BF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  <w:lang w:val="en-US"/>
              </w:rPr>
              <w:t>17.05.1999</w:t>
            </w:r>
          </w:p>
        </w:tc>
      </w:tr>
      <w:tr w:rsidR="00B9566F" w:rsidRPr="00801E8A" w14:paraId="288CD43E" w14:textId="77777777" w:rsidTr="00366788">
        <w:trPr>
          <w:trHeight w:val="299"/>
        </w:trPr>
        <w:tc>
          <w:tcPr>
            <w:tcW w:w="3531" w:type="dxa"/>
            <w:shd w:val="clear" w:color="auto" w:fill="auto"/>
          </w:tcPr>
          <w:p w14:paraId="5D70DE9B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4E18CD67" w14:textId="77777777" w:rsidR="00B9566F" w:rsidRPr="00801E8A" w:rsidRDefault="00B9566F" w:rsidP="00C33BF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01E8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B9566F" w:rsidRPr="00801E8A" w14:paraId="710EFDA6" w14:textId="77777777" w:rsidTr="00366788">
        <w:trPr>
          <w:trHeight w:val="373"/>
        </w:trPr>
        <w:tc>
          <w:tcPr>
            <w:tcW w:w="3531" w:type="dxa"/>
            <w:shd w:val="clear" w:color="auto" w:fill="auto"/>
          </w:tcPr>
          <w:p w14:paraId="3DB7109C" w14:textId="77777777" w:rsidR="00B9566F" w:rsidRPr="00801E8A" w:rsidRDefault="00B9566F" w:rsidP="003667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, телефоны, </w:t>
            </w:r>
          </w:p>
          <w:p w14:paraId="33051274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r w:rsidRPr="00801E8A">
              <w:rPr>
                <w:b/>
                <w:sz w:val="24"/>
                <w:szCs w:val="24"/>
              </w:rPr>
              <w:t>e-</w:t>
            </w:r>
            <w:proofErr w:type="spellStart"/>
            <w:r w:rsidRPr="00801E8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64A1C78D" w14:textId="77777777" w:rsidR="00B9566F" w:rsidRPr="00801E8A" w:rsidRDefault="00B9566F" w:rsidP="00C33BF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801E8A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801E8A">
              <w:rPr>
                <w:bCs/>
                <w:sz w:val="24"/>
                <w:szCs w:val="24"/>
              </w:rPr>
              <w:t>г.Талдыкурган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01E8A">
              <w:rPr>
                <w:bCs/>
                <w:sz w:val="24"/>
                <w:szCs w:val="24"/>
              </w:rPr>
              <w:t>ул.Жиенкулова</w:t>
            </w:r>
            <w:proofErr w:type="spellEnd"/>
            <w:r w:rsidRPr="00801E8A">
              <w:rPr>
                <w:bCs/>
                <w:sz w:val="24"/>
                <w:szCs w:val="24"/>
              </w:rPr>
              <w:t>, дом 14.</w:t>
            </w:r>
          </w:p>
          <w:p w14:paraId="2D715D24" w14:textId="77777777" w:rsidR="00B9566F" w:rsidRPr="00801E8A" w:rsidRDefault="007238B5" w:rsidP="00C33BFF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B9566F" w:rsidRPr="00801E8A">
                <w:rPr>
                  <w:rStyle w:val="a4"/>
                  <w:bCs/>
                  <w:sz w:val="24"/>
                  <w:szCs w:val="24"/>
                </w:rPr>
                <w:t>sd</w:t>
              </w:r>
              <w:r w:rsidR="00B9566F" w:rsidRPr="00801E8A">
                <w:rPr>
                  <w:rStyle w:val="a4"/>
                  <w:bCs/>
                  <w:sz w:val="24"/>
                  <w:szCs w:val="24"/>
                  <w:lang w:val="en-US"/>
                </w:rPr>
                <w:t>autbek@mail.ru</w:t>
              </w:r>
            </w:hyperlink>
            <w:r w:rsidR="00B9566F" w:rsidRPr="00801E8A">
              <w:rPr>
                <w:bCs/>
                <w:sz w:val="24"/>
                <w:szCs w:val="24"/>
                <w:lang w:val="en-US"/>
              </w:rPr>
              <w:t xml:space="preserve"> 87085684096</w:t>
            </w:r>
          </w:p>
        </w:tc>
      </w:tr>
      <w:tr w:rsidR="00B9566F" w:rsidRPr="00801E8A" w14:paraId="1084EF49" w14:textId="77777777" w:rsidTr="00366788">
        <w:trPr>
          <w:trHeight w:val="266"/>
        </w:trPr>
        <w:tc>
          <w:tcPr>
            <w:tcW w:w="3531" w:type="dxa"/>
            <w:shd w:val="clear" w:color="auto" w:fill="auto"/>
          </w:tcPr>
          <w:p w14:paraId="6725C5C2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2F209871" w14:textId="77777777" w:rsidR="00B9566F" w:rsidRPr="00801E8A" w:rsidRDefault="00B9566F" w:rsidP="00C33BF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01E8A">
              <w:rPr>
                <w:bCs/>
                <w:sz w:val="24"/>
                <w:szCs w:val="24"/>
                <w:lang w:val="kk-KZ"/>
              </w:rPr>
              <w:t>тұрмыста</w:t>
            </w:r>
          </w:p>
        </w:tc>
      </w:tr>
      <w:tr w:rsidR="00B9566F" w:rsidRPr="00801E8A" w14:paraId="63635F95" w14:textId="77777777" w:rsidTr="00366788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14:paraId="56DC7AE4" w14:textId="77777777" w:rsidR="00B9566F" w:rsidRPr="00801E8A" w:rsidRDefault="00B9566F" w:rsidP="00366788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9566F" w:rsidRPr="00801E8A" w14:paraId="7920111F" w14:textId="77777777" w:rsidTr="00366788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14:paraId="7656C066" w14:textId="030534A9" w:rsidR="00B9566F" w:rsidRPr="00801E8A" w:rsidRDefault="00B9566F" w:rsidP="00366788">
            <w:pPr>
              <w:rPr>
                <w:sz w:val="24"/>
                <w:szCs w:val="24"/>
                <w:lang w:val="kk-KZ"/>
              </w:rPr>
            </w:pPr>
            <w:r w:rsidRPr="00801E8A">
              <w:rPr>
                <w:sz w:val="24"/>
                <w:szCs w:val="24"/>
                <w:lang w:val="kk-KZ"/>
              </w:rPr>
              <w:t>Физика пән мұғалімі болу және болашақта білікті маман және сүйікті ұстаз болу</w:t>
            </w:r>
            <w:r w:rsidR="00C33BFF" w:rsidRPr="00801E8A">
              <w:rPr>
                <w:sz w:val="24"/>
                <w:szCs w:val="24"/>
                <w:lang w:val="kk-KZ"/>
              </w:rPr>
              <w:t>.</w:t>
            </w:r>
          </w:p>
        </w:tc>
      </w:tr>
      <w:tr w:rsidR="00B9566F" w:rsidRPr="00801E8A" w14:paraId="03F0FA4B" w14:textId="77777777" w:rsidTr="00366788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14:paraId="5E3DCD11" w14:textId="77777777" w:rsidR="00B9566F" w:rsidRPr="00801E8A" w:rsidRDefault="00B9566F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  <w:lang w:eastAsia="x-none"/>
              </w:rPr>
              <w:t>БІЛІМ</w:t>
            </w:r>
            <w:r w:rsidRPr="00801E8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9566F" w:rsidRPr="007238B5" w14:paraId="48EAC07C" w14:textId="77777777" w:rsidTr="00366788">
        <w:trPr>
          <w:trHeight w:val="356"/>
        </w:trPr>
        <w:tc>
          <w:tcPr>
            <w:tcW w:w="3531" w:type="dxa"/>
            <w:shd w:val="clear" w:color="auto" w:fill="auto"/>
          </w:tcPr>
          <w:p w14:paraId="4EBEBF0D" w14:textId="77777777" w:rsidR="00B9566F" w:rsidRPr="00801E8A" w:rsidRDefault="00B9566F" w:rsidP="00366788">
            <w:pPr>
              <w:spacing w:line="360" w:lineRule="auto"/>
              <w:outlineLvl w:val="1"/>
              <w:rPr>
                <w:bCs/>
                <w:i/>
                <w:iCs/>
                <w:sz w:val="24"/>
                <w:szCs w:val="24"/>
                <w:lang w:val="kk-KZ" w:eastAsia="x-none"/>
              </w:rPr>
            </w:pPr>
            <w:r w:rsidRPr="00801E8A">
              <w:rPr>
                <w:bCs/>
                <w:i/>
                <w:iCs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  <w:shd w:val="clear" w:color="auto" w:fill="auto"/>
          </w:tcPr>
          <w:p w14:paraId="06B42B38" w14:textId="77777777" w:rsidR="00B9566F" w:rsidRPr="00801E8A" w:rsidRDefault="00B9566F" w:rsidP="00366788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801E8A">
              <w:rPr>
                <w:bCs/>
                <w:i/>
                <w:iCs/>
                <w:sz w:val="24"/>
                <w:szCs w:val="24"/>
                <w:lang w:val="kk-KZ"/>
              </w:rPr>
              <w:t>«І.Жансүгіров атындағы Жетісу Университеті»КЕАҚ</w:t>
            </w:r>
          </w:p>
        </w:tc>
      </w:tr>
      <w:tr w:rsidR="00B9566F" w:rsidRPr="007238B5" w14:paraId="52214802" w14:textId="77777777" w:rsidTr="00366788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14:paraId="70E73746" w14:textId="77777777" w:rsidR="00B9566F" w:rsidRPr="00801E8A" w:rsidRDefault="00B9566F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71407DA6" w14:textId="77777777" w:rsidR="00B9566F" w:rsidRPr="00801E8A" w:rsidRDefault="00B9566F" w:rsidP="00366788">
            <w:pPr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B9566F" w:rsidRPr="00801E8A" w14:paraId="4CB760F9" w14:textId="77777777" w:rsidTr="00366788">
        <w:trPr>
          <w:trHeight w:val="289"/>
        </w:trPr>
        <w:tc>
          <w:tcPr>
            <w:tcW w:w="3531" w:type="dxa"/>
            <w:shd w:val="clear" w:color="auto" w:fill="auto"/>
          </w:tcPr>
          <w:p w14:paraId="61D4548F" w14:textId="77777777" w:rsidR="00B9566F" w:rsidRPr="00801E8A" w:rsidRDefault="00B9566F" w:rsidP="00C33BF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1E8A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  <w:shd w:val="clear" w:color="auto" w:fill="auto"/>
          </w:tcPr>
          <w:p w14:paraId="1DB89192" w14:textId="77777777" w:rsidR="00B9566F" w:rsidRPr="00801E8A" w:rsidRDefault="00B9566F" w:rsidP="00C33BFF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801E8A">
              <w:rPr>
                <w:i/>
                <w:sz w:val="24"/>
                <w:szCs w:val="24"/>
              </w:rPr>
              <w:t>Н.Островск</w:t>
            </w:r>
            <w:proofErr w:type="spellEnd"/>
            <w:r w:rsidRPr="00801E8A">
              <w:rPr>
                <w:i/>
                <w:sz w:val="24"/>
                <w:szCs w:val="24"/>
                <w:lang w:val="kk-KZ"/>
              </w:rPr>
              <w:t>ий атындағы №8 орта мектеп</w:t>
            </w:r>
          </w:p>
          <w:p w14:paraId="29BCD801" w14:textId="79C1DFED" w:rsidR="00C33BFF" w:rsidRPr="00801E8A" w:rsidRDefault="00C33BFF" w:rsidP="00C33BFF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9566F" w:rsidRPr="00801E8A" w14:paraId="2F281799" w14:textId="77777777" w:rsidTr="00366788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14:paraId="32101CA8" w14:textId="77777777" w:rsidR="00B9566F" w:rsidRPr="00801E8A" w:rsidRDefault="00B9566F" w:rsidP="00C33BF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01E8A">
              <w:rPr>
                <w:b/>
                <w:bCs/>
                <w:iCs/>
                <w:sz w:val="24"/>
                <w:szCs w:val="24"/>
              </w:rPr>
              <w:t>ҚОСЫМША АҚПАРАТ</w:t>
            </w:r>
          </w:p>
        </w:tc>
      </w:tr>
      <w:tr w:rsidR="00B9566F" w:rsidRPr="00801E8A" w14:paraId="5AFF6826" w14:textId="77777777" w:rsidTr="00366788">
        <w:trPr>
          <w:trHeight w:val="258"/>
        </w:trPr>
        <w:tc>
          <w:tcPr>
            <w:tcW w:w="3531" w:type="dxa"/>
            <w:shd w:val="clear" w:color="auto" w:fill="auto"/>
          </w:tcPr>
          <w:p w14:paraId="301E15C2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0D3590C4" w14:textId="77777777" w:rsidR="00B9566F" w:rsidRPr="00801E8A" w:rsidRDefault="00B9566F" w:rsidP="00366788">
            <w:pPr>
              <w:rPr>
                <w:bCs/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  <w:lang w:val="en-US"/>
              </w:rPr>
              <w:t xml:space="preserve">Microsoft Word, PowerPoint, </w:t>
            </w:r>
            <w:proofErr w:type="spellStart"/>
            <w:r w:rsidRPr="00801E8A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B9566F" w:rsidRPr="00801E8A" w14:paraId="106EF7CE" w14:textId="77777777" w:rsidTr="00366788">
        <w:trPr>
          <w:trHeight w:val="503"/>
        </w:trPr>
        <w:tc>
          <w:tcPr>
            <w:tcW w:w="3531" w:type="dxa"/>
            <w:shd w:val="clear" w:color="auto" w:fill="auto"/>
          </w:tcPr>
          <w:p w14:paraId="134B5572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Кәсіби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1E8A">
              <w:rPr>
                <w:b/>
                <w:sz w:val="24"/>
                <w:szCs w:val="24"/>
              </w:rPr>
              <w:t>құзырет</w:t>
            </w:r>
            <w:proofErr w:type="spellEnd"/>
            <w:r w:rsidRPr="00801E8A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auto"/>
          </w:tcPr>
          <w:p w14:paraId="4C19AF82" w14:textId="77777777" w:rsidR="00B9566F" w:rsidRPr="00801E8A" w:rsidRDefault="00B9566F" w:rsidP="00366788">
            <w:pPr>
              <w:rPr>
                <w:bCs/>
                <w:sz w:val="24"/>
                <w:szCs w:val="24"/>
              </w:rPr>
            </w:pPr>
            <w:proofErr w:type="spellStart"/>
            <w:r w:rsidRPr="00801E8A">
              <w:rPr>
                <w:bCs/>
                <w:sz w:val="24"/>
                <w:szCs w:val="24"/>
              </w:rPr>
              <w:t>Балалар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Cs/>
                <w:sz w:val="24"/>
                <w:szCs w:val="24"/>
              </w:rPr>
              <w:t>психологиясы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801E8A">
              <w:rPr>
                <w:bCs/>
                <w:sz w:val="24"/>
                <w:szCs w:val="24"/>
              </w:rPr>
              <w:t>педагогикалық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теория, робототехника, астрономия </w:t>
            </w:r>
            <w:proofErr w:type="spellStart"/>
            <w:r w:rsidRPr="00801E8A">
              <w:rPr>
                <w:bCs/>
                <w:sz w:val="24"/>
                <w:szCs w:val="24"/>
              </w:rPr>
              <w:t>және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физика </w:t>
            </w:r>
            <w:proofErr w:type="spellStart"/>
            <w:r w:rsidRPr="00801E8A">
              <w:rPr>
                <w:bCs/>
                <w:sz w:val="24"/>
                <w:szCs w:val="24"/>
              </w:rPr>
              <w:t>негіздерін</w:t>
            </w:r>
            <w:proofErr w:type="spellEnd"/>
            <w:r w:rsidRPr="00801E8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Cs/>
                <w:sz w:val="24"/>
                <w:szCs w:val="24"/>
              </w:rPr>
              <w:t>білу</w:t>
            </w:r>
            <w:proofErr w:type="spellEnd"/>
          </w:p>
        </w:tc>
      </w:tr>
      <w:tr w:rsidR="00B9566F" w:rsidRPr="00801E8A" w14:paraId="1441D684" w14:textId="77777777" w:rsidTr="00366788">
        <w:trPr>
          <w:trHeight w:val="555"/>
        </w:trPr>
        <w:tc>
          <w:tcPr>
            <w:tcW w:w="3531" w:type="dxa"/>
            <w:shd w:val="clear" w:color="auto" w:fill="auto"/>
          </w:tcPr>
          <w:p w14:paraId="0C254AB1" w14:textId="77777777" w:rsidR="00B9566F" w:rsidRPr="00801E8A" w:rsidRDefault="00B9566F" w:rsidP="00366788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Шет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тілдерін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0DAF2C44" w14:textId="6231A485" w:rsidR="00B9566F" w:rsidRPr="00801E8A" w:rsidRDefault="00B9566F" w:rsidP="00366788">
            <w:pPr>
              <w:rPr>
                <w:bCs/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  <w:lang w:val="en-US"/>
              </w:rPr>
              <w:t>“</w:t>
            </w:r>
            <w:r w:rsidRPr="00801E8A">
              <w:rPr>
                <w:bCs/>
                <w:sz w:val="24"/>
                <w:szCs w:val="24"/>
                <w:lang w:val="kk-KZ"/>
              </w:rPr>
              <w:t>І</w:t>
            </w:r>
            <w:proofErr w:type="spellStart"/>
            <w:r w:rsidRPr="00801E8A">
              <w:rPr>
                <w:bCs/>
                <w:sz w:val="24"/>
                <w:szCs w:val="24"/>
                <w:lang w:val="en-US"/>
              </w:rPr>
              <w:t>ntermediate</w:t>
            </w:r>
            <w:proofErr w:type="spellEnd"/>
            <w:r w:rsidRPr="00801E8A">
              <w:rPr>
                <w:bCs/>
                <w:sz w:val="24"/>
                <w:szCs w:val="24"/>
                <w:lang w:val="en-US"/>
              </w:rPr>
              <w:t>”</w:t>
            </w:r>
            <w:r w:rsidRPr="00801E8A">
              <w:rPr>
                <w:bCs/>
                <w:sz w:val="24"/>
                <w:szCs w:val="24"/>
              </w:rPr>
              <w:t>де</w:t>
            </w:r>
            <w:r w:rsidRPr="00801E8A">
              <w:rPr>
                <w:bCs/>
                <w:sz w:val="24"/>
                <w:szCs w:val="24"/>
                <w:lang w:val="kk-KZ"/>
              </w:rPr>
              <w:t>ңгейі</w:t>
            </w:r>
            <w:r w:rsidR="00C33BFF" w:rsidRPr="00801E8A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B9566F" w:rsidRPr="007238B5" w14:paraId="77102257" w14:textId="77777777" w:rsidTr="00366788">
        <w:trPr>
          <w:trHeight w:val="323"/>
        </w:trPr>
        <w:tc>
          <w:tcPr>
            <w:tcW w:w="3531" w:type="dxa"/>
            <w:shd w:val="clear" w:color="auto" w:fill="auto"/>
          </w:tcPr>
          <w:p w14:paraId="3CCF4711" w14:textId="77777777" w:rsidR="00B9566F" w:rsidRPr="00801E8A" w:rsidRDefault="00B9566F" w:rsidP="00366788">
            <w:pPr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auto"/>
          </w:tcPr>
          <w:p w14:paraId="76E62B18" w14:textId="25815A36" w:rsidR="00B9566F" w:rsidRPr="00801E8A" w:rsidRDefault="00B9566F" w:rsidP="00366788">
            <w:pPr>
              <w:rPr>
                <w:bCs/>
                <w:sz w:val="24"/>
                <w:szCs w:val="24"/>
                <w:lang w:val="kk-KZ"/>
              </w:rPr>
            </w:pPr>
            <w:r w:rsidRPr="00801E8A">
              <w:rPr>
                <w:bCs/>
                <w:sz w:val="24"/>
                <w:szCs w:val="24"/>
                <w:lang w:val="kk-KZ"/>
              </w:rPr>
              <w:t>Гуманизм, балаларға деген сүйіспеншілік, жауапкершілік, жауапкершілік, еңбекқорлық, әділеттілік</w:t>
            </w:r>
            <w:r w:rsidR="00C33BFF" w:rsidRPr="00801E8A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41024FBA" w14:textId="77777777" w:rsidR="00B9566F" w:rsidRPr="00801E8A" w:rsidRDefault="00B9566F" w:rsidP="00B9566F">
      <w:pPr>
        <w:rPr>
          <w:sz w:val="24"/>
          <w:szCs w:val="24"/>
          <w:lang w:val="kk-KZ"/>
        </w:rPr>
      </w:pPr>
    </w:p>
    <w:p w14:paraId="10B9709C" w14:textId="77777777" w:rsidR="00B9566F" w:rsidRPr="00801E8A" w:rsidRDefault="00B9566F" w:rsidP="00B9566F">
      <w:pPr>
        <w:rPr>
          <w:sz w:val="24"/>
          <w:szCs w:val="24"/>
          <w:lang w:val="kk-KZ"/>
        </w:rPr>
      </w:pPr>
    </w:p>
    <w:p w14:paraId="3521C293" w14:textId="77777777" w:rsidR="00B9566F" w:rsidRPr="00801E8A" w:rsidRDefault="00B9566F" w:rsidP="00B9566F">
      <w:pPr>
        <w:rPr>
          <w:sz w:val="24"/>
          <w:szCs w:val="24"/>
          <w:lang w:val="kk-KZ"/>
        </w:rPr>
      </w:pPr>
    </w:p>
    <w:p w14:paraId="6B325A31" w14:textId="77777777" w:rsidR="00B9566F" w:rsidRPr="00801E8A" w:rsidRDefault="00B9566F" w:rsidP="00B9566F">
      <w:pPr>
        <w:rPr>
          <w:sz w:val="24"/>
          <w:szCs w:val="24"/>
          <w:lang w:val="kk-KZ"/>
        </w:rPr>
      </w:pPr>
    </w:p>
    <w:p w14:paraId="05BAED02" w14:textId="77777777" w:rsidR="00B9566F" w:rsidRPr="00801E8A" w:rsidRDefault="00B9566F" w:rsidP="00B9566F">
      <w:pPr>
        <w:rPr>
          <w:sz w:val="24"/>
          <w:szCs w:val="24"/>
          <w:lang w:val="kk-KZ"/>
        </w:rPr>
      </w:pPr>
    </w:p>
    <w:p w14:paraId="6F232C15" w14:textId="009B54B2" w:rsidR="00BB586D" w:rsidRPr="00801E8A" w:rsidRDefault="00BB586D" w:rsidP="00B9566F">
      <w:pPr>
        <w:rPr>
          <w:sz w:val="24"/>
          <w:szCs w:val="24"/>
          <w:lang w:val="kk-KZ"/>
        </w:rPr>
      </w:pPr>
    </w:p>
    <w:p w14:paraId="620CD347" w14:textId="211247DA" w:rsidR="00C33BFF" w:rsidRPr="00801E8A" w:rsidRDefault="00C33BFF" w:rsidP="00B9566F">
      <w:pPr>
        <w:rPr>
          <w:sz w:val="24"/>
          <w:szCs w:val="24"/>
          <w:lang w:val="kk-KZ"/>
        </w:rPr>
      </w:pPr>
    </w:p>
    <w:p w14:paraId="555B3B34" w14:textId="27FB1EE5" w:rsidR="00C33BFF" w:rsidRPr="00801E8A" w:rsidRDefault="00C33BFF" w:rsidP="00B9566F">
      <w:pPr>
        <w:rPr>
          <w:sz w:val="24"/>
          <w:szCs w:val="24"/>
          <w:lang w:val="kk-KZ"/>
        </w:rPr>
      </w:pPr>
    </w:p>
    <w:p w14:paraId="67DD0B55" w14:textId="2608BB69" w:rsidR="00C33BFF" w:rsidRPr="00801E8A" w:rsidRDefault="00C33BFF" w:rsidP="00B9566F">
      <w:pPr>
        <w:rPr>
          <w:sz w:val="24"/>
          <w:szCs w:val="24"/>
          <w:lang w:val="kk-KZ"/>
        </w:rPr>
      </w:pPr>
    </w:p>
    <w:p w14:paraId="380A6477" w14:textId="01BD015A" w:rsidR="00C33BFF" w:rsidRPr="00801E8A" w:rsidRDefault="00C33BFF" w:rsidP="00B9566F">
      <w:pPr>
        <w:rPr>
          <w:sz w:val="24"/>
          <w:szCs w:val="24"/>
          <w:lang w:val="kk-KZ"/>
        </w:rPr>
      </w:pPr>
    </w:p>
    <w:p w14:paraId="4AE97E2F" w14:textId="7A9ABC85" w:rsidR="00C33BFF" w:rsidRPr="00801E8A" w:rsidRDefault="00C33BFF" w:rsidP="00B9566F">
      <w:pPr>
        <w:rPr>
          <w:sz w:val="24"/>
          <w:szCs w:val="24"/>
          <w:lang w:val="kk-KZ"/>
        </w:rPr>
      </w:pPr>
    </w:p>
    <w:p w14:paraId="1D3F3D4B" w14:textId="1E1F2D35" w:rsidR="00C33BFF" w:rsidRPr="00801E8A" w:rsidRDefault="00C33BFF" w:rsidP="00B9566F">
      <w:pPr>
        <w:rPr>
          <w:sz w:val="24"/>
          <w:szCs w:val="24"/>
          <w:lang w:val="kk-KZ"/>
        </w:rPr>
      </w:pPr>
    </w:p>
    <w:p w14:paraId="2D15FE41" w14:textId="3FC7DFB3" w:rsidR="00C33BFF" w:rsidRPr="00801E8A" w:rsidRDefault="00C33BFF" w:rsidP="00B9566F">
      <w:pPr>
        <w:rPr>
          <w:sz w:val="24"/>
          <w:szCs w:val="24"/>
          <w:lang w:val="kk-KZ"/>
        </w:rPr>
      </w:pPr>
    </w:p>
    <w:p w14:paraId="71DDB8EE" w14:textId="620C79AC" w:rsidR="00C33BFF" w:rsidRPr="00801E8A" w:rsidRDefault="00C33BFF" w:rsidP="00B9566F">
      <w:pPr>
        <w:rPr>
          <w:sz w:val="24"/>
          <w:szCs w:val="24"/>
          <w:lang w:val="kk-KZ"/>
        </w:rPr>
      </w:pPr>
    </w:p>
    <w:p w14:paraId="13A49507" w14:textId="77777777" w:rsidR="00C33BFF" w:rsidRPr="00801E8A" w:rsidRDefault="00C33BFF" w:rsidP="00B9566F">
      <w:pPr>
        <w:rPr>
          <w:sz w:val="24"/>
          <w:szCs w:val="24"/>
          <w:lang w:val="kk-KZ"/>
        </w:rPr>
      </w:pPr>
    </w:p>
    <w:p w14:paraId="335F10F9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38842F9E" w14:textId="77777777" w:rsidR="00C33BFF" w:rsidRPr="00801E8A" w:rsidRDefault="00C33BFF" w:rsidP="007238B5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C33BFF" w:rsidRPr="00801E8A" w:rsidSect="00DD6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34066"/>
    <w:rsid w:val="00036025"/>
    <w:rsid w:val="0004134A"/>
    <w:rsid w:val="00080F7A"/>
    <w:rsid w:val="000822C1"/>
    <w:rsid w:val="000D0CF0"/>
    <w:rsid w:val="00102DB7"/>
    <w:rsid w:val="00131286"/>
    <w:rsid w:val="001D7D07"/>
    <w:rsid w:val="00243BA9"/>
    <w:rsid w:val="00261CF9"/>
    <w:rsid w:val="002721EB"/>
    <w:rsid w:val="002C1BD4"/>
    <w:rsid w:val="00302B2E"/>
    <w:rsid w:val="00397F64"/>
    <w:rsid w:val="003F73B2"/>
    <w:rsid w:val="00495CB8"/>
    <w:rsid w:val="004B6F09"/>
    <w:rsid w:val="004D4C75"/>
    <w:rsid w:val="00511B75"/>
    <w:rsid w:val="00582CD9"/>
    <w:rsid w:val="005850CF"/>
    <w:rsid w:val="005D089C"/>
    <w:rsid w:val="005D5A5E"/>
    <w:rsid w:val="007238B5"/>
    <w:rsid w:val="007912AB"/>
    <w:rsid w:val="007938F7"/>
    <w:rsid w:val="007B6443"/>
    <w:rsid w:val="007D5759"/>
    <w:rsid w:val="007F42B6"/>
    <w:rsid w:val="00801E8A"/>
    <w:rsid w:val="00853AAE"/>
    <w:rsid w:val="00892CDF"/>
    <w:rsid w:val="008F7C5F"/>
    <w:rsid w:val="00940E16"/>
    <w:rsid w:val="00960E39"/>
    <w:rsid w:val="0097558B"/>
    <w:rsid w:val="0098675E"/>
    <w:rsid w:val="009975A6"/>
    <w:rsid w:val="009E1BCE"/>
    <w:rsid w:val="00A02F15"/>
    <w:rsid w:val="00B422DF"/>
    <w:rsid w:val="00B9566F"/>
    <w:rsid w:val="00BB3F42"/>
    <w:rsid w:val="00BB586D"/>
    <w:rsid w:val="00BF1F2D"/>
    <w:rsid w:val="00BF2C9D"/>
    <w:rsid w:val="00C33BFF"/>
    <w:rsid w:val="00C42079"/>
    <w:rsid w:val="00C87A45"/>
    <w:rsid w:val="00C96AAE"/>
    <w:rsid w:val="00CB7950"/>
    <w:rsid w:val="00D05945"/>
    <w:rsid w:val="00DE4859"/>
    <w:rsid w:val="00DF210D"/>
    <w:rsid w:val="00E35DB1"/>
    <w:rsid w:val="00E61B7B"/>
    <w:rsid w:val="00E90D54"/>
    <w:rsid w:val="00EA3EAB"/>
    <w:rsid w:val="00EE1505"/>
    <w:rsid w:val="00F82D93"/>
    <w:rsid w:val="00F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6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dautbek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2021-03-18T14:53:00Z</dcterms:created>
  <dcterms:modified xsi:type="dcterms:W3CDTF">2021-03-29T15:34:00Z</dcterms:modified>
</cp:coreProperties>
</file>