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499D61" w14:textId="77777777" w:rsidR="00B9566F" w:rsidRPr="00801E8A" w:rsidRDefault="00B9566F" w:rsidP="00B9566F">
      <w:pPr>
        <w:jc w:val="right"/>
        <w:rPr>
          <w:sz w:val="24"/>
          <w:szCs w:val="24"/>
        </w:rPr>
      </w:pPr>
    </w:p>
    <w:p w14:paraId="25F47ACD" w14:textId="77777777" w:rsidR="00B9566F" w:rsidRPr="00801E8A" w:rsidRDefault="00B9566F" w:rsidP="00B9566F">
      <w:pPr>
        <w:jc w:val="center"/>
        <w:rPr>
          <w:b/>
          <w:sz w:val="24"/>
          <w:szCs w:val="24"/>
        </w:rPr>
      </w:pPr>
      <w:r w:rsidRPr="00801E8A">
        <w:rPr>
          <w:b/>
          <w:sz w:val="24"/>
          <w:szCs w:val="24"/>
        </w:rPr>
        <w:t xml:space="preserve">         </w:t>
      </w:r>
    </w:p>
    <w:p w14:paraId="38842F9E" w14:textId="77777777" w:rsidR="00C33BFF" w:rsidRPr="00801E8A" w:rsidRDefault="00C33BFF" w:rsidP="00C33BFF">
      <w:pPr>
        <w:jc w:val="center"/>
        <w:rPr>
          <w:b/>
          <w:sz w:val="24"/>
          <w:szCs w:val="24"/>
          <w:lang w:val="kk-KZ"/>
        </w:rPr>
      </w:pPr>
    </w:p>
    <w:p w14:paraId="1DEB156E" w14:textId="77777777" w:rsidR="00C33BFF" w:rsidRPr="00801E8A" w:rsidRDefault="00C33BFF" w:rsidP="00C33BFF">
      <w:pPr>
        <w:jc w:val="right"/>
        <w:rPr>
          <w:b/>
          <w:sz w:val="24"/>
          <w:szCs w:val="24"/>
        </w:rPr>
      </w:pPr>
      <w:r w:rsidRPr="00801E8A">
        <w:rPr>
          <w:sz w:val="24"/>
          <w:szCs w:val="24"/>
        </w:rPr>
        <w:object w:dxaOrig="8025" w:dyaOrig="7740" w14:anchorId="6C007E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106.5pt" o:ole="">
            <v:imagedata r:id="rId5" o:title=""/>
          </v:shape>
          <o:OLEObject Type="Embed" ProgID="PBrush" ShapeID="_x0000_i1025" DrawAspect="Content" ObjectID="_1678545648" r:id="rId6"/>
        </w:object>
      </w:r>
    </w:p>
    <w:p w14:paraId="6114DDE3" w14:textId="780CCB95" w:rsidR="00C33BFF" w:rsidRPr="00801E8A" w:rsidRDefault="00C33BFF" w:rsidP="00C33BFF">
      <w:pPr>
        <w:jc w:val="center"/>
        <w:rPr>
          <w:b/>
          <w:sz w:val="24"/>
          <w:szCs w:val="24"/>
        </w:rPr>
      </w:pPr>
      <w:r w:rsidRPr="00801E8A">
        <w:rPr>
          <w:b/>
          <w:sz w:val="24"/>
          <w:szCs w:val="24"/>
          <w:lang w:val="en-US"/>
        </w:rPr>
        <w:t>CV</w:t>
      </w:r>
    </w:p>
    <w:p w14:paraId="78913769" w14:textId="77777777" w:rsidR="00C33BFF" w:rsidRPr="00801E8A" w:rsidRDefault="00C33BFF" w:rsidP="00C33BFF">
      <w:pPr>
        <w:ind w:firstLine="708"/>
        <w:jc w:val="center"/>
        <w:rPr>
          <w:b/>
          <w:sz w:val="24"/>
          <w:szCs w:val="24"/>
        </w:rPr>
      </w:pPr>
    </w:p>
    <w:p w14:paraId="7607B133" w14:textId="2187CABD" w:rsidR="00C33BFF" w:rsidRPr="00801E8A" w:rsidRDefault="00C33BFF" w:rsidP="00C33BFF">
      <w:pPr>
        <w:jc w:val="center"/>
        <w:rPr>
          <w:b/>
          <w:sz w:val="24"/>
          <w:szCs w:val="24"/>
          <w:lang w:val="kk-KZ"/>
        </w:rPr>
      </w:pPr>
      <w:r w:rsidRPr="00801E8A">
        <w:rPr>
          <w:b/>
          <w:sz w:val="24"/>
          <w:szCs w:val="24"/>
          <w:lang w:val="kk-KZ"/>
        </w:rPr>
        <w:t>DAUTBEK SIMBAT</w:t>
      </w:r>
    </w:p>
    <w:p w14:paraId="717982E2" w14:textId="77777777" w:rsidR="00C33BFF" w:rsidRPr="00801E8A" w:rsidRDefault="00C33BFF" w:rsidP="00C33BF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C33BFF" w:rsidRPr="00801E8A" w14:paraId="55C3F179" w14:textId="77777777" w:rsidTr="00957DD5">
        <w:trPr>
          <w:trHeight w:val="302"/>
        </w:trPr>
        <w:tc>
          <w:tcPr>
            <w:tcW w:w="3465" w:type="dxa"/>
          </w:tcPr>
          <w:p w14:paraId="2025EDB0" w14:textId="77777777" w:rsidR="00C33BFF" w:rsidRPr="00801E8A" w:rsidRDefault="00C33BFF" w:rsidP="00957DD5">
            <w:pPr>
              <w:rPr>
                <w:b/>
                <w:sz w:val="24"/>
                <w:szCs w:val="24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Date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of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06" w:type="dxa"/>
          </w:tcPr>
          <w:p w14:paraId="6A1C2BA9" w14:textId="670D7A21" w:rsidR="00C33BFF" w:rsidRPr="00801E8A" w:rsidRDefault="00C33BFF" w:rsidP="00957DD5">
            <w:pPr>
              <w:ind w:left="504"/>
              <w:rPr>
                <w:sz w:val="24"/>
                <w:szCs w:val="24"/>
                <w:lang w:val="en-US"/>
              </w:rPr>
            </w:pPr>
            <w:r w:rsidRPr="00801E8A">
              <w:rPr>
                <w:bCs/>
                <w:sz w:val="24"/>
                <w:szCs w:val="24"/>
                <w:lang w:val="en-US"/>
              </w:rPr>
              <w:t>17.05.1999</w:t>
            </w:r>
          </w:p>
        </w:tc>
      </w:tr>
      <w:tr w:rsidR="00C33BFF" w:rsidRPr="00801E8A" w14:paraId="072ACD8D" w14:textId="77777777" w:rsidTr="00957DD5">
        <w:trPr>
          <w:trHeight w:val="299"/>
        </w:trPr>
        <w:tc>
          <w:tcPr>
            <w:tcW w:w="3465" w:type="dxa"/>
          </w:tcPr>
          <w:p w14:paraId="59138B31" w14:textId="77777777" w:rsidR="00C33BFF" w:rsidRPr="00801E8A" w:rsidRDefault="00C33BFF" w:rsidP="00957DD5">
            <w:pPr>
              <w:rPr>
                <w:b/>
                <w:sz w:val="24"/>
                <w:szCs w:val="24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06" w:type="dxa"/>
          </w:tcPr>
          <w:p w14:paraId="5DCFC7A4" w14:textId="77777777" w:rsidR="00C33BFF" w:rsidRPr="00801E8A" w:rsidRDefault="00C33BFF" w:rsidP="00957DD5">
            <w:pPr>
              <w:ind w:left="504"/>
              <w:rPr>
                <w:sz w:val="24"/>
                <w:szCs w:val="24"/>
                <w:lang w:val="kk-KZ"/>
              </w:rPr>
            </w:pPr>
            <w:proofErr w:type="spellStart"/>
            <w:r w:rsidRPr="00801E8A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C33BFF" w:rsidRPr="008E0583" w14:paraId="23B6F7AF" w14:textId="77777777" w:rsidTr="00957DD5">
        <w:trPr>
          <w:trHeight w:val="373"/>
        </w:trPr>
        <w:tc>
          <w:tcPr>
            <w:tcW w:w="3465" w:type="dxa"/>
          </w:tcPr>
          <w:p w14:paraId="101C4E14" w14:textId="77777777" w:rsidR="00C33BFF" w:rsidRPr="00801E8A" w:rsidRDefault="00C33BFF" w:rsidP="00957DD5">
            <w:pPr>
              <w:rPr>
                <w:b/>
                <w:sz w:val="24"/>
                <w:szCs w:val="24"/>
                <w:lang w:val="en-US"/>
              </w:rPr>
            </w:pPr>
            <w:r w:rsidRPr="00801E8A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28EBFD0E" w14:textId="77777777" w:rsidR="00C33BFF" w:rsidRPr="00801E8A" w:rsidRDefault="00C33BFF" w:rsidP="00957DD5">
            <w:pPr>
              <w:rPr>
                <w:b/>
                <w:sz w:val="24"/>
                <w:szCs w:val="24"/>
                <w:lang w:val="en-US"/>
              </w:rPr>
            </w:pPr>
            <w:r w:rsidRPr="00801E8A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06" w:type="dxa"/>
          </w:tcPr>
          <w:p w14:paraId="0057C6E0" w14:textId="77777777" w:rsidR="00C33BFF" w:rsidRPr="00801E8A" w:rsidRDefault="00C33BFF" w:rsidP="00957DD5">
            <w:pPr>
              <w:ind w:left="504"/>
              <w:rPr>
                <w:sz w:val="24"/>
                <w:szCs w:val="24"/>
                <w:lang w:val="en-US"/>
              </w:rPr>
            </w:pPr>
            <w:r w:rsidRPr="00801E8A">
              <w:rPr>
                <w:sz w:val="24"/>
                <w:szCs w:val="24"/>
                <w:lang w:val="kk-KZ"/>
              </w:rPr>
              <w:t>3 microdistrict 16, apartment 59</w:t>
            </w:r>
          </w:p>
          <w:p w14:paraId="4275291C" w14:textId="5761EECF" w:rsidR="00C33BFF" w:rsidRPr="00801E8A" w:rsidRDefault="008E0583" w:rsidP="00957DD5">
            <w:pPr>
              <w:ind w:left="504"/>
              <w:rPr>
                <w:sz w:val="24"/>
                <w:szCs w:val="24"/>
                <w:lang w:val="en-US"/>
              </w:rPr>
            </w:pPr>
            <w:hyperlink r:id="rId7" w:history="1">
              <w:r w:rsidR="00801E8A" w:rsidRPr="008E0583">
                <w:rPr>
                  <w:rStyle w:val="a4"/>
                  <w:bCs/>
                  <w:sz w:val="24"/>
                  <w:szCs w:val="24"/>
                  <w:lang w:val="en-US"/>
                </w:rPr>
                <w:t>sd</w:t>
              </w:r>
              <w:r w:rsidR="00801E8A" w:rsidRPr="00801E8A">
                <w:rPr>
                  <w:rStyle w:val="a4"/>
                  <w:bCs/>
                  <w:sz w:val="24"/>
                  <w:szCs w:val="24"/>
                  <w:lang w:val="en-US"/>
                </w:rPr>
                <w:t>autbek@mail.ru</w:t>
              </w:r>
            </w:hyperlink>
            <w:r w:rsidR="00801E8A" w:rsidRPr="00801E8A">
              <w:rPr>
                <w:bCs/>
                <w:sz w:val="24"/>
                <w:szCs w:val="24"/>
                <w:lang w:val="en-US"/>
              </w:rPr>
              <w:t xml:space="preserve"> 87085684096</w:t>
            </w:r>
          </w:p>
        </w:tc>
      </w:tr>
      <w:tr w:rsidR="00C33BFF" w:rsidRPr="008E0583" w14:paraId="18DA95B7" w14:textId="77777777" w:rsidTr="00957DD5">
        <w:trPr>
          <w:trHeight w:val="266"/>
        </w:trPr>
        <w:tc>
          <w:tcPr>
            <w:tcW w:w="3465" w:type="dxa"/>
          </w:tcPr>
          <w:p w14:paraId="3D48B4A3" w14:textId="77777777" w:rsidR="00C33BFF" w:rsidRPr="00801E8A" w:rsidRDefault="00C33BFF" w:rsidP="00957DD5">
            <w:pPr>
              <w:rPr>
                <w:b/>
                <w:sz w:val="24"/>
                <w:szCs w:val="24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Marital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06" w:type="dxa"/>
          </w:tcPr>
          <w:p w14:paraId="2946B6AB" w14:textId="4304B8F1" w:rsidR="00C33BFF" w:rsidRPr="00801E8A" w:rsidRDefault="00801E8A" w:rsidP="00957DD5">
            <w:pPr>
              <w:ind w:left="504"/>
              <w:rPr>
                <w:sz w:val="24"/>
                <w:szCs w:val="24"/>
                <w:lang w:val="kk-KZ"/>
              </w:rPr>
            </w:pPr>
            <w:r w:rsidRPr="00801E8A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801E8A">
              <w:rPr>
                <w:sz w:val="24"/>
                <w:szCs w:val="24"/>
                <w:lang w:val="en-US"/>
              </w:rPr>
              <w:t>Taldykurgan</w:t>
            </w:r>
            <w:proofErr w:type="spellEnd"/>
            <w:r w:rsidRPr="00801E8A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01E8A">
              <w:rPr>
                <w:sz w:val="24"/>
                <w:szCs w:val="24"/>
                <w:lang w:val="en-US"/>
              </w:rPr>
              <w:t>Zhiyenkulova</w:t>
            </w:r>
            <w:proofErr w:type="spellEnd"/>
            <w:r w:rsidRPr="00801E8A">
              <w:rPr>
                <w:sz w:val="24"/>
                <w:szCs w:val="24"/>
                <w:lang w:val="en-US"/>
              </w:rPr>
              <w:t xml:space="preserve"> str., 14.</w:t>
            </w:r>
          </w:p>
        </w:tc>
      </w:tr>
      <w:tr w:rsidR="00C33BFF" w:rsidRPr="00801E8A" w14:paraId="7DFAFD52" w14:textId="77777777" w:rsidTr="00957DD5">
        <w:trPr>
          <w:trHeight w:val="213"/>
        </w:trPr>
        <w:tc>
          <w:tcPr>
            <w:tcW w:w="9571" w:type="dxa"/>
            <w:gridSpan w:val="2"/>
          </w:tcPr>
          <w:p w14:paraId="14AE4DEC" w14:textId="53FCA7B2" w:rsidR="00C33BFF" w:rsidRPr="00801E8A" w:rsidRDefault="00801E8A" w:rsidP="00801E8A">
            <w:pPr>
              <w:rPr>
                <w:sz w:val="24"/>
                <w:szCs w:val="24"/>
                <w:lang w:val="en-US"/>
              </w:rPr>
            </w:pPr>
            <w:r w:rsidRPr="00801E8A">
              <w:rPr>
                <w:sz w:val="24"/>
                <w:szCs w:val="24"/>
                <w:lang w:val="kk-KZ"/>
              </w:rPr>
              <w:t xml:space="preserve">                                                                   </w:t>
            </w:r>
            <w:r w:rsidRPr="00801E8A">
              <w:rPr>
                <w:sz w:val="24"/>
                <w:szCs w:val="24"/>
                <w:lang w:val="en-US"/>
              </w:rPr>
              <w:t>Married</w:t>
            </w:r>
          </w:p>
          <w:p w14:paraId="140125D8" w14:textId="77777777" w:rsidR="00801E8A" w:rsidRPr="00801E8A" w:rsidRDefault="00801E8A" w:rsidP="00801E8A">
            <w:pPr>
              <w:rPr>
                <w:sz w:val="24"/>
                <w:szCs w:val="24"/>
                <w:lang w:val="en-US"/>
              </w:rPr>
            </w:pPr>
          </w:p>
          <w:p w14:paraId="7DF0124D" w14:textId="77777777" w:rsidR="00C33BFF" w:rsidRPr="00801E8A" w:rsidRDefault="00C33BFF" w:rsidP="00957DD5">
            <w:pPr>
              <w:jc w:val="center"/>
              <w:rPr>
                <w:b/>
                <w:sz w:val="24"/>
                <w:szCs w:val="24"/>
              </w:rPr>
            </w:pPr>
            <w:r w:rsidRPr="00801E8A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C33BFF" w:rsidRPr="008E0583" w14:paraId="2A91345F" w14:textId="77777777" w:rsidTr="00957DD5">
        <w:trPr>
          <w:trHeight w:val="162"/>
        </w:trPr>
        <w:tc>
          <w:tcPr>
            <w:tcW w:w="9571" w:type="dxa"/>
            <w:gridSpan w:val="2"/>
          </w:tcPr>
          <w:p w14:paraId="20D51B9E" w14:textId="7DA80301" w:rsidR="00C33BFF" w:rsidRPr="00801E8A" w:rsidRDefault="00801E8A" w:rsidP="00957DD5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801E8A">
              <w:rPr>
                <w:bCs/>
                <w:sz w:val="24"/>
                <w:szCs w:val="24"/>
                <w:lang w:val="kk-KZ"/>
              </w:rPr>
              <w:t>Getting robots to teach physics. In the future, become a qualified specialist and a favorite teacher.</w:t>
            </w:r>
          </w:p>
        </w:tc>
      </w:tr>
      <w:tr w:rsidR="00C33BFF" w:rsidRPr="00801E8A" w14:paraId="53ECF724" w14:textId="77777777" w:rsidTr="00957DD5">
        <w:trPr>
          <w:trHeight w:val="265"/>
        </w:trPr>
        <w:tc>
          <w:tcPr>
            <w:tcW w:w="9571" w:type="dxa"/>
            <w:gridSpan w:val="2"/>
          </w:tcPr>
          <w:p w14:paraId="62CC5530" w14:textId="77777777" w:rsidR="00C33BFF" w:rsidRPr="00801E8A" w:rsidRDefault="00C33BFF" w:rsidP="00957DD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1E8A">
              <w:rPr>
                <w:b/>
                <w:sz w:val="24"/>
                <w:szCs w:val="24"/>
              </w:rPr>
              <w:t>EDUCATION</w:t>
            </w:r>
          </w:p>
        </w:tc>
      </w:tr>
      <w:tr w:rsidR="00C33BFF" w:rsidRPr="00801E8A" w14:paraId="2E64BC2C" w14:textId="77777777" w:rsidTr="00957DD5">
        <w:trPr>
          <w:trHeight w:val="356"/>
        </w:trPr>
        <w:tc>
          <w:tcPr>
            <w:tcW w:w="3465" w:type="dxa"/>
          </w:tcPr>
          <w:p w14:paraId="44D1FEB6" w14:textId="77777777" w:rsidR="00C33BFF" w:rsidRPr="00801E8A" w:rsidRDefault="00C33BFF" w:rsidP="00957DD5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/>
              </w:rPr>
            </w:pPr>
            <w:r w:rsidRPr="00801E8A">
              <w:rPr>
                <w:i/>
                <w:sz w:val="24"/>
                <w:szCs w:val="24"/>
                <w:lang w:val="kk-KZ"/>
              </w:rPr>
              <w:t>2017-202</w:t>
            </w:r>
            <w:r w:rsidRPr="00801E8A"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6106" w:type="dxa"/>
          </w:tcPr>
          <w:p w14:paraId="472575C4" w14:textId="77777777" w:rsidR="00C33BFF" w:rsidRPr="00801E8A" w:rsidRDefault="00C33BFF" w:rsidP="00957DD5">
            <w:pPr>
              <w:ind w:left="504"/>
              <w:jc w:val="center"/>
              <w:rPr>
                <w:i/>
                <w:sz w:val="24"/>
                <w:szCs w:val="24"/>
                <w:lang w:val="en-US"/>
              </w:rPr>
            </w:pPr>
            <w:r w:rsidRPr="00801E8A">
              <w:rPr>
                <w:i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801E8A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801E8A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801E8A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801E8A">
              <w:rPr>
                <w:i/>
                <w:sz w:val="24"/>
                <w:szCs w:val="24"/>
                <w:lang w:val="en-US"/>
              </w:rPr>
              <w:t>”</w:t>
            </w:r>
          </w:p>
          <w:p w14:paraId="0323BE64" w14:textId="77777777" w:rsidR="00C33BFF" w:rsidRPr="00801E8A" w:rsidRDefault="00C33BFF" w:rsidP="00957DD5">
            <w:pPr>
              <w:ind w:left="504"/>
              <w:jc w:val="center"/>
              <w:rPr>
                <w:i/>
                <w:sz w:val="24"/>
                <w:szCs w:val="24"/>
                <w:lang w:val="kk-KZ"/>
              </w:rPr>
            </w:pPr>
            <w:r w:rsidRPr="00801E8A">
              <w:rPr>
                <w:i/>
                <w:sz w:val="24"/>
                <w:szCs w:val="24"/>
                <w:lang w:val="kk-KZ"/>
              </w:rPr>
              <w:t>NAO Faculty of Natural Sciences,</w:t>
            </w:r>
          </w:p>
          <w:p w14:paraId="0D4BC22C" w14:textId="77777777" w:rsidR="00C33BFF" w:rsidRPr="00801E8A" w:rsidRDefault="00C33BFF" w:rsidP="00957DD5">
            <w:pPr>
              <w:ind w:left="504"/>
              <w:jc w:val="center"/>
              <w:rPr>
                <w:i/>
                <w:sz w:val="24"/>
                <w:szCs w:val="24"/>
                <w:lang w:val="kk-KZ"/>
              </w:rPr>
            </w:pPr>
            <w:r w:rsidRPr="00801E8A">
              <w:rPr>
                <w:i/>
                <w:sz w:val="24"/>
                <w:szCs w:val="24"/>
                <w:lang w:val="kk-KZ"/>
              </w:rPr>
              <w:t>Specialty in physics</w:t>
            </w:r>
          </w:p>
        </w:tc>
      </w:tr>
      <w:tr w:rsidR="00C33BFF" w:rsidRPr="008E0583" w14:paraId="01C88DAE" w14:textId="77777777" w:rsidTr="00957DD5">
        <w:trPr>
          <w:trHeight w:val="761"/>
        </w:trPr>
        <w:tc>
          <w:tcPr>
            <w:tcW w:w="9571" w:type="dxa"/>
            <w:gridSpan w:val="2"/>
          </w:tcPr>
          <w:p w14:paraId="6993B891" w14:textId="77777777" w:rsidR="00C33BFF" w:rsidRPr="00801E8A" w:rsidRDefault="00C33BFF" w:rsidP="00957DD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631C8667" w14:textId="77777777" w:rsidR="00C33BFF" w:rsidRPr="00801E8A" w:rsidRDefault="00C33BFF" w:rsidP="00957DD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01E8A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85CF8FB" w14:textId="77777777" w:rsidR="00C33BFF" w:rsidRPr="00801E8A" w:rsidRDefault="00C33BFF" w:rsidP="00957DD5">
            <w:pPr>
              <w:rPr>
                <w:sz w:val="24"/>
                <w:szCs w:val="24"/>
                <w:lang w:val="en-US"/>
              </w:rPr>
            </w:pPr>
            <w:r w:rsidRPr="00801E8A">
              <w:rPr>
                <w:sz w:val="24"/>
                <w:szCs w:val="24"/>
                <w:lang w:val="en-US"/>
              </w:rPr>
              <w:t>Production and pedagogical practice:</w:t>
            </w:r>
          </w:p>
        </w:tc>
      </w:tr>
      <w:tr w:rsidR="00C33BFF" w:rsidRPr="008E0583" w14:paraId="7D692A0F" w14:textId="77777777" w:rsidTr="00957DD5">
        <w:trPr>
          <w:trHeight w:val="289"/>
        </w:trPr>
        <w:tc>
          <w:tcPr>
            <w:tcW w:w="3465" w:type="dxa"/>
          </w:tcPr>
          <w:p w14:paraId="05EFED2F" w14:textId="77777777" w:rsidR="00C33BFF" w:rsidRPr="00801E8A" w:rsidRDefault="00C33BFF" w:rsidP="00957DD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801E8A">
              <w:rPr>
                <w:i/>
                <w:sz w:val="24"/>
                <w:szCs w:val="24"/>
                <w:lang w:val="kk-KZ"/>
              </w:rPr>
              <w:t>13</w:t>
            </w:r>
            <w:r w:rsidRPr="00801E8A">
              <w:rPr>
                <w:i/>
                <w:sz w:val="24"/>
                <w:szCs w:val="24"/>
                <w:lang w:val="en-US"/>
              </w:rPr>
              <w:t>.</w:t>
            </w:r>
            <w:r w:rsidRPr="00801E8A">
              <w:rPr>
                <w:i/>
                <w:sz w:val="24"/>
                <w:szCs w:val="24"/>
                <w:lang w:val="kk-KZ"/>
              </w:rPr>
              <w:t>01</w:t>
            </w:r>
            <w:r w:rsidRPr="00801E8A">
              <w:rPr>
                <w:i/>
                <w:sz w:val="24"/>
                <w:szCs w:val="24"/>
                <w:lang w:val="en-US"/>
              </w:rPr>
              <w:t>.</w:t>
            </w:r>
            <w:r w:rsidRPr="00801E8A">
              <w:rPr>
                <w:i/>
                <w:sz w:val="24"/>
                <w:szCs w:val="24"/>
                <w:lang w:val="kk-KZ"/>
              </w:rPr>
              <w:t>2020-08</w:t>
            </w:r>
            <w:r w:rsidRPr="00801E8A">
              <w:rPr>
                <w:i/>
                <w:sz w:val="24"/>
                <w:szCs w:val="24"/>
                <w:lang w:val="en-US"/>
              </w:rPr>
              <w:t>.</w:t>
            </w:r>
            <w:r w:rsidRPr="00801E8A">
              <w:rPr>
                <w:i/>
                <w:sz w:val="24"/>
                <w:szCs w:val="24"/>
                <w:lang w:val="kk-KZ"/>
              </w:rPr>
              <w:t>02</w:t>
            </w:r>
            <w:r w:rsidRPr="00801E8A">
              <w:rPr>
                <w:i/>
                <w:sz w:val="24"/>
                <w:szCs w:val="24"/>
                <w:lang w:val="en-US"/>
              </w:rPr>
              <w:t>.</w:t>
            </w:r>
            <w:r w:rsidRPr="00801E8A"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6106" w:type="dxa"/>
          </w:tcPr>
          <w:p w14:paraId="606AD48E" w14:textId="737ED8B5" w:rsidR="00C33BFF" w:rsidRPr="00801E8A" w:rsidRDefault="00801E8A" w:rsidP="00957DD5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801E8A">
              <w:rPr>
                <w:i/>
                <w:sz w:val="24"/>
                <w:szCs w:val="24"/>
                <w:lang w:val="en-US"/>
              </w:rPr>
              <w:t>N.Ostrovsky</w:t>
            </w:r>
            <w:proofErr w:type="spellEnd"/>
            <w:r w:rsidRPr="00801E8A">
              <w:rPr>
                <w:i/>
                <w:sz w:val="24"/>
                <w:szCs w:val="24"/>
                <w:lang w:val="en-US"/>
              </w:rPr>
              <w:t xml:space="preserve"> Secondary School No. 8</w:t>
            </w:r>
          </w:p>
        </w:tc>
      </w:tr>
      <w:tr w:rsidR="00C33BFF" w:rsidRPr="00801E8A" w14:paraId="36069991" w14:textId="77777777" w:rsidTr="00957DD5">
        <w:trPr>
          <w:trHeight w:val="380"/>
        </w:trPr>
        <w:tc>
          <w:tcPr>
            <w:tcW w:w="9571" w:type="dxa"/>
            <w:gridSpan w:val="2"/>
          </w:tcPr>
          <w:p w14:paraId="467F743D" w14:textId="77777777" w:rsidR="00C33BFF" w:rsidRPr="00801E8A" w:rsidRDefault="00C33BFF" w:rsidP="00957DD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229B2C7E" w14:textId="77777777" w:rsidR="00C33BFF" w:rsidRPr="00801E8A" w:rsidRDefault="00C33BFF" w:rsidP="00957DD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1E8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01E8A" w:rsidRPr="008E0583" w14:paraId="2B9ED85C" w14:textId="77777777" w:rsidTr="00957DD5">
        <w:trPr>
          <w:trHeight w:val="258"/>
        </w:trPr>
        <w:tc>
          <w:tcPr>
            <w:tcW w:w="3465" w:type="dxa"/>
          </w:tcPr>
          <w:p w14:paraId="363E2791" w14:textId="77777777" w:rsidR="00801E8A" w:rsidRPr="00801E8A" w:rsidRDefault="00801E8A" w:rsidP="00801E8A">
            <w:pPr>
              <w:rPr>
                <w:b/>
                <w:sz w:val="24"/>
                <w:szCs w:val="24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Technical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06" w:type="dxa"/>
          </w:tcPr>
          <w:p w14:paraId="0980C1FE" w14:textId="6A42CD1B" w:rsidR="00801E8A" w:rsidRPr="00801E8A" w:rsidRDefault="00801E8A" w:rsidP="00801E8A">
            <w:pPr>
              <w:jc w:val="both"/>
              <w:rPr>
                <w:sz w:val="24"/>
                <w:szCs w:val="24"/>
                <w:lang w:val="en-US"/>
              </w:rPr>
            </w:pPr>
            <w:r w:rsidRPr="00801E8A">
              <w:rPr>
                <w:sz w:val="24"/>
                <w:szCs w:val="24"/>
                <w:lang w:val="en-US"/>
              </w:rPr>
              <w:t>Knowledge of the basics of child psychology and pedagogical theory</w:t>
            </w:r>
          </w:p>
        </w:tc>
      </w:tr>
      <w:tr w:rsidR="00801E8A" w:rsidRPr="00801E8A" w14:paraId="1CBA88A5" w14:textId="77777777" w:rsidTr="00957DD5">
        <w:trPr>
          <w:trHeight w:val="503"/>
        </w:trPr>
        <w:tc>
          <w:tcPr>
            <w:tcW w:w="3465" w:type="dxa"/>
          </w:tcPr>
          <w:p w14:paraId="07DF05E9" w14:textId="77777777" w:rsidR="00801E8A" w:rsidRPr="00801E8A" w:rsidRDefault="00801E8A" w:rsidP="00801E8A">
            <w:pPr>
              <w:rPr>
                <w:b/>
                <w:sz w:val="24"/>
                <w:szCs w:val="24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Professional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skills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and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06" w:type="dxa"/>
          </w:tcPr>
          <w:p w14:paraId="11F26FDF" w14:textId="260CECBA" w:rsidR="00801E8A" w:rsidRPr="00801E8A" w:rsidRDefault="00801E8A" w:rsidP="00801E8A">
            <w:pPr>
              <w:jc w:val="both"/>
              <w:rPr>
                <w:sz w:val="24"/>
                <w:szCs w:val="24"/>
                <w:lang w:val="kk-KZ"/>
              </w:rPr>
            </w:pPr>
            <w:proofErr w:type="spellStart"/>
            <w:r w:rsidRPr="00801E8A">
              <w:rPr>
                <w:sz w:val="24"/>
                <w:szCs w:val="24"/>
              </w:rPr>
              <w:t>The</w:t>
            </w:r>
            <w:proofErr w:type="spellEnd"/>
            <w:r w:rsidRPr="00801E8A">
              <w:rPr>
                <w:sz w:val="24"/>
                <w:szCs w:val="24"/>
              </w:rPr>
              <w:t xml:space="preserve"> “</w:t>
            </w:r>
            <w:proofErr w:type="spellStart"/>
            <w:r w:rsidRPr="00801E8A">
              <w:rPr>
                <w:sz w:val="24"/>
                <w:szCs w:val="24"/>
              </w:rPr>
              <w:t>intermediate</w:t>
            </w:r>
            <w:proofErr w:type="spellEnd"/>
            <w:r w:rsidRPr="00801E8A">
              <w:rPr>
                <w:sz w:val="24"/>
                <w:szCs w:val="24"/>
              </w:rPr>
              <w:t xml:space="preserve"> " </w:t>
            </w:r>
            <w:proofErr w:type="spellStart"/>
            <w:r w:rsidRPr="00801E8A">
              <w:rPr>
                <w:sz w:val="24"/>
                <w:szCs w:val="24"/>
              </w:rPr>
              <w:t>level</w:t>
            </w:r>
            <w:proofErr w:type="spellEnd"/>
            <w:r w:rsidRPr="00801E8A">
              <w:rPr>
                <w:sz w:val="24"/>
                <w:szCs w:val="24"/>
              </w:rPr>
              <w:t>.</w:t>
            </w:r>
          </w:p>
        </w:tc>
      </w:tr>
      <w:tr w:rsidR="00801E8A" w:rsidRPr="008E0583" w14:paraId="3E7835C5" w14:textId="77777777" w:rsidTr="00957DD5">
        <w:trPr>
          <w:trHeight w:val="555"/>
        </w:trPr>
        <w:tc>
          <w:tcPr>
            <w:tcW w:w="3465" w:type="dxa"/>
          </w:tcPr>
          <w:p w14:paraId="3B18D21F" w14:textId="77777777" w:rsidR="00801E8A" w:rsidRPr="00801E8A" w:rsidRDefault="00801E8A" w:rsidP="00801E8A">
            <w:pPr>
              <w:rPr>
                <w:b/>
                <w:sz w:val="24"/>
                <w:szCs w:val="24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Foreign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language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06" w:type="dxa"/>
          </w:tcPr>
          <w:p w14:paraId="6F9EE9B2" w14:textId="00B1067D" w:rsidR="00801E8A" w:rsidRPr="00801E8A" w:rsidRDefault="00801E8A" w:rsidP="00801E8A">
            <w:pPr>
              <w:jc w:val="both"/>
              <w:rPr>
                <w:sz w:val="24"/>
                <w:szCs w:val="24"/>
                <w:lang w:val="kk-KZ"/>
              </w:rPr>
            </w:pPr>
            <w:r w:rsidRPr="00801E8A">
              <w:rPr>
                <w:sz w:val="24"/>
                <w:szCs w:val="24"/>
                <w:lang w:val="en-US"/>
              </w:rPr>
              <w:t>Humanism, love for children, commitment, responsibility, hard work, justice.</w:t>
            </w:r>
          </w:p>
        </w:tc>
      </w:tr>
      <w:tr w:rsidR="00801E8A" w:rsidRPr="008E0583" w14:paraId="1BACC8E7" w14:textId="77777777" w:rsidTr="00957DD5">
        <w:trPr>
          <w:trHeight w:val="323"/>
        </w:trPr>
        <w:tc>
          <w:tcPr>
            <w:tcW w:w="3465" w:type="dxa"/>
          </w:tcPr>
          <w:p w14:paraId="24B393D2" w14:textId="77777777" w:rsidR="00801E8A" w:rsidRPr="00801E8A" w:rsidRDefault="00801E8A" w:rsidP="00801E8A">
            <w:pPr>
              <w:rPr>
                <w:b/>
                <w:sz w:val="24"/>
                <w:szCs w:val="24"/>
              </w:rPr>
            </w:pPr>
            <w:proofErr w:type="spellStart"/>
            <w:r w:rsidRPr="00801E8A">
              <w:rPr>
                <w:b/>
                <w:sz w:val="24"/>
                <w:szCs w:val="24"/>
              </w:rPr>
              <w:t>Personal</w:t>
            </w:r>
            <w:proofErr w:type="spellEnd"/>
            <w:r w:rsidRPr="00801E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E8A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06" w:type="dxa"/>
          </w:tcPr>
          <w:p w14:paraId="183A9D2F" w14:textId="26E4D9F5" w:rsidR="00801E8A" w:rsidRPr="00801E8A" w:rsidRDefault="00801E8A" w:rsidP="00801E8A">
            <w:pPr>
              <w:jc w:val="both"/>
              <w:rPr>
                <w:sz w:val="24"/>
                <w:szCs w:val="24"/>
                <w:lang w:val="kk-KZ"/>
              </w:rPr>
            </w:pPr>
            <w:r w:rsidRPr="00801E8A">
              <w:rPr>
                <w:sz w:val="24"/>
                <w:szCs w:val="24"/>
                <w:lang w:val="en-US"/>
              </w:rPr>
              <w:t>Knowledge of the basics of child psychology and pedagogical theory</w:t>
            </w:r>
            <w:r w:rsidRPr="00801E8A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628E0C74" w14:textId="77777777" w:rsidR="003F73B2" w:rsidRPr="00801E8A" w:rsidRDefault="003F73B2" w:rsidP="00B9566F">
      <w:pPr>
        <w:rPr>
          <w:sz w:val="24"/>
          <w:szCs w:val="24"/>
          <w:lang w:val="en-US"/>
        </w:rPr>
      </w:pPr>
    </w:p>
    <w:p w14:paraId="7E80A2EA" w14:textId="77777777" w:rsidR="003F73B2" w:rsidRPr="00801E8A" w:rsidRDefault="003F73B2" w:rsidP="00B9566F">
      <w:pPr>
        <w:rPr>
          <w:sz w:val="24"/>
          <w:szCs w:val="24"/>
          <w:lang w:val="kk-KZ"/>
        </w:rPr>
      </w:pPr>
    </w:p>
    <w:p w14:paraId="27F6F6FA" w14:textId="77777777" w:rsidR="003F73B2" w:rsidRPr="00801E8A" w:rsidRDefault="003F73B2" w:rsidP="00B9566F">
      <w:pPr>
        <w:rPr>
          <w:sz w:val="24"/>
          <w:szCs w:val="24"/>
          <w:lang w:val="kk-KZ"/>
        </w:rPr>
      </w:pPr>
    </w:p>
    <w:p w14:paraId="486D93FC" w14:textId="77777777" w:rsidR="003F73B2" w:rsidRPr="00801E8A" w:rsidRDefault="003F73B2" w:rsidP="00B9566F">
      <w:pPr>
        <w:rPr>
          <w:sz w:val="24"/>
          <w:szCs w:val="24"/>
          <w:lang w:val="kk-KZ"/>
        </w:rPr>
      </w:pPr>
    </w:p>
    <w:p w14:paraId="2ED3091C" w14:textId="77777777" w:rsidR="003F73B2" w:rsidRPr="00801E8A" w:rsidRDefault="003F73B2" w:rsidP="00B9566F">
      <w:pPr>
        <w:rPr>
          <w:sz w:val="24"/>
          <w:szCs w:val="24"/>
          <w:lang w:val="kk-KZ"/>
        </w:rPr>
      </w:pPr>
    </w:p>
    <w:p w14:paraId="7111337D" w14:textId="77777777" w:rsidR="003F73B2" w:rsidRPr="00801E8A" w:rsidRDefault="003F73B2" w:rsidP="00B9566F">
      <w:pPr>
        <w:rPr>
          <w:sz w:val="24"/>
          <w:szCs w:val="24"/>
          <w:lang w:val="kk-KZ"/>
        </w:rPr>
      </w:pPr>
    </w:p>
    <w:p w14:paraId="3BF124B7" w14:textId="77777777" w:rsidR="003F73B2" w:rsidRPr="00801E8A" w:rsidRDefault="003F73B2" w:rsidP="00B9566F">
      <w:pPr>
        <w:rPr>
          <w:sz w:val="24"/>
          <w:szCs w:val="24"/>
          <w:lang w:val="kk-KZ"/>
        </w:rPr>
      </w:pPr>
    </w:p>
    <w:p w14:paraId="2D1A664F" w14:textId="77777777" w:rsidR="003F73B2" w:rsidRPr="00801E8A" w:rsidRDefault="003F73B2" w:rsidP="00B9566F">
      <w:pPr>
        <w:rPr>
          <w:sz w:val="24"/>
          <w:szCs w:val="24"/>
          <w:lang w:val="kk-KZ"/>
        </w:rPr>
      </w:pPr>
    </w:p>
    <w:p w14:paraId="68D3B8C4" w14:textId="77777777" w:rsidR="003F73B2" w:rsidRPr="00801E8A" w:rsidRDefault="003F73B2" w:rsidP="00B9566F">
      <w:pPr>
        <w:rPr>
          <w:sz w:val="24"/>
          <w:szCs w:val="24"/>
          <w:lang w:val="kk-KZ"/>
        </w:rPr>
      </w:pPr>
      <w:bookmarkStart w:id="0" w:name="_GoBack"/>
      <w:bookmarkEnd w:id="0"/>
    </w:p>
    <w:sectPr w:rsidR="003F73B2" w:rsidRPr="00801E8A" w:rsidSect="00DD6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633"/>
    <w:rsid w:val="00034066"/>
    <w:rsid w:val="00036025"/>
    <w:rsid w:val="0004134A"/>
    <w:rsid w:val="00080F7A"/>
    <w:rsid w:val="000822C1"/>
    <w:rsid w:val="000D0CF0"/>
    <w:rsid w:val="00102DB7"/>
    <w:rsid w:val="00131286"/>
    <w:rsid w:val="001D7D07"/>
    <w:rsid w:val="00243BA9"/>
    <w:rsid w:val="00261CF9"/>
    <w:rsid w:val="002721EB"/>
    <w:rsid w:val="002C1BD4"/>
    <w:rsid w:val="00302B2E"/>
    <w:rsid w:val="00397F64"/>
    <w:rsid w:val="003F73B2"/>
    <w:rsid w:val="00495CB8"/>
    <w:rsid w:val="004B6F09"/>
    <w:rsid w:val="004D4C75"/>
    <w:rsid w:val="00511B75"/>
    <w:rsid w:val="00582CD9"/>
    <w:rsid w:val="005850CF"/>
    <w:rsid w:val="005D089C"/>
    <w:rsid w:val="005D5A5E"/>
    <w:rsid w:val="007912AB"/>
    <w:rsid w:val="007938F7"/>
    <w:rsid w:val="007B6443"/>
    <w:rsid w:val="007D5759"/>
    <w:rsid w:val="007F42B6"/>
    <w:rsid w:val="00801E8A"/>
    <w:rsid w:val="00853AAE"/>
    <w:rsid w:val="00892CDF"/>
    <w:rsid w:val="008E0583"/>
    <w:rsid w:val="008F7C5F"/>
    <w:rsid w:val="00940E16"/>
    <w:rsid w:val="00960E39"/>
    <w:rsid w:val="0097558B"/>
    <w:rsid w:val="0098675E"/>
    <w:rsid w:val="009975A6"/>
    <w:rsid w:val="009E1BCE"/>
    <w:rsid w:val="00A02F15"/>
    <w:rsid w:val="00B422DF"/>
    <w:rsid w:val="00B9566F"/>
    <w:rsid w:val="00BB3F42"/>
    <w:rsid w:val="00BB586D"/>
    <w:rsid w:val="00BF1F2D"/>
    <w:rsid w:val="00BF2C9D"/>
    <w:rsid w:val="00C33BFF"/>
    <w:rsid w:val="00C42079"/>
    <w:rsid w:val="00C87A45"/>
    <w:rsid w:val="00C96AAE"/>
    <w:rsid w:val="00CB7950"/>
    <w:rsid w:val="00D05945"/>
    <w:rsid w:val="00DE4859"/>
    <w:rsid w:val="00DF210D"/>
    <w:rsid w:val="00E35DB1"/>
    <w:rsid w:val="00E61B7B"/>
    <w:rsid w:val="00E90D54"/>
    <w:rsid w:val="00EA3EAB"/>
    <w:rsid w:val="00EE1505"/>
    <w:rsid w:val="00F82D93"/>
    <w:rsid w:val="00FA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67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BA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43BA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BA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43B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dautbek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2021-03-18T14:53:00Z</dcterms:created>
  <dcterms:modified xsi:type="dcterms:W3CDTF">2021-03-29T14:54:00Z</dcterms:modified>
</cp:coreProperties>
</file>