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39029" w14:textId="77777777" w:rsidR="00B124B5" w:rsidRPr="00B124B5" w:rsidRDefault="00B124B5" w:rsidP="00D9702B">
      <w:pPr>
        <w:jc w:val="right"/>
        <w:rPr>
          <w:b/>
          <w:i/>
          <w:sz w:val="24"/>
          <w:szCs w:val="24"/>
          <w:lang w:val="kk-KZ"/>
        </w:rPr>
      </w:pPr>
    </w:p>
    <w:p w14:paraId="3D73902C" w14:textId="77777777" w:rsidR="00F92D77" w:rsidRPr="00D9702B" w:rsidRDefault="00F92D77" w:rsidP="00D9702B">
      <w:pPr>
        <w:jc w:val="center"/>
        <w:rPr>
          <w:b/>
          <w:sz w:val="24"/>
          <w:szCs w:val="24"/>
        </w:rPr>
      </w:pPr>
    </w:p>
    <w:p w14:paraId="3D73902D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6D751623" w14:textId="77777777" w:rsidR="0041685A" w:rsidRPr="00F47AE8" w:rsidRDefault="0041685A" w:rsidP="0041685A">
      <w:pPr>
        <w:jc w:val="right"/>
        <w:rPr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1"/>
      </w:tblGrid>
      <w:tr w:rsidR="0041685A" w:rsidRPr="00D9702B" w14:paraId="7098A77B" w14:textId="77777777" w:rsidTr="00703BD5">
        <w:trPr>
          <w:trHeight w:val="1898"/>
        </w:trPr>
        <w:tc>
          <w:tcPr>
            <w:tcW w:w="1941" w:type="dxa"/>
            <w:vAlign w:val="center"/>
            <w:hideMark/>
          </w:tcPr>
          <w:p w14:paraId="3FDF3247" w14:textId="77777777" w:rsidR="0041685A" w:rsidRPr="00D9702B" w:rsidRDefault="0041685A" w:rsidP="00703BD5">
            <w:pPr>
              <w:rPr>
                <w:sz w:val="24"/>
                <w:szCs w:val="24"/>
                <w:lang w:val="en-US"/>
              </w:rPr>
            </w:pPr>
            <w:r w:rsidRPr="00D9702B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CF74AEF" wp14:editId="3602B4C0">
                  <wp:extent cx="1095375" cy="1461087"/>
                  <wp:effectExtent l="0" t="0" r="0" b="0"/>
                  <wp:docPr id="3" name="Рисунок 2" descr="C:\Users\userSoiST\Desktop\Мое богатсвто\fdd280bd-1993-472e-954f-a69d045c6e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SoiST\Desktop\Мое богатсвто\fdd280bd-1993-472e-954f-a69d045c6e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57" cy="146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5E03C9" w14:textId="77777777" w:rsidR="0041685A" w:rsidRPr="00D9702B" w:rsidRDefault="0041685A" w:rsidP="0041685A">
      <w:pPr>
        <w:jc w:val="center"/>
        <w:rPr>
          <w:b/>
          <w:sz w:val="24"/>
          <w:szCs w:val="24"/>
        </w:rPr>
      </w:pPr>
    </w:p>
    <w:p w14:paraId="50C3F14A" w14:textId="77777777" w:rsidR="0041685A" w:rsidRPr="00D9702B" w:rsidRDefault="0041685A" w:rsidP="0041685A">
      <w:pPr>
        <w:ind w:firstLine="708"/>
        <w:jc w:val="center"/>
        <w:rPr>
          <w:b/>
          <w:sz w:val="24"/>
          <w:szCs w:val="24"/>
        </w:rPr>
      </w:pPr>
    </w:p>
    <w:p w14:paraId="080C715D" w14:textId="77777777" w:rsidR="0041685A" w:rsidRPr="00D9702B" w:rsidRDefault="0041685A" w:rsidP="0041685A">
      <w:pPr>
        <w:ind w:firstLine="708"/>
        <w:jc w:val="center"/>
        <w:rPr>
          <w:b/>
          <w:sz w:val="24"/>
          <w:szCs w:val="24"/>
        </w:rPr>
      </w:pPr>
    </w:p>
    <w:p w14:paraId="6065A937" w14:textId="77777777" w:rsidR="0041685A" w:rsidRPr="00D9702B" w:rsidRDefault="0041685A" w:rsidP="0041685A">
      <w:pPr>
        <w:ind w:firstLine="708"/>
        <w:jc w:val="center"/>
        <w:rPr>
          <w:b/>
          <w:sz w:val="24"/>
          <w:szCs w:val="24"/>
        </w:rPr>
      </w:pPr>
    </w:p>
    <w:p w14:paraId="3719982B" w14:textId="77777777" w:rsidR="0041685A" w:rsidRPr="00D9702B" w:rsidRDefault="0041685A" w:rsidP="0041685A">
      <w:pPr>
        <w:ind w:firstLine="708"/>
        <w:jc w:val="center"/>
        <w:rPr>
          <w:b/>
          <w:sz w:val="24"/>
          <w:szCs w:val="24"/>
        </w:rPr>
      </w:pPr>
    </w:p>
    <w:p w14:paraId="6BEF86C1" w14:textId="77777777" w:rsidR="0041685A" w:rsidRPr="00D9702B" w:rsidRDefault="0041685A" w:rsidP="0041685A">
      <w:pPr>
        <w:ind w:firstLine="708"/>
        <w:jc w:val="center"/>
        <w:rPr>
          <w:b/>
          <w:sz w:val="24"/>
          <w:szCs w:val="24"/>
        </w:rPr>
      </w:pPr>
    </w:p>
    <w:p w14:paraId="5F1191D9" w14:textId="77777777" w:rsidR="0041685A" w:rsidRPr="00F01F4B" w:rsidRDefault="0041685A" w:rsidP="0041685A">
      <w:pPr>
        <w:ind w:firstLine="708"/>
        <w:jc w:val="center"/>
        <w:rPr>
          <w:b/>
          <w:sz w:val="24"/>
          <w:szCs w:val="24"/>
          <w:lang w:val="en-US"/>
        </w:rPr>
      </w:pPr>
      <w:r w:rsidRPr="00F01F4B">
        <w:rPr>
          <w:b/>
          <w:sz w:val="24"/>
          <w:szCs w:val="24"/>
          <w:lang w:val="en-US"/>
        </w:rPr>
        <w:t>CV</w:t>
      </w:r>
    </w:p>
    <w:p w14:paraId="401515DD" w14:textId="77777777" w:rsidR="0041685A" w:rsidRPr="00F01F4B" w:rsidRDefault="0041685A" w:rsidP="0041685A">
      <w:pPr>
        <w:jc w:val="center"/>
        <w:rPr>
          <w:b/>
          <w:sz w:val="24"/>
          <w:szCs w:val="24"/>
        </w:rPr>
      </w:pPr>
    </w:p>
    <w:p w14:paraId="03F48592" w14:textId="541283FF" w:rsidR="0041685A" w:rsidRDefault="0041685A" w:rsidP="0041685A">
      <w:pPr>
        <w:jc w:val="center"/>
        <w:rPr>
          <w:b/>
          <w:sz w:val="24"/>
          <w:szCs w:val="24"/>
          <w:lang w:val="en-US"/>
        </w:rPr>
      </w:pPr>
      <w:r w:rsidRPr="00F01F4B">
        <w:rPr>
          <w:b/>
          <w:sz w:val="24"/>
          <w:szCs w:val="24"/>
          <w:lang w:val="kk-KZ"/>
        </w:rPr>
        <w:t>BEKBOSYNOVA S</w:t>
      </w:r>
      <w:r w:rsidRPr="00F01F4B">
        <w:rPr>
          <w:b/>
          <w:sz w:val="24"/>
          <w:szCs w:val="24"/>
          <w:lang w:val="en-US"/>
        </w:rPr>
        <w:t>ALIMA</w:t>
      </w:r>
    </w:p>
    <w:p w14:paraId="655EB8A2" w14:textId="77777777" w:rsidR="0041685A" w:rsidRPr="00F01F4B" w:rsidRDefault="0041685A" w:rsidP="0041685A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101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6925"/>
      </w:tblGrid>
      <w:tr w:rsidR="0041685A" w:rsidRPr="00F01F4B" w14:paraId="5A27744D" w14:textId="77777777" w:rsidTr="00703BD5">
        <w:trPr>
          <w:trHeight w:val="468"/>
        </w:trPr>
        <w:tc>
          <w:tcPr>
            <w:tcW w:w="3212" w:type="dxa"/>
          </w:tcPr>
          <w:p w14:paraId="56B4F40D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Date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of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925" w:type="dxa"/>
          </w:tcPr>
          <w:p w14:paraId="77037188" w14:textId="77777777" w:rsidR="0041685A" w:rsidRPr="00F01F4B" w:rsidRDefault="0041685A" w:rsidP="00703BD5">
            <w:pPr>
              <w:rPr>
                <w:sz w:val="24"/>
                <w:szCs w:val="24"/>
                <w:lang w:val="en-US"/>
              </w:rPr>
            </w:pPr>
            <w:r w:rsidRPr="00F01F4B">
              <w:rPr>
                <w:sz w:val="24"/>
                <w:szCs w:val="24"/>
                <w:lang w:val="kk-KZ"/>
              </w:rPr>
              <w:t>01.01.2000</w:t>
            </w:r>
          </w:p>
        </w:tc>
      </w:tr>
      <w:tr w:rsidR="0041685A" w:rsidRPr="00F01F4B" w14:paraId="4ADE7DF3" w14:textId="77777777" w:rsidTr="00703BD5">
        <w:trPr>
          <w:trHeight w:val="399"/>
        </w:trPr>
        <w:tc>
          <w:tcPr>
            <w:tcW w:w="3212" w:type="dxa"/>
          </w:tcPr>
          <w:p w14:paraId="36A59E97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925" w:type="dxa"/>
          </w:tcPr>
          <w:p w14:paraId="0AC1E0EC" w14:textId="77777777" w:rsidR="0041685A" w:rsidRPr="00F01F4B" w:rsidRDefault="0041685A" w:rsidP="00703BD5">
            <w:pPr>
              <w:rPr>
                <w:sz w:val="24"/>
                <w:szCs w:val="24"/>
                <w:lang w:val="kk-KZ"/>
              </w:rPr>
            </w:pPr>
            <w:proofErr w:type="spellStart"/>
            <w:r w:rsidRPr="00F01F4B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41685A" w:rsidRPr="000E4CF6" w14:paraId="4C5D90C7" w14:textId="77777777" w:rsidTr="00703BD5">
        <w:trPr>
          <w:trHeight w:val="497"/>
        </w:trPr>
        <w:tc>
          <w:tcPr>
            <w:tcW w:w="3212" w:type="dxa"/>
          </w:tcPr>
          <w:p w14:paraId="5492A04D" w14:textId="77777777" w:rsidR="0041685A" w:rsidRPr="00F01F4B" w:rsidRDefault="0041685A" w:rsidP="00703BD5">
            <w:pPr>
              <w:rPr>
                <w:b/>
                <w:sz w:val="24"/>
                <w:szCs w:val="24"/>
                <w:lang w:val="en-US"/>
              </w:rPr>
            </w:pPr>
            <w:r w:rsidRPr="00F01F4B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81C9FB0" w14:textId="77777777" w:rsidR="0041685A" w:rsidRPr="00F01F4B" w:rsidRDefault="0041685A" w:rsidP="00703BD5">
            <w:pPr>
              <w:rPr>
                <w:b/>
                <w:sz w:val="24"/>
                <w:szCs w:val="24"/>
                <w:lang w:val="en-US"/>
              </w:rPr>
            </w:pPr>
            <w:r w:rsidRPr="00F01F4B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925" w:type="dxa"/>
          </w:tcPr>
          <w:p w14:paraId="1D26E421" w14:textId="77777777" w:rsidR="0041685A" w:rsidRPr="00F01F4B" w:rsidRDefault="0041685A" w:rsidP="00703BD5">
            <w:pPr>
              <w:rPr>
                <w:sz w:val="24"/>
                <w:szCs w:val="24"/>
                <w:lang w:val="en-US"/>
              </w:rPr>
            </w:pPr>
            <w:r w:rsidRPr="00F01F4B">
              <w:rPr>
                <w:sz w:val="24"/>
                <w:szCs w:val="24"/>
                <w:lang w:val="kk-KZ"/>
              </w:rPr>
              <w:t>Baktybay village, Menisova str., 78</w:t>
            </w:r>
          </w:p>
          <w:p w14:paraId="780A7A83" w14:textId="77777777" w:rsidR="0041685A" w:rsidRPr="00F01F4B" w:rsidRDefault="0041685A" w:rsidP="00703BD5">
            <w:pPr>
              <w:rPr>
                <w:sz w:val="24"/>
                <w:szCs w:val="24"/>
                <w:lang w:val="kk-KZ"/>
              </w:rPr>
            </w:pPr>
            <w:r w:rsidRPr="00F01F4B">
              <w:rPr>
                <w:sz w:val="24"/>
                <w:szCs w:val="24"/>
                <w:lang w:val="kk-KZ"/>
              </w:rPr>
              <w:t>87477244691</w:t>
            </w:r>
          </w:p>
          <w:p w14:paraId="450ADA17" w14:textId="11FC739B" w:rsidR="0041685A" w:rsidRPr="0041685A" w:rsidRDefault="000E4CF6" w:rsidP="00703BD5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41685A" w:rsidRPr="00CD78AE">
                <w:rPr>
                  <w:rStyle w:val="a7"/>
                  <w:sz w:val="24"/>
                  <w:szCs w:val="24"/>
                  <w:lang w:val="en-US"/>
                </w:rPr>
                <w:t>Bekbosynova2000@bk.ru</w:t>
              </w:r>
            </w:hyperlink>
            <w:r w:rsidR="0041685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1685A" w:rsidRPr="00F01F4B" w14:paraId="6BBB74DC" w14:textId="77777777" w:rsidTr="00703BD5">
        <w:trPr>
          <w:trHeight w:val="354"/>
        </w:trPr>
        <w:tc>
          <w:tcPr>
            <w:tcW w:w="3212" w:type="dxa"/>
          </w:tcPr>
          <w:p w14:paraId="3C87F5C3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Marital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925" w:type="dxa"/>
          </w:tcPr>
          <w:p w14:paraId="46EC2104" w14:textId="77777777" w:rsidR="0041685A" w:rsidRPr="00F01F4B" w:rsidRDefault="0041685A" w:rsidP="00703BD5">
            <w:pPr>
              <w:rPr>
                <w:sz w:val="24"/>
                <w:szCs w:val="24"/>
                <w:lang w:val="en-US"/>
              </w:rPr>
            </w:pPr>
            <w:r w:rsidRPr="00F01F4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41685A" w:rsidRPr="00F01F4B" w14:paraId="3B94014E" w14:textId="77777777" w:rsidTr="00703BD5">
        <w:trPr>
          <w:trHeight w:val="284"/>
        </w:trPr>
        <w:tc>
          <w:tcPr>
            <w:tcW w:w="10137" w:type="dxa"/>
            <w:gridSpan w:val="2"/>
          </w:tcPr>
          <w:p w14:paraId="117F1708" w14:textId="77777777" w:rsidR="0041685A" w:rsidRPr="00F01F4B" w:rsidRDefault="0041685A" w:rsidP="00703B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3A3522A" w14:textId="77777777" w:rsidR="0041685A" w:rsidRPr="00F01F4B" w:rsidRDefault="0041685A" w:rsidP="00703BD5">
            <w:pPr>
              <w:jc w:val="center"/>
              <w:rPr>
                <w:b/>
                <w:i/>
                <w:sz w:val="24"/>
                <w:szCs w:val="24"/>
              </w:rPr>
            </w:pPr>
            <w:r w:rsidRPr="00F01F4B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41685A" w:rsidRPr="000E4CF6" w14:paraId="61FE3FEF" w14:textId="77777777" w:rsidTr="00703BD5">
        <w:trPr>
          <w:trHeight w:val="215"/>
        </w:trPr>
        <w:tc>
          <w:tcPr>
            <w:tcW w:w="10137" w:type="dxa"/>
            <w:gridSpan w:val="2"/>
          </w:tcPr>
          <w:p w14:paraId="3802E454" w14:textId="77777777" w:rsidR="0041685A" w:rsidRPr="00F01F4B" w:rsidRDefault="0041685A" w:rsidP="00703BD5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F01F4B">
              <w:rPr>
                <w:b/>
                <w:bCs/>
                <w:i/>
                <w:sz w:val="24"/>
                <w:szCs w:val="24"/>
                <w:lang w:val="kk-KZ"/>
              </w:rPr>
              <w:t>How to apply for the position of a chemistry teacher</w:t>
            </w:r>
          </w:p>
        </w:tc>
      </w:tr>
      <w:tr w:rsidR="0041685A" w:rsidRPr="00F01F4B" w14:paraId="3DF62D91" w14:textId="77777777" w:rsidTr="00703BD5">
        <w:trPr>
          <w:trHeight w:val="353"/>
        </w:trPr>
        <w:tc>
          <w:tcPr>
            <w:tcW w:w="10137" w:type="dxa"/>
            <w:gridSpan w:val="2"/>
          </w:tcPr>
          <w:p w14:paraId="71E7905C" w14:textId="77777777" w:rsidR="0041685A" w:rsidRPr="00F01F4B" w:rsidRDefault="0041685A" w:rsidP="00703B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B99FFC6" w14:textId="77777777" w:rsidR="0041685A" w:rsidRPr="00F01F4B" w:rsidRDefault="0041685A" w:rsidP="00703BD5">
            <w:pPr>
              <w:jc w:val="center"/>
              <w:rPr>
                <w:b/>
                <w:i/>
                <w:sz w:val="24"/>
                <w:szCs w:val="24"/>
              </w:rPr>
            </w:pPr>
            <w:r w:rsidRPr="00F01F4B">
              <w:rPr>
                <w:b/>
                <w:sz w:val="24"/>
                <w:szCs w:val="24"/>
              </w:rPr>
              <w:t>EDUCATION</w:t>
            </w:r>
          </w:p>
        </w:tc>
      </w:tr>
      <w:tr w:rsidR="0041685A" w:rsidRPr="00F01F4B" w14:paraId="5C08B225" w14:textId="77777777" w:rsidTr="00703BD5">
        <w:trPr>
          <w:trHeight w:val="476"/>
        </w:trPr>
        <w:tc>
          <w:tcPr>
            <w:tcW w:w="3212" w:type="dxa"/>
          </w:tcPr>
          <w:p w14:paraId="283ED6F7" w14:textId="77777777" w:rsidR="0041685A" w:rsidRPr="00F01F4B" w:rsidRDefault="0041685A" w:rsidP="00703BD5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 w:rsidRPr="00F01F4B">
              <w:rPr>
                <w:i/>
                <w:iCs/>
                <w:sz w:val="24"/>
                <w:szCs w:val="24"/>
              </w:rPr>
              <w:t xml:space="preserve">2017-2021 </w:t>
            </w:r>
          </w:p>
        </w:tc>
        <w:tc>
          <w:tcPr>
            <w:tcW w:w="6925" w:type="dxa"/>
          </w:tcPr>
          <w:p w14:paraId="0DC9798E" w14:textId="77777777" w:rsidR="0041685A" w:rsidRPr="00F01F4B" w:rsidRDefault="0041685A" w:rsidP="00703BD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01F4B">
              <w:rPr>
                <w:i/>
                <w:sz w:val="24"/>
                <w:szCs w:val="24"/>
                <w:lang w:val="kk-KZ"/>
              </w:rPr>
              <w:t>Faculty of Natural Sciences of NAO</w:t>
            </w:r>
            <w:r w:rsidRPr="00F01F4B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F01F4B">
              <w:rPr>
                <w:i/>
                <w:sz w:val="24"/>
                <w:szCs w:val="24"/>
                <w:lang w:val="kk-KZ"/>
              </w:rPr>
              <w:t>"Zhetysu university named after Ilyas Zhansugurov",</w:t>
            </w:r>
          </w:p>
          <w:p w14:paraId="0548FC6E" w14:textId="77777777" w:rsidR="0041685A" w:rsidRPr="00F01F4B" w:rsidRDefault="0041685A" w:rsidP="00703BD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01F4B">
              <w:rPr>
                <w:i/>
                <w:sz w:val="24"/>
                <w:szCs w:val="24"/>
                <w:lang w:val="kk-KZ"/>
              </w:rPr>
              <w:t xml:space="preserve">Specialty </w:t>
            </w:r>
            <w:r w:rsidRPr="00F01F4B">
              <w:rPr>
                <w:i/>
                <w:sz w:val="24"/>
                <w:szCs w:val="24"/>
                <w:lang w:val="en-US"/>
              </w:rPr>
              <w:t>5</w:t>
            </w:r>
            <w:r w:rsidRPr="00F01F4B">
              <w:rPr>
                <w:i/>
                <w:sz w:val="24"/>
                <w:szCs w:val="24"/>
              </w:rPr>
              <w:t>В</w:t>
            </w:r>
            <w:r w:rsidRPr="00F01F4B">
              <w:rPr>
                <w:i/>
                <w:sz w:val="24"/>
                <w:szCs w:val="24"/>
                <w:lang w:val="en-US"/>
              </w:rPr>
              <w:t xml:space="preserve">011200- </w:t>
            </w:r>
            <w:r w:rsidRPr="00F01F4B">
              <w:rPr>
                <w:i/>
                <w:sz w:val="24"/>
                <w:szCs w:val="24"/>
                <w:lang w:val="kk-KZ"/>
              </w:rPr>
              <w:t>chemistry</w:t>
            </w:r>
          </w:p>
        </w:tc>
      </w:tr>
      <w:tr w:rsidR="0041685A" w:rsidRPr="000E4CF6" w14:paraId="36F71361" w14:textId="77777777" w:rsidTr="00703BD5">
        <w:trPr>
          <w:trHeight w:val="788"/>
        </w:trPr>
        <w:tc>
          <w:tcPr>
            <w:tcW w:w="10137" w:type="dxa"/>
            <w:gridSpan w:val="2"/>
          </w:tcPr>
          <w:p w14:paraId="54A71965" w14:textId="77777777" w:rsidR="0041685A" w:rsidRPr="00F01F4B" w:rsidRDefault="0041685A" w:rsidP="00703B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29861D5F" w14:textId="77777777" w:rsidR="0041685A" w:rsidRPr="00F01F4B" w:rsidRDefault="0041685A" w:rsidP="00703B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01F4B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9218BA6" w14:textId="77777777" w:rsidR="0041685A" w:rsidRPr="00F01F4B" w:rsidRDefault="0041685A" w:rsidP="00703BD5">
            <w:pPr>
              <w:rPr>
                <w:i/>
                <w:sz w:val="24"/>
                <w:szCs w:val="24"/>
                <w:lang w:val="kk-KZ"/>
              </w:rPr>
            </w:pPr>
            <w:r w:rsidRPr="0041685A">
              <w:rPr>
                <w:sz w:val="24"/>
                <w:szCs w:val="24"/>
                <w:lang w:val="en-US"/>
              </w:rPr>
              <w:t>Production and pedagogical practice:</w:t>
            </w:r>
          </w:p>
        </w:tc>
      </w:tr>
      <w:tr w:rsidR="0041685A" w:rsidRPr="000E4CF6" w14:paraId="64E75B20" w14:textId="77777777" w:rsidTr="00703BD5">
        <w:trPr>
          <w:trHeight w:val="385"/>
        </w:trPr>
        <w:tc>
          <w:tcPr>
            <w:tcW w:w="3212" w:type="dxa"/>
          </w:tcPr>
          <w:p w14:paraId="3FAF534B" w14:textId="77777777" w:rsidR="0041685A" w:rsidRPr="00F01F4B" w:rsidRDefault="0041685A" w:rsidP="00703BD5">
            <w:pPr>
              <w:rPr>
                <w:b/>
                <w:i/>
                <w:sz w:val="24"/>
                <w:szCs w:val="24"/>
                <w:lang w:val="kk-KZ"/>
              </w:rPr>
            </w:pPr>
            <w:r w:rsidRPr="00F01F4B">
              <w:rPr>
                <w:i/>
                <w:sz w:val="24"/>
                <w:szCs w:val="24"/>
                <w:lang w:val="kk-KZ"/>
              </w:rPr>
              <w:t>2020January-February</w:t>
            </w:r>
          </w:p>
        </w:tc>
        <w:tc>
          <w:tcPr>
            <w:tcW w:w="6925" w:type="dxa"/>
          </w:tcPr>
          <w:p w14:paraId="441B4308" w14:textId="77777777" w:rsidR="0041685A" w:rsidRPr="00F01F4B" w:rsidRDefault="0041685A" w:rsidP="00703BD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01F4B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School-gymnasium  № 19 named after M. Zhumabayev</w:t>
            </w:r>
          </w:p>
        </w:tc>
      </w:tr>
      <w:tr w:rsidR="0041685A" w:rsidRPr="00F01F4B" w14:paraId="43C45F03" w14:textId="77777777" w:rsidTr="00703BD5">
        <w:trPr>
          <w:trHeight w:val="559"/>
        </w:trPr>
        <w:tc>
          <w:tcPr>
            <w:tcW w:w="10137" w:type="dxa"/>
            <w:gridSpan w:val="2"/>
          </w:tcPr>
          <w:p w14:paraId="1A9FD6EF" w14:textId="77777777" w:rsidR="0041685A" w:rsidRPr="00F01F4B" w:rsidRDefault="0041685A" w:rsidP="00703BD5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14:paraId="01054F6B" w14:textId="77777777" w:rsidR="0041685A" w:rsidRPr="00F01F4B" w:rsidRDefault="0041685A" w:rsidP="00703BD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01F4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1685A" w:rsidRPr="000E4CF6" w14:paraId="45177059" w14:textId="77777777" w:rsidTr="00703BD5">
        <w:trPr>
          <w:trHeight w:val="344"/>
        </w:trPr>
        <w:tc>
          <w:tcPr>
            <w:tcW w:w="3212" w:type="dxa"/>
          </w:tcPr>
          <w:p w14:paraId="5F7DD732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Technical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925" w:type="dxa"/>
          </w:tcPr>
          <w:p w14:paraId="79B58E0D" w14:textId="77777777" w:rsidR="0041685A" w:rsidRPr="00F01F4B" w:rsidRDefault="0041685A" w:rsidP="00703BD5">
            <w:pPr>
              <w:jc w:val="both"/>
              <w:rPr>
                <w:sz w:val="24"/>
                <w:szCs w:val="24"/>
                <w:lang w:val="kk-KZ"/>
              </w:rPr>
            </w:pPr>
            <w:r w:rsidRPr="00F01F4B">
              <w:rPr>
                <w:sz w:val="24"/>
                <w:szCs w:val="24"/>
                <w:lang w:val="kk-KZ"/>
              </w:rPr>
              <w:t>Print, scan, copy documents, Internet, email, Microsoft Word, Microsoft Excel, Microsoft Power Point.</w:t>
            </w:r>
          </w:p>
        </w:tc>
      </w:tr>
      <w:tr w:rsidR="0041685A" w:rsidRPr="00F01F4B" w14:paraId="51FAD26F" w14:textId="77777777" w:rsidTr="00703BD5">
        <w:trPr>
          <w:trHeight w:val="671"/>
        </w:trPr>
        <w:tc>
          <w:tcPr>
            <w:tcW w:w="3212" w:type="dxa"/>
          </w:tcPr>
          <w:p w14:paraId="2F3DE844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Professional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skills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and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925" w:type="dxa"/>
          </w:tcPr>
          <w:p w14:paraId="75043BB0" w14:textId="77777777" w:rsidR="0041685A" w:rsidRPr="00F01F4B" w:rsidRDefault="0041685A" w:rsidP="00703BD5">
            <w:pPr>
              <w:rPr>
                <w:sz w:val="24"/>
                <w:szCs w:val="24"/>
                <w:lang w:val="kk-KZ"/>
              </w:rPr>
            </w:pPr>
            <w:r w:rsidRPr="00F01F4B">
              <w:rPr>
                <w:sz w:val="24"/>
                <w:szCs w:val="24"/>
                <w:lang w:val="kk-KZ"/>
              </w:rPr>
              <w:t>Attention; desire to work; performance;</w:t>
            </w:r>
          </w:p>
          <w:p w14:paraId="3E72B79D" w14:textId="77777777" w:rsidR="0041685A" w:rsidRPr="00F01F4B" w:rsidRDefault="0041685A" w:rsidP="00703BD5">
            <w:pPr>
              <w:rPr>
                <w:sz w:val="24"/>
                <w:szCs w:val="24"/>
              </w:rPr>
            </w:pPr>
            <w:r w:rsidRPr="00F01F4B">
              <w:rPr>
                <w:sz w:val="24"/>
                <w:szCs w:val="24"/>
                <w:lang w:val="kk-KZ"/>
              </w:rPr>
              <w:t>sociability; sociability; creativity;</w:t>
            </w:r>
          </w:p>
        </w:tc>
      </w:tr>
      <w:tr w:rsidR="0041685A" w:rsidRPr="000E4CF6" w14:paraId="2BFD152B" w14:textId="77777777" w:rsidTr="00703BD5">
        <w:trPr>
          <w:trHeight w:val="739"/>
        </w:trPr>
        <w:tc>
          <w:tcPr>
            <w:tcW w:w="3212" w:type="dxa"/>
          </w:tcPr>
          <w:p w14:paraId="1E67C258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Foreign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language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925" w:type="dxa"/>
          </w:tcPr>
          <w:p w14:paraId="0D977187" w14:textId="77777777" w:rsidR="0041685A" w:rsidRPr="0041685A" w:rsidRDefault="0041685A" w:rsidP="00703BD5">
            <w:pPr>
              <w:rPr>
                <w:sz w:val="24"/>
                <w:szCs w:val="24"/>
                <w:lang w:val="en-US"/>
              </w:rPr>
            </w:pPr>
            <w:r w:rsidRPr="0041685A">
              <w:rPr>
                <w:sz w:val="24"/>
                <w:szCs w:val="24"/>
                <w:lang w:val="en-US"/>
              </w:rPr>
              <w:t>Kazakh</w:t>
            </w:r>
          </w:p>
          <w:p w14:paraId="05EB0D6E" w14:textId="77777777" w:rsidR="0041685A" w:rsidRPr="0041685A" w:rsidRDefault="0041685A" w:rsidP="00703BD5">
            <w:pPr>
              <w:rPr>
                <w:sz w:val="24"/>
                <w:szCs w:val="24"/>
                <w:lang w:val="en-US"/>
              </w:rPr>
            </w:pPr>
            <w:r w:rsidRPr="0041685A">
              <w:rPr>
                <w:sz w:val="24"/>
                <w:szCs w:val="24"/>
                <w:lang w:val="en-US"/>
              </w:rPr>
              <w:t>Russian (free)</w:t>
            </w:r>
          </w:p>
          <w:p w14:paraId="256EF015" w14:textId="77777777" w:rsidR="0041685A" w:rsidRPr="0041685A" w:rsidRDefault="0041685A" w:rsidP="00703BD5">
            <w:pPr>
              <w:rPr>
                <w:sz w:val="24"/>
                <w:szCs w:val="24"/>
                <w:lang w:val="en-US"/>
              </w:rPr>
            </w:pPr>
            <w:r w:rsidRPr="0041685A">
              <w:rPr>
                <w:sz w:val="24"/>
                <w:szCs w:val="24"/>
                <w:lang w:val="en-US"/>
              </w:rPr>
              <w:t>English (basic level)</w:t>
            </w:r>
          </w:p>
        </w:tc>
      </w:tr>
      <w:tr w:rsidR="0041685A" w:rsidRPr="000E4CF6" w14:paraId="397AF1C6" w14:textId="77777777" w:rsidTr="00703BD5">
        <w:trPr>
          <w:trHeight w:val="970"/>
        </w:trPr>
        <w:tc>
          <w:tcPr>
            <w:tcW w:w="3212" w:type="dxa"/>
          </w:tcPr>
          <w:p w14:paraId="2721EDA9" w14:textId="77777777" w:rsidR="0041685A" w:rsidRPr="00F01F4B" w:rsidRDefault="0041685A" w:rsidP="00703BD5">
            <w:pPr>
              <w:rPr>
                <w:b/>
                <w:sz w:val="24"/>
                <w:szCs w:val="24"/>
              </w:rPr>
            </w:pPr>
            <w:proofErr w:type="spellStart"/>
            <w:r w:rsidRPr="00F01F4B">
              <w:rPr>
                <w:b/>
                <w:sz w:val="24"/>
                <w:szCs w:val="24"/>
              </w:rPr>
              <w:t>Personal</w:t>
            </w:r>
            <w:proofErr w:type="spellEnd"/>
            <w:r w:rsidRPr="00F01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1F4B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925" w:type="dxa"/>
          </w:tcPr>
          <w:p w14:paraId="5BA73A78" w14:textId="77777777" w:rsidR="0041685A" w:rsidRPr="00F01F4B" w:rsidRDefault="0041685A" w:rsidP="00703BD5">
            <w:pPr>
              <w:jc w:val="both"/>
              <w:rPr>
                <w:sz w:val="24"/>
                <w:szCs w:val="24"/>
                <w:lang w:val="kk-KZ"/>
              </w:rPr>
            </w:pPr>
            <w:r w:rsidRPr="00F01F4B">
              <w:rPr>
                <w:sz w:val="24"/>
                <w:szCs w:val="24"/>
                <w:lang w:val="kk-KZ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3C9A0D26" w14:textId="77777777" w:rsidR="0041685A" w:rsidRDefault="0041685A" w:rsidP="0041685A">
      <w:pPr>
        <w:rPr>
          <w:sz w:val="24"/>
          <w:szCs w:val="24"/>
          <w:lang w:val="kk-KZ"/>
        </w:rPr>
      </w:pPr>
    </w:p>
    <w:p w14:paraId="3D73906C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D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E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F" w14:textId="77777777" w:rsidR="003C4084" w:rsidRPr="00F47AE8" w:rsidRDefault="003C4084" w:rsidP="003C408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6"/>
      </w:tblGrid>
      <w:tr w:rsidR="003C4084" w:rsidRPr="00DE0164" w14:paraId="3D739071" w14:textId="77777777" w:rsidTr="007F78D8">
        <w:trPr>
          <w:trHeight w:val="1898"/>
        </w:trPr>
        <w:tc>
          <w:tcPr>
            <w:tcW w:w="1916" w:type="dxa"/>
            <w:vAlign w:val="center"/>
            <w:hideMark/>
          </w:tcPr>
          <w:p w14:paraId="3D739070" w14:textId="08CB3FCA" w:rsidR="003C4084" w:rsidRPr="003D2FCC" w:rsidRDefault="003C4084" w:rsidP="007F78D8">
            <w:pPr>
              <w:rPr>
                <w:szCs w:val="28"/>
                <w:lang w:val="en-US"/>
              </w:rPr>
            </w:pPr>
          </w:p>
        </w:tc>
      </w:tr>
    </w:tbl>
    <w:p w14:paraId="3D739074" w14:textId="646AA5A8" w:rsidR="003C4084" w:rsidRPr="000E4CF6" w:rsidRDefault="003C4084" w:rsidP="000E4CF6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3C4084" w:rsidRPr="000E4CF6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E4CF6"/>
    <w:rsid w:val="00147A8F"/>
    <w:rsid w:val="002A1A33"/>
    <w:rsid w:val="002B78C6"/>
    <w:rsid w:val="003625F7"/>
    <w:rsid w:val="003C4084"/>
    <w:rsid w:val="003D2FCC"/>
    <w:rsid w:val="0041685A"/>
    <w:rsid w:val="0043764D"/>
    <w:rsid w:val="004451AE"/>
    <w:rsid w:val="00553CE0"/>
    <w:rsid w:val="006674C1"/>
    <w:rsid w:val="0086494C"/>
    <w:rsid w:val="00871791"/>
    <w:rsid w:val="00892CDF"/>
    <w:rsid w:val="008967D3"/>
    <w:rsid w:val="008A404E"/>
    <w:rsid w:val="009A4B4C"/>
    <w:rsid w:val="00A812D8"/>
    <w:rsid w:val="00B02DFD"/>
    <w:rsid w:val="00B124B5"/>
    <w:rsid w:val="00BB586D"/>
    <w:rsid w:val="00C26797"/>
    <w:rsid w:val="00C479E3"/>
    <w:rsid w:val="00CD34CA"/>
    <w:rsid w:val="00D9702B"/>
    <w:rsid w:val="00DE12B3"/>
    <w:rsid w:val="00E54BEE"/>
    <w:rsid w:val="00E90811"/>
    <w:rsid w:val="00EB0229"/>
    <w:rsid w:val="00EE1155"/>
    <w:rsid w:val="00F01F4B"/>
    <w:rsid w:val="00F21F3D"/>
    <w:rsid w:val="00F34A26"/>
    <w:rsid w:val="00F47AE8"/>
    <w:rsid w:val="00F92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9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  <w:style w:type="character" w:styleId="a7">
    <w:name w:val="Hyperlink"/>
    <w:basedOn w:val="a0"/>
    <w:uiPriority w:val="99"/>
    <w:unhideWhenUsed/>
    <w:rsid w:val="0041685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68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  <w:style w:type="character" w:styleId="a7">
    <w:name w:val="Hyperlink"/>
    <w:basedOn w:val="a0"/>
    <w:uiPriority w:val="99"/>
    <w:unhideWhenUsed/>
    <w:rsid w:val="0041685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6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kbosynova2000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2021-03-18T11:54:00Z</dcterms:created>
  <dcterms:modified xsi:type="dcterms:W3CDTF">2021-03-29T15:00:00Z</dcterms:modified>
</cp:coreProperties>
</file>